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B81A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6AE79AA7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4F75F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F32D758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C7C3106" w14:textId="77777777" w:rsidR="009226FD" w:rsidRPr="00AF014A" w:rsidRDefault="009226FD" w:rsidP="009226FD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137175F2" w14:textId="77777777" w:rsidR="009226FD" w:rsidRPr="00AF014A" w:rsidRDefault="009226FD" w:rsidP="009226FD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02C67253" w14:textId="77777777" w:rsidR="009226FD" w:rsidRPr="00AF014A" w:rsidRDefault="009226FD" w:rsidP="009226FD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53B6C32C" w14:textId="256A42E8" w:rsidR="009226FD" w:rsidRDefault="009226FD" w:rsidP="009226FD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9226FD">
        <w:rPr>
          <w:b/>
          <w:bCs/>
          <w:color w:val="000000"/>
          <w:sz w:val="28"/>
          <w:szCs w:val="28"/>
        </w:rPr>
        <w:t>Схема подписи Гиллу – Кискате</w:t>
      </w:r>
    </w:p>
    <w:p w14:paraId="51626C22" w14:textId="2AA9EB5B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47DB27E5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3D966A56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«КРИПТОГРАФИЧЕСКИЕ ПРОТОКОЛЫ»</w:t>
      </w:r>
    </w:p>
    <w:p w14:paraId="4E7A3F88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42E41986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43B410B5" w14:textId="77777777" w:rsidR="009226FD" w:rsidRPr="00AF014A" w:rsidRDefault="009226FD" w:rsidP="009226FD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6DF1C039" w14:textId="77777777" w:rsidR="009226FD" w:rsidRPr="00AF014A" w:rsidRDefault="009226FD" w:rsidP="009226FD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6E684E0E" w14:textId="77777777" w:rsidR="009226FD" w:rsidRDefault="009226FD" w:rsidP="009226FD">
      <w:pPr>
        <w:spacing w:line="360" w:lineRule="auto"/>
        <w:ind w:left="-567" w:right="141" w:firstLine="567"/>
        <w:jc w:val="both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1F7047D6" w14:textId="77777777" w:rsidR="00A91F6F" w:rsidRPr="00A91F6F" w:rsidRDefault="00A91F6F" w:rsidP="009226FD">
      <w:pPr>
        <w:spacing w:line="360" w:lineRule="auto"/>
        <w:ind w:left="-567" w:right="141" w:firstLine="567"/>
        <w:jc w:val="both"/>
        <w:rPr>
          <w:sz w:val="28"/>
          <w:szCs w:val="28"/>
          <w:lang w:val="en-US"/>
        </w:rPr>
      </w:pPr>
    </w:p>
    <w:p w14:paraId="328758F6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Сенокосова Владислава Владимировича</w:t>
      </w:r>
    </w:p>
    <w:p w14:paraId="0D6CA22C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B962C6E" w14:textId="77777777" w:rsidR="009226FD" w:rsidRPr="00AF014A" w:rsidRDefault="009226FD" w:rsidP="009226FD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2612"/>
        <w:gridCol w:w="2180"/>
      </w:tblGrid>
      <w:tr w:rsidR="009226FD" w:rsidRPr="00AF014A" w14:paraId="712F5B17" w14:textId="77777777" w:rsidTr="00BE0CF0">
        <w:tc>
          <w:tcPr>
            <w:tcW w:w="4786" w:type="dxa"/>
            <w:shd w:val="clear" w:color="auto" w:fill="auto"/>
          </w:tcPr>
          <w:p w14:paraId="6B334582" w14:textId="77777777" w:rsidR="009226FD" w:rsidRPr="00AF014A" w:rsidRDefault="009226FD" w:rsidP="00BE0CF0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28FE8C5B" w14:textId="77777777" w:rsidR="009226FD" w:rsidRPr="00AF014A" w:rsidRDefault="009226FD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85B49E9" w14:textId="77777777" w:rsidR="009226FD" w:rsidRPr="00AF014A" w:rsidRDefault="009226FD" w:rsidP="00BE0CF0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>. Новиков</w:t>
            </w:r>
          </w:p>
        </w:tc>
      </w:tr>
      <w:tr w:rsidR="009226FD" w:rsidRPr="00AF014A" w14:paraId="1FEC4E8A" w14:textId="77777777" w:rsidTr="00BE0CF0">
        <w:tc>
          <w:tcPr>
            <w:tcW w:w="4786" w:type="dxa"/>
            <w:shd w:val="clear" w:color="auto" w:fill="auto"/>
          </w:tcPr>
          <w:p w14:paraId="40C66D54" w14:textId="77777777" w:rsidR="009226FD" w:rsidRPr="00AF014A" w:rsidRDefault="009226FD" w:rsidP="00BE0CF0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75CFF9E" w14:textId="77777777" w:rsidR="009226FD" w:rsidRPr="00AF014A" w:rsidRDefault="009226FD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65C70A8A" w14:textId="77777777" w:rsidR="009226FD" w:rsidRPr="00AF014A" w:rsidRDefault="009226FD" w:rsidP="00BE0CF0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478DC805" w14:textId="77777777" w:rsidR="009226FD" w:rsidRPr="00AF014A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253F3106" w14:textId="77777777" w:rsidR="009226FD" w:rsidRPr="00AF014A" w:rsidRDefault="009226FD" w:rsidP="009226FD">
      <w:pPr>
        <w:spacing w:line="360" w:lineRule="auto"/>
        <w:ind w:right="141"/>
        <w:rPr>
          <w:sz w:val="28"/>
          <w:szCs w:val="28"/>
        </w:rPr>
      </w:pPr>
    </w:p>
    <w:p w14:paraId="0448786B" w14:textId="77777777" w:rsidR="009226FD" w:rsidRDefault="009226FD" w:rsidP="009226FD">
      <w:pPr>
        <w:spacing w:line="360" w:lineRule="auto"/>
        <w:ind w:left="-567" w:right="141" w:firstLine="567"/>
        <w:jc w:val="center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Саратов 2024</w:t>
      </w:r>
    </w:p>
    <w:p w14:paraId="568B8218" w14:textId="288EFC66" w:rsidR="00CA4D0D" w:rsidRDefault="00CA4D0D" w:rsidP="00A91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A4D0D">
        <w:rPr>
          <w:sz w:val="28"/>
          <w:szCs w:val="28"/>
        </w:rPr>
        <w:t xml:space="preserve">хему </w:t>
      </w:r>
      <w:r>
        <w:rPr>
          <w:sz w:val="28"/>
          <w:szCs w:val="28"/>
        </w:rPr>
        <w:t>ауте</w:t>
      </w:r>
      <w:r w:rsidRPr="00CA4D0D">
        <w:rPr>
          <w:sz w:val="28"/>
          <w:szCs w:val="28"/>
        </w:rPr>
        <w:t>нтификации</w:t>
      </w:r>
      <w:r w:rsidRPr="00CA4D0D">
        <w:rPr>
          <w:b/>
          <w:bCs/>
          <w:color w:val="000000"/>
          <w:sz w:val="28"/>
          <w:szCs w:val="28"/>
        </w:rPr>
        <w:t xml:space="preserve"> </w:t>
      </w:r>
      <w:r w:rsidRPr="00CA4D0D">
        <w:rPr>
          <w:color w:val="000000"/>
          <w:sz w:val="28"/>
          <w:szCs w:val="28"/>
        </w:rPr>
        <w:t>Гиллу – Кискате</w:t>
      </w:r>
      <w:r w:rsidRPr="00CA4D0D">
        <w:rPr>
          <w:sz w:val="28"/>
          <w:szCs w:val="28"/>
        </w:rPr>
        <w:t xml:space="preserve"> можно превратить в схему подписи. Открытый и закрытый ключи не меняются</w:t>
      </w:r>
      <w:r>
        <w:rPr>
          <w:sz w:val="28"/>
          <w:szCs w:val="28"/>
        </w:rPr>
        <w:t xml:space="preserve"> и генерируются следующим образом</w:t>
      </w:r>
      <w:r w:rsidRPr="00CA4D0D">
        <w:rPr>
          <w:sz w:val="28"/>
          <w:szCs w:val="28"/>
        </w:rPr>
        <w:t>:</w:t>
      </w:r>
    </w:p>
    <w:p w14:paraId="0B659C49" w14:textId="77777777" w:rsidR="00B556EC" w:rsidRPr="00CA4D0D" w:rsidRDefault="00B556EC" w:rsidP="00A91F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180A679" w14:textId="3A0E6D7F" w:rsidR="00A91F6F" w:rsidRPr="00A91F6F" w:rsidRDefault="00A91F6F" w:rsidP="00A91F6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4213E">
        <w:rPr>
          <w:b/>
          <w:bCs/>
          <w:sz w:val="28"/>
          <w:szCs w:val="28"/>
        </w:rPr>
        <w:t>Алгоритм создания открытого и закрытого ключей</w:t>
      </w:r>
    </w:p>
    <w:p w14:paraId="2F7F3F9B" w14:textId="77777777" w:rsidR="00A91F6F" w:rsidRPr="003A1F68" w:rsidRDefault="00A91F6F" w:rsidP="00A91F6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A1F68">
        <w:rPr>
          <w:sz w:val="28"/>
          <w:szCs w:val="28"/>
        </w:rPr>
        <w:t>Центр доверия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два различных случайных простых чисел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3A1F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вычисляет их произведение </w:t>
      </w:r>
      <m:oMath>
        <m:r>
          <w:rPr>
            <w:rFonts w:ascii="Cambria Math" w:hAnsi="Cambria Math"/>
            <w:sz w:val="28"/>
            <w:szCs w:val="28"/>
          </w:rPr>
          <m:t>n=pq</m:t>
        </m:r>
      </m:oMath>
      <w:r w:rsidRPr="003A1F68">
        <w:rPr>
          <w:sz w:val="28"/>
          <w:szCs w:val="28"/>
        </w:rPr>
        <w:t>.</w:t>
      </w:r>
    </w:p>
    <w:p w14:paraId="3FB7FA5F" w14:textId="77777777" w:rsidR="00A91F6F" w:rsidRPr="003A1F68" w:rsidRDefault="00A91F6F" w:rsidP="00A91F6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выбирает целое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3A1F68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1&lt;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взаимно простое со значением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функцией Эйлера</w:t>
      </w:r>
      <w:r w:rsidRPr="003A1F68">
        <w:rPr>
          <w:sz w:val="28"/>
          <w:szCs w:val="28"/>
        </w:rPr>
        <w:t>.</w:t>
      </w:r>
    </w:p>
    <w:p w14:paraId="100CD8EB" w14:textId="77777777" w:rsidR="00A91F6F" w:rsidRPr="003A1F68" w:rsidRDefault="00A91F6F" w:rsidP="00A91F6F">
      <w:pPr>
        <w:pStyle w:val="a3"/>
        <w:numPr>
          <w:ilvl w:val="0"/>
          <w:numId w:val="1"/>
        </w:numPr>
        <w:spacing w:line="360" w:lineRule="auto"/>
        <w:jc w:val="both"/>
      </w:pPr>
      <m:oMath>
        <m:r>
          <w:rPr>
            <w:rFonts w:ascii="Cambria Math" w:hAnsi="Cambria Math"/>
            <w:sz w:val="28"/>
            <w:szCs w:val="28"/>
          </w:rPr>
          <m:t xml:space="preserve">T </m:t>
        </m:r>
      </m:oMath>
      <w:r w:rsidRPr="003A1F68"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A1F68">
        <w:rPr>
          <w:sz w:val="28"/>
          <w:szCs w:val="28"/>
        </w:rPr>
        <w:t xml:space="preserve"> и секрет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</w:p>
    <w:p w14:paraId="57EA7102" w14:textId="77777777" w:rsidR="00A91F6F" w:rsidRPr="003A1F68" w:rsidRDefault="00A91F6F" w:rsidP="00A91F6F">
      <w:pPr>
        <w:pStyle w:val="a3"/>
        <w:numPr>
          <w:ilvl w:val="0"/>
          <w:numId w:val="1"/>
        </w:numPr>
        <w:spacing w:line="360" w:lineRule="auto"/>
        <w:jc w:val="both"/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</w:p>
    <w:p w14:paraId="57FE380F" w14:textId="77777777" w:rsidR="00A91F6F" w:rsidRPr="003A1F68" w:rsidRDefault="00A91F6F" w:rsidP="00A91F6F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Тройка </w:t>
      </w:r>
      <m:oMath>
        <m:r>
          <w:rPr>
            <w:rFonts w:ascii="Cambria Math" w:hAnsi="Cambria Math"/>
            <w:sz w:val="28"/>
            <w:szCs w:val="28"/>
          </w:rPr>
          <m:t>{n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3A1F68">
        <w:rPr>
          <w:sz w:val="28"/>
          <w:szCs w:val="28"/>
        </w:rPr>
        <w:t xml:space="preserve"> </w:t>
      </w:r>
      <w:r>
        <w:rPr>
          <w:sz w:val="28"/>
          <w:szCs w:val="28"/>
        </w:rPr>
        <w:t>публикуется в качестве открытого ключа</w:t>
      </w:r>
      <w:r w:rsidRPr="003A1F68">
        <w:rPr>
          <w:sz w:val="28"/>
          <w:szCs w:val="28"/>
        </w:rPr>
        <w:t>.</w:t>
      </w:r>
    </w:p>
    <w:p w14:paraId="4EB98B96" w14:textId="77777777" w:rsidR="00A91F6F" w:rsidRDefault="00A91F6F" w:rsidP="00A91F6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A1F68">
        <w:rPr>
          <w:sz w:val="28"/>
          <w:szCs w:val="28"/>
        </w:rPr>
        <w:t xml:space="preserve"> играет роль закрытого ключа, и передается стороне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A1F68">
        <w:rPr>
          <w:sz w:val="28"/>
          <w:szCs w:val="28"/>
        </w:rPr>
        <w:t>.</w:t>
      </w:r>
    </w:p>
    <w:p w14:paraId="377093DA" w14:textId="77777777" w:rsidR="00B556EC" w:rsidRPr="00CA4D0D" w:rsidRDefault="00B556EC" w:rsidP="00B556EC">
      <w:pPr>
        <w:pStyle w:val="a3"/>
        <w:spacing w:line="360" w:lineRule="auto"/>
        <w:jc w:val="both"/>
        <w:rPr>
          <w:sz w:val="28"/>
          <w:szCs w:val="28"/>
        </w:rPr>
      </w:pPr>
    </w:p>
    <w:p w14:paraId="15D0BD1E" w14:textId="37DE69AD" w:rsidR="00CA4D0D" w:rsidRDefault="00CA4D0D" w:rsidP="00CA4D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A4D0D">
        <w:rPr>
          <w:b/>
          <w:bCs/>
          <w:sz w:val="28"/>
          <w:szCs w:val="28"/>
        </w:rPr>
        <w:t>Подпись сообщения</w:t>
      </w:r>
    </w:p>
    <w:p w14:paraId="560F4E1A" w14:textId="59DEFACB" w:rsidR="00CA4D0D" w:rsidRDefault="00CA4D0D" w:rsidP="00B556EC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хочет подписать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CA4D0D">
        <w:rPr>
          <w:sz w:val="28"/>
          <w:szCs w:val="28"/>
        </w:rPr>
        <w:t>.</w:t>
      </w:r>
    </w:p>
    <w:p w14:paraId="1A1CAE69" w14:textId="6C6E7D22" w:rsidR="00CA4D0D" w:rsidRPr="00CA4D0D" w:rsidRDefault="00CA4D0D" w:rsidP="00B556EC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случайное целое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CA4D0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находящееся в диапазоне от 1 до </w:t>
      </w:r>
      <m:oMath>
        <m:r>
          <w:rPr>
            <w:rFonts w:ascii="Cambria Math" w:hAnsi="Cambria Math"/>
            <w:sz w:val="28"/>
            <w:szCs w:val="28"/>
          </w:rPr>
          <m:t>n-1.</m:t>
        </m:r>
      </m:oMath>
      <w:r w:rsidRPr="00CA4D0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 n.</m:t>
        </m:r>
      </m:oMath>
    </w:p>
    <w:p w14:paraId="188B75E6" w14:textId="6C8ECC00" w:rsidR="00CA4D0D" w:rsidRPr="00130698" w:rsidRDefault="00CA4D0D" w:rsidP="00B556EC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4D0D">
        <w:rPr>
          <w:sz w:val="28"/>
          <w:szCs w:val="28"/>
        </w:rPr>
        <w:t xml:space="preserve"> </w:t>
      </w:r>
      <w:r w:rsidRPr="00CA4D0D">
        <w:rPr>
          <w:sz w:val="28"/>
          <w:szCs w:val="28"/>
        </w:rPr>
        <w:t>вычисляет</w:t>
      </w:r>
      <w:r w:rsidRPr="00CA4D0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M-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>подписываемое сообщение</w:t>
      </w:r>
      <w:r w:rsidRPr="00CA4D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CA4D0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>однонаправленная хэш-функция</w:t>
      </w:r>
      <w:r w:rsidRPr="00CA4D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CA4D0D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полученное с помощью хэш-функции</w:t>
      </w:r>
      <w:r w:rsidRPr="00CA4D0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должно быть в диапазоне от 0 до </w:t>
      </w:r>
      <m:oMath>
        <m:r>
          <w:rPr>
            <w:rFonts w:ascii="Cambria Math" w:hAnsi="Cambria Math"/>
            <w:sz w:val="28"/>
            <w:szCs w:val="28"/>
          </w:rPr>
          <m:t>e-1.</m:t>
        </m:r>
      </m:oMath>
      <w:r w:rsidRPr="00CA4D0D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выход хэш-функции выходит за этот диапазон</w:t>
      </w:r>
      <w:r w:rsidRPr="00CA4D0D">
        <w:rPr>
          <w:sz w:val="28"/>
          <w:szCs w:val="28"/>
        </w:rPr>
        <w:t>,</w:t>
      </w:r>
      <w:r>
        <w:rPr>
          <w:sz w:val="28"/>
          <w:szCs w:val="28"/>
        </w:rPr>
        <w:t xml:space="preserve"> он должен быть приведен по модулю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CA4D0D">
        <w:rPr>
          <w:sz w:val="28"/>
          <w:szCs w:val="28"/>
        </w:rPr>
        <w:t>.</w:t>
      </w:r>
    </w:p>
    <w:p w14:paraId="1F91A47F" w14:textId="77777777" w:rsidR="00130698" w:rsidRDefault="00130698" w:rsidP="00B556EC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30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130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состоит из сообщения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130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вычисленных значений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и 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306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ее атрибутов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130698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30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посылает подпись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4E4B0E31" w14:textId="77777777" w:rsidR="00B556EC" w:rsidRPr="00130698" w:rsidRDefault="00B556EC" w:rsidP="00B556E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117CCBBC" w14:textId="640FE17D" w:rsidR="00130698" w:rsidRDefault="00130698" w:rsidP="00130698">
      <w:pPr>
        <w:spacing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 w:rsidRPr="00130698">
        <w:rPr>
          <w:b/>
          <w:bCs/>
          <w:sz w:val="28"/>
          <w:szCs w:val="28"/>
        </w:rPr>
        <w:t xml:space="preserve">Проверка подписи </w:t>
      </w:r>
    </w:p>
    <w:p w14:paraId="451FF536" w14:textId="495E4624" w:rsidR="00B556EC" w:rsidRPr="00B556EC" w:rsidRDefault="00B556EC" w:rsidP="00130698">
      <w:pPr>
        <w:spacing w:line="360" w:lineRule="auto"/>
        <w:ind w:left="709"/>
        <w:jc w:val="both"/>
        <w:rPr>
          <w:sz w:val="28"/>
          <w:szCs w:val="28"/>
        </w:rPr>
      </w:pPr>
      <w:r w:rsidRPr="00B556EC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B556EC">
        <w:rPr>
          <w:sz w:val="28"/>
          <w:szCs w:val="28"/>
        </w:rPr>
        <w:t xml:space="preserve"> хочет проверить подпись.</w:t>
      </w:r>
    </w:p>
    <w:p w14:paraId="432245FA" w14:textId="06D2E241" w:rsidR="00B556EC" w:rsidRPr="00B556EC" w:rsidRDefault="00B556EC" w:rsidP="00B556EC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он вычисляет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знает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B556EC">
        <w:rPr>
          <w:sz w:val="28"/>
          <w:szCs w:val="28"/>
        </w:rPr>
        <w:t xml:space="preserve"> </w:t>
      </w:r>
      <w:r>
        <w:rPr>
          <w:sz w:val="28"/>
          <w:szCs w:val="28"/>
        </w:rPr>
        <w:t>и ее подпись действительна</w:t>
      </w:r>
      <w:r w:rsidRPr="00B556EC">
        <w:rPr>
          <w:sz w:val="28"/>
          <w:szCs w:val="28"/>
        </w:rPr>
        <w:t>.</w:t>
      </w:r>
    </w:p>
    <w:p w14:paraId="5FC839AA" w14:textId="77777777" w:rsidR="00CA4D0D" w:rsidRPr="00CA4D0D" w:rsidRDefault="00CA4D0D" w:rsidP="00CA4D0D">
      <w:pPr>
        <w:spacing w:line="360" w:lineRule="auto"/>
        <w:ind w:firstLine="709"/>
        <w:jc w:val="both"/>
        <w:rPr>
          <w:sz w:val="28"/>
          <w:szCs w:val="28"/>
        </w:rPr>
      </w:pPr>
    </w:p>
    <w:p w14:paraId="0E4583D0" w14:textId="77777777" w:rsidR="00244B42" w:rsidRDefault="00244B42"/>
    <w:sectPr w:rsidR="0024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61FF"/>
    <w:multiLevelType w:val="hybridMultilevel"/>
    <w:tmpl w:val="30DCC62E"/>
    <w:lvl w:ilvl="0" w:tplc="81F6187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3E38F3"/>
    <w:multiLevelType w:val="hybridMultilevel"/>
    <w:tmpl w:val="E1CAB370"/>
    <w:lvl w:ilvl="0" w:tplc="015EA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C82D34"/>
    <w:multiLevelType w:val="hybridMultilevel"/>
    <w:tmpl w:val="44746934"/>
    <w:lvl w:ilvl="0" w:tplc="648E10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453086">
    <w:abstractNumId w:val="2"/>
  </w:num>
  <w:num w:numId="2" w16cid:durableId="2131822448">
    <w:abstractNumId w:val="1"/>
  </w:num>
  <w:num w:numId="3" w16cid:durableId="148558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B"/>
    <w:rsid w:val="00130698"/>
    <w:rsid w:val="00244B42"/>
    <w:rsid w:val="009226FD"/>
    <w:rsid w:val="00A91F6F"/>
    <w:rsid w:val="00B556EC"/>
    <w:rsid w:val="00CA4D0D"/>
    <w:rsid w:val="00DE406B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B905"/>
  <w15:chartTrackingRefBased/>
  <w15:docId w15:val="{2F4F75D3-4018-44E6-9FF1-7C41CFC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6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4D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5</cp:revision>
  <dcterms:created xsi:type="dcterms:W3CDTF">2024-11-03T11:17:00Z</dcterms:created>
  <dcterms:modified xsi:type="dcterms:W3CDTF">2024-11-03T12:08:00Z</dcterms:modified>
</cp:coreProperties>
</file>