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125" w:rsidRDefault="00B95125" w:rsidP="00B95125">
      <w:pPr>
        <w:pStyle w:val="Default"/>
      </w:pPr>
    </w:p>
    <w:p w:rsidR="00B95125" w:rsidRDefault="00B95125" w:rsidP="00B95125">
      <w:pPr>
        <w:pStyle w:val="Default"/>
        <w:jc w:val="center"/>
        <w:rPr>
          <w:b/>
          <w:bCs/>
        </w:rPr>
      </w:pPr>
      <w:r w:rsidRPr="00B95125">
        <w:rPr>
          <w:b/>
          <w:bCs/>
        </w:rPr>
        <w:t>DAFTAR ISI</w:t>
      </w:r>
    </w:p>
    <w:p w:rsidR="00B95125" w:rsidRDefault="00B95125" w:rsidP="00B95125">
      <w:pPr>
        <w:pStyle w:val="Default"/>
        <w:jc w:val="center"/>
        <w:rPr>
          <w:b/>
          <w:bCs/>
        </w:rPr>
      </w:pPr>
    </w:p>
    <w:p w:rsidR="00B95125" w:rsidRPr="00B95125" w:rsidRDefault="00B95125" w:rsidP="00B95125">
      <w:pPr>
        <w:pStyle w:val="Default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469"/>
      </w:tblGrid>
      <w:tr w:rsidR="00B95125" w:rsidTr="00EF604B">
        <w:tc>
          <w:tcPr>
            <w:tcW w:w="7792" w:type="dxa"/>
          </w:tcPr>
          <w:p w:rsidR="00B95125" w:rsidRPr="00B95125" w:rsidRDefault="00B95125" w:rsidP="00B951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HALAMAN JUDUL</w:t>
            </w:r>
            <w:r w:rsidR="00EF604B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………………………………………………………</w:t>
            </w:r>
            <w:proofErr w:type="gramStart"/>
            <w:r w:rsidR="00EF604B">
              <w:rPr>
                <w:rFonts w:ascii="Times New Roman" w:hAnsi="Times New Roman" w:cs="Times New Roman"/>
                <w:b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69" w:type="dxa"/>
          </w:tcPr>
          <w:p w:rsidR="00B95125" w:rsidRPr="00B95125" w:rsidRDefault="00B95125" w:rsidP="00B951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5125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</w:p>
        </w:tc>
      </w:tr>
      <w:tr w:rsidR="00B95125" w:rsidTr="00EF604B">
        <w:tc>
          <w:tcPr>
            <w:tcW w:w="7792" w:type="dxa"/>
          </w:tcPr>
          <w:p w:rsidR="00B95125" w:rsidRPr="00B95125" w:rsidRDefault="00B95125" w:rsidP="00B951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LEMBAR PENGESAHAN I</w:t>
            </w:r>
            <w:r w:rsidR="00EF604B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…………………………………………………</w:t>
            </w:r>
          </w:p>
        </w:tc>
        <w:tc>
          <w:tcPr>
            <w:tcW w:w="469" w:type="dxa"/>
          </w:tcPr>
          <w:p w:rsidR="00B95125" w:rsidRPr="00B95125" w:rsidRDefault="00B95125" w:rsidP="00B951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125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</w:tr>
      <w:tr w:rsidR="00B95125" w:rsidTr="00EF604B">
        <w:tc>
          <w:tcPr>
            <w:tcW w:w="7792" w:type="dxa"/>
          </w:tcPr>
          <w:p w:rsidR="00B95125" w:rsidRPr="00B95125" w:rsidRDefault="00B95125" w:rsidP="00B951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LEMBAR PENGESAHAN II</w:t>
            </w:r>
            <w:r w:rsidR="00EF604B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……………………………………………</w:t>
            </w:r>
            <w:proofErr w:type="gramStart"/>
            <w:r w:rsidR="00EF604B">
              <w:rPr>
                <w:rFonts w:ascii="Times New Roman" w:hAnsi="Times New Roman" w:cs="Times New Roman"/>
                <w:b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69" w:type="dxa"/>
          </w:tcPr>
          <w:p w:rsidR="00B95125" w:rsidRPr="00B95125" w:rsidRDefault="00B95125" w:rsidP="00B951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125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</w:tr>
      <w:tr w:rsidR="00B95125" w:rsidTr="00EF604B">
        <w:tc>
          <w:tcPr>
            <w:tcW w:w="7792" w:type="dxa"/>
          </w:tcPr>
          <w:p w:rsidR="00B95125" w:rsidRPr="00B95125" w:rsidRDefault="00B95125" w:rsidP="00B951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  <w:r w:rsidR="00EF604B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……………………………………………………</w:t>
            </w:r>
            <w:proofErr w:type="gramStart"/>
            <w:r w:rsidR="00EF604B">
              <w:rPr>
                <w:rFonts w:ascii="Times New Roman" w:hAnsi="Times New Roman" w:cs="Times New Roman"/>
                <w:b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69" w:type="dxa"/>
          </w:tcPr>
          <w:p w:rsidR="00B95125" w:rsidRPr="00EF604B" w:rsidRDefault="00EF604B" w:rsidP="00B951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604B">
              <w:rPr>
                <w:rFonts w:ascii="Times New Roman" w:hAnsi="Times New Roman" w:cs="Times New Roman"/>
                <w:b/>
                <w:sz w:val="24"/>
                <w:szCs w:val="24"/>
              </w:rPr>
              <w:t>iv</w:t>
            </w:r>
          </w:p>
        </w:tc>
      </w:tr>
      <w:tr w:rsidR="00B95125" w:rsidTr="00EF604B">
        <w:tc>
          <w:tcPr>
            <w:tcW w:w="7792" w:type="dxa"/>
          </w:tcPr>
          <w:p w:rsidR="00B95125" w:rsidRPr="00B95125" w:rsidRDefault="00B95125" w:rsidP="00B951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DAFTAR ISI</w:t>
            </w:r>
            <w:r w:rsidR="00EF604B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…………………………………………………………………...</w:t>
            </w:r>
          </w:p>
        </w:tc>
        <w:tc>
          <w:tcPr>
            <w:tcW w:w="469" w:type="dxa"/>
          </w:tcPr>
          <w:p w:rsidR="00B95125" w:rsidRPr="00EF604B" w:rsidRDefault="00EF604B" w:rsidP="00B951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B95125" w:rsidTr="00EF604B">
        <w:tc>
          <w:tcPr>
            <w:tcW w:w="7792" w:type="dxa"/>
          </w:tcPr>
          <w:p w:rsidR="00B95125" w:rsidRPr="00B95125" w:rsidRDefault="00B95125" w:rsidP="00B951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DAFTAR GAMBAR</w:t>
            </w:r>
            <w:r w:rsidR="00EF604B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………………………………………………………….</w:t>
            </w:r>
          </w:p>
        </w:tc>
        <w:tc>
          <w:tcPr>
            <w:tcW w:w="469" w:type="dxa"/>
          </w:tcPr>
          <w:p w:rsidR="00B95125" w:rsidRPr="00EF604B" w:rsidRDefault="00EF604B" w:rsidP="00B951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</w:t>
            </w:r>
          </w:p>
        </w:tc>
      </w:tr>
      <w:tr w:rsidR="00B95125" w:rsidTr="00EF604B">
        <w:tc>
          <w:tcPr>
            <w:tcW w:w="7792" w:type="dxa"/>
          </w:tcPr>
          <w:p w:rsidR="00B95125" w:rsidRPr="00B95125" w:rsidRDefault="00B95125" w:rsidP="00B951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125">
              <w:rPr>
                <w:rFonts w:ascii="Times New Roman" w:hAnsi="Times New Roman" w:cs="Times New Roman"/>
                <w:b/>
                <w:sz w:val="24"/>
                <w:szCs w:val="24"/>
              </w:rPr>
              <w:t>BAB 1 PENDAHULUAN</w:t>
            </w:r>
          </w:p>
        </w:tc>
        <w:tc>
          <w:tcPr>
            <w:tcW w:w="469" w:type="dxa"/>
          </w:tcPr>
          <w:p w:rsidR="00B95125" w:rsidRDefault="00B95125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………………………………………………….......</w:t>
            </w:r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Perumusan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</w:t>
            </w:r>
            <w:proofErr w:type="gramStart"/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 Batasan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</w:t>
            </w:r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</w:t>
            </w:r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Manfaat</w:t>
            </w:r>
            <w:proofErr w:type="spellEnd"/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</w:t>
            </w:r>
            <w:proofErr w:type="gramStart"/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</w:t>
            </w:r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proofErr w:type="spellEnd"/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Relevansi</w:t>
            </w:r>
            <w:proofErr w:type="spellEnd"/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</w:t>
            </w:r>
            <w:proofErr w:type="gramStart"/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95125" w:rsidTr="00EF604B">
        <w:tc>
          <w:tcPr>
            <w:tcW w:w="7792" w:type="dxa"/>
          </w:tcPr>
          <w:p w:rsidR="00B95125" w:rsidRPr="00B95125" w:rsidRDefault="00B95125" w:rsidP="00B951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BAB II LANDASAN TEORI</w:t>
            </w:r>
          </w:p>
        </w:tc>
        <w:tc>
          <w:tcPr>
            <w:tcW w:w="469" w:type="dxa"/>
          </w:tcPr>
          <w:p w:rsidR="00B95125" w:rsidRDefault="00B95125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Basis Data</w:t>
            </w:r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……………………………………………….</w:t>
            </w:r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 Database Management System (DBMS)</w:t>
            </w:r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</w:t>
            </w:r>
            <w:proofErr w:type="gramStart"/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 Model Data</w:t>
            </w:r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</w:t>
            </w:r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Arsitektur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Management System (DBMS)</w:t>
            </w:r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proofErr w:type="gramStart"/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Management System (DBMS)</w:t>
            </w:r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Klasisfikasi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Management System (DBMS)</w:t>
            </w:r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proofErr w:type="gramStart"/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2.7 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(Entity Relationship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Model)</w:t>
            </w:r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proofErr w:type="gramEnd"/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2.8 DDL (Data Definition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Language)</w:t>
            </w:r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proofErr w:type="gramEnd"/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……………………………….</w:t>
            </w:r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2.9 DML (Data Manipulation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Language)</w:t>
            </w:r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proofErr w:type="gramEnd"/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…………………………....</w:t>
            </w:r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2.10 DCL (Data Control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Language)</w:t>
            </w:r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proofErr w:type="gramEnd"/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</w:t>
            </w:r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2.11 Query</w:t>
            </w:r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</w:t>
            </w:r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2.12 Flowchart</w:t>
            </w:r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………………………………...……………………</w:t>
            </w:r>
            <w:proofErr w:type="gramStart"/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2.13 Diagram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2.14 Data Flow Diagram (DFD)</w:t>
            </w:r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</w:t>
            </w:r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2.15 Conceptual Data Model (CDM)</w:t>
            </w:r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  <w:proofErr w:type="gramStart"/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2.16 Physical Data Model (PDM)</w:t>
            </w:r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</w:t>
            </w:r>
            <w:proofErr w:type="gramStart"/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2.17 Enterprise Architecture</w:t>
            </w:r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</w:t>
            </w:r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95125" w:rsidTr="00EF604B">
        <w:tc>
          <w:tcPr>
            <w:tcW w:w="7792" w:type="dxa"/>
          </w:tcPr>
          <w:p w:rsidR="00B95125" w:rsidRPr="00B95125" w:rsidRDefault="00B95125" w:rsidP="00B951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125">
              <w:rPr>
                <w:rFonts w:ascii="Times New Roman" w:hAnsi="Times New Roman" w:cs="Times New Roman"/>
                <w:b/>
                <w:sz w:val="24"/>
                <w:szCs w:val="24"/>
              </w:rPr>
              <w:t>BAB III TINJAUAN UMUM PERUSAHAAN</w:t>
            </w:r>
          </w:p>
        </w:tc>
        <w:tc>
          <w:tcPr>
            <w:tcW w:w="469" w:type="dxa"/>
          </w:tcPr>
          <w:p w:rsidR="00B95125" w:rsidRDefault="00B95125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Sejarah Perusahaan</w:t>
            </w:r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Perusahaan</w:t>
            </w:r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………………………………………….</w:t>
            </w:r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B95125" w:rsidTr="00EF604B">
        <w:tc>
          <w:tcPr>
            <w:tcW w:w="7792" w:type="dxa"/>
          </w:tcPr>
          <w:p w:rsidR="00B95125" w:rsidRPr="00B95125" w:rsidRDefault="00B95125" w:rsidP="00B951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BAB IV URAIAN ANALISA SISTEM</w:t>
            </w:r>
          </w:p>
        </w:tc>
        <w:tc>
          <w:tcPr>
            <w:tcW w:w="469" w:type="dxa"/>
          </w:tcPr>
          <w:p w:rsidR="00B95125" w:rsidRDefault="00B95125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125" w:rsidTr="00EF604B">
        <w:tc>
          <w:tcPr>
            <w:tcW w:w="7792" w:type="dxa"/>
          </w:tcPr>
          <w:p w:rsidR="00B95125" w:rsidRP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Analisa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</w:t>
            </w:r>
            <w:proofErr w:type="gramStart"/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 Entity Relationship</w:t>
            </w:r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Basis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XAMPP</w:t>
            </w:r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proofErr w:type="gramStart"/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Interface Basis Data</w:t>
            </w:r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…………………………………….</w:t>
            </w:r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B95125" w:rsidTr="00EF604B">
        <w:tc>
          <w:tcPr>
            <w:tcW w:w="7792" w:type="dxa"/>
          </w:tcPr>
          <w:p w:rsidR="00B95125" w:rsidRPr="00B95125" w:rsidRDefault="00B95125" w:rsidP="00B951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BAB V PENUTUP</w:t>
            </w:r>
          </w:p>
        </w:tc>
        <w:tc>
          <w:tcPr>
            <w:tcW w:w="469" w:type="dxa"/>
          </w:tcPr>
          <w:p w:rsidR="00B95125" w:rsidRDefault="00B95125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 Kesimpulan</w:t>
            </w:r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</w:t>
            </w:r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Implikasi</w:t>
            </w:r>
            <w:proofErr w:type="spellEnd"/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</w:t>
            </w:r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B95125" w:rsidTr="00EF604B">
        <w:tc>
          <w:tcPr>
            <w:tcW w:w="7792" w:type="dxa"/>
          </w:tcPr>
          <w:p w:rsidR="00B95125" w:rsidRDefault="00B95125" w:rsidP="00B95125">
            <w:pPr>
              <w:ind w:firstLine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 Saran</w:t>
            </w:r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</w:t>
            </w:r>
            <w:proofErr w:type="gramStart"/>
            <w:r w:rsidR="00EF604B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B95125" w:rsidTr="00EF604B">
        <w:tc>
          <w:tcPr>
            <w:tcW w:w="7792" w:type="dxa"/>
          </w:tcPr>
          <w:p w:rsidR="00B95125" w:rsidRPr="00B95125" w:rsidRDefault="00B95125" w:rsidP="00B951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r w:rsidR="00EF604B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………………………………………………………….</w:t>
            </w:r>
          </w:p>
        </w:tc>
        <w:tc>
          <w:tcPr>
            <w:tcW w:w="469" w:type="dxa"/>
          </w:tcPr>
          <w:p w:rsidR="00B95125" w:rsidRDefault="00EF604B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B95125" w:rsidTr="00EF604B">
        <w:tc>
          <w:tcPr>
            <w:tcW w:w="7792" w:type="dxa"/>
          </w:tcPr>
          <w:p w:rsidR="00B95125" w:rsidRPr="00B95125" w:rsidRDefault="00B95125" w:rsidP="00B951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LAMPIRAN</w:t>
            </w:r>
          </w:p>
        </w:tc>
        <w:tc>
          <w:tcPr>
            <w:tcW w:w="469" w:type="dxa"/>
          </w:tcPr>
          <w:p w:rsidR="00B95125" w:rsidRDefault="00B95125" w:rsidP="00B95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502E" w:rsidRPr="00B95125" w:rsidRDefault="00B1502E" w:rsidP="00B9512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1502E" w:rsidRPr="00B95125" w:rsidSect="00B95125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25"/>
    <w:rsid w:val="00B1502E"/>
    <w:rsid w:val="00B95125"/>
    <w:rsid w:val="00EF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18B80"/>
  <w15:chartTrackingRefBased/>
  <w15:docId w15:val="{3ACE2812-3BEC-425A-95A4-7FA5B00D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51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B95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Railfans</dc:creator>
  <cp:keywords/>
  <dc:description/>
  <cp:lastModifiedBy>Railfans</cp:lastModifiedBy>
  <cp:revision>1</cp:revision>
  <dcterms:created xsi:type="dcterms:W3CDTF">2017-11-07T15:16:00Z</dcterms:created>
  <dcterms:modified xsi:type="dcterms:W3CDTF">2017-11-07T15:39:00Z</dcterms:modified>
</cp:coreProperties>
</file>