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BAB I</w:t>
      </w: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PENDAHULUAN</w:t>
      </w:r>
    </w:p>
    <w:p>
      <w:pPr>
        <w:jc w:val="center"/>
        <w:rPr>
          <w:rFonts w:hint="default" w:ascii="Times New Roman" w:hAnsi="Times New Roman" w:cs="Times New Roman"/>
          <w:b/>
          <w:bCs/>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1.1 Latar Belakang </w:t>
      </w:r>
    </w:p>
    <w:p>
      <w:p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Di era revolusi industri 4.0, teknologi menjadi salah satu hal yang amat penting guna menunjang efektifitas dalam berbagai segmen pekerjaan. Sistem, alat, maupun aplikasi dibuat dengan mengacu kemudahan dalam menjalankan berbagai pekerjaan. Nilai efektifitas, penyelesaian masalah, serta transparansi adalah nilai yang amat penting bagi semua institusi baik negeri maupun swasta. </w:t>
      </w:r>
    </w:p>
    <w:p>
      <w:p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Aplikasi, baik android maupun web merupakan suatu cara paling efektif dalam penyelesain setiap masalah. Aplikasi adalah sebuah sistem yang dibangun sesuai dengan kebutuhan dan masalah yang ada. Dibutuhkan suatu observasi, pengujian, untuk membuat suatu aplikasi yang tepat guna dalam penyelesaian masalah. </w:t>
      </w:r>
    </w:p>
    <w:p>
      <w:p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Sekolah merupakan institusi pemerintah yang belum tersentuh dengan teknologi khususnya dalam sistem manajerial. Misalnya, sistem absensi online, perekapan data program tahunan, program semester, koperasi online, data keuangan sekolah dan berbagai fasilitas lainya yang menunjang transparansi data. Hal ini yang menyebabkan banyak dana yang diturunkan oleh pemerintah tidak dimanfaatkan dengan tepat atau bahkan hilang. Transparansi dana sangat dibutuhkan demi mengurangi bahkan menghapus para oknum - oknum yang menggelapkan uang negara demi memberantas tindak korupsi. </w:t>
      </w:r>
    </w:p>
    <w:p>
      <w:p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Pada kerja praktek yang telah dilakukan di PT ONKLAS PRIMA, penulis mempelajari dan ikut serta dalam pembuatan “Sistem Aplikasi Manajemen Sekolah berbasis Web dan Android” pada bagian pembuatan interface aplikasi Onklas. Pada kerja praktek di PT ONKLAS PRIMA, mata kuliah pemrograman khususnya bengkel internet dan pemrograman lanjut sangat diaplikasikan dalam pembuatan aplikasi tersebut. </w:t>
      </w:r>
    </w:p>
    <w:p>
      <w:p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br w:type="page"/>
      </w:r>
    </w:p>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1.2. Tujuan </w:t>
      </w:r>
    </w:p>
    <w:p>
      <w:p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Kerja Praktek ini dilaksanakan di PT ONKLAS PRIMA bertujuan untuk : </w:t>
      </w:r>
    </w:p>
    <w:p>
      <w:pPr>
        <w:numPr>
          <w:ilvl w:val="0"/>
          <w:numId w:val="1"/>
        </w:numPr>
        <w:tabs>
          <w:tab w:val="left" w:pos="425"/>
        </w:tabs>
        <w:ind w:left="1265" w:leftChars="0" w:hanging="425"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Mengetahui dan memahami sistem pembuatan aplikasi berbasis web dan android </w:t>
      </w:r>
    </w:p>
    <w:p>
      <w:pPr>
        <w:numPr>
          <w:ilvl w:val="0"/>
          <w:numId w:val="1"/>
        </w:numPr>
        <w:tabs>
          <w:tab w:val="left" w:pos="425"/>
        </w:tabs>
        <w:ind w:left="1265" w:leftChars="0" w:hanging="425"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Mempelajari skema, diagram, dan alur kerja dalam pembuatan aplikasi </w:t>
      </w:r>
    </w:p>
    <w:p>
      <w:pPr>
        <w:numPr>
          <w:ilvl w:val="0"/>
          <w:numId w:val="1"/>
        </w:numPr>
        <w:tabs>
          <w:tab w:val="left" w:pos="425"/>
        </w:tabs>
        <w:ind w:left="1265" w:leftChars="0" w:hanging="425"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Memahami secara detail bagaimana menjadikan aplikasi sebagai sarana yang menunjang Industri 4.0 </w:t>
      </w:r>
    </w:p>
    <w:p>
      <w:pPr>
        <w:numPr>
          <w:ilvl w:val="0"/>
          <w:numId w:val="1"/>
        </w:numPr>
        <w:tabs>
          <w:tab w:val="left" w:pos="425"/>
        </w:tabs>
        <w:ind w:left="1265" w:leftChars="0" w:hanging="425"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Mempelajari bagaimana sebuah aplikasi dapat diterima di masyarakat dan dimanfaatkan</w:t>
      </w:r>
    </w:p>
    <w:p>
      <w:pPr>
        <w:numPr>
          <w:ilvl w:val="0"/>
          <w:numId w:val="1"/>
        </w:numPr>
        <w:tabs>
          <w:tab w:val="left" w:pos="425"/>
        </w:tabs>
        <w:ind w:left="1265" w:leftChars="0" w:hanging="425"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Memahami bagaimana sebuah perusahaan dapat sustain dan bekembang di era 4.0 </w:t>
      </w:r>
    </w:p>
    <w:p>
      <w:pPr>
        <w:numPr>
          <w:ilvl w:val="0"/>
          <w:numId w:val="1"/>
        </w:numPr>
        <w:tabs>
          <w:tab w:val="left" w:pos="425"/>
        </w:tabs>
        <w:ind w:left="1265" w:leftChars="0" w:hanging="425"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Memahami konsep korelasi antara dunia telekomunikasi dengan informatika secara aplikatif</w:t>
      </w:r>
    </w:p>
    <w:p>
      <w:pPr>
        <w:numPr>
          <w:ilvl w:val="0"/>
          <w:numId w:val="0"/>
        </w:numPr>
        <w:tabs>
          <w:tab w:val="clear" w:pos="425"/>
        </w:tabs>
        <w:ind w:left="840" w:leftChars="0"/>
        <w:jc w:val="left"/>
        <w:rPr>
          <w:rFonts w:hint="default" w:ascii="Times New Roman" w:hAnsi="Times New Roman" w:cs="Times New Roman"/>
          <w:b w:val="0"/>
          <w:bCs w:val="0"/>
          <w:sz w:val="24"/>
          <w:szCs w:val="24"/>
        </w:rPr>
      </w:pPr>
    </w:p>
    <w:p>
      <w:pPr>
        <w:numPr>
          <w:ilvl w:val="0"/>
          <w:numId w:val="0"/>
        </w:numPr>
        <w:tabs>
          <w:tab w:val="clear" w:pos="425"/>
        </w:tabs>
        <w:jc w:val="left"/>
        <w:rPr>
          <w:rFonts w:hint="default" w:ascii="Times New Roman" w:hAnsi="Times New Roman" w:cs="Times New Roman"/>
          <w:b/>
          <w:bCs/>
          <w:sz w:val="24"/>
          <w:szCs w:val="24"/>
        </w:rPr>
      </w:pPr>
      <w:r>
        <w:rPr>
          <w:rFonts w:hint="default" w:ascii="Times New Roman" w:hAnsi="Times New Roman" w:cs="Times New Roman"/>
          <w:b/>
          <w:bCs/>
          <w:sz w:val="24"/>
          <w:szCs w:val="24"/>
        </w:rPr>
        <w:t>1.3. Waktu dan Tempat Kerja Praktek</w:t>
      </w:r>
    </w:p>
    <w:p>
      <w:p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Adapun waktu dan tempat kerja praktek yang kami laksanakan adalah :</w:t>
      </w:r>
    </w:p>
    <w:p>
      <w:pPr>
        <w:ind w:left="420" w:leftChars="0" w:firstLine="420" w:firstLineChars="0"/>
        <w:jc w:val="left"/>
        <w:rPr>
          <w:rFonts w:hint="default" w:ascii="Times New Roman" w:hAnsi="Times New Roman" w:cs="Times New Roman"/>
          <w:b w:val="0"/>
          <w:bCs w:val="0"/>
          <w:sz w:val="24"/>
          <w:szCs w:val="24"/>
          <w:highlight w:val="yellow"/>
        </w:rPr>
      </w:pPr>
      <w:r>
        <w:rPr>
          <w:rFonts w:hint="default" w:ascii="Times New Roman" w:hAnsi="Times New Roman" w:cs="Times New Roman"/>
          <w:b w:val="0"/>
          <w:bCs w:val="0"/>
          <w:sz w:val="24"/>
          <w:szCs w:val="24"/>
        </w:rPr>
        <w:t xml:space="preserve">Waktu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highlight w:val="yellow"/>
        </w:rPr>
        <w:t>31 Juli 2018 - 5 September 2018</w:t>
      </w:r>
    </w:p>
    <w:p>
      <w:p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Tempat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 PT ONKLAS PRIMA</w:t>
      </w:r>
    </w:p>
    <w:p>
      <w:p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Alamat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highlight w:val="yellow"/>
        </w:rPr>
        <w:t>Jl. Ketintang Baru</w:t>
      </w:r>
      <w:r>
        <w:rPr>
          <w:rFonts w:hint="default" w:ascii="Times New Roman" w:hAnsi="Times New Roman" w:cs="Times New Roman"/>
          <w:b w:val="0"/>
          <w:bCs w:val="0"/>
          <w:sz w:val="24"/>
          <w:szCs w:val="24"/>
        </w:rPr>
        <w:t xml:space="preserve"> </w:t>
      </w:r>
    </w:p>
    <w:p>
      <w:pPr>
        <w:ind w:left="420" w:leftChars="0" w:firstLine="420" w:firstLineChars="0"/>
        <w:jc w:val="left"/>
        <w:rPr>
          <w:rFonts w:hint="default" w:ascii="Times New Roman" w:hAnsi="Times New Roman" w:cs="Times New Roman"/>
          <w:b w:val="0"/>
          <w:bCs w:val="0"/>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1.4. Metode Pelaksanaan</w:t>
      </w:r>
    </w:p>
    <w:p>
      <w:p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Dalam penyusunan Laporan kerja praktekn ini, sumber - sumber yang dijadikan sebagai acuan maupun pedoman bagi penulis diperoleh dengan menggunakan metode - metode sebagai berikut : </w:t>
      </w:r>
    </w:p>
    <w:p>
      <w:pPr>
        <w:numPr>
          <w:ilvl w:val="0"/>
          <w:numId w:val="2"/>
        </w:numPr>
        <w:tabs>
          <w:tab w:val="left" w:pos="425"/>
        </w:tabs>
        <w:ind w:left="425" w:leftChars="0" w:hanging="425"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Studi Lapangan </w:t>
      </w:r>
    </w:p>
    <w:p>
      <w:pPr>
        <w:numPr>
          <w:ilvl w:val="0"/>
          <w:numId w:val="0"/>
        </w:numPr>
        <w:tabs>
          <w:tab w:val="clear" w:pos="425"/>
        </w:tabs>
        <w:ind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Meneliti secara langsung objek dengan cara sebagai berikut : </w:t>
      </w:r>
    </w:p>
    <w:p>
      <w:pPr>
        <w:numPr>
          <w:ilvl w:val="0"/>
          <w:numId w:val="3"/>
        </w:numPr>
        <w:tabs>
          <w:tab w:val="left" w:pos="425"/>
        </w:tabs>
        <w:ind w:left="-420" w:leftChars="0" w:firstLine="84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Wawancara </w:t>
      </w:r>
    </w:p>
    <w:p>
      <w:pPr>
        <w:numPr>
          <w:ilvl w:val="0"/>
          <w:numId w:val="0"/>
        </w:numPr>
        <w:tabs>
          <w:tab w:val="clear" w:pos="425"/>
        </w:tabs>
        <w:ind w:left="84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Mengumpulkan data dengan cara menanyakan secara langsung kepada pembimbing kerja praktek di PT ONKLAS PRIMA sehingga menambah wawasan bagi penulis. </w:t>
      </w:r>
    </w:p>
    <w:p>
      <w:pPr>
        <w:numPr>
          <w:ilvl w:val="0"/>
          <w:numId w:val="4"/>
        </w:numPr>
        <w:tabs>
          <w:tab w:val="left" w:pos="425"/>
        </w:tabs>
        <w:ind w:left="845" w:leftChars="0" w:hanging="425"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Observasi </w:t>
      </w:r>
    </w:p>
    <w:p>
      <w:pPr>
        <w:numPr>
          <w:numId w:val="0"/>
        </w:numPr>
        <w:ind w:left="84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Me</w:t>
      </w:r>
      <w:r>
        <w:rPr>
          <w:rFonts w:hint="default" w:ascii="Times New Roman" w:hAnsi="Times New Roman" w:cs="Times New Roman"/>
          <w:b w:val="0"/>
          <w:bCs w:val="0"/>
          <w:sz w:val="24"/>
          <w:szCs w:val="24"/>
        </w:rPr>
        <w:t xml:space="preserve">ngumpulkan data dengan cara pencarian sesuai dengan kebutuhan baik melalui media online maupun offiline. </w:t>
      </w:r>
    </w:p>
    <w:p>
      <w:pPr>
        <w:numPr>
          <w:ilvl w:val="0"/>
          <w:numId w:val="5"/>
        </w:numPr>
        <w:tabs>
          <w:tab w:val="left" w:pos="425"/>
        </w:tabs>
        <w:ind w:left="425" w:leftChars="0" w:hanging="425"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Studi Pustaka</w:t>
      </w:r>
    </w:p>
    <w:p>
      <w:pPr>
        <w:numPr>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Kegiatan ini dilakukan dengan membaca dan mempelajari keterangan - keterangan yang berasal dari buku tentang teori dan buku panduan yang berkaitan dengan pokok pembahasan </w:t>
      </w:r>
    </w:p>
    <w:p>
      <w:pPr>
        <w:numPr>
          <w:numId w:val="0"/>
        </w:num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br w:type="page"/>
      </w:r>
    </w:p>
    <w:p>
      <w:pPr>
        <w:numPr>
          <w:numId w:val="0"/>
        </w:numPr>
        <w:jc w:val="left"/>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1.5. Sistematika Penulisan </w:t>
      </w:r>
    </w:p>
    <w:p>
      <w:pPr>
        <w:numPr>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Sitematika penulisan laporan yang digunakan penyusun dalam laporan kerja praktik ini adalah : </w:t>
      </w:r>
    </w:p>
    <w:p>
      <w:pPr>
        <w:numPr>
          <w:ilvl w:val="0"/>
          <w:numId w:val="6"/>
        </w:numPr>
        <w:tabs>
          <w:tab w:val="left" w:pos="425"/>
        </w:tabs>
        <w:ind w:left="0" w:leftChars="0" w:firstLine="425"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BAB 1 : PENDAHULUAN </w:t>
      </w:r>
    </w:p>
    <w:p>
      <w:pPr>
        <w:numPr>
          <w:numId w:val="0"/>
        </w:numPr>
        <w:ind w:left="845"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Pada bab ini menjelaskan mengenai latar belakang, tujuan, metode pelaksanaan dan sistematika penulisan laporan kerja praktek. </w:t>
      </w:r>
    </w:p>
    <w:p>
      <w:pPr>
        <w:numPr>
          <w:ilvl w:val="0"/>
          <w:numId w:val="6"/>
        </w:numPr>
        <w:tabs>
          <w:tab w:val="left" w:pos="425"/>
        </w:tabs>
        <w:ind w:left="0" w:leftChars="0" w:firstLine="425"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BAB 2 : TINJAUAN UMUM PERUSAHAAN </w:t>
      </w:r>
    </w:p>
    <w:p>
      <w:pPr>
        <w:numPr>
          <w:numId w:val="0"/>
        </w:numPr>
        <w:ind w:left="845"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Pada ba ini menjelaskan mengenai sejarah instansi PT ONKLAS PRIMA</w:t>
      </w:r>
    </w:p>
    <w:p>
      <w:pPr>
        <w:numPr>
          <w:ilvl w:val="0"/>
          <w:numId w:val="6"/>
        </w:numPr>
        <w:tabs>
          <w:tab w:val="left" w:pos="425"/>
        </w:tabs>
        <w:ind w:left="0" w:leftChars="0" w:firstLine="425"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BAB 3 : TINJAUAN PUSTAKA</w:t>
      </w:r>
    </w:p>
    <w:p>
      <w:pPr>
        <w:numPr>
          <w:numId w:val="0"/>
        </w:numPr>
        <w:ind w:left="845"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Pada bab ini menjelaskan mengenai teori penunjang tentang aplikasi sisetem manajemen sekolah berbasis web dan android </w:t>
      </w:r>
    </w:p>
    <w:p>
      <w:pPr>
        <w:numPr>
          <w:ilvl w:val="0"/>
          <w:numId w:val="6"/>
        </w:numPr>
        <w:tabs>
          <w:tab w:val="left" w:pos="425"/>
        </w:tabs>
        <w:ind w:left="0" w:leftChars="0" w:firstLine="425"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BAB 4 : PEMBAHASAN</w:t>
      </w:r>
    </w:p>
    <w:p>
      <w:pPr>
        <w:numPr>
          <w:numId w:val="0"/>
        </w:numPr>
        <w:ind w:left="845"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Pada bab ini menjelaskan mengenai hasil observasi yang dilakukan selamakerja praktek di PT ONKLAS PRIIMA yaitu tentang sistem aplikasi manajemen sekolah  </w:t>
      </w:r>
    </w:p>
    <w:p>
      <w:pPr>
        <w:numPr>
          <w:ilvl w:val="0"/>
          <w:numId w:val="6"/>
        </w:numPr>
        <w:tabs>
          <w:tab w:val="left" w:pos="425"/>
        </w:tabs>
        <w:ind w:left="0" w:leftChars="0" w:firstLine="425"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BAB 5 : PENUTUP</w:t>
      </w:r>
    </w:p>
    <w:p>
      <w:pPr>
        <w:numPr>
          <w:numId w:val="0"/>
        </w:numPr>
        <w:ind w:left="845"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Pada bab ini menjelaskan kesimpulan dari hasil pembahasan yang telah diperoleh serta saran yang didapatkan untuk membenahi ataupun menambah kekurangan dari laporan kerja praktek ini.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DejaVa Sans">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4055317">
    <w:nsid w:val="5C086A15"/>
    <w:multiLevelType w:val="multilevel"/>
    <w:tmpl w:val="5C086A15"/>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44055411">
    <w:nsid w:val="5C086A73"/>
    <w:multiLevelType w:val="multilevel"/>
    <w:tmpl w:val="5C086A73"/>
    <w:lvl w:ilvl="0" w:tentative="1">
      <w:start w:val="2"/>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44055275">
    <w:nsid w:val="5C0869EB"/>
    <w:multiLevelType w:val="multilevel"/>
    <w:tmpl w:val="5C0869EB"/>
    <w:lvl w:ilvl="0" w:tentative="1">
      <w:start w:val="1"/>
      <w:numFmt w:val="lowerLetter"/>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44054793">
    <w:nsid w:val="5C086809"/>
    <w:multiLevelType w:val="singleLevel"/>
    <w:tmpl w:val="5C086809"/>
    <w:lvl w:ilvl="0" w:tentative="1">
      <w:start w:val="1"/>
      <w:numFmt w:val="decimal"/>
      <w:lvlText w:val="%1."/>
      <w:lvlJc w:val="left"/>
      <w:pPr>
        <w:tabs>
          <w:tab w:val="left" w:pos="425"/>
        </w:tabs>
        <w:ind w:left="425" w:leftChars="0" w:hanging="425" w:firstLineChars="0"/>
      </w:pPr>
      <w:rPr>
        <w:rFonts w:hint="default"/>
      </w:rPr>
    </w:lvl>
  </w:abstractNum>
  <w:abstractNum w:abstractNumId="1544059115">
    <w:nsid w:val="5C0878EB"/>
    <w:multiLevelType w:val="multilevel"/>
    <w:tmpl w:val="5C0878EB"/>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44059013">
    <w:nsid w:val="5C087885"/>
    <w:multiLevelType w:val="multilevel"/>
    <w:tmpl w:val="5C087885"/>
    <w:lvl w:ilvl="0" w:tentative="1">
      <w:start w:val="2"/>
      <w:numFmt w:val="lowerLetter"/>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544054793"/>
  </w:num>
  <w:num w:numId="2">
    <w:abstractNumId w:val="1544055275"/>
  </w:num>
  <w:num w:numId="3">
    <w:abstractNumId w:val="1544055317"/>
  </w:num>
  <w:num w:numId="4">
    <w:abstractNumId w:val="1544055411"/>
  </w:num>
  <w:num w:numId="5">
    <w:abstractNumId w:val="1544059013"/>
  </w:num>
  <w:num w:numId="6">
    <w:abstractNumId w:val="15440591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E79F9"/>
    <w:rsid w:val="2D6F0F7A"/>
    <w:rsid w:val="3B9DCAFF"/>
    <w:rsid w:val="3DFFC568"/>
    <w:rsid w:val="3EF76B32"/>
    <w:rsid w:val="3FFF0F8A"/>
    <w:rsid w:val="5EBF43E0"/>
    <w:rsid w:val="5F77B84B"/>
    <w:rsid w:val="66DF9D45"/>
    <w:rsid w:val="7CBDDE8B"/>
    <w:rsid w:val="7FFE79F9"/>
    <w:rsid w:val="BBDDC169"/>
    <w:rsid w:val="BDBE0089"/>
    <w:rsid w:val="BEDDB395"/>
    <w:rsid w:val="D7AF61FE"/>
    <w:rsid w:val="E7B3E604"/>
    <w:rsid w:val="FFEFC96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2018-12-06T13:38:00Z</dcterms:created>
  <dc:creator>chalidade</dc:creator>
  <cp:lastModifiedBy>chalidade</cp:lastModifiedBy>
  <dcterms:modified xsi:type="dcterms:W3CDTF">2018-12-06T08:18:40Z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