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5CBC" w14:paraId="0EB4BF53" w14:textId="77777777" w:rsidTr="00EC5CBC">
        <w:tc>
          <w:tcPr>
            <w:tcW w:w="4531" w:type="dxa"/>
          </w:tcPr>
          <w:p w14:paraId="2F3BDF2F" w14:textId="77777777" w:rsidR="00EC5CBC" w:rsidRDefault="00EC5CBC">
            <w:r>
              <w:t>Student Name:</w:t>
            </w:r>
          </w:p>
          <w:p w14:paraId="63E0F155" w14:textId="27D5967E" w:rsidR="00EC5CBC" w:rsidRDefault="00EC5CBC">
            <w:r>
              <w:t>Student ID:</w:t>
            </w:r>
          </w:p>
        </w:tc>
        <w:tc>
          <w:tcPr>
            <w:tcW w:w="4531" w:type="dxa"/>
          </w:tcPr>
          <w:p w14:paraId="2BA14926" w14:textId="77777777" w:rsidR="00B04220" w:rsidRDefault="00EC5CBC">
            <w:r>
              <w:t xml:space="preserve">EEE 201 </w:t>
            </w:r>
            <w:r w:rsidR="00B04220">
              <w:t xml:space="preserve">Electrical Circuits </w:t>
            </w:r>
          </w:p>
          <w:p w14:paraId="4797340D" w14:textId="1BAA7F1F" w:rsidR="00EC5CBC" w:rsidRDefault="00EC5CBC">
            <w:r>
              <w:t>T</w:t>
            </w:r>
            <w:r w:rsidR="00B04220">
              <w:t>erm Project</w:t>
            </w:r>
          </w:p>
        </w:tc>
      </w:tr>
      <w:tr w:rsidR="00EC5CBC" w14:paraId="4B7CB2BE" w14:textId="77777777" w:rsidTr="002306CB">
        <w:tc>
          <w:tcPr>
            <w:tcW w:w="9062" w:type="dxa"/>
            <w:gridSpan w:val="2"/>
          </w:tcPr>
          <w:p w14:paraId="0C153F21" w14:textId="00BDD086" w:rsidR="00EC5CBC" w:rsidRDefault="00EC5CBC" w:rsidP="00EC5CBC">
            <w:pPr>
              <w:jc w:val="center"/>
            </w:pPr>
            <w:r w:rsidRPr="00EC5CBC">
              <w:rPr>
                <w:noProof/>
              </w:rPr>
              <w:drawing>
                <wp:inline distT="0" distB="0" distL="0" distR="0" wp14:anchorId="5A9AF308" wp14:editId="4F3E9182">
                  <wp:extent cx="2939415" cy="1586869"/>
                  <wp:effectExtent l="0" t="0" r="0" b="0"/>
                  <wp:docPr id="1942601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60103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804" cy="159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16ED" w:rsidRPr="007D16ED">
              <w:rPr>
                <w:noProof/>
              </w:rPr>
              <w:drawing>
                <wp:inline distT="0" distB="0" distL="0" distR="0" wp14:anchorId="0CF56379" wp14:editId="400D9B48">
                  <wp:extent cx="1131236" cy="1211530"/>
                  <wp:effectExtent l="0" t="1905" r="0" b="0"/>
                  <wp:docPr id="3" name="Picture Placeholder 4" descr="External view of potentiometer shows rotating shaft and three terminals a, b, and c. 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90C153-2A0C-D86B-0A3F-9B22E7AF0A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Placeholder 4" descr="External view of potentiometer shows rotating shaft and three terminals a, b, and c. ">
                            <a:extLst>
                              <a:ext uri="{FF2B5EF4-FFF2-40B4-BE49-F238E27FC236}">
                                <a16:creationId xmlns:a16="http://schemas.microsoft.com/office/drawing/2014/main" id="{A990C153-2A0C-D86B-0A3F-9B22E7AF0A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r="64012" b="23529"/>
                          <a:stretch/>
                        </pic:blipFill>
                        <pic:spPr>
                          <a:xfrm rot="5400000">
                            <a:off x="0" y="0"/>
                            <a:ext cx="1139660" cy="122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EB538" w14:textId="2DFC346E" w:rsidR="00641C30" w:rsidRDefault="00EC5CBC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t>Setup the circuit and by adjusting potentiometer</w:t>
            </w:r>
            <w:r w:rsidR="007D16ED">
              <w:t>s POT1 and POT2 such that the voltage</w:t>
            </w:r>
            <w:r w:rsidR="00641C30">
              <w:t xml:space="preserve"> difference</w:t>
            </w:r>
            <w:r w:rsidR="007D16ED">
              <w:t xml:space="preserve"> becomes 1.XY volt where XY are rightmost two digits of your student ID. Example: for student ID=</w:t>
            </w:r>
            <w:r w:rsidR="007D16ED">
              <w:rPr>
                <w:rFonts w:ascii="Segoe UI" w:hAnsi="Segoe UI" w:cs="Segoe UI"/>
                <w:color w:val="1D2125"/>
                <w:sz w:val="23"/>
                <w:szCs w:val="23"/>
              </w:rPr>
              <w:t>2102039</w:t>
            </w:r>
            <w:r w:rsidR="00613475">
              <w:rPr>
                <w:rFonts w:ascii="Segoe UI" w:hAnsi="Segoe UI" w:cs="Segoe UI"/>
                <w:color w:val="1D2125"/>
                <w:sz w:val="23"/>
                <w:szCs w:val="23"/>
              </w:rPr>
              <w:t>25</w:t>
            </w:r>
            <w:r w:rsidR="007D16ED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Voltage=1.</w:t>
            </w:r>
            <w:r w:rsidR="00613475">
              <w:rPr>
                <w:rFonts w:ascii="Segoe UI" w:hAnsi="Segoe UI" w:cs="Segoe UI"/>
                <w:color w:val="1D2125"/>
                <w:sz w:val="23"/>
                <w:szCs w:val="23"/>
              </w:rPr>
              <w:t>25</w:t>
            </w:r>
            <w:r w:rsidR="007D16ED">
              <w:rPr>
                <w:rFonts w:ascii="Segoe UI" w:hAnsi="Segoe UI" w:cs="Segoe UI"/>
                <w:color w:val="1D2125"/>
                <w:sz w:val="23"/>
                <w:szCs w:val="23"/>
              </w:rPr>
              <w:t>V</w:t>
            </w:r>
            <w:r w:rsidR="00641C30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</w:t>
            </w:r>
            <w:r w:rsidR="00641C30" w:rsidRPr="00DC2A02">
              <w:rPr>
                <w:rFonts w:ascii="Segoe UI" w:hAnsi="Segoe UI" w:cs="Segoe UI"/>
                <w:b/>
                <w:bCs/>
                <w:color w:val="1D2125"/>
                <w:sz w:val="23"/>
                <w:szCs w:val="23"/>
              </w:rPr>
              <w:t>Take a photo</w:t>
            </w:r>
            <w:r w:rsidR="00613475" w:rsidRPr="00DC2A02">
              <w:rPr>
                <w:rFonts w:ascii="Segoe UI" w:hAnsi="Segoe UI" w:cs="Segoe UI"/>
                <w:b/>
                <w:bCs/>
                <w:color w:val="1D2125"/>
                <w:sz w:val="23"/>
                <w:szCs w:val="23"/>
              </w:rPr>
              <w:t xml:space="preserve"> </w:t>
            </w:r>
            <w:r w:rsidR="00641C30" w:rsidRPr="00DC2A02">
              <w:rPr>
                <w:rFonts w:ascii="Segoe UI" w:hAnsi="Segoe UI" w:cs="Segoe UI"/>
                <w:b/>
                <w:bCs/>
                <w:color w:val="1D2125"/>
                <w:sz w:val="23"/>
                <w:szCs w:val="23"/>
              </w:rPr>
              <w:t>showing your setup</w:t>
            </w:r>
            <w:r w:rsidR="00641C30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and the correct voltage value. Insert the photo here:</w:t>
            </w:r>
          </w:p>
          <w:p w14:paraId="211FE226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3E6D2F75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48A58793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28759EA2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746EDC79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7A0DA1D9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2A32EE27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00229E03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6F69DC73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31E0F5B3" w14:textId="77777777" w:rsidR="00641C30" w:rsidRDefault="00641C30" w:rsidP="007D16ED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6B87956F" w14:textId="4DCBB7FC" w:rsidR="007D16ED" w:rsidRDefault="007D16ED" w:rsidP="007D16ED">
            <w:pPr>
              <w:jc w:val="both"/>
            </w:pPr>
          </w:p>
        </w:tc>
      </w:tr>
      <w:tr w:rsidR="00641C30" w14:paraId="7EC1C4A5" w14:textId="77777777" w:rsidTr="002306CB">
        <w:tc>
          <w:tcPr>
            <w:tcW w:w="9062" w:type="dxa"/>
            <w:gridSpan w:val="2"/>
          </w:tcPr>
          <w:p w14:paraId="09219301" w14:textId="3FE61A9C" w:rsidR="00641C30" w:rsidRDefault="00641C30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Once you adjusted the voltage, measure the resistance of potentiometer between a-b and   b-c terminals. </w:t>
            </w:r>
          </w:p>
          <w:p w14:paraId="68113C58" w14:textId="77777777" w:rsidR="00641C30" w:rsidRDefault="00641C30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POT1ab=______________ohm         POT1bc=____________ohm</w:t>
            </w:r>
          </w:p>
          <w:p w14:paraId="3DA85B42" w14:textId="6B07B66D" w:rsidR="00641C30" w:rsidRPr="00641C30" w:rsidRDefault="00641C30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POT2ab=______________ohm         POT2bc=____________ohm</w:t>
            </w:r>
          </w:p>
        </w:tc>
      </w:tr>
      <w:tr w:rsidR="00641C30" w14:paraId="6CC13D73" w14:textId="77777777" w:rsidTr="002306CB">
        <w:tc>
          <w:tcPr>
            <w:tcW w:w="9062" w:type="dxa"/>
            <w:gridSpan w:val="2"/>
          </w:tcPr>
          <w:p w14:paraId="49E82CB3" w14:textId="0781BBE7" w:rsidR="00641C30" w:rsidRDefault="00641C30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Draw the circuit above with measured POT resistance values and calculate the voltage difference between middle terminals of potentiometers</w:t>
            </w:r>
            <w:r w:rsidR="0069400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using </w:t>
            </w:r>
            <w:r w:rsidR="0069400A" w:rsidRPr="000A048B">
              <w:rPr>
                <w:rFonts w:ascii="Segoe UI" w:hAnsi="Segoe UI" w:cs="Segoe UI"/>
                <w:b/>
                <w:bCs/>
                <w:color w:val="1D2125"/>
                <w:sz w:val="23"/>
                <w:szCs w:val="23"/>
              </w:rPr>
              <w:t>LTspice</w:t>
            </w:r>
            <w:r w:rsidR="0069400A">
              <w:rPr>
                <w:rFonts w:ascii="Segoe UI" w:hAnsi="Segoe UI" w:cs="Segoe UI"/>
                <w:color w:val="1D2125"/>
                <w:sz w:val="23"/>
                <w:szCs w:val="23"/>
              </w:rPr>
              <w:t>.</w:t>
            </w:r>
          </w:p>
          <w:p w14:paraId="1CDDCBC8" w14:textId="77777777" w:rsidR="00641C30" w:rsidRDefault="00641C30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31005C47" w14:textId="77777777" w:rsidR="00641C30" w:rsidRDefault="00641C30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066340CC" w14:textId="77777777" w:rsidR="00641C30" w:rsidRDefault="00641C30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612893F6" w14:textId="77777777" w:rsidR="00641C30" w:rsidRPr="00EC5CBC" w:rsidRDefault="00641C30" w:rsidP="00EC5CBC">
            <w:pPr>
              <w:jc w:val="center"/>
            </w:pPr>
          </w:p>
        </w:tc>
      </w:tr>
      <w:tr w:rsidR="00C14AC6" w14:paraId="480C56DC" w14:textId="77777777" w:rsidTr="002306CB">
        <w:tc>
          <w:tcPr>
            <w:tcW w:w="9062" w:type="dxa"/>
            <w:gridSpan w:val="2"/>
          </w:tcPr>
          <w:p w14:paraId="1E504588" w14:textId="5B3B6A31" w:rsidR="00C14AC6" w:rsidRDefault="00C14AC6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Measure internal resistor of a 1.5V battery, by using 100 ohm, 10ohm etc.  </w:t>
            </w:r>
            <w:r w:rsidR="00EC2A57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Copy/paste </w:t>
            </w: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the pictures showing the voltage at open circuit and closed circuit with resistor</w:t>
            </w:r>
            <w:r w:rsidR="00D0798D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and calculations.</w:t>
            </w:r>
          </w:p>
          <w:p w14:paraId="6DDC75D6" w14:textId="77777777" w:rsidR="00C14AC6" w:rsidRDefault="00C14AC6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715E41B9" w14:textId="77777777" w:rsidR="00C14AC6" w:rsidRDefault="00C14AC6" w:rsidP="00641C30">
            <w:pPr>
              <w:jc w:val="both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</w:tc>
      </w:tr>
    </w:tbl>
    <w:p w14:paraId="683C36BD" w14:textId="77777777" w:rsidR="00EC5CBC" w:rsidRDefault="00EC5CBC"/>
    <w:sectPr w:rsidR="00EC5CBC" w:rsidSect="00B34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BC"/>
    <w:rsid w:val="000A048B"/>
    <w:rsid w:val="000F2FD7"/>
    <w:rsid w:val="00430B15"/>
    <w:rsid w:val="00517EAA"/>
    <w:rsid w:val="00613475"/>
    <w:rsid w:val="00641C30"/>
    <w:rsid w:val="0069400A"/>
    <w:rsid w:val="007D16ED"/>
    <w:rsid w:val="00B04220"/>
    <w:rsid w:val="00B341F4"/>
    <w:rsid w:val="00C14AC6"/>
    <w:rsid w:val="00C413AE"/>
    <w:rsid w:val="00C82C66"/>
    <w:rsid w:val="00D0798D"/>
    <w:rsid w:val="00DC2A02"/>
    <w:rsid w:val="00EC2A57"/>
    <w:rsid w:val="00EC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2F9D"/>
  <w15:chartTrackingRefBased/>
  <w15:docId w15:val="{EF4691E9-99A1-459F-8F4D-65056AE2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senol gulgonul</dc:creator>
  <cp:keywords/>
  <dc:description/>
  <cp:lastModifiedBy>senol gulgonul</cp:lastModifiedBy>
  <cp:revision>5</cp:revision>
  <dcterms:created xsi:type="dcterms:W3CDTF">2024-11-19T17:10:00Z</dcterms:created>
  <dcterms:modified xsi:type="dcterms:W3CDTF">2024-11-21T07:06:00Z</dcterms:modified>
</cp:coreProperties>
</file>