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50" w:rsidRDefault="00384593">
      <w:r>
        <w:t>Что такое детский сад?</w:t>
      </w:r>
    </w:p>
    <w:p w:rsidR="00384593" w:rsidRDefault="00384593">
      <w:r>
        <w:t xml:space="preserve">Детский сад - это специальное место для хранения детей. Все дети хранятся в детском саду в определенном порядке, например, дети поступают в свои группы по возрасту, есть специальные группы для детей, которые плохо разговаривают и с ними занимаются отдельные воспитатели, т.е. есть определенные признаки по которым разные дети попадают в разные группы. Но бывают исключения, когда ребенок переходит из старшей младшей группы переходит в старшую и дальше у него меняется воспитательница. </w:t>
      </w:r>
    </w:p>
    <w:p w:rsidR="00384593" w:rsidRDefault="00384593">
      <w:r>
        <w:t>В детском саду есть свои особенности:</w:t>
      </w:r>
    </w:p>
    <w:p w:rsidR="00384593" w:rsidRDefault="00384593" w:rsidP="00384593">
      <w:pPr>
        <w:pStyle w:val="a3"/>
        <w:numPr>
          <w:ilvl w:val="0"/>
          <w:numId w:val="1"/>
        </w:numPr>
      </w:pPr>
      <w:r>
        <w:t xml:space="preserve">В ДС, кроме воспитателей, есть много людей, которые работают, например, охранник, который не пускает чужих людей, </w:t>
      </w:r>
      <w:r w:rsidR="003C49B9">
        <w:t xml:space="preserve">нянечки, </w:t>
      </w:r>
      <w:r w:rsidR="005007A1">
        <w:t>которые присматривают за детьми.</w:t>
      </w:r>
    </w:p>
    <w:p w:rsidR="003C49B9" w:rsidRDefault="003C49B9" w:rsidP="00384593">
      <w:pPr>
        <w:pStyle w:val="a3"/>
        <w:numPr>
          <w:ilvl w:val="0"/>
          <w:numId w:val="1"/>
        </w:numPr>
      </w:pPr>
      <w:r>
        <w:t>За каждую группу в садике ответственный отдельный воспитатель, который собирает всю информацию про детей, рисунки детей, подделки и т.д.</w:t>
      </w:r>
    </w:p>
    <w:p w:rsidR="005007A1" w:rsidRDefault="005007A1" w:rsidP="005007A1">
      <w:pPr>
        <w:pStyle w:val="a3"/>
        <w:numPr>
          <w:ilvl w:val="0"/>
          <w:numId w:val="1"/>
        </w:numPr>
      </w:pPr>
      <w:r>
        <w:t>В ДС много разных групп, от яслей и до старшей группа.</w:t>
      </w:r>
    </w:p>
    <w:p w:rsidR="005007A1" w:rsidRDefault="005007A1" w:rsidP="005007A1">
      <w:pPr>
        <w:pStyle w:val="a3"/>
        <w:numPr>
          <w:ilvl w:val="0"/>
          <w:numId w:val="1"/>
        </w:numPr>
      </w:pPr>
      <w:r>
        <w:t>Часть информации о детях хранится у заведующей садика, чтобы у воспитателей была меньшая нагрузка.</w:t>
      </w:r>
    </w:p>
    <w:p w:rsidR="005007A1" w:rsidRDefault="00321658" w:rsidP="005007A1">
      <w:pPr>
        <w:ind w:left="360"/>
      </w:pPr>
      <w:r>
        <w:t xml:space="preserve">Дети в детском саду (ресурсная запись) – </w:t>
      </w:r>
      <w:r w:rsidR="00B62307">
        <w:t>человек</w:t>
      </w:r>
      <w:r>
        <w:t>,</w:t>
      </w:r>
      <w:r w:rsidR="00B62307">
        <w:t xml:space="preserve"> который</w:t>
      </w:r>
      <w:r w:rsidR="005874A8">
        <w:t xml:space="preserve"> ходит в определенную группу по своим особенностям</w:t>
      </w:r>
    </w:p>
    <w:p w:rsidR="005874A8" w:rsidRDefault="005874A8" w:rsidP="005007A1">
      <w:pPr>
        <w:ind w:left="360"/>
      </w:pPr>
      <w:r>
        <w:t xml:space="preserve">Группа (зона) – </w:t>
      </w:r>
      <w:r w:rsidR="00CA753A">
        <w:t xml:space="preserve">несколько детей, которые, например, по возрасту ходят вместе, в садике получается много разных групп, </w:t>
      </w:r>
      <w:r w:rsidR="00B62307">
        <w:t>и если их собрать все вместе и нарисовать, то это будет похоже на одно большое дерево, каждая группа будет как отдельная веточка на дереве.</w:t>
      </w:r>
    </w:p>
    <w:p w:rsidR="00B62307" w:rsidRPr="00384593" w:rsidRDefault="00B62307" w:rsidP="005007A1">
      <w:pPr>
        <w:ind w:left="360"/>
      </w:pPr>
      <w:r>
        <w:t>Присмотр за детьми (делегирование) – например за каждую группу назначается старший – это воспитательница</w:t>
      </w:r>
      <w:bookmarkStart w:id="0" w:name="_GoBack"/>
      <w:bookmarkEnd w:id="0"/>
    </w:p>
    <w:sectPr w:rsidR="00B62307" w:rsidRPr="0038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D03C5"/>
    <w:multiLevelType w:val="hybridMultilevel"/>
    <w:tmpl w:val="58A66596"/>
    <w:lvl w:ilvl="0" w:tplc="8DD24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A0"/>
    <w:rsid w:val="002519BF"/>
    <w:rsid w:val="00321658"/>
    <w:rsid w:val="00384593"/>
    <w:rsid w:val="003C49B9"/>
    <w:rsid w:val="005007A1"/>
    <w:rsid w:val="005874A8"/>
    <w:rsid w:val="009602A0"/>
    <w:rsid w:val="00B62307"/>
    <w:rsid w:val="00CA753A"/>
    <w:rsid w:val="00E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ED24B-5613-4E0A-ABE3-32D3BA47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3</cp:revision>
  <dcterms:created xsi:type="dcterms:W3CDTF">2017-06-20T01:40:00Z</dcterms:created>
  <dcterms:modified xsi:type="dcterms:W3CDTF">2017-06-20T04:16:00Z</dcterms:modified>
</cp:coreProperties>
</file>