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Denbu – Engineering Assignment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This assignment has two tasks – a webapp and a mobile App. Each of them will be evaluated separately. Of course, we will be looking for the basics in App/front end development, but the key metric that we want to see in you is how adaptable you are when designing your solution.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Adaptable here means being open minded to new technologies, hacking your way to make things work, knowing where to look for solutions on the internet.  This is a startup, so you will be a person of many hats – learning new technology and using it for the first time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 – Interactive Webapp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users to interact with a Vector image.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tl w:val="0"/>
        </w:rPr>
        <w:t xml:space="preserve">of it like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building a character in a game. There is a base skeleton and then you add or remove skins/items by interacting with the character itself &amp; an items panel on the side.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example would be a whiteboard tool like Miro.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Base Image/visual of your choice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is clickable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 on the image to invoke a slight animation on the image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button on the side which can be used to add content to the base image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should be able to interact with the newly added section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click on the newly added section to open a pop up which can then be used to remove the newly added section, bringing back the image to base version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e.g., man -&gt; man with a hat -&gt; man.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Note - The image can be as basic as a simple circle. </w:t>
      </w:r>
      <w:r w:rsidDel="00000000" w:rsidR="00000000" w:rsidRPr="00000000">
        <w:rPr>
          <w:b w:val="1"/>
          <w:rtl w:val="0"/>
        </w:rPr>
        <w:t xml:space="preserve">We just want to see how you go about providing user interactivity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 – Mobile App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a mobile App that use Bluetooth in the device to communicate with other Bluetooth enabled devices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App should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for Bluetooth peripherals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Connect/Disconnect to the Bluetooth peripheral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data from the Bluetooth peripheral &amp; Send data to the peripheral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simulators for Bluetooth peripheral (e.g., light blue app in your laptop or another phone)</w:t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Deliverables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zip works or a private GitHub/bitbucket repo URL. 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Mention any non-trivial installation details in a README (text/markdown) file in the root of your directory.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For extra points – add test cases</w:t>
      </w:r>
    </w:p>
    <w:p w:rsidR="00000000" w:rsidDel="00000000" w:rsidP="00000000" w:rsidRDefault="00000000" w:rsidRPr="00000000" w14:paraId="0000001E">
      <w:pPr>
        <w:spacing w:after="280"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Ideally we want a fully working solution, but the approach also matters. So submit even if you do not finish it. Your goal is to impress us ! </w:t>
      </w:r>
    </w:p>
    <w:p w:rsidR="00000000" w:rsidDel="00000000" w:rsidP="00000000" w:rsidRDefault="00000000" w:rsidRPr="00000000" w14:paraId="0000001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Feel free to contact us for any questions regarding the assignment</w:t>
      </w:r>
    </w:p>
    <w:sectPr>
      <w:pgSz w:h="15840" w:w="12240" w:orient="portrait"/>
      <w:pgMar w:bottom="36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D721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Bu//c14a8uD5vWyLaqmEt14arA==">AMUW2mWjpN3Bm142U9cY2qRUR/gMwHiN6zgEGA1CWEiP3F7Rk4t+dkTCnnWiwPmenG739WyxTzE7WjrMGup9dxnCBtve7dFgtjozPoVtJk1eHd+DH8kGrnQ=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2022-02-08T12:51:00Z</dcterms:created>
  <dc:creator>Aravinth Chinnapalanichamy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0x0101000F621437D814404B9AB5E7FB2711FD4F</vt:lpwstr>
  </property>
</Properties>
</file>