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Style w:val="TableNormal"/>
        <w:tblW w:w="1287" w:type="dxa"/>
        <w:tblInd w:w="827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43"/>
        <w:spacing w:before="0" w:line="226" w:lineRule="auto" w:after="28"/>
        <w:rPr>
          <w:rFonts w:ascii="Montserrat Thin" w:hAnsi="Montserrat Thin" w:eastAsia="Montserrat Thin" w:cs="Montserrat Thin"/>
          <w:sz w:val="44"/>
          <w:szCs w:val="44"/>
        </w:rPr>
      </w:pP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UbiNavi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iSail&amp;iUSV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Series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User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9"/>
        </w:rPr>
        <w:t>Manual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84"/>
        </w:rPr>
        <w:drawing>
          <wp:inline distT="0" distB="0" distL="0" distR="0">
            <wp:extent cx="2719070" cy="147916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04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Shanghai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Ubiquitous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Navigation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Co.,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Ltd</w:t>
      </w:r>
    </w:p>
    <w:p>
      <w:pPr>
        <w:ind w:left="5969"/>
        <w:spacing w:before="0" w:line="226" w:lineRule="auto" w:after="28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Shanghai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UbiNavi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Tech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Co.,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Ltd</w:t>
      </w:r>
    </w:p>
    <w:p>
      <w:pPr>
        <w:pStyle w:val="BodyText"/>
        <w:ind w:left="2559" w:firstLine="607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Headqurter: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11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</w:t>
      </w:r>
      <w:r>
        <w:rPr>
          <w:rFonts w:ascii="Instrument Sans" w:hAnsi="Instrument Sans" w:cs="Instrument Sans" w:eastAsia="Microsoft YaHei"/>
          <w:color w:val="222222"/>
          <w:spacing w:val="3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Floor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Building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6,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Lane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308,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umin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Road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Qingpu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District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201702</w:t>
      </w:r>
    </w:p>
    <w:p>
      <w:pPr>
        <w:pStyle w:val="BodyText"/>
        <w:ind w:left="4420" w:right="5" w:firstLine="383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Branch</w:t>
      </w:r>
      <w:r>
        <w:rPr>
          <w:rFonts w:ascii="Instrument Sans" w:hAnsi="Instrument Sans" w:cs="Instrument Sans" w:eastAsia="Microsoft YaHei"/>
          <w:color w:val="222222"/>
          <w:spacing w:val="2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Factory: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>. 528,</w:t>
      </w:r>
      <w:r>
        <w:rPr>
          <w:rFonts w:ascii="Instrument Sans" w:hAnsi="Instrument Sans" w:cs="Instrument Sans" w:eastAsia="Microsoft YaHei"/>
          <w:color w:val="222222"/>
          <w:spacing w:val="1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Mingzhu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Road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Qingpu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District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201702</w:t>
      </w:r>
    </w:p>
    <w:p>
      <w:pPr>
        <w:pStyle w:val="BodyText"/>
        <w:ind w:left="7601" w:right="7" w:firstLine="554"/>
        <w:spacing w:before="0" w:line="226" w:lineRule="auto" w:after="28"/>
        <w:rPr/>
      </w:pPr>
      <w:hyperlink w:history="true" r:id="rId2">
        <w:r>
          <w:rPr>
            <w:rFonts w:ascii="Instrument Sans" w:hAnsi="Instrument Sans" w:cs="Instrument Sans" w:eastAsia="Microsoft YaHei"/>
            <w:color w:val="222222"/>
            <w:sz w:val="14"/>
            <w:szCs w:val="14"/>
          </w:rPr>
          <w:t>www</w:t>
        </w:r>
        <w:r>
          <w:rPr>
            <w:rFonts w:ascii="Instrument Sans" w:hAnsi="Instrument Sans" w:cs="Instrument Sans" w:eastAsia="Microsoft YaHei"/>
            <w:color w:val="222222"/>
            <w:spacing w:val="14"/>
            <w:sz w:val="14"/>
            <w:szCs w:val="14"/>
          </w:rPr>
          <w:t>.</w:t>
        </w:r>
        <w:r>
          <w:rPr>
            <w:rFonts w:ascii="Instrument Sans" w:hAnsi="Instrument Sans" w:cs="Instrument Sans" w:eastAsia="Microsoft YaHei"/>
            <w:color w:val="222222"/>
            <w:sz w:val="14"/>
            <w:szCs w:val="14"/>
          </w:rPr>
          <w:t>ubinavi</w:t>
        </w:r>
        <w:r>
          <w:rPr>
            <w:rFonts w:ascii="Instrument Sans" w:hAnsi="Instrument Sans" w:cs="Instrument Sans" w:eastAsia="Microsoft YaHei"/>
            <w:color w:val="222222"/>
            <w:spacing w:val="14"/>
            <w:sz w:val="14"/>
            <w:szCs w:val="14"/>
          </w:rPr>
          <w:t>.</w:t>
        </w:r>
        <w:r>
          <w:rPr>
            <w:rFonts w:ascii="Instrument Sans" w:hAnsi="Instrument Sans" w:cs="Instrument Sans" w:eastAsia="Microsoft YaHei"/>
            <w:color w:val="222222"/>
            <w:sz w:val="14"/>
            <w:szCs w:val="14"/>
          </w:rPr>
          <w:t>net</w:t>
        </w:r>
      </w:hyperlink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hyperlink w:history="true" r:id="rId3">
        <w:r>
          <w:rPr>
            <w:rFonts w:ascii="Instrument Sans" w:hAnsi="Instrument Sans" w:cs="Instrument Sans" w:eastAsia="Microsoft YaHei"/>
            <w:color w:val="222222"/>
            <w:spacing w:val="-1"/>
            <w:sz w:val="14"/>
            <w:szCs w:val="14"/>
          </w:rPr>
          <w:t>marketing@ubinavi.net</w:t>
        </w:r>
      </w:hyperlink>
    </w:p>
    <w:p>
      <w:pPr>
        <w:pStyle w:val="BodyText"/>
        <w:ind w:left="8066"/>
        <w:spacing w:line="226" w:lineRule="auto" w:before="0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+86 17858185283</w:t>
      </w:r>
    </w:p>
    <w:p>
      <w:pPr>
        <w:spacing w:before="0" w:line="226" w:lineRule="auto" w:after="0"/>
        <w:rPr/>
      </w:pPr>
      <w:r>
        <w:rPr>
          <w:position w:val="-5"/>
        </w:rPr>
        <w:pict>
          <v:shape id="_x0000_s2" style="mso-position-vertical-relative:line;mso-position-horizontal-relative:char;width:102.3pt;height:15pt;" filled="false" strokecolor="#FFFFFF" strokeweight="1.00pt" coordsize="2046,300" coordorigin="0,0" path="m10,289l2035,289l2035,10l10,10l10,289e">
            <v:stroke joinstyle="miter" miterlimit="10"/>
          </v:shape>
        </w:pict>
      </w:r>
    </w:p>
    <w:tbl>
      <w:tblPr>
        <w:tblStyle w:val="TableNormal"/>
        <w:tblW w:w="1287" w:type="dxa"/>
        <w:tblInd w:w="8354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35"/>
        <w:spacing w:before="0" w:line="226" w:lineRule="auto" w:after="28"/>
        <w:rPr>
          <w:rFonts w:ascii="Montserrat Thin" w:hAnsi="Montserrat Thin" w:eastAsia="Montserrat Thin" w:cs="Montserrat Thin"/>
          <w:sz w:val="33"/>
          <w:szCs w:val="33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>Manual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>Revision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6"/>
        </w:rPr>
        <w:t>History</w:t>
      </w:r>
    </w:p>
    <w:p>
      <w:pPr>
        <w:ind w:left="12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2"/>
        </w:rPr>
        <w:t>Document No.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5"/>
          <w:position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2"/>
        </w:rPr>
        <w:t>□UbiNavi-iSail-20260324-V1.3.0</w:t>
      </w:r>
    </w:p>
    <w:tbl>
      <w:tblPr>
        <w:tblStyle w:val="TableNormal"/>
        <w:tblW w:w="9858" w:type="dxa"/>
        <w:tblInd w:w="2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435"/>
        <w:gridCol w:w="1357"/>
        <w:gridCol w:w="7066"/>
      </w:tblGrid>
      <w:tr>
        <w:trPr>
          <w:trHeight w:val="689" w:hRule="atLeast"/>
        </w:trPr>
        <w:tc>
          <w:tcPr>
            <w:shd w:val="clear" w:fill="EEF4FF"/>
            <w:tcW w:w="1435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7" w:right="679" w:hanging="1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-1"/>
              </w:rPr>
              <w:t>Revision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1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1F3F8F"/>
                <w:spacing w:val="-1"/>
                <w:sz w:val="14"/>
                <w:szCs w:val="14"/>
              </w:rPr>
              <w:t>Date</w:t>
            </w:r>
          </w:p>
        </w:tc>
        <w:tc>
          <w:tcPr>
            <w:shd w:val="clear" w:fill="EEF4FF"/>
            <w:tcW w:w="1357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4"/>
              <w:spacing w:before="0" w:line="226" w:lineRule="auto" w:after="28"/>
              <w:rPr>
                <w:sz w:val="16"/>
                <w:szCs w:val="16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1"/>
              </w:rPr>
              <w:t>Reviser</w:t>
            </w:r>
          </w:p>
        </w:tc>
        <w:tc>
          <w:tcPr>
            <w:shd w:val="clear" w:fill="EEF4FF"/>
            <w:tcW w:w="7066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-3"/>
              </w:rPr>
              <w:t>Description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>
                <w:sz w:val="17"/>
                <w:szCs w:val="17"/>
              </w:rPr>
            </w:pPr>
            <w:r>
              <w:rPr>
                <w:rFonts w:ascii="Montserrat SemiBold" w:hAnsi="Montserrat SemiBold" w:cs="Montserrat SemiBold" w:eastAsia="Microsoft YaHei"/>
                <w:sz w:val="17"/>
                <w:szCs w:val="17"/>
                <w:color w:val="222222"/>
                <w:spacing w:val="4"/>
                <w:position w:val="3"/>
                <w:b w:val="1"/>
                <w:bCs w:val="1"/>
              </w:rPr>
              <w:t>2024.09.01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16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Leo Zheng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1.0-Initial re</w:t>
            </w: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lease. Includes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the single-beam bathymetry module only.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/>
            </w:pPr>
            <w:r>
              <w:rPr>
                <w:rFonts w:ascii="Montserrat SemiBold" w:hAnsi="Montserrat SemiBold" w:cs="Montserrat SemiBold" w:eastAsia="Microsoft YaHei"/>
                <w:color w:val="222222"/>
                <w:spacing w:val="-1"/>
                <w:position w:val="3"/>
                <w:sz w:val="17"/>
                <w:szCs w:val="17"/>
                <w:b w:val="1"/>
                <w:bCs w:val="1"/>
              </w:rPr>
              <w:t>2025.08.01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9"/>
              <w:spacing w:before="0" w:line="226" w:lineRule="auto" w:after="28"/>
              <w:rPr>
                <w:sz w:val="17"/>
                <w:szCs w:val="17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4"/>
              </w:rPr>
              <w:t>Wayne</w:t>
            </w:r>
          </w:p>
          <w:p>
            <w:pPr>
              <w:pStyle w:val="TableText"/>
              <w:ind w:left="109"/>
              <w:spacing w:before="0" w:line="226" w:lineRule="auto" w:after="28"/>
              <w:rPr>
                <w:sz w:val="17"/>
                <w:szCs w:val="17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2"/>
              </w:rPr>
              <w:t>Wang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4" w:right="518" w:firstLine="3"/>
              <w:spacing w:before="0" w:line="226" w:lineRule="auto" w:after="28"/>
              <w:rPr>
                <w:sz w:val="17"/>
                <w:szCs w:val="17"/>
              </w:rPr>
            </w:pP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Version1.1.0.-Updated har</w:t>
            </w:r>
            <w:r>
              <w:rPr>
                <w:rFonts w:ascii="Instrument Sans" w:hAnsi="Instrument Sans" w:cs="Instrument Sans" w:eastAsia="Microsoft YaHei"/>
                <w:color w:val="222222"/>
                <w:spacing w:val="-4"/>
                <w:sz w:val="14"/>
                <w:szCs w:val="14"/>
              </w:rPr>
              <w:t>dware overview and added descriptions of software</w:t>
            </w:r>
            <w:r>
              <w:rPr>
                <w:rFonts w:ascii="Instrument Sans" w:hAnsi="Instrument Sans" w:cs="Instrument Sans" w:eastAsia="Microsoft YaHei"/>
                <w:color w:val="222222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2"/>
              </w:rPr>
              <w:t>functions.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/>
            </w:pPr>
            <w:r>
              <w:rPr>
                <w:rFonts w:ascii="Montserrat SemiBold" w:hAnsi="Montserrat SemiBold" w:cs="Montserrat SemiBold" w:eastAsia="Microsoft YaHei"/>
                <w:color w:val="222222"/>
                <w:spacing w:val="-1"/>
                <w:position w:val="3"/>
                <w:sz w:val="17"/>
                <w:szCs w:val="17"/>
                <w:b w:val="1"/>
                <w:bCs w:val="1"/>
              </w:rPr>
              <w:t>2026.01.20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03"/>
              <w:spacing w:before="0" w:line="226" w:lineRule="auto" w:after="28"/>
              <w:rPr>
                <w:sz w:val="16"/>
                <w:szCs w:val="16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222222"/>
                <w:spacing w:val="-1"/>
              </w:rPr>
              <w:t>John Li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1.2.0.-Expanded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the iSail software introduction and hardware o</w:t>
            </w:r>
            <w:r>
              <w:rPr>
                <w:rFonts w:ascii="Instrument Sans" w:hAnsi="Instrument Sans" w:cs="Instrument Sans" w:eastAsia="Microsoft YaHei"/>
                <w:color w:val="222222"/>
                <w:spacing w:val="-3"/>
                <w:sz w:val="14"/>
                <w:szCs w:val="14"/>
              </w:rPr>
              <w:t>verview.</w:t>
            </w:r>
          </w:p>
        </w:tc>
      </w:tr>
      <w:tr>
        <w:trPr>
          <w:trHeight w:val="854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>
                <w:sz w:val="17"/>
                <w:szCs w:val="17"/>
              </w:rPr>
            </w:pPr>
            <w:r>
              <w:rPr>
                <w:rFonts w:ascii="Montserrat SemiBold" w:hAnsi="Montserrat SemiBold" w:cs="Montserrat SemiBold" w:eastAsia="Microsoft YaHei"/>
                <w:sz w:val="17"/>
                <w:szCs w:val="17"/>
                <w:color w:val="222222"/>
                <w:spacing w:val="4"/>
                <w:position w:val="3"/>
                <w:b w:val="1"/>
                <w:bCs w:val="1"/>
              </w:rPr>
              <w:t>2026.05.05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09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2"/>
                <w:sz w:val="14"/>
                <w:szCs w:val="14"/>
              </w:rPr>
              <w:t>Carmen</w:t>
            </w:r>
            <w:r>
              <w:rPr>
                <w:rFonts w:ascii="Instrument Sans" w:hAnsi="Instrument Sans" w:cs="Instrument Sans" w:eastAsia="Microsoft YaHei"/>
                <w:color w:val="222222"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2"/>
                <w:sz w:val="14"/>
                <w:szCs w:val="14"/>
              </w:rPr>
              <w:t>Yu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1.3.0.-Translate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d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the Chinese manual into English</w:t>
            </w:r>
          </w:p>
        </w:tc>
      </w:tr>
      <w:tr>
        <w:trPr>
          <w:trHeight w:val="859" w:hRule="atLeast"/>
        </w:trPr>
        <w:tc>
          <w:tcPr>
            <w:tcW w:w="1435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54" w:line="226" w:lineRule="auto" w:after="26"/>
              <w:rPr>
                <w:sz w:val="17"/>
                <w:szCs w:val="17"/>
              </w:rPr>
            </w:pPr>
            <w:r>
              <w:rPr>
                <w:rFonts w:ascii="Montserrat SemiBold" w:hAnsi="Montserrat SemiBold" w:cs="Montserrat SemiBold" w:eastAsia="Microsoft YaHei"/>
                <w:sz w:val="17"/>
                <w:szCs w:val="17"/>
                <w:color w:val="222222"/>
                <w:spacing w:val="4"/>
                <w:position w:val="3"/>
                <w:b w:val="1"/>
                <w:bCs w:val="1"/>
              </w:rPr>
              <w:t>2026.05.28</w:t>
            </w:r>
          </w:p>
        </w:tc>
        <w:tc>
          <w:tcPr>
            <w:tcW w:w="1357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pStyle w:val="TableText"/>
              <w:ind w:left="116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z w:val="14"/>
                <w:szCs w:val="14"/>
              </w:rPr>
              <w:t>Kacy</w:t>
            </w:r>
            <w:r>
              <w:rPr>
                <w:rFonts w:ascii="Instrument Sans" w:hAnsi="Instrument Sans" w:cs="Instrument Sans" w:eastAsia="Microsoft YaHei"/>
                <w:color w:val="222222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z w:val="14"/>
                <w:szCs w:val="14"/>
              </w:rPr>
              <w:t>Pan</w:t>
            </w:r>
          </w:p>
        </w:tc>
        <w:tc>
          <w:tcPr>
            <w:tcW w:w="7066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8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Version</w:t>
            </w:r>
            <w:r>
              <w:rPr>
                <w:rFonts w:ascii="Instrument Sans" w:hAnsi="Instrument Sans" w:cs="Instrument Sans" w:eastAsia="Microsoft YaHei"/>
                <w:color w:val="222222"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1"/>
                <w:sz w:val="14"/>
                <w:szCs w:val="14"/>
              </w:rPr>
              <w:t>1.3.0.-Calibration and revie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w of</w:t>
            </w:r>
            <w:r>
              <w:rPr>
                <w:rFonts w:ascii="Instrument Sans" w:hAnsi="Instrument Sans" w:cs="Instrument Sans" w:eastAsia="Microsoft YaHei"/>
                <w:color w:val="222222"/>
                <w:spacing w:val="-13"/>
                <w:sz w:val="14"/>
                <w:szCs w:val="14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color w:val="222222"/>
                <w:spacing w:val="-2"/>
                <w:sz w:val="14"/>
                <w:szCs w:val="14"/>
              </w:rPr>
              <w:t>the manual, illustrations.</w:t>
            </w:r>
          </w:p>
        </w:tc>
      </w:tr>
    </w:tbl>
    <w:p>
      <w:pPr>
        <w:rPr>
          <w:rFonts w:ascii="Arial"/>
          <w:sz w:val="21"/>
        </w:rPr>
        <w:spacing w:before="0" w:after="0" w:line="226" w:lineRule="auto"/>
      </w:pPr>
      <w:r>
        <w:pict>
          <v:shape id="_x0000_s4" style="position:absolute;margin-left:4.58pt;margin-top:12.7628pt;mso-position-vertical-relative:text;mso-position-horizontal-relative:text;width:102.3pt;height:15pt;z-index:25165824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ind w:left="4876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52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31"/>
          <w:szCs w:val="31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5"/>
        </w:rPr>
        <w:t>Preface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Purpose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Manual</w:t>
      </w:r>
    </w:p>
    <w:p>
      <w:pPr>
        <w:pStyle w:val="BodyText"/>
        <w:ind w:left="33" w:right="193" w:firstLine="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Welcome tothe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provided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(Shanghai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Ubiqu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itous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Technology</w:t>
      </w:r>
      <w:r>
        <w:rPr>
          <w:rFonts w:ascii="Instrument Sans" w:hAnsi="Instrument Sans" w:cs="Instrument Sans" w:eastAsia="Microsoft YaHei"/>
          <w:color w:val="3F3F3F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>.,</w:t>
      </w:r>
      <w:r>
        <w:rPr>
          <w:rFonts w:ascii="Instrument Sans" w:hAnsi="Instrument Sans" w:cs="Instrument Sans" w:eastAsia="Microsoft YaHei"/>
          <w:color w:val="3F3F3F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Ltd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>.).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3F3F3F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applies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tothe</w:t>
      </w:r>
      <w:r>
        <w:rPr>
          <w:rFonts w:ascii="Instrument Sans" w:hAnsi="Instrument Sans" w:cs="Instrument Sans" w:eastAsia="Microsoft YaHei"/>
          <w:color w:val="3F3F3F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iUSV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series</w:t>
      </w:r>
      <w:r>
        <w:rPr>
          <w:rFonts w:ascii="Instrument Sans" w:hAnsi="Instrument Sans" w:cs="Instrument Sans" w:eastAsia="Microsoft YaHei"/>
          <w:color w:val="3F3F3F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Unmanned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color w:val="3F3F3F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z w:val="14"/>
          <w:szCs w:val="14"/>
        </w:rPr>
        <w:t>Vehicles</w:t>
      </w:r>
      <w:r>
        <w:rPr>
          <w:rFonts w:ascii="Instrument Sans" w:hAnsi="Instrument Sans" w:cs="Instrument Sans" w:eastAsia="Microsoft YaHei"/>
          <w:color w:val="3F3F3F"/>
          <w:spacing w:val="13"/>
          <w:sz w:val="14"/>
          <w:szCs w:val="14"/>
        </w:rPr>
        <w:t>,</w:t>
      </w:r>
    </w:p>
    <w:p>
      <w:pPr>
        <w:pStyle w:val="BodyText"/>
        <w:ind w:left="39" w:right="194" w:firstLine="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includingthe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>10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>20.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functional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includingthe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</w:rPr>
        <w:t>Modu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Obstacle Avoidance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"/>
        </w:rPr>
        <w:t>Module,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Power Supply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  <w:position w:val="3"/>
        </w:rPr>
        <w:t>Module.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If you encounter any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issues during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operation,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contact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Technical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Support.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Introduction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3"/>
        </w:rPr>
        <w:t>Manual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provides detailed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introductions for operating 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iSail sof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tware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2"/>
          <w:position w:val="3"/>
        </w:rPr>
        <w:t>UbiNavi</w:t>
      </w:r>
    </w:p>
    <w:p>
      <w:pPr>
        <w:pStyle w:val="BodyText"/>
        <w:ind w:left="4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iUSV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series</w:t>
      </w:r>
      <w:r>
        <w:rPr>
          <w:rFonts w:ascii="Instrument Sans" w:hAnsi="Instrument Sans" w:cs="Instrument Sans" w:eastAsia="Microsoft YaHei"/>
          <w:color w:val="3F3F3F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Unmanned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Vehicles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>.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3F3F3F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3F3F3F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supports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3F3F3F"/>
          <w:spacing w:val="9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automated</w:t>
      </w:r>
      <w:r>
        <w:rPr>
          <w:rFonts w:ascii="Instrument Sans" w:hAnsi="Instrument Sans" w:cs="Instrument Sans" w:eastAsia="Microsoft YaHei"/>
          <w:color w:val="3F3F3F"/>
          <w:spacing w:val="9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2"/>
          <w:sz w:val="14"/>
          <w:szCs w:val="14"/>
        </w:rPr>
        <w:t>acquisition</w:t>
      </w:r>
      <w:r>
        <w:rPr>
          <w:rFonts w:ascii="Instrument Sans" w:hAnsi="Instrument Sans" w:cs="Instrument Sans" w:eastAsia="Microsoft YaHei"/>
          <w:color w:val="3F3F3F"/>
          <w:spacing w:val="7"/>
          <w:position w:val="2"/>
          <w:sz w:val="14"/>
          <w:szCs w:val="14"/>
        </w:rPr>
        <w:t>,</w:t>
      </w:r>
    </w:p>
    <w:p>
      <w:pPr>
        <w:pStyle w:val="BodyText"/>
        <w:ind w:left="35" w:right="195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processing, and analysis of data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underwate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topography,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multi-parameter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quality,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specific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target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>objects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9"/>
        </w:rPr>
        <w:t>.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Experience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Requirements</w:t>
      </w:r>
    </w:p>
    <w:tbl>
      <w:tblPr>
        <w:tblStyle w:val="TableNormal"/>
        <w:tblW w:w="9642" w:type="dxa"/>
        <w:tblInd w:w="28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2130"/>
        <w:gridCol w:w="7512"/>
      </w:tblGrid>
      <w:tr>
        <w:trPr>
          <w:trHeight w:val="706" w:hRule="atLeast"/>
        </w:trPr>
        <w:tc>
          <w:tcPr>
            <w:shd w:val="clear" w:fill="EEF4FF"/>
            <w:tcW w:w="2130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ind w:left="380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"/>
              </w:rPr>
              <w:t>Skill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5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"/>
              </w:rPr>
              <w:t>Category</w:t>
            </w:r>
          </w:p>
        </w:tc>
        <w:tc>
          <w:tcPr>
            <w:shd w:val="clear" w:fill="EEF4FF"/>
            <w:tcW w:w="7512" w:type="dxa"/>
            <w:vAlign w:val="top"/>
            <w:tcBorders>
              <w:bottom w:val="single" w:color="7E7E7E" w:sz="2" w:space="0"/>
              <w:top w:val="single" w:color="7E7E7E" w:sz="2" w:space="0"/>
            </w:tcBorders>
          </w:tcPr>
          <w:p>
            <w:pPr>
              <w:ind w:left="316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"/>
              </w:rPr>
              <w:t>Requirements</w:t>
            </w:r>
          </w:p>
        </w:tc>
      </w:tr>
      <w:tr>
        <w:trPr>
          <w:trHeight w:val="1505" w:hRule="atLeast"/>
        </w:trPr>
        <w:tc>
          <w:tcPr>
            <w:tcW w:w="2130" w:type="dxa"/>
            <w:vAlign w:val="top"/>
            <w:tcBorders>
              <w:top w:val="single" w:color="7E7E7E" w:sz="2" w:space="0"/>
              <w:bottom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171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Computer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3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Operation</w:t>
            </w:r>
          </w:p>
        </w:tc>
        <w:tc>
          <w:tcPr>
            <w:tcW w:w="7512" w:type="dxa"/>
            <w:vAlign w:val="top"/>
            <w:tcBorders>
              <w:top w:val="single" w:color="7E7E7E" w:sz="2" w:space="0"/>
              <w:bottom w:val="single" w:color="BEBEBE" w:sz="2" w:space="0"/>
            </w:tcBorders>
          </w:tcPr>
          <w:p>
            <w:pPr>
              <w:ind w:left="154" w:right="596" w:firstLine="2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Familiar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with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basic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Windows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operating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system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operations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including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file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management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(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such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creating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copying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renaming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folders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files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>),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software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installation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 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uninstallation,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 the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use of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basic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peripheral devices such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ouse,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keyboard,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USB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drive.</w:t>
            </w:r>
          </w:p>
        </w:tc>
      </w:tr>
      <w:tr>
        <w:trPr>
          <w:trHeight w:val="1225" w:hRule="atLeast"/>
        </w:trPr>
        <w:tc>
          <w:tcPr>
            <w:tcW w:w="2130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60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Touchscreen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Operation</w:t>
            </w:r>
          </w:p>
        </w:tc>
        <w:tc>
          <w:tcPr>
            <w:tcW w:w="7512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56" w:right="618"/>
              <w:spacing w:before="0" w:line="226" w:lineRule="auto" w:after="28"/>
              <w:rPr>
                <w:rFonts w:ascii="Instrument Sans" w:hAnsi="Instrument Sans" w:eastAsia="Instrument Sans" w:cs="Instrument Sans"/>
                <w:sz w:val="17"/>
                <w:szCs w:val="17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Proficient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using touchscreen gestures such as ta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pping,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dragging,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zooming,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long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pressing, as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iSail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primarily operates 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hydrographic survey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tablets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Android</w:t>
            </w:r>
          </w:p>
          <w:p>
            <w:pPr>
              <w:ind w:left="148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smartphones.</w:t>
            </w:r>
          </w:p>
        </w:tc>
      </w:tr>
      <w:tr>
        <w:trPr>
          <w:trHeight w:val="951" w:hRule="atLeast"/>
        </w:trPr>
        <w:tc>
          <w:tcPr>
            <w:tcW w:w="2130" w:type="dxa"/>
            <w:vAlign w:val="top"/>
            <w:tcBorders>
              <w:bottom w:val="single" w:color="7E7E7E" w:sz="2" w:space="0"/>
              <w:top w:val="single" w:color="BEBEBE" w:sz="2" w:space="0"/>
            </w:tcBorders>
          </w:tcPr>
          <w:p>
            <w:pPr>
              <w:ind w:left="159"/>
              <w:spacing w:before="0" w:line="226" w:lineRule="auto" w:after="28"/>
              <w:rPr>
                <w:rFonts w:ascii="Instrument Sans" w:hAnsi="Instrument Sans" w:eastAsia="Instrument Sans" w:cs="Instrument Sans"/>
                <w:sz w:val="17"/>
                <w:szCs w:val="17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Technical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1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Document</w:t>
            </w:r>
          </w:p>
          <w:p>
            <w:pPr>
              <w:ind w:left="362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Comprehension</w:t>
            </w:r>
          </w:p>
        </w:tc>
        <w:tc>
          <w:tcPr>
            <w:tcW w:w="7512" w:type="dxa"/>
            <w:vAlign w:val="top"/>
            <w:tcBorders>
              <w:bottom w:val="single" w:color="7E7E7E" w:sz="2" w:space="0"/>
              <w:top w:val="single" w:color="BEBEBE" w:sz="2" w:space="0"/>
            </w:tcBorders>
          </w:tcPr>
          <w:p>
            <w:pPr>
              <w:ind w:left="154" w:right="418" w:hanging="6"/>
              <w:spacing w:before="0" w:line="226" w:lineRule="auto" w:after="28"/>
              <w:rPr>
                <w:rFonts w:ascii="Instrument Sans" w:hAnsi="Instrument Sans" w:eastAsia="Instrument Sans" w:cs="Instrument Sans"/>
                <w:sz w:val="16"/>
                <w:szCs w:val="16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Able to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read 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understand technical documents such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as this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manual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and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follow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written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instructions to complete opera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tional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procedures step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by step.</w:t>
            </w:r>
          </w:p>
        </w:tc>
      </w:tr>
    </w:tbl>
    <w:p>
      <w:pPr>
        <w:pStyle w:val="BodyText"/>
        <w:ind w:left="41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</w:rPr>
        <w:t>Background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</w:rPr>
        <w:t>Knowledge</w:t>
      </w:r>
    </w:p>
    <w:p>
      <w:pPr>
        <w:pStyle w:val="BodyText"/>
        <w:ind w:left="33" w:right="193" w:hanging="1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" style="position:absolute;margin-left:0.5pt;margin-top:73.1325pt;mso-position-vertical-relative:text;mso-position-horizontal-relative:text;width:102.3pt;height:14pt;z-index:251660288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8" style="position:absolute;margin-left:1pt;margin-top:72.6325pt;mso-position-vertical-relative:text;mso-position-horizontal-relative:text;width:101.3pt;height:15pt;z-index:25165926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222222"/>
          <w:spacing w:val="1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primarily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intended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surveying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mapping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applications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fields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offshore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survey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inland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waterway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surveying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hydrology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recommended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possess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one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more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following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areas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background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knowledge:</w:t>
      </w:r>
    </w:p>
    <w:p>
      <w:pPr>
        <w:pStyle w:val="BodyText"/>
        <w:ind w:left="4795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5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Basics of Surveying and Mapping 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ngineering:</w:t>
      </w:r>
    </w:p>
    <w:p>
      <w:pPr>
        <w:ind w:left="1474" w:right="8" w:hanging="36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Understanding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fundamental geodetic concepts, including coordinate syst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ems (particularly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CGCS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2000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WGS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-84),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projection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methods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 vertical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datums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</w:rPr>
        <w:t>.</w:t>
      </w:r>
    </w:p>
    <w:p>
      <w:pPr>
        <w:ind w:left="1473" w:hanging="36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o Knowledge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basic principles of GNSS (Global Navigation Satellite System) positio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ning,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includingthe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operating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modes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accuracy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characteristics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RTK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(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Time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Kinematic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>)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PPK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 xml:space="preserve"> (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Post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Processed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Kinematic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>)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technologies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5"/>
        </w:rPr>
        <w:t>.</w:t>
      </w:r>
    </w:p>
    <w:p>
      <w:pPr>
        <w:ind w:left="1473" w:right="8" w:hanging="36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o Familiarity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 basic sur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veying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terminology, such as survey points, survey lines, baud rates,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links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offset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distances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.</w:t>
      </w:r>
    </w:p>
    <w:p>
      <w:pPr>
        <w:ind w:left="398"/>
        <w:spacing w:line="226" w:lineRule="auto" w:before="0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4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</w:rPr>
        <w:t>Marine/Hydrographic Survey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ing Knowledge</w:t>
      </w:r>
    </w:p>
    <w:p>
      <w:pPr>
        <w:ind w:left="1473" w:right="7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Understanding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basic pr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inciples and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workflows of bathymetric surveying, including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corrections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tides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sound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velocity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draft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correction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.</w:t>
      </w:r>
    </w:p>
    <w:p>
      <w:pPr>
        <w:ind w:left="1473" w:right="8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o Ability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 read nautical charts or underwater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topographic maps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and interpret cartographic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symbols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 isobaths, sounding points,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nd underwater obstacles.</w:t>
      </w:r>
    </w:p>
    <w:p>
      <w:pPr>
        <w:ind w:left="1472" w:right="7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3"/>
        </w:rPr>
        <w:t>o (</w:t>
      </w:r>
      <w:r>
        <w:rPr>
          <w:rFonts w:ascii="Instrument Sans" w:hAnsi="Instrument Sans" w:eastAsia="Microsoft YaHei" w:cs="Instrument Sans"/>
          <w:sz w:val="14"/>
          <w:szCs w:val="14"/>
        </w:rPr>
        <w:t>Optional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but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highly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recommended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>) </w:t>
      </w:r>
      <w:r>
        <w:rPr>
          <w:rFonts w:ascii="Instrument Sans" w:hAnsi="Instrument Sans" w:eastAsia="Microsoft YaHei" w:cs="Instrument Sans"/>
          <w:sz w:val="14"/>
          <w:szCs w:val="14"/>
        </w:rPr>
        <w:t>Experience</w:t>
      </w:r>
      <w:r>
        <w:rPr>
          <w:rFonts w:ascii="Instrument Sans" w:hAnsi="Instrument Sans" w:eastAsia="Microsoft YaHei" w:cs="Instrument Sans"/>
          <w:sz w:val="14"/>
          <w:szCs w:val="14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echo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sounders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waterborne</w:t>
      </w:r>
      <w:r>
        <w:rPr>
          <w:rFonts w:ascii="Instrument Sans" w:hAnsi="Instrument Sans" w:eastAsia="Microsoft YaHei" w:cs="Instrument Sans"/>
          <w:sz w:val="14"/>
          <w:szCs w:val="14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survey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other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manufacturers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.</w:t>
      </w:r>
    </w:p>
    <w:p>
      <w:pPr>
        <w:ind w:left="398"/>
        <w:spacing w:line="226" w:lineRule="auto" w:before="0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>Related Hardware Knowledge</w:t>
      </w:r>
    </w:p>
    <w:p>
      <w:pPr>
        <w:ind w:left="1472" w:right="6" w:hanging="359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o Understanding of</w:t>
      </w:r>
      <w:r>
        <w:rPr>
          <w:rFonts w:ascii="Instrument Sans" w:hAnsi="Instrument Sans" w:eastAsia="Microsoft YaHei" w:cs="Instrument Sans"/>
          <w:sz w:val="14"/>
          <w:szCs w:val="14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basic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functions and operating principles of commonly used surveying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devices, such as GNSS receivers, echo sounders, sound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velocity profilers, and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ertial</w:t>
      </w:r>
    </w:p>
    <w:p>
      <w:pPr>
        <w:ind w:left="148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measurement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units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(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IMUs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).</w:t>
      </w:r>
    </w:p>
    <w:p>
      <w:pPr>
        <w:ind w:left="1468" w:hanging="355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Familiarity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with common connection methods between survey equipment and computers or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tabl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ets, including seria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l port, Ethernet, and Bluetooth connections, as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well as related networ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k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configurations such as IP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ddress and port settings.</w:t>
      </w:r>
    </w:p>
    <w:p>
      <w:pPr>
        <w:ind w:left="4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"/>
        </w:rPr>
        <w:t>Recommended Experience Levels</w:t>
      </w:r>
    </w:p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2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3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</w:rPr>
        <w:t>Junior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</w:rPr>
        <w:t>User</w:t>
      </w:r>
    </w:p>
    <w:p>
      <w:pPr>
        <w:ind w:left="1480" w:right="8" w:hanging="366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o Requirements: Meets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basic operational skill requirements and possesses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relevant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professional background knowledge described above.</w:t>
      </w:r>
    </w:p>
    <w:p>
      <w:pPr>
        <w:ind w:right="8"/>
        <w:spacing w:before="0" w:line="226" w:lineRule="auto" w:after="28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>o Capabilities: Under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>the guidance of experienced personnel, users can complete equip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"/>
        </w:rPr>
        <w:t>ment</w:t>
      </w:r>
    </w:p>
    <w:p>
      <w:pPr>
        <w:ind w:left="147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connections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perform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basic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configuration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execute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simple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straight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line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survey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tasks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</w:rPr>
        <w:t>,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and export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data.</w:t>
      </w:r>
    </w:p>
    <w:p>
      <w:pPr>
        <w:ind w:left="1481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NOTE: Prior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to initial operation, it is recommended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to read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2"/>
        </w:rPr>
        <w:t>thi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3"/>
        </w:rPr>
        <w:t>s manual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3"/>
        </w:rPr>
        <w:t>thoroughly and</w:t>
      </w:r>
    </w:p>
    <w:p>
      <w:pPr>
        <w:ind w:left="148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perform simulation exercises in a controlled onshore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calm-water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>environment.</w:t>
      </w:r>
    </w:p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  <w:position w:val="2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2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  <w:position w:val="2"/>
        </w:rPr>
        <w:t>Intermediate User</w:t>
      </w:r>
    </w:p>
    <w:p>
      <w:pPr>
        <w:ind w:right="7"/>
        <w:spacing w:before="0" w:line="226" w:lineRule="auto" w:after="28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: </w:t>
      </w:r>
      <w:r>
        <w:rPr>
          <w:rFonts w:ascii="Instrument Sans" w:hAnsi="Instrument Sans" w:eastAsia="Microsoft YaHei" w:cs="Instrument Sans"/>
          <w:sz w:val="14"/>
          <w:szCs w:val="1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addition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meeting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-2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junior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users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intermediate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users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0" style="position:absolute;margin-left:0.5pt;margin-top:14.9928pt;mso-position-vertical-relative:text;mso-position-horizontal-relative:text;width:102.3pt;height:14pt;z-index:2516623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12" style="position:absolute;margin-left:1pt;margin-top:14.4928pt;mso-position-vertical-relative:text;mso-position-horizontal-relative:text;width:101.3pt;height:15pt;z-index:2516613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6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472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should possess at least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three month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 of practical experience in hydrographic surveying</w:t>
      </w:r>
    </w:p>
    <w:p>
      <w:pPr>
        <w:ind w:left="147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operations.</w:t>
      </w:r>
    </w:p>
    <w:p>
      <w:pPr>
        <w:ind w:left="1473" w:hanging="35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o Capabilities: Capable of independently completing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full survey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workflow, including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project creation, coordinate system configuration, equipment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setup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calibration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(such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RTK and heave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filter configurat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ion), survey line planning, survey execution, real-time 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quality monitoring, and preliminary data post-proc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essing.</w:t>
      </w:r>
    </w:p>
    <w:p>
      <w:pPr>
        <w:ind w:right="18"/>
        <w:spacing w:before="0" w:line="226" w:lineRule="auto" w:after="28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Able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identify and handle common issue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s such as equipment connection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failure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signal loss.</w:t>
      </w:r>
    </w:p>
    <w:p>
      <w:pPr>
        <w:ind w:left="398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2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spacing w:val="5"/>
          <w:position w:val="2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4"/>
        </w:rPr>
        <w:t>Advanced User</w:t>
      </w:r>
    </w:p>
    <w:p>
      <w:pPr>
        <w:ind w:left="1473" w:hanging="359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 Requirements: Possesses more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than one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year of regular experience using iSail or similar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hydrographic survey software and has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thorough understanding of 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workflows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operational logic.</w:t>
      </w:r>
    </w:p>
    <w:p>
      <w:pPr>
        <w:ind w:left="1473" w:right="1" w:hanging="36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o Capabilities: Capable of planning and managing complex surve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y projects, optimizing survey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parameters to improve data quality under different operating conditions, and proficiently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using advanced 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functions such as automatic survey line generation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 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omplex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areas and multi-sourc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 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fusion processing.</w:t>
      </w:r>
    </w:p>
    <w:p>
      <w:pPr>
        <w:ind w:left="1112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Able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to provide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technical guidance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team members and efficiently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troubleshoot complex</w:t>
      </w:r>
    </w:p>
    <w:p>
      <w:pPr>
        <w:ind w:left="110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technical issues encountered during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field oper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ations.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2"/>
        </w:rPr>
        <w:t>Disclaimer</w:t>
      </w:r>
    </w:p>
    <w:p>
      <w:pPr>
        <w:ind w:left="32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These experience requirements provided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his manual are intended as a capability reference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for users and</w:t>
      </w:r>
    </w:p>
    <w:p>
      <w:pPr>
        <w:ind w:left="33" w:right="1447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do not constitute mandatory 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thresholds. Users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 no prior experience can gradually master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operation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iSail 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through structured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training and by studying.</w:t>
      </w:r>
    </w:p>
    <w:p>
      <w:pPr>
        <w:ind w:left="40" w:right="29" w:firstLine="2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It is strongly recommended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that all new users complete adequate simulation exercises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training before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initiating any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field survey operat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ions.</w:t>
      </w:r>
    </w:p>
    <w:p>
      <w:pPr>
        <w:ind w:left="3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2"/>
        </w:rPr>
        <w:t>Safety Warning</w:t>
      </w:r>
    </w:p>
    <w:p>
      <w:pPr>
        <w:ind w:left="34" w:right="28"/>
        <w:spacing w:before="0" w:line="226" w:lineRule="auto" w:after="28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Safety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highest priority. Regardless of experience level,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users must be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familiar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with applicable safety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regulations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water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based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operations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ensure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safety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consistently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prioritized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throughout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all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survey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activities.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" style="position:absolute;margin-left:0.5pt;margin-top:13.5666pt;mso-position-vertical-relative:text;mso-position-horizontal-relative:text;width:102.3pt;height:14pt;z-index:2516643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16" style="position:absolute;margin-left:1pt;margin-top:13.0666pt;mso-position-vertical-relative:text;mso-position-horizontal-relative:text;width:101.3pt;height:15pt;z-index:25166336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5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4</w:t>
      </w:r>
    </w:p>
    <w:tbl>
      <w:tblPr>
        <w:tblStyle w:val="TableNormal"/>
        <w:tblW w:w="1287" w:type="dxa"/>
        <w:tblInd w:w="754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17"/>
        <w:spacing w:before="0" w:line="226" w:lineRule="auto" w:after="28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Contact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Us</w:t>
      </w:r>
    </w:p>
    <w:tbl>
      <w:tblPr>
        <w:tblStyle w:val="TableNormal"/>
        <w:tblW w:w="9632" w:type="dxa"/>
        <w:tblInd w:w="2" w:type="dxa"/>
        <w:tblLayout w:type="fixed"/>
        <w:tblBorders>
          <w:top w:val="single" w:color="D7E2F8" w:sz="2" w:space="0"/>
          <w:left w:val="single" w:color="D7E2F8" w:sz="2" w:space="0"/>
          <w:bottom w:val="single" w:color="D7E2F8" w:sz="2" w:space="0"/>
          <w:right w:val="single" w:color="D7E2F8" w:sz="2" w:space="0"/>
          <w:insideH w:val="single" w:color="D7E2F8" w:sz="2" w:space="0"/>
          <w:insideV w:val="single" w:color="D7E2F8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2519"/>
        <w:gridCol w:w="7113"/>
      </w:tblGrid>
      <w:tr>
        <w:trPr>
          <w:trHeight w:val="689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7E7E7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5"/>
              </w:rPr>
              <w:t>Phone Number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3A6BD9" w:sz="2" w:space="0"/>
            </w:tcBorders>
          </w:tcPr>
          <w:p>
            <w:pPr>
              <w:ind w:left="11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  <w:position w:val="1"/>
              </w:rPr>
              <w:t>+86 17858185283</w:t>
            </w:r>
          </w:p>
        </w:tc>
      </w:tr>
      <w:tr>
        <w:trPr>
          <w:trHeight w:val="646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0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7"/>
              </w:rPr>
              <w:t>Company Name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0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SHANGHAI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0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UBIQUITOUS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NAVIGATION TECHNOLOGY</w:t>
            </w:r>
          </w:p>
          <w:p>
            <w:pPr>
              <w:ind w:left="110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CO.,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LTD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7"/>
              </w:rPr>
              <w:t>Headquarter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09" w:right="1836" w:hanging="3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11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th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8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Floor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Building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6,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Lane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 xml:space="preserve"> 308,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Xumin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Road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Qingpu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District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Shanghai, 201702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8"/>
              <w:spacing w:before="0" w:line="226" w:lineRule="auto" w:after="28"/>
              <w:rPr>
                <w:sz w:val="19"/>
                <w:szCs w:val="19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6"/>
              </w:rPr>
              <w:t>Production Center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>. 528,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Mingzhu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Road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>,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Qingpu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District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>,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3"/>
              </w:rPr>
              <w:t>Shanghai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3"/>
              </w:rPr>
              <w:t xml:space="preserve"> 201702</w:t>
            </w:r>
          </w:p>
        </w:tc>
      </w:tr>
      <w:tr>
        <w:trPr>
          <w:trHeight w:val="684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19"/>
              <w:spacing w:before="0" w:line="226" w:lineRule="auto" w:after="28"/>
              <w:rPr>
                <w:sz w:val="20"/>
                <w:szCs w:val="20"/>
              </w:rPr>
            </w:pP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  <w:spacing w:val="18"/>
              </w:rPr>
              <w:t>E-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color w:val="1F3F8F"/>
              </w:rPr>
              <w:t>mail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hyperlink w:history="true" r:id="rId4">
              <w:r>
                <w:rPr>
                  <w:rFonts w:ascii="Instrument Sans" w:hAnsi="Instrument Sans" w:eastAsia="Microsoft YaHei" w:cs="Instrument Sans"/>
                  <w:sz w:val="14"/>
                  <w:szCs w:val="14"/>
                  <w:color w:val="222222"/>
                  <w:position w:val="3"/>
                </w:rPr>
                <w:t>kacy@ubinavi.net</w:t>
              </w:r>
            </w:hyperlink>
          </w:p>
        </w:tc>
      </w:tr>
      <w:tr>
        <w:trPr>
          <w:trHeight w:val="689" w:hRule="atLeast"/>
        </w:trPr>
        <w:tc>
          <w:tcPr>
            <w:shd w:val="clear" w:fill="EEF4FF"/>
            <w:tcW w:w="2519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pStyle w:val="TableText"/>
              <w:ind w:left="106"/>
              <w:spacing w:before="0" w:line="226" w:lineRule="auto" w:after="28"/>
              <w:rPr/>
            </w:pPr>
            <w:r>
              <w:rPr>
                <w:rFonts w:ascii="Instrument Sans" w:hAnsi="Instrument Sans" w:cs="Instrument Sans" w:eastAsia="Microsoft YaHei"/>
                <w:color w:val="1F3F8F"/>
                <w:spacing w:val="10"/>
                <w:sz w:val="14"/>
                <w:szCs w:val="14"/>
              </w:rPr>
              <w:t>Website</w:t>
            </w:r>
          </w:p>
        </w:tc>
        <w:tc>
          <w:tcPr>
            <w:tcW w:w="7113" w:type="dxa"/>
            <w:vAlign w:val="top"/>
            <w:tcBorders>
              <w:bottom w:val="single" w:color="BEBEBE" w:sz="2" w:space="0"/>
              <w:top w:val="single" w:color="BEBEBE" w:sz="2" w:space="0"/>
            </w:tcBorders>
          </w:tcPr>
          <w:p>
            <w:pPr>
              <w:ind w:left="11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hyperlink w:history="true" r:id="rId5">
              <w:r>
                <w:rPr>
                  <w:rFonts w:ascii="Instrument Sans" w:hAnsi="Instrument Sans" w:eastAsia="Microsoft YaHei" w:cs="Instrument Sans"/>
                  <w:sz w:val="14"/>
                  <w:szCs w:val="14"/>
                  <w:color w:val="222222"/>
                  <w:spacing w:val="-1"/>
                  <w:position w:val="2"/>
                </w:rPr>
                <w:t>https://www.ubinavi.net/</w:t>
              </w:r>
            </w:hyperlink>
          </w:p>
        </w:tc>
      </w:tr>
    </w:tbl>
    <w:p>
      <w:pPr>
        <w:ind w:left="117"/>
        <w:spacing w:before="0" w:line="226" w:lineRule="auto" w:after="28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Customer Support</w:t>
      </w:r>
    </w:p>
    <w:p>
      <w:pPr>
        <w:pStyle w:val="BodyText"/>
        <w:ind w:left="118" w:right="358" w:firstLine="7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customer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service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needs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24/7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emergency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technical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contact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via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WhatsApp 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+86 178 5818 5283,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 visit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our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official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ebsite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hyperlink w:history="true" r:id="rId6"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-1"/>
          </w:rPr>
          <w:t>https://www.ubinavi.net/</w:t>
        </w:r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10"/>
          </w:rPr>
          <w:t xml:space="preserve"> </w:t>
        </w:r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-1"/>
          </w:rPr>
          <w:t>and</w:t>
        </w:r>
      </w:hyperlink>
    </w:p>
    <w:p>
      <w:pPr>
        <w:pStyle w:val="BodyText"/>
        <w:ind w:left="115" w:right="339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navigate to the Support section to 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download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manuals,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updates,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software,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related documentation.</w:t>
      </w:r>
    </w:p>
    <w:p>
      <w:pPr>
        <w:ind w:left="108"/>
        <w:spacing w:before="0" w:line="226" w:lineRule="auto" w:after="28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</w:rPr>
        <w:t>Tips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16"/>
        </w:rPr>
        <w:t>:</w:t>
      </w:r>
    </w:p>
    <w:p>
      <w:pPr>
        <w:ind w:left="119"/>
        <w:spacing w:before="0" w:line="226" w:lineRule="auto" w:after="28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8"/>
        </w:rPr>
        <w:t>囗Caution囗</w:t>
      </w:r>
    </w:p>
    <w:p>
      <w:pPr>
        <w:pStyle w:val="BodyText"/>
        <w:ind w:left="121" w:right="75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content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marked as“Caution”indicates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important operational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instructions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 special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attention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read carefully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proceeding.</w:t>
      </w:r>
    </w:p>
    <w:p>
      <w:pPr>
        <w:ind w:left="132"/>
        <w:spacing w:before="0" w:line="226" w:lineRule="auto" w:after="28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45"/>
          <w:w w:val="61"/>
          <w:position w:val="-6"/>
        </w:rPr>
        <w:t>囗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45"/>
          <w:w w:val="61"/>
          <w:position w:val="-4"/>
        </w:rPr>
        <w:t>!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23"/>
          <w:position w:val="-4"/>
        </w:rPr>
        <w:t xml:space="preserve">    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11"/>
          <w:position w:val="-6"/>
        </w:rPr>
        <w:t>Warning:</w:t>
      </w:r>
    </w:p>
    <w:p>
      <w:pPr>
        <w:pStyle w:val="BodyText"/>
        <w:ind w:left="120" w:right="646" w:hanging="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content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marked as“Warning”contains critical saf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ety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information.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Failure 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follow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disregard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these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instructions</w:t>
      </w:r>
      <w:r>
        <w:rPr>
          <w:rFonts w:ascii="Instrument Sans" w:hAnsi="Instrument Sans" w:cs="Instrument Sans" w:eastAsia="Microsoft YaHei"/>
          <w:sz w:val="14"/>
          <w:szCs w:val="14"/>
          <w:spacing w:val="3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result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 equipment damage, data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loss, system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malfunction,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personal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injury.</w:t>
      </w:r>
    </w:p>
    <w:p>
      <w:pPr>
        <w:ind w:left="121"/>
        <w:spacing w:before="0" w:line="226" w:lineRule="auto" w:after="28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1"/>
        </w:rPr>
        <w:t>囗Notice:</w:t>
      </w:r>
    </w:p>
    <w:p>
      <w:pPr>
        <w:pStyle w:val="BodyText"/>
        <w:ind w:left="115" w:right="95" w:hanging="1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 content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marked as“Notice”provides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importan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information to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help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users avoid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potential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issues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highlights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additional considerations when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using the described functions.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8" style="position:absolute;margin-left:4.58pt;margin-top:12.5589pt;mso-position-vertical-relative:text;mso-position-horizontal-relative:text;width:102.3pt;height:14pt;z-index:2516664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0" style="position:absolute;margin-left:5.08pt;margin-top:12.0589pt;mso-position-vertical-relative:text;mso-position-horizontal-relative:text;width:101.3pt;height:15pt;z-index:2516654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87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6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Copyright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Legal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4"/>
        </w:rPr>
        <w:t>Notice</w:t>
      </w:r>
    </w:p>
    <w:p>
      <w:pPr>
        <w:pStyle w:val="BodyText"/>
        <w:ind w:left="29" w:right="52" w:firstLine="3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3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its contents,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limited to text, technical specifications, diagrams,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flowcharts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exclusive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property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Ubiquitous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Navigation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Technology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.,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Ltd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>(©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2025).</w:t>
      </w:r>
    </w:p>
    <w:p>
      <w:pPr>
        <w:pStyle w:val="BodyText"/>
        <w:ind w:left="33" w:firstLine="9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part 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reproduced, distributed,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modified, translated,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commercial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purposes,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incorporated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into any other documents 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(including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electronic,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mechanical,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photocopying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recording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otherwise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)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without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prior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written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authorization</w:t>
      </w:r>
      <w:r>
        <w:rPr>
          <w:rFonts w:ascii="Instrument Sans" w:hAnsi="Instrument Sans" w:cs="Instrument Sans" w:eastAsia="Microsoft YaHei"/>
          <w:color w:val="222222"/>
          <w:spacing w:val="3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from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.</w:t>
      </w:r>
    </w:p>
    <w:p>
      <w:pPr>
        <w:pStyle w:val="BodyText"/>
        <w:ind w:left="41" w:right="53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2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related software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provided solely for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informational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purposes for end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users.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reserves the</w:t>
      </w:r>
      <w:r>
        <w:rPr>
          <w:rFonts w:ascii="Instrument Sans" w:hAnsi="Instrument Sans" w:cs="Instrument Sans" w:eastAsia="Microsoft YaHei"/>
          <w:color w:val="222222"/>
          <w:spacing w:val="2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right to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modify or withdraw the content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at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anytime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without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prior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notice.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constitutes</w:t>
      </w:r>
    </w:p>
    <w:p>
      <w:pPr>
        <w:pStyle w:val="BodyText"/>
        <w:ind w:left="35" w:right="1471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proprietary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information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protected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under 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 copyright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laws 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People’s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Republic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China and 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rnational treaties.</w:t>
      </w:r>
    </w:p>
    <w:p>
      <w:pPr>
        <w:pStyle w:val="BodyText"/>
        <w:ind w:left="28" w:right="52" w:firstLine="4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To the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maximum extent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permitted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applicable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law, this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“as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is”, wit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hout warranties of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kind, either express or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implied,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implied warranti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merchantability,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fitness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particular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purpose,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non-infringemen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 event 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liable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direct,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indirect,</w:t>
      </w:r>
    </w:p>
    <w:p>
      <w:pPr>
        <w:pStyle w:val="BodyText"/>
        <w:ind w:left="34" w:right="52" w:firstLine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incidental, consequential, or special damages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arising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out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connection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with the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related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products,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loss of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profits,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business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interrup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tion,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loss of goodwill,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data, even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if advised of the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po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ssibility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damages.</w:t>
      </w:r>
    </w:p>
    <w:p>
      <w:pPr>
        <w:pStyle w:val="BodyText"/>
        <w:ind w:left="40" w:right="1471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Use 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 subject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License Ag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reement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EULA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).</w:t>
      </w:r>
    </w:p>
    <w:p>
      <w:pPr>
        <w:pStyle w:val="BodyText"/>
        <w:ind w:left="39" w:right="53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trademarks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trade</w:t>
      </w:r>
      <w:r>
        <w:rPr>
          <w:rFonts w:ascii="Instrument Sans" w:hAnsi="Instrument Sans" w:cs="Instrument Sans" w:eastAsia="Microsoft YaHei"/>
          <w:color w:val="222222"/>
          <w:spacing w:val="2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names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service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marks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logos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mentioned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document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property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their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respective owners.</w:t>
      </w:r>
    </w:p>
    <w:p>
      <w:pPr>
        <w:ind w:left="47"/>
        <w:spacing w:before="0" w:line="226" w:lineRule="auto" w:after="28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Disclaimer</w:t>
      </w:r>
    </w:p>
    <w:p>
      <w:pPr>
        <w:pStyle w:val="BodyText"/>
        <w:ind w:left="40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read this section carefully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using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products,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but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not</w:t>
      </w:r>
    </w:p>
    <w:p>
      <w:pPr>
        <w:pStyle w:val="BodyText"/>
        <w:ind w:left="32" w:right="52" w:firstLine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hardware, firmware, documentation, and services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Shanghai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Ubiqui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tous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Navigation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Technology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.,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Ltd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(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hereinafter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referred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“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”).</w:t>
      </w:r>
    </w:p>
    <w:p>
      <w:pPr>
        <w:pStyle w:val="BodyText"/>
        <w:ind w:left="33" w:right="53" w:firstLine="9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2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installing, copying, downloading, accessing, or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otherwise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using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product,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you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acknowledge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you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have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read,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understood,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agreed to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bound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 the terms of this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Disclaimer.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If you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do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agree to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part of these terms, you</w:t>
      </w:r>
      <w:r>
        <w:rPr>
          <w:rFonts w:ascii="Instrument Sans" w:hAnsi="Instrument Sans" w:cs="Instrument Sans" w:eastAsia="Microsoft YaHei"/>
          <w:color w:val="222222"/>
          <w:spacing w:val="1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must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immediately discontinue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 the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delete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remove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it from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your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2" style="position:absolute;margin-left:0.5pt;margin-top:23.4624pt;mso-position-vertical-relative:text;mso-position-horizontal-relative:text;width:102.3pt;height:14pt;z-index:2516684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4" style="position:absolute;margin-left:1pt;margin-top:22.9624pt;mso-position-vertical-relative:text;mso-position-horizontal-relative:text;width:101.3pt;height:15pt;z-index:2516674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9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Compliance with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Operating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Instructions</w:t>
      </w:r>
    </w:p>
    <w:p>
      <w:pPr>
        <w:pStyle w:val="BodyText"/>
        <w:ind w:left="33" w:right="52" w:firstLine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required to operate the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relevant equipment strictly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accordanc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e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with the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instructions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official company documentation,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limited t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 the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Manual and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Quick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Start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Guide.</w:t>
      </w:r>
    </w:p>
    <w:p>
      <w:pPr>
        <w:pStyle w:val="BodyText"/>
        <w:ind w:left="29" w:right="54" w:firstLine="1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UbiNavi shall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liable for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any equipment damage,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loss,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personal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injury,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economi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arising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from failure to follow correct operating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procedures,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installation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requirements, or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safety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warnings.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33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must ensure that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hardware devices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(including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limited to</w:t>
      </w:r>
      <w:r>
        <w:rPr>
          <w:rFonts w:ascii="Instrument Sans" w:hAnsi="Instrument Sans" w:cs="Instrument Sans" w:eastAsia="Microsoft YaHei"/>
          <w:color w:val="222222"/>
          <w:spacing w:val="11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GNSS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receivers, echo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sounders,</w:t>
      </w:r>
    </w:p>
    <w:p>
      <w:pPr>
        <w:pStyle w:val="BodyText"/>
        <w:ind w:left="32" w:right="1470" w:firstLine="1"/>
        <w:spacing w:before="0" w:line="226" w:lineRule="auto" w:after="28"/>
        <w:jc w:val="both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 tablets)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are supplied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meets the specified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quirements,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environment,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protected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against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moisture, vibration,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lightning.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Navi assumes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liability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issues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arising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improper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inadequate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protective</w:t>
      </w:r>
    </w:p>
    <w:p>
      <w:pPr>
        <w:pStyle w:val="BodyText"/>
        <w:ind w:left="33" w:right="54" w:firstLine="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measures, or operat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ion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high-risk environments,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limited to severe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weather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conditions,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complex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hydrological environments, or areas wit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significant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electromagnetic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interference.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3"/>
          <w:b w:val="1"/>
          <w:bCs w:val="1"/>
        </w:rPr>
        <w:t>2.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Survey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Data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Measurement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9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Results</w:t>
      </w:r>
    </w:p>
    <w:p>
      <w:pPr>
        <w:pStyle w:val="BodyText"/>
        <w:ind w:left="4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34A9F"/>
          <w:spacing w:val="3"/>
          <w:position w:val="3"/>
          <w:sz w:val="14"/>
          <w:szCs w:val="14"/>
        </w:rPr>
        <w:t>Non-Professional</w:t>
      </w:r>
      <w:r>
        <w:rPr>
          <w:rFonts w:ascii="Instrument Sans" w:hAnsi="Instrument Sans" w:cs="Instrument Sans" w:eastAsia="Microsoft YaHei"/>
          <w:color w:val="234A9F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3"/>
          <w:position w:val="3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color w:val="234A9F"/>
          <w:spacing w:val="18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3"/>
          <w:position w:val="3"/>
          <w:sz w:val="14"/>
          <w:szCs w:val="14"/>
        </w:rPr>
        <w:t>Disclaimer: The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 xml:space="preserve"> data, charts,</w:t>
      </w:r>
      <w:r>
        <w:rPr>
          <w:rFonts w:ascii="Instrument Sans" w:hAnsi="Instrument Sans" w:cs="Instrument Sans" w:eastAsia="Microsoft YaHei"/>
          <w:color w:val="234A9F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reports, and</w:t>
      </w:r>
      <w:r>
        <w:rPr>
          <w:rFonts w:ascii="Instrument Sans" w:hAnsi="Instrument Sans" w:cs="Instrument Sans" w:eastAsia="Microsoft YaHei"/>
          <w:color w:val="234A9F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other</w:t>
      </w:r>
      <w:r>
        <w:rPr>
          <w:rFonts w:ascii="Instrument Sans" w:hAnsi="Instrument Sans" w:cs="Instrument Sans" w:eastAsia="Microsoft YaHei"/>
          <w:color w:val="234A9F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output</w:t>
      </w:r>
      <w:r>
        <w:rPr>
          <w:rFonts w:ascii="Instrument Sans" w:hAnsi="Instrument Sans" w:cs="Instrument Sans" w:eastAsia="Microsoft YaHei"/>
          <w:color w:val="234A9F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color w:val="234A9F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generated</w:t>
      </w:r>
      <w:r>
        <w:rPr>
          <w:rFonts w:ascii="Instrument Sans" w:hAnsi="Instrument Sans" w:cs="Instrument Sans" w:eastAsia="Microsoft YaHei"/>
          <w:color w:val="234A9F"/>
          <w:spacing w:val="10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"/>
          <w:position w:val="3"/>
          <w:sz w:val="14"/>
          <w:szCs w:val="14"/>
        </w:rPr>
        <w:t>and</w:t>
      </w:r>
    </w:p>
    <w:p>
      <w:pPr>
        <w:pStyle w:val="BodyText"/>
        <w:ind w:left="33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iSail soft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intended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reference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by qualified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professionals only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be</w:t>
      </w:r>
    </w:p>
    <w:p>
      <w:pPr>
        <w:pStyle w:val="BodyText"/>
        <w:ind w:left="29" w:right="53" w:firstLine="1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sole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basis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decision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making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responsible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professionally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evaluating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verifying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validity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completeness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held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any</w:t>
      </w:r>
    </w:p>
    <w:p>
      <w:pPr>
        <w:pStyle w:val="BodyText"/>
        <w:ind w:left="41" w:right="1472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consequences arising from survey, design,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construc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decisions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color w:val="222222"/>
          <w:spacing w:val="2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by this software.</w:t>
      </w:r>
    </w:p>
    <w:p>
      <w:pPr>
        <w:pStyle w:val="BodyText"/>
        <w:ind w:left="32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2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Limitations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makes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every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effort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reliability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2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"/>
          <w:position w:val="2"/>
        </w:rPr>
        <w:t>.</w:t>
      </w:r>
    </w:p>
    <w:p>
      <w:pPr>
        <w:pStyle w:val="BodyText"/>
        <w:ind w:left="4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However, various factors,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GNSS signal conditions, acoustic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measurement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si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gnals,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environmental</w:t>
      </w:r>
    </w:p>
    <w:p>
      <w:pPr>
        <w:pStyle w:val="BodyText"/>
        <w:ind w:left="31" w:right="1470" w:firstLine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conditions,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 system configuration,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may affect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final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results.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makes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warranties or guarantees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regarding the absolute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data.</w:t>
      </w:r>
    </w:p>
    <w:p>
      <w:pPr>
        <w:pStyle w:val="BodyText"/>
        <w:ind w:left="4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Backup: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Users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responsible for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1"/>
          <w:position w:val="2"/>
        </w:rPr>
        <w:t>regul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arly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backing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up survey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projects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and data files.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-2"/>
          <w:position w:val="2"/>
        </w:rPr>
        <w:t>UbiNavi</w:t>
      </w:r>
    </w:p>
    <w:p>
      <w:pPr>
        <w:pStyle w:val="BodyText"/>
        <w:ind w:left="33" w:right="51" w:firstLine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assumes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no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responsibility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for 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recovery or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losses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resulting from 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corruption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caused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malfunctions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hardware failure, operational errors, or 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unforeseen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circumstances.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>3.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Modification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Third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5"/>
          <w:position w:val="3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Party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3"/>
          <w:b w:val="1"/>
          <w:bCs w:val="1"/>
        </w:rPr>
        <w:t>Components</w:t>
      </w:r>
    </w:p>
    <w:p>
      <w:pPr>
        <w:pStyle w:val="BodyText"/>
        <w:ind w:left="34" w:right="52" w:firstLine="8"/>
        <w:spacing w:before="0" w:line="226" w:lineRule="auto" w:after="28"/>
        <w:jc w:val="both"/>
        <w:rPr>
          <w:sz w:val="17"/>
          <w:szCs w:val="17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Reverse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engineering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decompiling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decrypting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modifying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otherwise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tampering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with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iSail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any form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is strictly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prohibited. Any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unauthorized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modification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immediately void all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applic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able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warranty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liability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limitation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provisions.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assumes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liability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compatibility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issues,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performance</w:t>
      </w:r>
    </w:p>
    <w:p>
      <w:pPr>
        <w:pStyle w:val="BodyText"/>
        <w:ind w:left="33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degradation, system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instability, or functional fail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ures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resulting from the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of third-party</w:t>
      </w:r>
      <w:r>
        <w:rPr>
          <w:rFonts w:ascii="Instrument Sans" w:hAnsi="Instrument Sans" w:cs="Instrument Sans" w:eastAsia="Microsoft YaHei"/>
          <w:color w:val="222222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software,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hardware,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 accessories that are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 supplied,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approved,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officially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supported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6" style="position:absolute;margin-left:0.5pt;margin-top:17.1215pt;mso-position-vertical-relative:text;mso-position-horizontal-relative:text;width:102.3pt;height:14pt;z-index:2516705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" style="position:absolute;margin-left:1pt;margin-top:16.6215pt;mso-position-vertical-relative:text;mso-position-horizontal-relative:text;width:101.3pt;height:15pt;z-index:2516695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9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4. Service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Interruption 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Functional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2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2"/>
          <w:position w:val="3"/>
          <w:b w:val="1"/>
          <w:bCs w:val="1"/>
        </w:rPr>
        <w:t>Changes</w:t>
      </w:r>
    </w:p>
    <w:p>
      <w:pPr>
        <w:pStyle w:val="BodyText"/>
        <w:ind w:left="33" w:firstLine="7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reserves the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right to suspend,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int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errupt,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modify, or discontinue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certain features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functions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software at anytime for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purposes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including,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limited to,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upgrades,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maintenance, o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r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optimization, without</w:t>
      </w:r>
      <w:r>
        <w:rPr>
          <w:rFonts w:ascii="Instrument Sans" w:hAnsi="Instrument Sans" w:cs="Instrument Sans" w:eastAsia="Microsoft YaHei"/>
          <w:color w:val="222222"/>
          <w:spacing w:val="31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prior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notice.</w:t>
      </w:r>
    </w:p>
    <w:p>
      <w:pPr>
        <w:pStyle w:val="BodyText"/>
        <w:ind w:left="29" w:right="1418" w:firstLine="1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UbiNavi 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liable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inconvenience,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loss,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business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interruption,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losses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from such changes or service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interruptions.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color w:val="234A9F"/>
          <w:spacing w:val="-2"/>
          <w:position w:val="3"/>
          <w:sz w:val="20"/>
          <w:szCs w:val="20"/>
          <w:b w:val="1"/>
          <w:bCs w:val="1"/>
        </w:rPr>
        <w:t>5.</w:t>
      </w:r>
      <w:r>
        <w:rPr>
          <w:rFonts w:ascii="Montserrat SemiBold" w:hAnsi="Montserrat SemiBold" w:cs="Montserrat SemiBold" w:eastAsia="Microsoft YaHei"/>
          <w:color w:val="234A9F"/>
          <w:spacing w:val="20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spacing w:val="-2"/>
          <w:position w:val="3"/>
          <w:sz w:val="20"/>
          <w:szCs w:val="20"/>
          <w:b w:val="1"/>
          <w:bCs w:val="1"/>
        </w:rPr>
        <w:t>Force</w:t>
      </w:r>
      <w:r>
        <w:rPr>
          <w:rFonts w:ascii="Montserrat SemiBold" w:hAnsi="Montserrat SemiBold" w:cs="Montserrat SemiBold" w:eastAsia="Microsoft YaHei"/>
          <w:color w:val="234A9F"/>
          <w:spacing w:val="1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spacing w:val="-2"/>
          <w:position w:val="3"/>
          <w:sz w:val="20"/>
          <w:szCs w:val="20"/>
          <w:b w:val="1"/>
          <w:bCs w:val="1"/>
        </w:rPr>
        <w:t>Majeure</w:t>
      </w:r>
    </w:p>
    <w:p>
      <w:pPr>
        <w:pStyle w:val="BodyText"/>
        <w:ind w:left="33" w:right="1" w:firstLine="7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UbiNavi shall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liable for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inability to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 the software,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loss, service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interruption,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direct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indirect damages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resulting from force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majeure events that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unfore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seeable,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unavoidable,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beyond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reasonable control,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limited to war, earthquakes, fire, floods, typhoons,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epidemics,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government actions, cyberattacks, vi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rus</w:t>
      </w:r>
      <w:r>
        <w:rPr>
          <w:rFonts w:ascii="Instrument Sans" w:hAnsi="Instrument Sans" w:cs="Instrument Sans" w:eastAsia="Microsoft YaHei"/>
          <w:color w:val="222222"/>
          <w:spacing w:val="15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infections, or failures</w:t>
      </w:r>
      <w:r>
        <w:rPr>
          <w:rFonts w:ascii="Instrument Sans" w:hAnsi="Instrument Sans" w:cs="Instrument Sans" w:eastAsia="Microsoft YaHei"/>
          <w:color w:val="222222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color w:val="222222"/>
          <w:spacing w:val="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service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providers.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color w:val="234A9F"/>
          <w:spacing w:val="4"/>
          <w:position w:val="3"/>
          <w:sz w:val="20"/>
          <w:szCs w:val="20"/>
          <w:b w:val="1"/>
          <w:bCs w:val="1"/>
        </w:rPr>
        <w:t>6.</w:t>
      </w:r>
      <w:r>
        <w:rPr>
          <w:rFonts w:ascii="Montserrat SemiBold" w:hAnsi="Montserrat SemiBold" w:cs="Montserrat SemiBold" w:eastAsia="Microsoft YaHei"/>
          <w:color w:val="234A9F"/>
          <w:spacing w:val="18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position w:val="3"/>
          <w:sz w:val="20"/>
          <w:szCs w:val="20"/>
          <w:b w:val="1"/>
          <w:bCs w:val="1"/>
        </w:rPr>
        <w:t>Limitation</w:t>
      </w:r>
      <w:r>
        <w:rPr>
          <w:rFonts w:ascii="Montserrat SemiBold" w:hAnsi="Montserrat SemiBold" w:cs="Montserrat SemiBold" w:eastAsia="Microsoft YaHei"/>
          <w:color w:val="234A9F"/>
          <w:spacing w:val="4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position w:val="3"/>
          <w:sz w:val="20"/>
          <w:szCs w:val="20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color w:val="234A9F"/>
          <w:spacing w:val="1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34A9F"/>
          <w:position w:val="3"/>
          <w:sz w:val="20"/>
          <w:szCs w:val="20"/>
          <w:b w:val="1"/>
          <w:bCs w:val="1"/>
        </w:rPr>
        <w:t>Liability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maximum extent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permitted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law,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neither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nor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affiliates, employe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2"/>
        </w:rPr>
        <w:t>es,</w:t>
      </w:r>
    </w:p>
    <w:p>
      <w:pPr>
        <w:pStyle w:val="BodyText"/>
        <w:ind w:left="29" w:right="1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distributors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agents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shall</w:t>
      </w:r>
      <w:r>
        <w:rPr>
          <w:rFonts w:ascii="Instrument Sans" w:hAnsi="Instrument Sans" w:cs="Instrument Sans" w:eastAsia="Microsoft YaHei"/>
          <w:color w:val="222222"/>
          <w:spacing w:val="22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liable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any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indirect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incidental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special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consequential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punitive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damages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arising from the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 of, or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inab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ility to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use, this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product,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but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limited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profits,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business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interruption,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loss of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goodwill, data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loss, or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other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economic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losses,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even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advised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possibility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damages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21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Under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circumstances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shall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total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liability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exceed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amount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paid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for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purchase 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uct.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2"/>
          <w:b w:val="1"/>
          <w:bCs w:val="1"/>
        </w:rPr>
        <w:t>7.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Compliance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with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Laws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2"/>
          <w:b w:val="1"/>
          <w:bCs w:val="1"/>
        </w:rPr>
        <w:t>Regulations</w:t>
      </w:r>
    </w:p>
    <w:p>
      <w:pPr>
        <w:pStyle w:val="BodyText"/>
        <w:ind w:left="34" w:right="1418" w:firstLine="5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 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responsible for ensuring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equipment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complies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laws,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regulations,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industry standards,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requirements,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limited to</w:t>
      </w:r>
    </w:p>
    <w:p>
      <w:pPr>
        <w:pStyle w:val="BodyText"/>
        <w:spacing w:before="0" w:line="226" w:lineRule="auto" w:after="28"/>
        <w:jc w:val="right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regulations</w:t>
      </w:r>
      <w:r>
        <w:rPr>
          <w:rFonts w:ascii="Instrument Sans" w:hAnsi="Instrument Sans" w:cs="Instrument Sans" w:eastAsia="Microsoft YaHei"/>
          <w:color w:val="222222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related to surveying qualifications, data confidentiality,</w:t>
      </w:r>
      <w:r>
        <w:rPr>
          <w:rFonts w:ascii="Instrument Sans" w:hAnsi="Instrument Sans" w:cs="Instrument Sans" w:eastAsia="Microsoft YaHei"/>
          <w:color w:val="222222"/>
          <w:spacing w:val="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color w:val="222222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traffic</w:t>
      </w:r>
      <w:r>
        <w:rPr>
          <w:rFonts w:ascii="Instrument Sans" w:hAnsi="Instrument Sans" w:cs="Instrument Sans" w:eastAsia="Microsoft YaHei"/>
          <w:color w:val="222222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safety,</w:t>
      </w:r>
      <w:r>
        <w:rPr>
          <w:rFonts w:ascii="Instrument Sans" w:hAnsi="Instrument Sans" w:cs="Instrument Sans" w:eastAsia="Microsoft YaHei"/>
          <w:color w:val="222222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enviro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nmental</w:t>
      </w:r>
    </w:p>
    <w:p>
      <w:pPr>
        <w:pStyle w:val="BodyText"/>
        <w:ind w:left="40" w:right="1418" w:hanging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protection.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 shall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bear 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responsibility for any consequenc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arising 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violations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applicable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laws or</w:t>
      </w:r>
      <w:r>
        <w:rPr>
          <w:rFonts w:ascii="Instrument Sans" w:hAnsi="Instrument Sans" w:cs="Instrument Sans" w:eastAsia="Microsoft YaHei"/>
          <w:color w:val="222222"/>
          <w:spacing w:val="3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regulations.</w:t>
      </w:r>
    </w:p>
    <w:p>
      <w:pPr>
        <w:pStyle w:val="BodyText"/>
        <w:ind w:left="33" w:right="1418" w:hanging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professional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tools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intended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qualified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personnel. The effectiveness and 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products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depend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configuration,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professional judgment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user.</w:t>
      </w:r>
    </w:p>
    <w:p>
      <w:pPr>
        <w:pStyle w:val="BodyText"/>
        <w:ind w:left="34" w:right="2" w:firstLine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Users, and</w:t>
      </w:r>
      <w:r>
        <w:rPr>
          <w:rFonts w:ascii="Instrument Sans" w:hAnsi="Instrument Sans" w:cs="Instrument Sans" w:eastAsia="Microsoft YaHei"/>
          <w:color w:val="222222"/>
          <w:spacing w:val="21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UbiNavi, assume full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responsibility for the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operation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of the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equipment,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well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as for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interpretation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resulting data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results.</w:t>
      </w:r>
    </w:p>
    <w:p>
      <w:pPr>
        <w:pStyle w:val="BodyText"/>
        <w:ind w:left="32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4"/>
          <w:position w:val="2"/>
        </w:rPr>
        <w:t>Technical Support and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7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4"/>
          <w:position w:val="2"/>
        </w:rPr>
        <w:t>Services</w:t>
      </w:r>
    </w:p>
    <w:p>
      <w:pPr>
        <w:pStyle w:val="BodyText"/>
        <w:ind w:left="29" w:firstLine="1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0" style="position:absolute;margin-left:0.5pt;margin-top:60.0002pt;mso-position-vertical-relative:text;mso-position-horizontal-relative:text;width:102.3pt;height:14pt;z-index:25167257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2" style="position:absolute;margin-left:1pt;margin-top:59.5002pt;mso-position-vertical-relative:text;mso-position-horizontal-relative:text;width:101.3pt;height:15pt;z-index:25167155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any technical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inquiries,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please contact Shanghai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Ubiquitous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Navigation Technology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Co.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Ltd.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by email,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whatsapp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wechat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etc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22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UbiNavi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provide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timely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technical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assistance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respond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your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requests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as</w:t>
      </w:r>
    </w:p>
    <w:p>
      <w:pPr>
        <w:pStyle w:val="BodyText"/>
        <w:ind w:left="4796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promptly as possible.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-3"/>
          <w:position w:val="2"/>
        </w:rPr>
        <w:t>Related Information</w:t>
      </w:r>
    </w:p>
    <w:p>
      <w:pPr>
        <w:ind w:left="32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This manual can be obtained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through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following channels:</w:t>
      </w:r>
    </w:p>
    <w:p>
      <w:pPr>
        <w:ind w:left="40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□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Contact UbiNavi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technical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sup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port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team;</w:t>
      </w:r>
    </w:p>
    <w:p>
      <w:pPr>
        <w:ind w:left="40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5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5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Download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the official UbiNavi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3"/>
        </w:rPr>
        <w:t>website.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4" style="position:absolute;margin-left:0.5pt;margin-top:13.5532pt;mso-position-vertical-relative:text;mso-position-horizontal-relative:text;width:102.3pt;height:14pt;z-index:2516746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" style="position:absolute;margin-left:1pt;margin-top:13.0532pt;mso-position-vertical-relative:text;mso-position-horizontal-relative:text;width:101.3pt;height:15pt;z-index:2516736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96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347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bookmarkStart w:name="bookmark1" w:id="1"/>
      <w:bookmarkEnd w:id="1"/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Content</w:t>
      </w:r>
    </w:p>
    <w:sdt>
      <w:sdtPr>
        <w:rPr>
          <w:rFonts w:ascii="Instrument Sans" w:hAnsi="Instrument Sans" w:eastAsia="Instrument Sans" w:cs="Instrument Sans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Instrument Sans" w:hAnsi="Instrument Sans" w:eastAsia="Instrument Sans" w:cs="Instrument Sans"/>
          <w:sz w:val="16"/>
          <w:szCs w:val="16"/>
          <w:position w:val="1"/>
        </w:rPr>
      </w:sdtEndPr>
      <w:sdtContent>
        <w:p>
          <w:pPr>
            <w:pStyle w:val="BodyText"/>
            <w:ind w:left="40"/>
            <w:spacing w:before="0" w:line="226" w:lineRule="auto" w:after="28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2">
            <w:r>
              <w:rPr>
                <w:rFonts w:ascii="Instrument Sans" w:hAnsi="Instrument Sans" w:cs="Instrument Sans" w:eastAsia="Microsoft YaHei"/>
                <w:sz w:val="14"/>
                <w:szCs w:val="14"/>
                <w:spacing w:val="2"/>
                <w:position w:val="1"/>
              </w:rPr>
              <w:t>Preface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position w:val="1"/>
              </w:rPr>
              <w:tab/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spacing w:val="8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cs="Instrument Sans" w:eastAsia="Microsoft YaHei"/>
                <w:sz w:val="14"/>
                <w:szCs w:val="14"/>
                <w:position w:val="1"/>
              </w:rPr>
              <w:t>2</w:t>
            </w:r>
          </w:hyperlink>
        </w:p>
        <w:p>
          <w:pPr>
            <w:pStyle w:val="BodyText"/>
            <w:ind w:left="976"/>
            <w:spacing w:before="88" w:line="232" w:lineRule="auto" w:after="38"/>
            <w:tabs>
              <w:tab w:val="right" w:leader="dot" w:pos="8219"/>
            </w:tabs>
            <w:rPr>
              <w:sz w:val="17"/>
              <w:szCs w:val="17"/>
            </w:rPr>
          </w:pPr>
          <w:hyperlink w:history="true" w:anchor="bookmark3"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>1.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20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>INTRODUCTION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"/>
                <w:position w:val="1"/>
                <w:b w:val="1"/>
                <w:bCs w:val="1"/>
              </w:rPr>
              <w:t>11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7"/>
              <w:szCs w:val="17"/>
            </w:rPr>
          </w:pPr>
          <w:hyperlink w:history="true" w:anchor="bookmark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b w:val="1"/>
                <w:bCs w:val="1"/>
              </w:rPr>
              <w:t>1.1.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4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b w:val="1"/>
                <w:bCs w:val="1"/>
              </w:rPr>
              <w:t>12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1"/>
                <w:b w:val="1"/>
                <w:bCs w:val="1"/>
              </w:rPr>
              <w:t>1.2.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Hull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Hardware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Structure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1"/>
                <w:b w:val="1"/>
                <w:bCs w:val="1"/>
              </w:rPr>
              <w:t>14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6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>1.3.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Control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System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16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7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>1.3.1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Control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System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17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8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>1.3.2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Power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Box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"/>
                <w:position w:val="1"/>
                <w:b w:val="1"/>
                <w:bCs w:val="1"/>
              </w:rPr>
              <w:t>20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9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>1.4.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Battery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and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Charger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21</w:t>
            </w:r>
          </w:hyperlink>
        </w:p>
        <w:p>
          <w:pPr>
            <w:pStyle w:val="BodyText"/>
            <w:ind w:left="870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1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2"/>
                <w:b w:val="1"/>
                <w:bCs w:val="1"/>
              </w:rPr>
              <w:t>1.4.1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Battery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Configuration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23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1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1"/>
                <w:b w:val="1"/>
                <w:bCs w:val="1"/>
              </w:rPr>
              <w:t>1.5.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1"/>
                <w:b w:val="1"/>
                <w:bCs w:val="1"/>
              </w:rPr>
              <w:t>27</w:t>
            </w:r>
          </w:hyperlink>
        </w:p>
        <w:p>
          <w:pPr>
            <w:pStyle w:val="BodyText"/>
            <w:ind w:left="450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2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2"/>
                <w:b w:val="1"/>
                <w:bCs w:val="1"/>
              </w:rPr>
              <w:t>1.6.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29</w:t>
            </w:r>
          </w:hyperlink>
        </w:p>
        <w:p>
          <w:pPr>
            <w:pStyle w:val="BodyText"/>
            <w:ind w:left="450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1.7.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Packaging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Case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32</w:t>
            </w:r>
          </w:hyperlink>
        </w:p>
        <w:p>
          <w:pPr>
            <w:pStyle w:val="BodyText"/>
            <w:ind w:left="31"/>
            <w:spacing w:before="88" w:line="232" w:lineRule="auto" w:after="38"/>
            <w:tabs>
              <w:tab w:val="right" w:leader="dot" w:pos="8062"/>
            </w:tabs>
            <w:rPr>
              <w:sz w:val="17"/>
              <w:szCs w:val="17"/>
            </w:rPr>
          </w:pPr>
          <w:hyperlink w:history="true" w:anchor="bookmark14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2.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21"/>
                <w:w w:val="10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HARDWARE SETUP AND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8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>34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1"/>
                <w:b w:val="1"/>
                <w:bCs w:val="1"/>
              </w:rPr>
              <w:t>2.1.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SIM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Card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1"/>
                <w:b w:val="1"/>
                <w:bCs w:val="1"/>
              </w:rPr>
              <w:t>35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6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1"/>
                <w:b w:val="1"/>
                <w:bCs w:val="1"/>
              </w:rPr>
              <w:t>2.2.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Remote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Controller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SIM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Card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1"/>
                <w:b w:val="1"/>
                <w:bCs w:val="1"/>
              </w:rPr>
              <w:t>35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2"/>
                <w:b w:val="1"/>
                <w:bCs w:val="1"/>
              </w:rPr>
              <w:t>2.3.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SIM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Card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37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18"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2.4. Tboat10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Hardware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Procedure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45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19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position w:val="2"/>
                <w:b w:val="1"/>
                <w:bCs w:val="1"/>
              </w:rPr>
              <w:t>2.4.1.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Accessory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45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2.4.2.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Launch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Procedures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1"/>
                <w:position w:val="1"/>
                <w:b w:val="1"/>
                <w:bCs w:val="1"/>
              </w:rPr>
              <w:t>47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1"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2.5. Tboat20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Hardware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cedure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position w:val="2"/>
                <w:b w:val="1"/>
                <w:bCs w:val="1"/>
              </w:rPr>
              <w:t>53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2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position w:val="2"/>
                <w:b w:val="1"/>
                <w:bCs w:val="1"/>
              </w:rPr>
              <w:t>2.5.1.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Accessory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53</w:t>
            </w:r>
          </w:hyperlink>
        </w:p>
        <w:p>
          <w:pPr>
            <w:pStyle w:val="BodyText"/>
            <w:ind w:left="871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23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2.5.2.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Launch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Procedures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1"/>
                <w:position w:val="1"/>
                <w:b w:val="1"/>
                <w:bCs w:val="1"/>
              </w:rPr>
              <w:t>54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>2.6.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Frequency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Pairing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58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>2.7.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Battery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Maintenance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Guidelines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of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62</w:t>
            </w:r>
          </w:hyperlink>
        </w:p>
        <w:p>
          <w:pPr>
            <w:pStyle w:val="BodyText"/>
            <w:ind w:left="32"/>
            <w:spacing w:before="88" w:line="232" w:lineRule="auto" w:after="38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26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5"/>
                <w:position w:val="1"/>
                <w:b w:val="1"/>
                <w:bCs w:val="1"/>
              </w:rPr>
              <w:t>3. SOFTWARE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5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6"/>
                <w:position w:val="1"/>
                <w:b w:val="1"/>
                <w:bCs w:val="1"/>
              </w:rPr>
              <w:t>63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1"/>
                <w:b w:val="1"/>
                <w:bCs w:val="1"/>
              </w:rPr>
              <w:t>3.1.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Overview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of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1"/>
                <w:b w:val="1"/>
                <w:bCs w:val="1"/>
              </w:rPr>
              <w:t>64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8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>3.2.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Environment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65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29"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3.3.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 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/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Uninstallation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/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Upda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1"/>
                <w:position w:val="2"/>
                <w:b w:val="1"/>
                <w:bCs w:val="1"/>
              </w:rPr>
              <w:t>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position w:val="2"/>
                <w:b w:val="1"/>
                <w:bCs w:val="1"/>
              </w:rPr>
              <w:t>66</w:t>
            </w:r>
          </w:hyperlink>
        </w:p>
        <w:p>
          <w:pPr>
            <w:pStyle w:val="BodyText"/>
            <w:ind w:left="452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0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>3.4.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Software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File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Description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68</w:t>
            </w:r>
          </w:hyperlink>
        </w:p>
        <w:p>
          <w:pPr>
            <w:pStyle w:val="BodyText"/>
            <w:ind w:left="31"/>
            <w:spacing w:before="88" w:line="232" w:lineRule="auto" w:after="38"/>
            <w:tabs>
              <w:tab w:val="right" w:leader="dot" w:pos="8062"/>
            </w:tabs>
            <w:rPr>
              <w:sz w:val="16"/>
              <w:szCs w:val="16"/>
            </w:rPr>
          </w:pPr>
          <w:hyperlink w:history="true" w:anchor="bookmark31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position w:val="1"/>
                <w:b w:val="1"/>
                <w:bCs w:val="1"/>
              </w:rPr>
              <w:t>4.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24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position w:val="1"/>
                <w:b w:val="1"/>
                <w:bCs w:val="1"/>
              </w:rPr>
              <w:t>DEVICE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position w:val="1"/>
                <w:b w:val="1"/>
                <w:bCs w:val="1"/>
              </w:rPr>
              <w:t>CONNECTION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7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3"/>
                <w:position w:val="1"/>
                <w:b w:val="1"/>
                <w:bCs w:val="1"/>
              </w:rPr>
              <w:t>70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2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4.1.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Connecting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the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via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2.4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Mode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71</w:t>
            </w:r>
          </w:hyperlink>
        </w:p>
        <w:p>
          <w:pPr>
            <w:pStyle w:val="BodyText"/>
            <w:ind w:left="451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4.2.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Connecting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the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via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4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Mode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73</w:t>
            </w:r>
          </w:hyperlink>
        </w:p>
        <w:p>
          <w:pPr>
            <w:pStyle w:val="BodyText"/>
            <w:ind w:left="33"/>
            <w:spacing w:before="88" w:line="232" w:lineRule="auto" w:after="38"/>
            <w:tabs>
              <w:tab w:val="right" w:leader="dot" w:pos="8062"/>
            </w:tabs>
            <w:rPr>
              <w:sz w:val="17"/>
              <w:szCs w:val="17"/>
            </w:rPr>
          </w:pPr>
          <w:hyperlink w:history="true" w:anchor="bookmark34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5. SYSTEM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5"/>
                <w:w w:val="10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MENU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8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OF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14"/>
                <w:w w:val="10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ISAIL SOF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2"/>
                <w:b w:val="1"/>
                <w:bCs w:val="1"/>
              </w:rPr>
              <w:t>TWARE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4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75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>5.1.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System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Menu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Entry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Home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Screen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76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6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1"/>
                <w:b w:val="1"/>
                <w:bCs w:val="1"/>
              </w:rPr>
              <w:t>5.2.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iSail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User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Manual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1"/>
                <w:b w:val="1"/>
                <w:bCs w:val="1"/>
              </w:rPr>
              <w:t>77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1"/>
                <w:b w:val="1"/>
                <w:bCs w:val="1"/>
              </w:rPr>
              <w:t>5.3.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Version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Information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1"/>
                <w:b w:val="1"/>
                <w:bCs w:val="1"/>
              </w:rPr>
              <w:t>77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38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>5.4.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Online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4"/>
                <w:w w:val="10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Upgrade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2"/>
                <w:b w:val="1"/>
                <w:bCs w:val="1"/>
              </w:rPr>
              <w:t>77</w:t>
            </w:r>
          </w:hyperlink>
        </w:p>
      </w:sdtContent>
    </w:sdt>
    <w:p>
      <w:pPr>
        <w:spacing w:line="226" w:lineRule="auto" w:before="0" w:after="0"/>
        <w:rPr>
          <w:rFonts w:ascii="Arial"/>
          <w:sz w:val="21"/>
        </w:rPr>
      </w:pPr>
      <w:r>
        <w:pict>
          <v:shape id="_x0000_s38" style="position:absolute;margin-left:0.5pt;margin-top:19.807pt;mso-position-vertical-relative:text;mso-position-horizontal-relative:text;width:102.3pt;height:14pt;z-index:2516766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0" style="position:absolute;margin-left:1pt;margin-top:19.307pt;mso-position-vertical-relative:text;mso-position-horizontal-relative:text;width:101.3pt;height:15pt;z-index:2516756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sdt>
      <w:sdtPr>
        <w:rPr>
          <w:rFonts w:ascii="Instrument Sans" w:hAnsi="Instrument Sans" w:eastAsia="Instrument Sans" w:cs="Instrument Sans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Instrument Sans" w:hAnsi="Instrument Sans" w:eastAsia="Instrument Sans" w:cs="Instrument Sans"/>
          <w:sz w:val="16"/>
          <w:szCs w:val="16"/>
          <w:position w:val="1"/>
        </w:rPr>
      </w:sdtEndPr>
      <w:sdtContent>
        <w:p>
          <w:pPr>
            <w:pStyle w:val="BodyText"/>
            <w:ind w:left="453"/>
            <w:spacing w:line="226" w:lineRule="auto" w:before="54" w:after="26"/>
            <w:tabs>
              <w:tab w:val="right" w:leader="dot" w:pos="8132"/>
            </w:tabs>
            <w:rPr>
              <w:sz w:val="16"/>
              <w:szCs w:val="16"/>
            </w:rPr>
          </w:pPr>
          <w:bookmarkStart w:name="bookmark39" w:id="2"/>
          <w:bookmarkEnd w:id="2"/>
          <w:hyperlink w:history="true" w:anchor="bookmark40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1"/>
                <w:position w:val="2"/>
                <w:b w:val="1"/>
                <w:bCs w:val="1"/>
              </w:rPr>
              <w:t>5.5.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Device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Configuration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80</w:t>
            </w:r>
          </w:hyperlink>
        </w:p>
        <w:p>
          <w:pPr>
            <w:pStyle w:val="BodyText"/>
            <w:ind w:left="453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1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2"/>
                <w:b w:val="1"/>
                <w:bCs w:val="1"/>
              </w:rPr>
              <w:t>5.6.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Language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Switching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81</w:t>
            </w:r>
          </w:hyperlink>
        </w:p>
        <w:p>
          <w:pPr>
            <w:pStyle w:val="BodyText"/>
            <w:ind w:left="34"/>
            <w:spacing w:before="88" w:line="232" w:lineRule="auto" w:after="38"/>
            <w:tabs>
              <w:tab w:val="right" w:leader="dot" w:pos="8060"/>
            </w:tabs>
            <w:rPr>
              <w:sz w:val="17"/>
              <w:szCs w:val="17"/>
            </w:rPr>
          </w:pPr>
          <w:hyperlink w:history="true" w:anchor="bookmark42"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6. SINGLE-BEAM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22"/>
                <w:w w:val="10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spacing w:val="-1"/>
                <w:b w:val="1"/>
                <w:bCs w:val="1"/>
              </w:rPr>
              <w:t>ECHOSOUNDER SYSTEM</w:t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20"/>
                <w:szCs w:val="20"/>
                <w:b w:val="1"/>
                <w:bCs w:val="1"/>
              </w:rPr>
              <w:t>86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6.1.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Project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Management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87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2"/>
            </w:tabs>
            <w:rPr>
              <w:sz w:val="16"/>
              <w:szCs w:val="16"/>
            </w:rPr>
          </w:pPr>
          <w:hyperlink w:history="true" w:anchor="bookmark4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4"/>
                <w:position w:val="2"/>
                <w:b w:val="1"/>
                <w:bCs w:val="1"/>
              </w:rPr>
              <w:t>6.2.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New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Project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89</w:t>
            </w:r>
          </w:hyperlink>
        </w:p>
        <w:p>
          <w:pPr>
            <w:pStyle w:val="BodyText"/>
            <w:ind w:left="455"/>
            <w:spacing w:before="54" w:line="226" w:lineRule="auto" w:after="26"/>
            <w:tabs>
              <w:tab w:val="right" w:leader="dot" w:pos="9487"/>
            </w:tabs>
            <w:rPr>
              <w:sz w:val="18"/>
              <w:szCs w:val="18"/>
            </w:rPr>
          </w:pPr>
          <w:hyperlink w:history="true" w:anchor="bookmark4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>6.3.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Introduction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to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Survey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Coordinate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7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>Parameters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-2"/>
                <w:position w:val="3"/>
                <w:b w:val="1"/>
                <w:bCs w:val="1"/>
              </w:rPr>
              <w:t>91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7"/>
              <w:szCs w:val="17"/>
            </w:rPr>
          </w:pPr>
          <w:hyperlink w:history="true" w:anchor="bookmark46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2"/>
                <w:position w:val="2"/>
                <w:b w:val="1"/>
                <w:bCs w:val="1"/>
              </w:rPr>
              <w:t>6.3.1.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3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2"/>
                <w:position w:val="2"/>
                <w:b w:val="1"/>
                <w:bCs w:val="1"/>
              </w:rPr>
              <w:t>Ellipsoid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-3"/>
                <w:position w:val="2"/>
                <w:b w:val="1"/>
                <w:bCs w:val="1"/>
              </w:rPr>
              <w:t>91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7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6.3.2.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Projection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92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8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>6.3.3.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Datum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Transformation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96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2"/>
            </w:tabs>
            <w:rPr>
              <w:sz w:val="16"/>
              <w:szCs w:val="16"/>
            </w:rPr>
          </w:pPr>
          <w:hyperlink w:history="true" w:anchor="bookmark49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>6.3.4.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8"/>
                <w:w w:val="10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Horizontal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2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Coordinate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Transformation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1"/>
                <w:b w:val="1"/>
                <w:bCs w:val="1"/>
              </w:rPr>
              <w:t>98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6.3.5.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Elevation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Fitting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100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1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1"/>
                <w:b w:val="1"/>
                <w:bCs w:val="1"/>
              </w:rPr>
              <w:t>6.3.6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Correction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Parameters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1"/>
                <w:b w:val="1"/>
                <w:bCs w:val="1"/>
              </w:rPr>
              <w:t>102</w:t>
            </w:r>
          </w:hyperlink>
        </w:p>
        <w:p>
          <w:pPr>
            <w:pStyle w:val="BodyText"/>
            <w:ind w:left="454"/>
            <w:spacing w:before="36" w:line="220" w:lineRule="auto" w:after="18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2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2"/>
                <w:b w:val="1"/>
                <w:bCs w:val="1"/>
              </w:rPr>
              <w:t>6.3.6.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0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Project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Parameter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104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3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6.4.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Device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Self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position w:val="2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Testing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2"/>
                <w:b w:val="1"/>
                <w:bCs w:val="1"/>
              </w:rPr>
              <w:t>106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4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6.5.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-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Survey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Main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Interface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111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5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>6.6.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Function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Parameter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122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6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>6.6.1.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Route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Planning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4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2"/>
                <w:b w:val="1"/>
                <w:bCs w:val="1"/>
              </w:rPr>
              <w:t>122</w:t>
            </w:r>
          </w:hyperlink>
        </w:p>
        <w:p>
          <w:pPr>
            <w:pStyle w:val="BodyText"/>
            <w:ind w:left="874"/>
            <w:spacing w:before="54" w:line="226" w:lineRule="auto" w:after="26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1"/>
                <w:b w:val="1"/>
                <w:bCs w:val="1"/>
              </w:rPr>
              <w:t>6.7.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Vehicle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Control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>Parameter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1"/>
                <w:b w:val="1"/>
                <w:bCs w:val="1"/>
              </w:rPr>
              <w:t>138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8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9"/>
                <w:position w:val="2"/>
                <w:b w:val="1"/>
                <w:bCs w:val="1"/>
              </w:rPr>
              <w:t>6.7.5.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Record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Controlling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141</w:t>
            </w:r>
          </w:hyperlink>
        </w:p>
        <w:p>
          <w:pPr>
            <w:pStyle w:val="BodyText"/>
            <w:ind w:left="874"/>
            <w:spacing w:before="54" w:line="226" w:lineRule="auto" w:after="26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59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>6.8.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Differential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"/>
                <w:position w:val="2"/>
                <w:b w:val="1"/>
                <w:bCs w:val="1"/>
              </w:rPr>
              <w:t>143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0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1"/>
                <w:b w:val="1"/>
                <w:bCs w:val="1"/>
              </w:rPr>
              <w:t>6.8.4.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USV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Information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4"/>
                <w:position w:val="1"/>
                <w:b w:val="1"/>
                <w:bCs w:val="1"/>
              </w:rPr>
              <w:t>146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1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6.8.5.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Layer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Management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148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2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1"/>
                <w:b w:val="1"/>
                <w:bCs w:val="1"/>
              </w:rPr>
              <w:t>6.8.6.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9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Measure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6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>Distance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1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1"/>
                <w:b w:val="1"/>
                <w:bCs w:val="1"/>
              </w:rPr>
              <w:t>149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3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7"/>
                <w:position w:val="2"/>
                <w:b w:val="1"/>
                <w:bCs w:val="1"/>
              </w:rPr>
              <w:t>6.8.7.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Safety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150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4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2"/>
                <w:b w:val="1"/>
                <w:bCs w:val="1"/>
              </w:rPr>
              <w:t>6.8.8.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Other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3"/>
                <w:position w:val="2"/>
                <w:b w:val="1"/>
                <w:bCs w:val="1"/>
              </w:rPr>
              <w:t>153</w:t>
            </w:r>
          </w:hyperlink>
        </w:p>
        <w:p>
          <w:pPr>
            <w:pStyle w:val="BodyText"/>
            <w:ind w:left="455"/>
            <w:spacing w:before="54" w:line="226" w:lineRule="auto" w:after="26"/>
            <w:tabs>
              <w:tab w:val="right" w:leader="dot" w:pos="9487"/>
            </w:tabs>
            <w:rPr>
              <w:sz w:val="18"/>
              <w:szCs w:val="18"/>
            </w:rPr>
          </w:pPr>
          <w:hyperlink w:history="true" w:anchor="bookmark65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6.9. 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Data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3"/>
                <w:position w:val="3"/>
                <w:b w:val="1"/>
                <w:bCs w:val="1"/>
              </w:rPr>
              <w:t>Pos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t-Processing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0"/>
                <w:w w:val="101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and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8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Export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3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3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3"/>
                <w:b w:val="1"/>
                <w:bCs w:val="1"/>
              </w:rPr>
              <w:t>156</w:t>
            </w:r>
          </w:hyperlink>
        </w:p>
        <w:p>
          <w:pPr>
            <w:pStyle w:val="BodyText"/>
            <w:ind w:left="874"/>
            <w:spacing w:before="36" w:line="220" w:lineRule="auto" w:after="18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6"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>6.9.1.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Data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Processing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View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Introduction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spacing w:val="8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5"/>
                <w:szCs w:val="15"/>
                <w:position w:val="2"/>
                <w:b w:val="1"/>
                <w:bCs w:val="1"/>
              </w:rPr>
              <w:t>156</w:t>
            </w:r>
          </w:hyperlink>
        </w:p>
        <w:p>
          <w:pPr>
            <w:pStyle w:val="BodyText"/>
            <w:ind w:left="874"/>
            <w:spacing w:before="54" w:line="226" w:lineRule="auto" w:after="26"/>
            <w:tabs>
              <w:tab w:val="right" w:leader="dot" w:pos="8200"/>
            </w:tabs>
            <w:rPr>
              <w:sz w:val="16"/>
              <w:szCs w:val="16"/>
            </w:rPr>
          </w:pPr>
          <w:hyperlink w:history="true" w:anchor="bookmark67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>6.10.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9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Data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Settings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2"/>
                <w:position w:val="2"/>
                <w:b w:val="1"/>
                <w:bCs w:val="1"/>
              </w:rPr>
              <w:t>168</w:t>
            </w:r>
          </w:hyperlink>
        </w:p>
        <w:p>
          <w:pPr>
            <w:pStyle w:val="BodyText"/>
            <w:ind w:left="454"/>
            <w:spacing w:before="54" w:line="226" w:lineRule="auto" w:after="26"/>
            <w:tabs>
              <w:tab w:val="right" w:leader="dot" w:pos="8130"/>
            </w:tabs>
            <w:rPr>
              <w:sz w:val="16"/>
              <w:szCs w:val="16"/>
            </w:rPr>
          </w:pPr>
          <w:hyperlink w:history="true" w:anchor="bookmark68"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>6.11.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3"/>
                <w:w w:val="102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Quick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Operation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Guide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for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Single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Beam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15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Bathymetric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7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Survey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ab/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spacing w:val="6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cs="Montserrat SemiBold" w:eastAsia="Microsoft YaHei"/>
                <w:sz w:val="17"/>
                <w:szCs w:val="17"/>
                <w:position w:val="2"/>
                <w:b w:val="1"/>
                <w:bCs w:val="1"/>
              </w:rPr>
              <w:t>172</w:t>
            </w:r>
          </w:hyperlink>
        </w:p>
      </w:sdtContent>
    </w:sdt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" style="position:absolute;margin-left:0.5pt;margin-top:12.7168pt;mso-position-vertical-relative:text;mso-position-horizontal-relative:text;width:102.3pt;height:14pt;z-index:2516787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4" style="position:absolute;margin-left:1pt;margin-top:12.2168pt;mso-position-vertical-relative:text;mso-position-horizontal-relative:text;width:101.3pt;height:15pt;z-index:2516776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spacing w:before="88" w:line="232" w:lineRule="auto" w:after="38"/>
        <w:outlineLvl w:val="0"/>
        <w:jc w:val="right"/>
        <w:rPr>
          <w:rFonts w:ascii="Montserrat Thin" w:hAnsi="Montserrat Thin" w:eastAsia="Montserrat Thin" w:cs="Montserrat Thin"/>
          <w:sz w:val="97"/>
          <w:szCs w:val="97"/>
        </w:rPr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46" style="position:absolute;margin-left:30.8972pt;margin-top:-80.9874pt;mso-position-vertical-relative:text;mso-position-horizontal-relative:text;width:151.2pt;height:144.4pt;z-index:-25163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0" w:line="226" w:lineRule="auto" w:after="28"/>
                    <w:jc w:val="right"/>
                    <w:rPr>
                      <w:rFonts w:ascii="Montserrat Thin" w:hAnsi="Montserrat Thin" w:eastAsia="Montserrat Thin" w:cs="Montserrat Thin"/>
                      <w:sz w:val="289"/>
                      <w:szCs w:val="289"/>
                    </w:rPr>
                  </w:pP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F3F8FC"/>
                      <w:spacing w:val="-322"/>
                    </w:rPr>
                    <w:t>01</w:t>
                  </w:r>
                </w:p>
              </w:txbxContent>
            </v:textbox>
          </v:shape>
        </w:pict>
      </w:r>
      <w:bookmarkStart w:name="bookmark3" w:id="3"/>
      <w:bookmarkEnd w:id="3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94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</w:rPr>
        <w:t>INTRODUCTION</w:t>
      </w:r>
    </w:p>
    <w:p>
      <w:pPr>
        <w:ind w:left="763" w:right="803" w:firstLine="2"/>
        <w:spacing w:before="0" w:line="226" w:lineRule="auto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provides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overview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Unmanned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Surface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Vehicle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(USV),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controller,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battery,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battery</w:t>
      </w:r>
    </w:p>
    <w:p>
      <w:pPr>
        <w:ind w:left="772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charger.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" style="position:absolute;margin-left:0.5pt;margin-top:12.2095pt;mso-position-vertical-relative:text;mso-position-horizontal-relative:text;width:102.3pt;height:15pt;z-index:25168076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</w:t>
      </w:r>
    </w:p>
    <w:tbl>
      <w:tblPr>
        <w:tblStyle w:val="TableNormal"/>
        <w:tblW w:w="1287" w:type="dxa"/>
        <w:tblInd w:w="7542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1"/>
          <w:szCs w:val="31"/>
        </w:rPr>
        <w:jc w:val="left"/>
      </w:pPr>
      <w:bookmarkStart w:name="bookmark69" w:id="4"/>
      <w:bookmarkEnd w:id="4"/>
      <w:bookmarkStart w:name="bookmark4" w:id="5"/>
      <w:bookmarkEnd w:id="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21"/>
        </w:rPr>
        <w:t>1.1.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</w:rPr>
        <w:t>Overview</w:t>
      </w:r>
    </w:p>
    <w:tbl>
      <w:tblPr>
        <w:tblStyle w:val="TableNormal"/>
        <w:tblW w:w="98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4912"/>
        <w:gridCol w:w="4912"/>
      </w:tblGrid>
      <w:tr>
        <w:trPr>
          <w:trHeight w:val="2679" w:hRule="atLeast"/>
        </w:trPr>
        <w:tc>
          <w:tcPr>
            <w:tcW w:w="4912" w:type="dxa"/>
            <w:vAlign w:val="top"/>
          </w:tcPr>
          <w:p>
            <w:pPr>
              <w:ind w:firstLine="0" w:left="0" w:right="0"/>
              <w:spacing w:before="62" w:line="226" w:lineRule="auto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39"/>
                <w:sz w:val="12"/>
                <w:szCs w:val="12"/>
              </w:rPr>
              <w:drawing>
                <wp:inline distT="0" distB="0" distL="0" distR="0">
                  <wp:extent cx="1957729" cy="1329846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29" cy="132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3"/>
                <w:sz w:val="12"/>
                <w:szCs w:val="12"/>
              </w:rPr>
              <w:drawing>
                <wp:inline distT="0" distB="0" distL="0" distR="0">
                  <wp:extent cx="1957730" cy="143438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3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9" w:hRule="atLeast"/>
        </w:trPr>
        <w:tc>
          <w:tcPr>
            <w:tcW w:w="4912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6"/>
                <w:sz w:val="12"/>
                <w:szCs w:val="12"/>
              </w:rPr>
              <w:drawing>
                <wp:inline distT="0" distB="0" distL="0" distR="0">
                  <wp:extent cx="1957730" cy="1433302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3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2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3"/>
                <w:sz w:val="12"/>
                <w:szCs w:val="12"/>
              </w:rPr>
              <w:drawing>
                <wp:inline distT="0" distB="0" distL="0" distR="0">
                  <wp:extent cx="2040268" cy="742784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0268" cy="74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1.1.1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Views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10</w:t>
      </w:r>
    </w:p>
    <w:tbl>
      <w:tblPr>
        <w:tblStyle w:val="TableNormal"/>
        <w:tblW w:w="9423" w:type="dxa"/>
        <w:tblInd w:w="50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4805"/>
        <w:gridCol w:w="4618"/>
      </w:tblGrid>
      <w:tr>
        <w:trPr>
          <w:trHeight w:val="2682" w:hRule="atLeast"/>
        </w:trPr>
        <w:tc>
          <w:tcPr>
            <w:tcW w:w="4805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8"/>
                <w:sz w:val="12"/>
                <w:szCs w:val="12"/>
              </w:rPr>
              <w:drawing>
                <wp:inline distT="0" distB="0" distL="0" distR="0">
                  <wp:extent cx="2572511" cy="893859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2511" cy="893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8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5"/>
                <w:sz w:val="12"/>
                <w:szCs w:val="12"/>
              </w:rPr>
              <w:drawing>
                <wp:inline distT="0" distB="0" distL="0" distR="0">
                  <wp:extent cx="1957730" cy="1471625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679" w:hRule="atLeast"/>
        </w:trPr>
        <w:tc>
          <w:tcPr>
            <w:tcW w:w="4805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5"/>
                <w:sz w:val="12"/>
                <w:szCs w:val="12"/>
              </w:rPr>
              <w:drawing>
                <wp:inline distT="0" distB="0" distL="0" distR="0">
                  <wp:extent cx="1957730" cy="1481845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7730" cy="148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8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firstLine="0" w:left="0" w:right="0"/>
              <w:spacing w:line="226" w:lineRule="auto" w:before="62" w:after="76"/>
              <w:rPr/>
              <w:jc w:val="left"/>
            </w:pPr>
            <w:r>
              <w:rPr>
                <w:rFonts w:ascii="Instrument Sans" w:hAnsi="Instrument Sans" w:cs="Instrument Sans" w:eastAsia="Microsoft YaHei"/>
                <w:position w:val="-25"/>
                <w:sz w:val="12"/>
                <w:szCs w:val="12"/>
              </w:rPr>
              <w:drawing>
                <wp:inline distT="0" distB="0" distL="0" distR="0">
                  <wp:extent cx="2244643" cy="80573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4643" cy="80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50" style="position:absolute;margin-left:4.58pt;margin-top:18.7485pt;mso-position-vertical-relative:text;mso-position-horizontal-relative:text;width:102.3pt;height:15pt;z-index:251682816;" filled="false" strokecolor="#FFFFFF" strokeweight="1.00pt" coordsize="2046,300" coordorigin="0,0" path="m10,289l2035,289l2035,10l10,10l10,28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1.1.2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Views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20</w:t>
      </w:r>
    </w:p>
    <w:p>
      <w:pPr>
        <w:pStyle w:val="BodyText"/>
        <w:ind w:left="4825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 Tboat10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highly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platform consisting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hull,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main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</w:p>
    <w:p>
      <w:pPr>
        <w:pStyle w:val="BodyText"/>
        <w:ind w:left="34" w:right="2" w:firstLine="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propulsion 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millimeter-wave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radar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.</w:t>
      </w:r>
    </w:p>
    <w:p>
      <w:pPr>
        <w:pStyle w:val="BodyText"/>
        <w:spacing w:before="0" w:line="226" w:lineRule="auto" w:after="28"/>
        <w:jc w:val="right"/>
        <w:rPr>
          <w:sz w:val="23"/>
          <w:szCs w:val="23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 Tboat20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highly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platform, consisting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hull,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ain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system,</w:t>
      </w:r>
    </w:p>
    <w:p>
      <w:pPr>
        <w:pStyle w:val="BodyText"/>
        <w:ind w:left="34" w:right="1420" w:firstLine="7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propulsion 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millimeter-wave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radar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posi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module,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</w:p>
    <w:p>
      <w:pPr>
        <w:pStyle w:val="BodyText"/>
        <w:ind w:left="29" w:firstLine="7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Capable of covering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more than 95%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industry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application scenarios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aquatic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operat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integrates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multiple core operational functions,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in-situ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real-tim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monitoring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phosphorus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nitrogen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precision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coverage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accurate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hydrological 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measurement, dynamic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monitorin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underwater stratigraphy,</w:t>
      </w:r>
    </w:p>
    <w:p>
      <w:pPr>
        <w:pStyle w:val="BodyText"/>
        <w:ind w:left="41" w:right="1419" w:hanging="6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multi-channel synchronized water quality sampling,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providi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multi-functional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unmanned surface vehicle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platfo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rm.</w:t>
      </w:r>
    </w:p>
    <w:p>
      <w:pPr>
        <w:pStyle w:val="BodyText"/>
        <w:ind w:left="34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Tboat20 adopts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 advanced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architecture.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consists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shock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resistant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structure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propulsion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domain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obstacle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avoidance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</w:t>
      </w:r>
    </w:p>
    <w:p>
      <w:pPr>
        <w:pStyle w:val="BodyText"/>
        <w:ind w:left="42" w:right="2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centimeter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precision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,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long-endurance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power supply system,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 dedicated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payload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bay.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payload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bay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supports flexible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4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integration of various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payloads,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in-situ analyzers</w:t>
      </w:r>
    </w:p>
    <w:p>
      <w:pPr>
        <w:pStyle w:val="BodyText"/>
        <w:ind w:left="42" w:right="1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(total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phosphorus and total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nitrogen),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6-channel water quality sampling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systems,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compact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multibeam echosounders, Acoustic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Doppler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Profilers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(ADCP), and sub-bottom</w:t>
      </w:r>
    </w:p>
    <w:p>
      <w:pPr>
        <w:pStyle w:val="BodyText"/>
        <w:ind w:left="36" w:right="1420" w:firstLine="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profilers, thereby further expanding opera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tional scenarios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enhancing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accuracy.</w:t>
      </w:r>
    </w:p>
    <w:p>
      <w:pPr>
        <w:pStyle w:val="BodyText"/>
        <w:ind w:left="33" w:right="141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The shore-based 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built around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Android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smart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controller with data transmission capability, featuring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high-definition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displa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intuitive</w:t>
      </w:r>
    </w:p>
    <w:p>
      <w:pPr>
        <w:pStyle w:val="BodyText"/>
        <w:ind w:left="32" w:firstLine="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feedback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Combined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integrates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both control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post-processing fun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ctions, the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enables full-process</w:t>
      </w:r>
    </w:p>
    <w:p>
      <w:pPr>
        <w:pStyle w:val="BodyText"/>
        <w:ind w:left="34" w:right="1419" w:firstLine="6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intelligent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acquisition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analysis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unmanned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vehicle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.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10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20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designed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hydrographic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environmental</w:t>
      </w:r>
    </w:p>
    <w:p>
      <w:pPr>
        <w:pStyle w:val="BodyText"/>
        <w:ind w:left="35" w:firstLine="9"/>
        <w:spacing w:before="0" w:line="226" w:lineRule="auto" w:after="28"/>
        <w:rPr>
          <w:sz w:val="23"/>
          <w:szCs w:val="23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2" style="position:absolute;margin-left:0.5pt;margin-top:52.7184pt;mso-position-vertical-relative:text;mso-position-horizontal-relative:text;width:102.3pt;height:15pt;z-index:251684864;" filled="false" strokecolor="#FFFFFF" strokeweight="1.00pt" coordsize="2046,300" coordorigin="0,0" path="m10,289l2035,289l2035,10l10,10l10,28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monitoring,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research applications.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platfo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rms communicate with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shore-based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 via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 wireless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 xml:space="preserve">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link.</w:t>
      </w:r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70" w:id="6"/>
      <w:bookmarkEnd w:id="6"/>
      <w:bookmarkStart w:name="bookmark5" w:id="7"/>
      <w:bookmarkEnd w:id="7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1.2.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Hull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Hardware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Structure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Over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view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8"/>
        </w:rPr>
        <w:drawing>
          <wp:inline distT="0" distB="0" distL="0" distR="0">
            <wp:extent cx="2719070" cy="168061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UbiNavi Tboat10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 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Diagram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0"/>
        </w:rPr>
        <w:drawing>
          <wp:inline distT="0" distB="0" distL="0" distR="0">
            <wp:extent cx="2719070" cy="200932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Figure 1.2.2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UbiNavi Tbo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 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Diagram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4" style="position:absolute;margin-left:0.5pt;margin-top:12.8339pt;mso-position-vertical-relative:text;mso-position-horizontal-relative:text;width:102.3pt;height:15pt;z-index:25168691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31143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31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71" w:id="8"/>
      <w:bookmarkEnd w:id="8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1.2.3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UbiNavi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Diagram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63"/>
        </w:rPr>
        <w:drawing>
          <wp:inline distT="0" distB="0" distL="0" distR="0">
            <wp:extent cx="2719070" cy="109601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09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1.2.4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UbiNavi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Diagram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59"/>
        </w:rPr>
        <w:drawing>
          <wp:inline distT="0" distB="0" distL="0" distR="0">
            <wp:extent cx="2719070" cy="101461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01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1.2.5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UbiNavi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Structure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Diagram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6" style="position:absolute;margin-left:0.5pt;margin-top:14.7999pt;mso-position-vertical-relative:text;mso-position-horizontal-relative:text;width:102.3pt;height:15pt;z-index:25168896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1"/>
        </w:rPr>
        <w:t>15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  <w:jc w:val="left"/>
      </w:pPr>
      <w:bookmarkStart w:name="bookmark6" w:id="9"/>
      <w:bookmarkEnd w:id="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8"/>
        </w:rPr>
        <w:t>1.3.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Control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System</w:t>
      </w:r>
    </w:p>
    <w:p>
      <w:pPr>
        <w:pStyle w:val="BodyText"/>
        <w:ind w:left="41" w:right="1418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equiped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: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share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same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architecture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their</w:t>
      </w:r>
    </w:p>
    <w:p>
      <w:pPr>
        <w:pStyle w:val="BodyText"/>
        <w:ind w:left="4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internal configurations are optimized according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spe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cific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characteristics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model to ensure stable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operation.</w:t>
      </w:r>
    </w:p>
    <w:p>
      <w:pPr>
        <w:pStyle w:val="BodyText"/>
        <w:ind w:left="35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locations ofthe 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modules are shown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schematic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diagra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(the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upper section,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 the</w:t>
      </w:r>
    </w:p>
    <w:p>
      <w:pPr>
        <w:pStyle w:val="BodyText"/>
        <w:ind w:left="4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lower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).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542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1.3.1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10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" style="position:absolute;margin-left:0.5pt;margin-top:12.0526pt;mso-position-vertical-relative:text;mso-position-horizontal-relative:text;width:102.3pt;height:15pt;z-index:25169100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542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1.3.2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Box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20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7"/>
          <w:szCs w:val="27"/>
        </w:rPr>
        <w:jc w:val="left"/>
      </w:pPr>
      <w:bookmarkStart w:name="bookmark7" w:id="10"/>
      <w:bookmarkEnd w:id="1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20"/>
        </w:rPr>
        <w:t>1.3.1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USV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Control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System</w:t>
      </w:r>
    </w:p>
    <w:p>
      <w:pPr>
        <w:pStyle w:val="BodyText"/>
        <w:ind w:left="33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 System serves as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responsible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centralized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management of onboard 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modules and external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equipment.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receives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commands from the shore-based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 controller 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pp,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collects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</w:p>
    <w:p>
      <w:pPr>
        <w:pStyle w:val="BodyText"/>
        <w:ind w:left="34" w:right="2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realtime,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processes the data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generate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instructions,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ensuring stable and 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operation.</w:t>
      </w:r>
    </w:p>
    <w:p>
      <w:pPr>
        <w:pStyle w:val="BodyText"/>
        <w:ind w:left="34" w:firstLine="9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 addition,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 System features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fault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feedback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records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 data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real-time abnormal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feedback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roubleshooting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maintenance,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effectively ensuring operational safety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reliability.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is also equipped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tem,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which visually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displays</w:t>
      </w:r>
    </w:p>
    <w:p>
      <w:pPr>
        <w:pStyle w:val="BodyText"/>
        <w:ind w:left="41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equipment operating status through different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improving on-site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maintenance efficiency.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" style="position:absolute;margin-left:0.5pt;margin-top:11.9717pt;mso-position-vertical-relative:text;mso-position-horizontal-relative:text;width:102.3pt;height:15pt;z-index:25169305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07"/>
        </w:rPr>
        <w:drawing>
          <wp:inline distT="0" distB="0" distL="0" distR="0">
            <wp:extent cx="2719070" cy="214648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14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hyperlink w:history="true" r:id="rId2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"/>
            <w:position w:val="2"/>
          </w:rPr>
          <w:t>1.3.1.1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9"/>
        </w:rPr>
        <w:drawing>
          <wp:inline distT="0" distB="0" distL="0" distR="0">
            <wp:extent cx="2719070" cy="198247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98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2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1.3.1.2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Indicators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Control System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bookmarkStart w:name="bookmark72" w:id="11"/>
      <w:bookmarkEnd w:id="11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9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Indicator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A steady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indicator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light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indi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cates that the equipment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powered 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2" style="position:absolute;margin-left:0.5pt;margin-top:13.5141pt;mso-position-vertical-relative:text;mso-position-horizontal-relative:text;width:102.3pt;height:15pt;z-index:25169510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73" w:id="12"/>
      <w:bookmarkEnd w:id="12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6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4"/>
        </w:rPr>
        <w:t>Controller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6"/>
          <w:position w:val="4"/>
        </w:rPr>
        <w:t>Indicator</w:t>
      </w:r>
    </w:p>
    <w:p>
      <w:pPr>
        <w:pStyle w:val="BodyText"/>
        <w:ind w:left="41" w:hanging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 steady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light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indicates that 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remote controller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is connecte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d.</w:t>
      </w:r>
      <w:r>
        <w:rPr>
          <w:rFonts w:ascii="Instrument Sans" w:hAnsi="Instrument Sans" w:cs="Instrument Sans" w:eastAsia="Microsoft YaHei"/>
          <w:color w:val="222222"/>
          <w:spacing w:val="11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pairing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required,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press the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2.4G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hyperlink w:history="true" r:id="rId28"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10"/>
          </w:rPr>
          <w:t>1.3.1.3</w:t>
        </w:r>
      </w:hyperlink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label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2,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);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flash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rapidly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frequency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pairing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mode.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62"/>
        </w:rPr>
        <w:drawing>
          <wp:inline distT="0" distB="0" distL="0" distR="0">
            <wp:extent cx="2719070" cy="125163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25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</w:t>
      </w:r>
      <w:hyperlink w:history="true" r:id="rId2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1.3.1.3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Control System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position w:val="3"/>
          <w:b w:val="1"/>
          <w:bCs w:val="1"/>
        </w:rPr>
        <w:t>3)    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9"/>
          <w:position w:val="4"/>
          <w:sz w:val="20"/>
          <w:szCs w:val="20"/>
        </w:rPr>
        <w:t>Network</w:t>
      </w:r>
      <w:r>
        <w:rPr>
          <w:rFonts w:ascii="Montserrat SemiBold" w:hAnsi="Montserrat SemiBold" w:eastAsia="Microsoft YaHei" w:cs="Montserrat SemiBold"/>
          <w:color w:val="1F3F8F"/>
          <w:spacing w:val="9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9"/>
          <w:position w:val="4"/>
          <w:sz w:val="20"/>
          <w:szCs w:val="20"/>
        </w:rPr>
        <w:t>Indicator(SIM</w:t>
      </w:r>
      <w:r>
        <w:rPr>
          <w:rFonts w:ascii="Montserrat SemiBold" w:hAnsi="Montserrat SemiBold" w:eastAsia="Microsoft YaHei" w:cs="Montserrat SemiBold"/>
          <w:color w:val="1F3F8F"/>
          <w:spacing w:val="9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8"/>
          <w:position w:val="4"/>
          <w:sz w:val="20"/>
          <w:szCs w:val="20"/>
        </w:rPr>
        <w:t>card</w:t>
      </w:r>
      <w:r>
        <w:rPr>
          <w:rFonts w:ascii="Montserrat SemiBold" w:hAnsi="Montserrat SemiBold" w:eastAsia="Microsoft YaHei" w:cs="Montserrat SemiBold"/>
          <w:color w:val="1F3F8F"/>
          <w:spacing w:val="8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8"/>
          <w:position w:val="4"/>
          <w:sz w:val="20"/>
          <w:szCs w:val="20"/>
        </w:rPr>
        <w:t>required)</w:t>
      </w:r>
    </w:p>
    <w:p>
      <w:pPr>
        <w:pStyle w:val="BodyText"/>
        <w:ind w:left="40" w:firstLine="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Flashing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normally 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network;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teady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indicates a</w:t>
      </w:r>
      <w:r>
        <w:rPr>
          <w:rFonts w:ascii="Instrument Sans" w:hAnsi="Instrument Sans" w:cs="Instrument Sans" w:eastAsia="Microsoft YaHei"/>
          <w:color w:val="222222"/>
          <w:spacing w:val="2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network fault.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2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Satellite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Indicator</w:t>
      </w:r>
    </w:p>
    <w:p>
      <w:pPr>
        <w:pStyle w:val="BodyText"/>
        <w:ind w:left="41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Slow flashing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 satellites are tracked;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number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rapid flas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corresponds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number of satellites</w:t>
      </w:r>
      <w:r>
        <w:rPr>
          <w:rFonts w:ascii="Instrument Sans" w:hAnsi="Instrument Sans" w:cs="Instrument Sans" w:eastAsia="Microsoft YaHei"/>
          <w:color w:val="222222"/>
          <w:spacing w:val="2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acquired.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0"/>
          <w:w w:val="10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Radio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Indicator</w:t>
      </w:r>
    </w:p>
    <w:p>
      <w:pPr>
        <w:pStyle w:val="BodyText"/>
        <w:ind w:left="32" w:right="141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 steady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normally; fl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ashing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connecting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SIM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Card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Installation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Guide</w:t>
      </w:r>
    </w:p>
    <w:p>
      <w:pPr>
        <w:pStyle w:val="BodyText"/>
        <w:ind w:left="32" w:firstLine="10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Indicates the correct orientation for 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installation.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(For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slot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location,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1.3.1.3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Label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1,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Serial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0"/>
          <w:position w:val="3"/>
        </w:rPr>
        <w:t>Number(SN)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unique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identifier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assigned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factory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Control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System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Serial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Numbe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7"/>
          <w:position w:val="4"/>
        </w:rPr>
        <w:t>SN</w:t>
      </w:r>
    </w:p>
    <w:p>
      <w:pPr>
        <w:pStyle w:val="BodyText"/>
        <w:ind w:left="4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Factory-assigned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unique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identifier forthe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USV control s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ystem.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4" style="position:absolute;margin-left:0.5pt;margin-top:13.3179pt;mso-position-vertical-relative:text;mso-position-horizontal-relative:text;width:102.3pt;height:15pt;z-index:25169715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19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7"/>
          <w:szCs w:val="27"/>
        </w:rPr>
        <w:jc w:val="left"/>
      </w:pPr>
      <w:bookmarkStart w:name="bookmark8" w:id="13"/>
      <w:bookmarkEnd w:id="13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9"/>
        </w:rPr>
        <w:t>1.3.2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USV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Power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</w:rPr>
        <w:t>Box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Box 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as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power 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unit forthe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providing 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power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all</w:t>
      </w:r>
    </w:p>
    <w:p>
      <w:pPr>
        <w:pStyle w:val="BodyText"/>
        <w:ind w:left="34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onboard components, external equipment,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propulsion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ensures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reliable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delivery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navigation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mission execution,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distribution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links across the entire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platform.</w:t>
      </w:r>
    </w:p>
    <w:p>
      <w:pPr>
        <w:pStyle w:val="BodyText"/>
        <w:ind w:left="40" w:right="2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designed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extended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endurance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adaptable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different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operational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requirements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integrates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overload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short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circuit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voltage</w:t>
      </w:r>
    </w:p>
    <w:p>
      <w:pPr>
        <w:pStyle w:val="BodyText"/>
        <w:ind w:left="34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regulation functions.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addit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monitoring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power supply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status, enabling effective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 duration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planning.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69"/>
        </w:rPr>
        <w:drawing>
          <wp:inline distT="0" distB="0" distL="0" distR="0">
            <wp:extent cx="2719070" cy="138399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38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3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1.3.2.1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Box</w:t>
      </w:r>
    </w:p>
    <w:p>
      <w:pPr>
        <w:pStyle w:val="BodyText"/>
        <w:ind w:left="33" w:right="1418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labeled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serial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number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)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which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unique factory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identifier.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58"/>
        </w:rPr>
        <w:drawing>
          <wp:inline distT="0" distB="0" distL="0" distR="0">
            <wp:extent cx="2719070" cy="117778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17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</w:t>
      </w:r>
      <w:hyperlink w:history="true" r:id="rId3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1.3.2.2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x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Upper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Cover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" style="position:absolute;margin-left:0.5pt;margin-top:12.6809pt;mso-position-vertical-relative:text;mso-position-horizontal-relative:text;width:102.3pt;height:15pt;z-index:25169920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74" w:id="14"/>
      <w:bookmarkEnd w:id="14"/>
      <w:bookmarkStart w:name="bookmark9" w:id="15"/>
      <w:bookmarkEnd w:id="1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1.4.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Battery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and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Charger</w:t>
      </w:r>
    </w:p>
    <w:p>
      <w:pPr>
        <w:ind w:left="32" w:right="177" w:firstLine="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USV battery system adopts a lightweight design. Each battery unit measures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225 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m ×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133 mm × 98 mm □1 mm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features an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luminum alloy housing,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with a unit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weight of</w:t>
      </w:r>
    </w:p>
    <w:p>
      <w:pPr>
        <w:ind w:left="42" w:hanging="8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1"/>
        </w:rPr>
        <w:t>only    3.7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-1"/>
        </w:rPr>
        <w:t>kg,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offering a 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  <w:position w:val="1"/>
        </w:rPr>
        <w:t>compact and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1"/>
        </w:rPr>
        <w:t xml:space="preserve">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lightweight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1"/>
        </w:rPr>
        <w:t>structure.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1"/>
        </w:rPr>
        <w:t>The     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battery  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  <w:position w:val="-1"/>
        </w:rPr>
        <w:t>utilizes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position w:val="-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high-performance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21700 cells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with a capacit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y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25 Ah per unit, enabling continuous</w:t>
      </w:r>
    </w:p>
    <w:p>
      <w:pPr>
        <w:ind w:left="3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operation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USV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for more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7 hours at economical cruising speed.</w:t>
      </w:r>
    </w:p>
    <w:p>
      <w:pPr>
        <w:ind w:left="33" w:right="176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system employs a dual-battery redundant load-sharing power supply architecture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supports hot-swapping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without shutdown, ensuring u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ninterrupted operation in marine</w:t>
      </w:r>
    </w:p>
    <w:p>
      <w:pPr>
        <w:ind w:left="34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environments. It is also equipped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with a comprehensive BMS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(Battery Management</w:t>
      </w:r>
    </w:p>
    <w:p>
      <w:pPr>
        <w:ind w:left="34" w:right="176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System), providing multiple protection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functions including overcurrent, overvoltage,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over-discharge protection, ensuring safe and stable power delivery.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1"/>
        </w:rPr>
        <w:drawing>
          <wp:inline distT="0" distB="0" distL="0" distR="0">
            <wp:extent cx="2719070" cy="1420438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2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6"/>
          <w:szCs w:val="16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3"/>
        </w:rPr>
        <w:t>1.4.1 Battery Structure Diagram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" style="position:absolute;margin-left:0.5pt;margin-top:12.3606pt;mso-position-vertical-relative:text;mso-position-horizontal-relative:text;width:102.3pt;height:15pt;z-index:25170124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21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56"/>
        </w:rPr>
        <w:drawing>
          <wp:inline distT="0" distB="0" distL="0" distR="0">
            <wp:extent cx="2106052" cy="374460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6052" cy="374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 Top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Cover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position w:val="2"/>
          <w:b w:val="1"/>
          <w:bCs w:val="1"/>
        </w:rPr>
        <w:t>1)     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7"/>
          <w:position w:val="3"/>
          <w:sz w:val="20"/>
          <w:szCs w:val="20"/>
        </w:rPr>
        <w:t>Battery</w:t>
      </w:r>
      <w:r>
        <w:rPr>
          <w:rFonts w:ascii="Montserrat SemiBold" w:hAnsi="Montserrat SemiBold" w:eastAsia="Microsoft YaHei" w:cs="Montserrat SemiBold"/>
          <w:color w:val="1F3F8F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7"/>
          <w:position w:val="3"/>
          <w:sz w:val="20"/>
          <w:szCs w:val="20"/>
        </w:rPr>
        <w:t>Information</w:t>
      </w:r>
      <w:r>
        <w:rPr>
          <w:rFonts w:ascii="Montserrat SemiBold" w:hAnsi="Montserrat SemiBold" w:eastAsia="Microsoft YaHei" w:cs="Montserrat SemiBold"/>
          <w:color w:val="1F3F8F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7"/>
          <w:position w:val="3"/>
          <w:sz w:val="20"/>
          <w:szCs w:val="20"/>
        </w:rPr>
        <w:t>Label</w:t>
      </w:r>
    </w:p>
    <w:p>
      <w:pPr>
        <w:pStyle w:val="BodyText"/>
        <w:ind w:left="40" w:right="1" w:firstLine="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key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battery voltage and series cell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configura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tion,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convenient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identification and</w:t>
      </w:r>
      <w:r>
        <w:rPr>
          <w:rFonts w:ascii="Instrument Sans" w:hAnsi="Instrument Sans" w:cs="Instrument Sans" w:eastAsia="Microsoft YaHei"/>
          <w:color w:val="222222"/>
          <w:spacing w:val="2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management.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position w:val="1"/>
          <w:b w:val="1"/>
          <w:bCs w:val="1"/>
        </w:rPr>
        <w:t>2) 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2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2"/>
        </w:rPr>
        <w:t>Handle</w:t>
      </w:r>
    </w:p>
    <w:p>
      <w:pPr>
        <w:pStyle w:val="BodyText"/>
        <w:ind w:left="40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handle design facilitates convenient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removal, transportation,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replacement.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0" style="position:absolute;margin-left:0.5pt;margin-top:12.1773pt;mso-position-vertical-relative:text;mso-position-horizontal-relative:text;width:102.3pt;height:15pt;z-index:25170329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9"/>
        </w:rPr>
        <w:drawing>
          <wp:inline distT="0" distB="0" distL="0" distR="0">
            <wp:extent cx="2719070" cy="198822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98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 Side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View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Port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 equipped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protective cover.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use, the cover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closed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provide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dust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5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9"/>
          <w:position w:val="5"/>
        </w:rPr>
        <w:t>Switch</w:t>
      </w:r>
    </w:p>
    <w:p>
      <w:pPr>
        <w:pStyle w:val="BodyText"/>
        <w:ind w:left="3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Short</w:t>
      </w:r>
      <w:r>
        <w:rPr>
          <w:rFonts w:ascii="Instrument Sans" w:hAnsi="Instrument Sans" w:cs="Instrument Sans" w:eastAsia="Microsoft YaHei"/>
          <w:color w:val="222222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press to check 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2"/>
          <w:sz w:val="14"/>
          <w:szCs w:val="14"/>
        </w:rPr>
        <w:t>level.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2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Level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8"/>
          <w:position w:val="4"/>
        </w:rPr>
        <w:t>Indicator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number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illuminated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LEDs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indicat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es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remaining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level.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  <w:jc w:val="left"/>
      </w:pPr>
      <w:bookmarkStart w:name="bookmark10" w:id="16"/>
      <w:bookmarkEnd w:id="1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1"/>
        </w:rPr>
        <w:t>1.4.1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1"/>
        </w:rPr>
        <w:t>Battery</w:t>
      </w:r>
      <w:r>
        <w:rPr>
          <w:rFonts w:ascii="Montserrat SemiBold" w:hAnsi="Montserrat SemiBold" w:eastAsia="Microsoft YaHei" w:cs="Montserrat SemiBold"/>
          <w:sz w:val="15"/>
          <w:szCs w:val="15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B55B8"/>
          <w:spacing w:val="11"/>
        </w:rPr>
        <w:t>Configuration</w:t>
      </w:r>
    </w:p>
    <w:p>
      <w:pPr>
        <w:pStyle w:val="BodyText"/>
        <w:ind w:left="31" w:right="448" w:firstLine="1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If     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level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indica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tor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not fully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illuminated</w:t>
      </w:r>
      <w:r>
        <w:rPr>
          <w:rFonts w:ascii="Instrument Sans" w:hAnsi="Instrument Sans" w:cs="Instrument Sans" w:eastAsia="Microsoft YaHei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after the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has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been fully charged,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check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>whether the followin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g settings are configured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correctly.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LED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Display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Panel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Description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2" style="position:absolute;margin-left:0.5pt;margin-top:12.5799pt;mso-position-vertical-relative:text;mso-position-horizontal-relative:text;width:102.3pt;height:15pt;z-index:25170534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23</w:t>
      </w:r>
    </w:p>
    <w:tbl>
      <w:tblPr>
        <w:tblStyle w:val="TableNormal"/>
        <w:tblW w:w="1287" w:type="dxa"/>
        <w:tblInd w:w="7506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58"/>
        </w:rPr>
        <w:drawing>
          <wp:inline distT="0" distB="0" distL="0" distR="0">
            <wp:extent cx="2719070" cy="117490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17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Indicator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Display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Panel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 Setti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Mode</w:t>
      </w:r>
    </w:p>
    <w:tbl>
      <w:tblPr>
        <w:tblStyle w:val="TableNormal"/>
        <w:tblW w:w="9779" w:type="dxa"/>
        <w:tblInd w:w="5" w:type="dxa"/>
        <w:tblLayout w:type="fixed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4539"/>
        <w:gridCol w:w="969"/>
        <w:gridCol w:w="701"/>
        <w:gridCol w:w="701"/>
        <w:gridCol w:w="701"/>
        <w:gridCol w:w="2168"/>
      </w:tblGrid>
      <w:tr>
        <w:trPr>
          <w:trHeight w:val="545" w:hRule="atLeast"/>
        </w:trPr>
        <w:tc>
          <w:tcPr>
            <w:shd w:val="clear" w:fill="DAE3F3"/>
            <w:tcW w:w="4539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left="1121"/>
              <w:spacing w:before="0" w:line="226" w:lineRule="auto" w:after="28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Mode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Indicator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Type</w:t>
            </w:r>
          </w:p>
        </w:tc>
        <w:tc>
          <w:tcPr>
            <w:shd w:val="clear" w:fill="DAE3F3"/>
            <w:tcW w:w="969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350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0"/>
              </w:rPr>
              <w:t>L1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9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2"/>
              </w:rPr>
              <w:t>L2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9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2"/>
              </w:rPr>
              <w:t>L3</w:t>
            </w:r>
          </w:p>
        </w:tc>
        <w:tc>
          <w:tcPr>
            <w:shd w:val="clear" w:fill="DAE3F3"/>
            <w:tcW w:w="701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22"/>
              <w:spacing w:before="0" w:line="226" w:lineRule="auto" w:after="28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3"/>
              </w:rPr>
              <w:t>L4</w:t>
            </w:r>
          </w:p>
        </w:tc>
        <w:tc>
          <w:tcPr>
            <w:shd w:val="clear" w:fill="DAE3F3"/>
            <w:tcW w:w="2168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286"/>
              <w:spacing w:before="0" w:line="226" w:lineRule="auto" w:after="28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Series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-1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11"/>
              </w:rPr>
              <w:t>Voltage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restart"/>
            <w:tcBorders>
              <w:left w:val="single" w:color="4472C4" w:sz="4" w:space="0"/>
              <w:bottom w:val="nil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734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Red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(Ternary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Lithium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Batte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ry)</w:t>
            </w:r>
          </w:p>
          <w:p>
            <w:pPr>
              <w:ind w:left="28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Green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4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(Lithium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Iron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Phosphate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2"/>
              </w:rPr>
              <w:t>Battery)</w:t>
            </w:r>
          </w:p>
        </w:tc>
        <w:tc>
          <w:tcPr>
            <w:tcW w:w="969" w:type="dxa"/>
            <w:vAlign w:val="top"/>
          </w:tcPr>
          <w:p>
            <w:pPr>
              <w:ind w:left="218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8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2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9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ind w:left="218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9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3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9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ind w:left="205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8"/>
              <w:spacing w:before="88" w:line="232" w:lineRule="auto" w:after="3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6"/>
                <w:position w:val="1"/>
                <w:b w:val="1"/>
                <w:bCs w:val="1"/>
              </w:rPr>
              <w:t>4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0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5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9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ind w:left="33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1"/>
              <w:spacing w:before="88" w:line="232" w:lineRule="auto" w:after="3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3"/>
                <w:position w:val="1"/>
                <w:b w:val="1"/>
                <w:bCs w:val="1"/>
              </w:rPr>
              <w:t>6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0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ind w:left="33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5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ind w:left="208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66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7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3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770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3"/>
                <w:position w:val="1"/>
                <w:b w:val="1"/>
                <w:bCs w:val="1"/>
              </w:rPr>
              <w:t>8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3"/>
                <w:w w:val="101"/>
                <w:position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3"/>
                <w:position w:val="1"/>
                <w:b w:val="1"/>
                <w:bCs w:val="1"/>
              </w:rPr>
              <w:t>Series</w:t>
            </w:r>
          </w:p>
        </w:tc>
      </w:tr>
      <w:tr>
        <w:trPr>
          <w:trHeight w:val="538" w:hRule="atLeast"/>
        </w:trPr>
        <w:tc>
          <w:tcPr>
            <w:tcW w:w="4539" w:type="dxa"/>
            <w:vAlign w:val="top"/>
            <w:vMerge w:val="restart"/>
            <w:tcBorders>
              <w:left w:val="single" w:color="4472C4" w:sz="4" w:space="0"/>
              <w:bottom w:val="nil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877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2"/>
              </w:rPr>
              <w:t>Yellow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2"/>
              </w:rPr>
              <w:t>(Lead-acid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2"/>
              </w:rPr>
              <w:t>Battery)</w:t>
            </w:r>
          </w:p>
        </w:tc>
        <w:tc>
          <w:tcPr>
            <w:tcW w:w="969" w:type="dxa"/>
            <w:vAlign w:val="top"/>
          </w:tcPr>
          <w:p>
            <w:pPr>
              <w:ind w:left="339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right w:val="single" w:color="4472C4" w:sz="4" w:space="0"/>
            </w:tcBorders>
          </w:tcPr>
          <w:p>
            <w:pPr>
              <w:ind w:left="94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12V</w:t>
            </w:r>
          </w:p>
        </w:tc>
      </w:tr>
      <w:tr>
        <w:trPr>
          <w:trHeight w:val="545" w:hRule="atLeast"/>
        </w:trPr>
        <w:tc>
          <w:tcPr>
            <w:tcW w:w="4539" w:type="dxa"/>
            <w:vAlign w:val="top"/>
            <w:vMerge w:val="continue"/>
            <w:tcBorders>
              <w:left w:val="single" w:color="4472C4" w:sz="4" w:space="0"/>
              <w:bottom w:val="single" w:color="4472C4" w:sz="4" w:space="0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969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ind w:left="20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On</w:t>
            </w:r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01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168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ind w:left="94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24V</w:t>
            </w:r>
          </w:p>
        </w:tc>
      </w:tr>
    </w:tbl>
    <w:p>
      <w:pPr>
        <w:pStyle w:val="BodyText"/>
        <w:ind w:left="2805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Table 1.4.1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Pane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in Setting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Mode</w:t>
      </w:r>
    </w:p>
    <w:p>
      <w:pPr>
        <w:ind w:left="86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Function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Setting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Instruction: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hold the TEST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button for 2 secon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ds to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Setting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Mode.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Mode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(battery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type) will flash, while the Series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remains steadily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ort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TEST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color w:val="222222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type</w:t>
      </w:r>
      <w:r>
        <w:rPr>
          <w:rFonts w:ascii="Montserrat SemiBold" w:hAnsi="Montserrat SemiBold" w:cs="Montserrat SemiBold" w:eastAsia="Microsoft YaHei"/>
          <w:color w:val="222222"/>
          <w:spacing w:val="8"/>
          <w:sz w:val="20"/>
          <w:szCs w:val="20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2. After confirming the</w:t>
      </w:r>
      <w:r>
        <w:rPr>
          <w:rFonts w:ascii="Montserrat SemiBold" w:hAnsi="Montserrat SemiBold" w:cs="Montserrat SemiBold" w:eastAsia="Microsoft YaHei"/>
          <w:sz w:val="20"/>
          <w:szCs w:val="20"/>
          <w:spacing w:val="25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battery type,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press and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hold 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TEST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2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seconds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the</w:t>
      </w:r>
    </w:p>
    <w:p>
      <w:pPr>
        <w:pStyle w:val="BodyText"/>
        <w:ind w:left="85" w:right="260" w:hanging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Series/Voltage setting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interface.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indicator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remain steadily 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Series/V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oltage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indicator will flash.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4" style="position:absolute;margin-left:2.75pt;margin-top:22.186pt;mso-position-vertical-relative:text;mso-position-horizontal-relative:text;width:102.3pt;height:15pt;z-index:25170739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8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/>
        <w:jc w:val="left"/>
      </w:pPr>
      <w:bookmarkStart w:name="bookmark75" w:id="17"/>
      <w:bookmarkEnd w:id="17"/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3. Short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press the TEST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button to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 xml:space="preserve"> set 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series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voltage.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Refer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table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above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available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options.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4. Short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press the TEST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butto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n to set 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series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voltage.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Refer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table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above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available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options.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5.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Setting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Mode,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if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no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operation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is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performed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within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5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second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s,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system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will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automatically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exit</w:t>
      </w:r>
    </w:p>
    <w:p>
      <w:pPr>
        <w:pStyle w:val="BodyText"/>
        <w:ind w:left="3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35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return to the</w:t>
      </w:r>
      <w:r>
        <w:rPr>
          <w:rFonts w:ascii="Instrument Sans" w:hAnsi="Instrument Sans" w:cs="Instrument Sans" w:eastAsia="Microsoft YaHei"/>
          <w:color w:val="222222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normal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level display.</w:t>
      </w:r>
    </w:p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Caution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(Battery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type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  <w:position w:val="4"/>
        </w:rPr>
        <w:t>seri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indicated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battery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information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label)</w:t>
      </w:r>
    </w:p>
    <w:p>
      <w:pPr>
        <w:pStyle w:val="BodyText"/>
        <w:ind w:left="461" w:firstLine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Do</w:t>
      </w:r>
      <w:r>
        <w:rPr>
          <w:rFonts w:ascii="Instrument Sans" w:hAnsi="Instrument Sans" w:cs="Instrument Sans" w:eastAsia="Microsoft YaHei"/>
          <w:color w:val="222222"/>
          <w:spacing w:val="23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not exceed the operating voltage.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Operation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beyond the specified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voltage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damage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product.</w:t>
      </w:r>
    </w:p>
    <w:p>
      <w:pPr>
        <w:pStyle w:val="BodyText"/>
        <w:ind w:left="461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222222"/>
          <w:spacing w:val="2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available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high-voltage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low-voltage versions.</w:t>
      </w:r>
      <w:r>
        <w:rPr>
          <w:rFonts w:ascii="Instrument Sans" w:hAnsi="Instrument Sans" w:cs="Instrument Sans" w:eastAsia="Microsoft YaHei"/>
          <w:color w:val="222222"/>
          <w:spacing w:val="18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Please select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meter that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matches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specified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voltage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>.</w:t>
      </w:r>
    </w:p>
    <w:p>
      <w:pPr>
        <w:ind w:left="41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9"/>
        </w:rPr>
        <w:t>Battery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9"/>
        </w:rPr>
        <w:t>Charger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33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battery type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number of series cells</w:t>
      </w:r>
      <w:r>
        <w:rPr>
          <w:rFonts w:ascii="Instrument Sans" w:hAnsi="Instrument Sans" w:cs="Instrument Sans" w:eastAsia="Microsoft YaHei"/>
          <w:color w:val="222222"/>
          <w:spacing w:val="1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are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indicated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on the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label.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Charger</w:t>
      </w:r>
    </w:p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Charger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Status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1"/>
        </w:rPr>
        <w:t>Description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During charging, th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e charger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light turns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red, and 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cooling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fan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operates</w:t>
      </w:r>
      <w:r>
        <w:rPr>
          <w:rFonts w:ascii="Montserrat SemiBold" w:hAnsi="Montserrat SemiBold" w:cs="Montserrat SemiBold" w:eastAsia="Microsoft YaHei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simultaneously.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6" style="position:absolute;margin-left:0.5pt;margin-top:13.1938pt;mso-position-vertical-relative:text;mso-position-horizontal-relative:text;width:102.3pt;height:15pt;z-index:25170944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1.4.6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Charging Status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2.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fully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charged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charger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turns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green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charging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complete</w:t>
      </w:r>
      <w:r>
        <w:rPr>
          <w:rFonts w:ascii="Montserrat SemiBold" w:hAnsi="Montserrat SemiBold" w:cs="Montserrat SemiBold" w:eastAsia="Microsoft YaHei"/>
          <w:color w:val="222222"/>
          <w:spacing w:val="6"/>
          <w:sz w:val="20"/>
          <w:szCs w:val="20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1.4.7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Fully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Charged Status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78" style="position:absolute;margin-left:0.5pt;margin-top:12.0518pt;mso-position-vertical-relative:text;mso-position-horizontal-relative:text;width:102.3pt;height:15pt;z-index:251711488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76" w:id="18"/>
      <w:bookmarkEnd w:id="18"/>
      <w:bookmarkStart w:name="bookmark11" w:id="19"/>
      <w:bookmarkEnd w:id="1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1.5.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Remote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2"/>
        </w:rPr>
        <w:t>Overview</w:t>
      </w:r>
    </w:p>
    <w:p>
      <w:pPr>
        <w:pStyle w:val="BodyText"/>
        <w:ind w:right="1"/>
        <w:spacing w:before="88" w:line="232" w:lineRule="auto" w:after="38"/>
        <w:jc w:val="righ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1.The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G20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remote 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is equipped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 xml:space="preserve"> with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Qualcomm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6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nm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octa-core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processor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runs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Android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13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(64-bit).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 features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high-pow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er,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high-bandwidth 2.4/5.8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GHz dual-band wireless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module,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enabling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clearer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imaging,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lower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latency,</w:t>
      </w:r>
      <w:r>
        <w:rPr>
          <w:rFonts w:ascii="Montserrat SemiBold" w:hAnsi="Montserrat SemiBold" w:cs="Montserrat SemiBold" w:eastAsia="Microsoft YaHei"/>
          <w:color w:val="222222"/>
          <w:spacing w:val="1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longer transmission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range, and enhanced anti-inte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rference</w:t>
      </w:r>
      <w:r>
        <w:rPr>
          <w:rFonts w:ascii="Montserrat SemiBold" w:hAnsi="Montserrat SemiBold" w:cs="Montserrat SemiBold" w:eastAsia="Microsoft YaHei"/>
          <w:color w:val="222222"/>
          <w:spacing w:val="1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performance.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2.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 equipped with a 7-inch 1920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×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1200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high-definition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high-brightness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display,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supporting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real-time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high-definition video tr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ansmission via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integrated camera.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dual-fan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cooling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integrated 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ensure stable and efficient operat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color w:val="222222"/>
          <w:spacing w:val="9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during</w:t>
      </w:r>
      <w:r>
        <w:rPr>
          <w:rFonts w:ascii="Montserrat SemiBold" w:hAnsi="Montserrat SemiBold" w:cs="Montserrat SemiBold" w:eastAsia="Microsoft YaHei"/>
          <w:color w:val="222222"/>
          <w:spacing w:val="9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extended</w:t>
      </w:r>
      <w:r>
        <w:rPr>
          <w:rFonts w:ascii="Montserrat SemiBold" w:hAnsi="Montserrat SemiBold" w:cs="Montserrat SemiBold" w:eastAsia="Microsoft YaHei"/>
          <w:color w:val="222222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use.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3.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3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Interfaces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include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 SIM card slot,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USB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port,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and Type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-C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position w:val="3"/>
          <w:b w:val="1"/>
          <w:bCs w:val="1"/>
        </w:rPr>
        <w:t>port.</w:t>
      </w:r>
    </w:p>
    <w:p>
      <w:pPr>
        <w:pStyle w:val="BodyText"/>
        <w:ind w:left="33" w:right="1420" w:hanging="1"/>
        <w:spacing w:before="88" w:line="232" w:lineRule="auto" w:after="38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4.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1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high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energy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density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lithium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providing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6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– 8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hours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of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operating time on 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full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charge.</w:t>
      </w:r>
    </w:p>
    <w:p>
      <w:pPr>
        <w:pStyle w:val="BodyText"/>
        <w:ind w:left="33" w:firstLine="1"/>
        <w:spacing w:before="88" w:line="232" w:lineRule="auto" w:after="38"/>
        <w:rPr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5.The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housing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 constructed from weather-resistant silicone,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matte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rubber,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ABS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(Acrylonitrile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Butadiene Styrene).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G20 features dustproof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pro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tection for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main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body,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switches,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external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interfaces, ensuring stable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2"/>
          <w:sz w:val="20"/>
          <w:szCs w:val="20"/>
          <w:b w:val="1"/>
          <w:bCs w:val="1"/>
        </w:rPr>
        <w:t>perfo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rmance</w:t>
      </w:r>
      <w:r>
        <w:rPr>
          <w:rFonts w:ascii="Montserrat SemiBold" w:hAnsi="Montserrat SemiBold" w:cs="Montserrat SemiBold" w:eastAsia="Microsoft YaHei"/>
          <w:color w:val="222222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harsh environments.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00"/>
        </w:rPr>
        <w:drawing>
          <wp:inline distT="0" distB="0" distL="0" distR="0">
            <wp:extent cx="2719070" cy="200645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1.5.1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G20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Controller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80" style="position:absolute;margin-left:0.5pt;margin-top:13.205pt;mso-position-vertical-relative:text;mso-position-horizontal-relative:text;width:102.3pt;height:15pt;z-index:251713536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27</w:t>
      </w:r>
    </w:p>
    <w:tbl>
      <w:tblPr>
        <w:tblStyle w:val="TableNormal"/>
        <w:tblW w:w="9221" w:type="dxa"/>
        <w:tblInd w:w="238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801"/>
        <w:gridCol w:w="2839"/>
        <w:gridCol w:w="2579"/>
        <w:gridCol w:w="287"/>
        <w:gridCol w:w="999"/>
        <w:gridCol w:w="716"/>
      </w:tblGrid>
      <w:tr>
        <w:trPr>
          <w:trHeight w:val="1229" w:hRule="atLeast"/>
        </w:trPr>
        <w:tc>
          <w:tcPr>
            <w:tcW w:w="7219" w:type="dxa"/>
            <w:vAlign w:val="top"/>
            <w:gridSpan w:val="3"/>
            <w:tcBorders>
              <w:bottom w:val="single" w:color="4472C4" w:sz="4" w:space="0"/>
              <w:right w:val="single" w:color="FFFFFF" w:sz="8" w:space="0"/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1286" w:type="dxa"/>
            <w:vAlign w:val="top"/>
            <w:gridSpan w:val="2"/>
            <w:tcBorders>
              <w:bottom w:val="single" w:color="4472C4" w:sz="4" w:space="0"/>
              <w:left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  <w:pict>
                <v:shape id="_x0000_s82" style="position:absolute;margin-left:-63.64pt;margin-top:59.28pt;mso-position-vertical-relative:top-margin-area;mso-position-horizontal-relative:right-margin-area;width:64.4pt;height:1pt;z-index:251716608;" filled="false" strokecolor="#FFFFFF" strokeweight="1.00pt" coordsize="1288,20" coordorigin="0,0" path="m0,10l1287,10e">
                  <v:stroke joinstyle="miter" miterlimit="10"/>
                </v:shape>
              </w:pict>
            </w: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716" w:type="dxa"/>
            <w:vAlign w:val="top"/>
            <w:tcBorders>
              <w:bottom w:val="single" w:color="4472C4" w:sz="4" w:space="0"/>
              <w:left w:val="single" w:color="FFFFFF" w:sz="8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  <w:tr>
        <w:trPr>
          <w:trHeight w:val="646" w:hRule="atLeast"/>
        </w:trPr>
        <w:tc>
          <w:tcPr>
            <w:shd w:val="clear" w:fill="DAE3F3"/>
            <w:tcW w:w="9221" w:type="dxa"/>
            <w:vAlign w:val="top"/>
            <w:gridSpan w:val="6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left="2712"/>
              <w:spacing w:before="0" w:line="226" w:lineRule="auto" w:after="28"/>
              <w:rPr>
                <w:rFonts w:ascii="Montserrat Thin" w:hAnsi="Montserrat Thin" w:eastAsia="Montserrat Thin" w:cs="Montserrat Thin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G20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Remote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Controller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8"/>
              </w:rPr>
              <w:t>Specification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91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Product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Model</w:t>
            </w:r>
          </w:p>
        </w:tc>
        <w:tc>
          <w:tcPr>
            <w:tcW w:w="2839" w:type="dxa"/>
            <w:vAlign w:val="top"/>
          </w:tcPr>
          <w:p>
            <w:pPr>
              <w:ind w:left="121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G20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9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Channels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73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16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0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Operating Voltage</w:t>
            </w:r>
          </w:p>
        </w:tc>
        <w:tc>
          <w:tcPr>
            <w:tcW w:w="2839" w:type="dxa"/>
            <w:vAlign w:val="top"/>
          </w:tcPr>
          <w:p>
            <w:pPr>
              <w:ind w:left="313"/>
              <w:spacing w:before="88" w:line="232" w:lineRule="auto" w:after="3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2"/>
                <w:b w:val="1"/>
                <w:bCs w:val="1"/>
              </w:rPr>
              <w:t>4.2V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30"/>
                <w:w w:val="101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2"/>
                <w:b w:val="1"/>
                <w:bCs w:val="1"/>
              </w:rPr>
              <w:t>(Built-in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9"/>
                <w:position w:val="2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-1"/>
                <w:position w:val="2"/>
                <w:b w:val="1"/>
                <w:bCs w:val="1"/>
              </w:rPr>
              <w:t>Battery)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961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RF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Power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23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dBm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(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FCC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</w:rPr>
              <w:t>)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11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Frequency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Band</w:t>
            </w:r>
          </w:p>
        </w:tc>
        <w:tc>
          <w:tcPr>
            <w:tcW w:w="2839" w:type="dxa"/>
            <w:vAlign w:val="top"/>
          </w:tcPr>
          <w:p>
            <w:pPr>
              <w:ind w:left="1179"/>
              <w:spacing w:before="88" w:line="232" w:lineRule="auto" w:after="3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"/>
                <w:position w:val="1"/>
                <w:b w:val="1"/>
                <w:bCs w:val="1"/>
              </w:rPr>
              <w:t>2.4G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1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Dynamic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Frequency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Hopping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362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Supported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335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Dimensions</w:t>
            </w:r>
          </w:p>
        </w:tc>
        <w:tc>
          <w:tcPr>
            <w:tcW w:w="2839" w:type="dxa"/>
            <w:vAlign w:val="top"/>
          </w:tcPr>
          <w:p>
            <w:pPr>
              <w:ind w:left="100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</w:rPr>
              <w:t>277(L)×138(W)×96(H)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mm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108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Weight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585"/>
              <w:spacing w:before="88" w:line="232" w:lineRule="auto" w:after="3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2"/>
                <w:position w:val="3"/>
                <w:b w:val="1"/>
                <w:bCs w:val="1"/>
              </w:rPr>
              <w:t>1.2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position w:val="3"/>
                <w:b w:val="1"/>
                <w:bCs w:val="1"/>
              </w:rPr>
              <w:t>kg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32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Battery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Life</w:t>
            </w:r>
          </w:p>
        </w:tc>
        <w:tc>
          <w:tcPr>
            <w:tcW w:w="2839" w:type="dxa"/>
            <w:vAlign w:val="top"/>
          </w:tcPr>
          <w:p>
            <w:pPr>
              <w:ind w:left="96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6-8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hours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63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Battery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1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Capacity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315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4"/>
              </w:rPr>
              <w:t>20000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mAh</w:t>
            </w:r>
          </w:p>
        </w:tc>
      </w:tr>
      <w:tr>
        <w:trPr>
          <w:trHeight w:val="646" w:hRule="atLeast"/>
        </w:trPr>
        <w:tc>
          <w:tcPr>
            <w:tcW w:w="1801" w:type="dxa"/>
            <w:vAlign w:val="top"/>
            <w:tcBorders>
              <w:left w:val="single" w:color="4472C4" w:sz="4" w:space="0"/>
            </w:tcBorders>
          </w:tcPr>
          <w:p>
            <w:pPr>
              <w:ind w:left="49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Upgrade</w:t>
            </w:r>
          </w:p>
        </w:tc>
        <w:tc>
          <w:tcPr>
            <w:tcW w:w="2839" w:type="dxa"/>
            <w:vAlign w:val="top"/>
          </w:tcPr>
          <w:p>
            <w:pPr>
              <w:ind w:left="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OTA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1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Package/Online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Update</w:t>
            </w:r>
          </w:p>
        </w:tc>
        <w:tc>
          <w:tcPr>
            <w:tcW w:w="2866" w:type="dxa"/>
            <w:vAlign w:val="top"/>
            <w:gridSpan w:val="2"/>
          </w:tcPr>
          <w:p>
            <w:pPr>
              <w:ind w:left="75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Charging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Port</w:t>
            </w:r>
          </w:p>
        </w:tc>
        <w:tc>
          <w:tcPr>
            <w:tcW w:w="1715" w:type="dxa"/>
            <w:vAlign w:val="top"/>
            <w:gridSpan w:val="2"/>
            <w:tcBorders>
              <w:right w:val="single" w:color="4472C4" w:sz="4" w:space="0"/>
            </w:tcBorders>
          </w:tcPr>
          <w:p>
            <w:pPr>
              <w:ind w:left="4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Type-C</w:t>
            </w:r>
          </w:p>
        </w:tc>
      </w:tr>
      <w:tr>
        <w:trPr>
          <w:trHeight w:val="653" w:hRule="atLeast"/>
        </w:trPr>
        <w:tc>
          <w:tcPr>
            <w:tcW w:w="18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63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RAM</w:t>
            </w:r>
          </w:p>
        </w:tc>
        <w:tc>
          <w:tcPr>
            <w:tcW w:w="2839" w:type="dxa"/>
            <w:vAlign w:val="top"/>
            <w:tcBorders>
              <w:bottom w:val="single" w:color="4472C4" w:sz="4" w:space="0"/>
            </w:tcBorders>
          </w:tcPr>
          <w:p>
            <w:pPr>
              <w:ind w:left="118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4GB</w:t>
            </w:r>
          </w:p>
        </w:tc>
        <w:tc>
          <w:tcPr>
            <w:tcW w:w="2866" w:type="dxa"/>
            <w:vAlign w:val="top"/>
            <w:gridSpan w:val="2"/>
            <w:tcBorders>
              <w:bottom w:val="single" w:color="4472C4" w:sz="4" w:space="0"/>
            </w:tcBorders>
          </w:tcPr>
          <w:p>
            <w:pPr>
              <w:ind w:left="1066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Storage</w:t>
            </w:r>
          </w:p>
        </w:tc>
        <w:tc>
          <w:tcPr>
            <w:tcW w:w="1715" w:type="dxa"/>
            <w:vAlign w:val="top"/>
            <w:gridSpan w:val="2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ind w:left="572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64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GB</w:t>
            </w:r>
          </w:p>
        </w:tc>
      </w:tr>
    </w:tbl>
    <w:p>
      <w:pPr>
        <w:spacing w:line="226" w:lineRule="auto" w:before="0" w:after="0"/>
        <w:rPr>
          <w:rFonts w:ascii="Arial"/>
          <w:sz w:val="21"/>
        </w:rPr>
      </w:pPr>
      <w:r>
        <w:pict>
          <v:shape id="_x0000_s84" style="position:absolute;margin-left:0.5pt;margin-top:11.964pt;mso-position-vertical-relative:text;mso-position-horizontal-relative:text;width:102.3pt;height:15pt;z-index:251715584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1.6.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Remote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Operation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140"/>
        </w:rPr>
        <w:drawing>
          <wp:inline distT="0" distB="0" distL="0" distR="0">
            <wp:extent cx="2719070" cy="2947588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9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58" w:type="dxa"/>
        <w:tblInd w:w="20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601"/>
        <w:gridCol w:w="5095"/>
        <w:gridCol w:w="594"/>
        <w:gridCol w:w="3368"/>
      </w:tblGrid>
      <w:tr>
        <w:trPr>
          <w:trHeight w:val="715" w:hRule="atLeast"/>
        </w:trPr>
        <w:tc>
          <w:tcPr>
            <w:shd w:val="clear" w:fill="DAE3F3"/>
            <w:tcW w:w="601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right="15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5095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178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  <w:tc>
          <w:tcPr>
            <w:shd w:val="clear" w:fill="DAE3F3"/>
            <w:tcW w:w="594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right="9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3368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1317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1</w:t>
            </w:r>
          </w:p>
        </w:tc>
        <w:tc>
          <w:tcPr>
            <w:tcW w:w="5095" w:type="dxa"/>
            <w:vAlign w:val="top"/>
          </w:tcPr>
          <w:p>
            <w:pPr>
              <w:ind w:left="2000"/>
              <w:spacing w:line="232" w:lineRule="auto" w:before="88" w:after="3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"/>
                <w:b w:val="1"/>
                <w:bCs w:val="1"/>
              </w:rPr>
              <w:t>2.4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b w:val="1"/>
                <w:bCs w:val="1"/>
              </w:rPr>
              <w:t>G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spacing w:val="1"/>
                <w:b w:val="1"/>
                <w:bCs w:val="1"/>
              </w:rPr>
              <w:t xml:space="preserve"> </w:t>
            </w:r>
            <w:r>
              <w:rPr>
                <w:rFonts w:ascii="Montserrat SemiBold" w:hAnsi="Montserrat SemiBold" w:eastAsia="Microsoft YaHei" w:cs="Montserrat SemiBold"/>
                <w:sz w:val="20"/>
                <w:szCs w:val="20"/>
                <w:color w:val="222222"/>
                <w:b w:val="1"/>
                <w:bCs w:val="1"/>
              </w:rPr>
              <w:t>Antenna</w:t>
            </w:r>
          </w:p>
        </w:tc>
        <w:tc>
          <w:tcPr>
            <w:tcW w:w="594" w:type="dxa"/>
            <w:vAlign w:val="top"/>
          </w:tcPr>
          <w:p>
            <w:pPr>
              <w:ind w:left="34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9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63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USV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Information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Shortcut</w:t>
            </w:r>
          </w:p>
          <w:p>
            <w:pPr>
              <w:ind w:left="1241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(R2)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342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2</w:t>
            </w:r>
          </w:p>
        </w:tc>
        <w:tc>
          <w:tcPr>
            <w:tcW w:w="5095" w:type="dxa"/>
            <w:vAlign w:val="top"/>
          </w:tcPr>
          <w:p>
            <w:pPr>
              <w:ind w:left="302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3-position Toggle Switch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(Forward: Auto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2"/>
              </w:rPr>
              <w:t>Center:</w:t>
            </w:r>
          </w:p>
          <w:p>
            <w:pPr>
              <w:ind w:left="1360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Hover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1"/>
              </w:rPr>
              <w:t>/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2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Backward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1"/>
              </w:rPr>
              <w:t>: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Manual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1"/>
              </w:rPr>
              <w:t>)</w:t>
            </w:r>
          </w:p>
        </w:tc>
        <w:tc>
          <w:tcPr>
            <w:tcW w:w="594" w:type="dxa"/>
            <w:vAlign w:val="top"/>
          </w:tcPr>
          <w:p>
            <w:pPr>
              <w:spacing w:line="226" w:lineRule="auto" w:before="0" w:after="0"/>
              <w:rPr>
                <w:rFonts w:ascii="Arial"/>
                <w:sz w:val="21"/>
              </w:rPr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"/>
                <w:position w:val="1"/>
              </w:rPr>
              <w:t>10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18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USV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Control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Parameter Settings</w:t>
            </w:r>
          </w:p>
          <w:p>
            <w:pPr>
              <w:ind w:left="709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Shortcut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(R1)</w:t>
            </w:r>
          </w:p>
        </w:tc>
      </w:tr>
      <w:tr>
        <w:trPr>
          <w:trHeight w:val="372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3</w:t>
            </w:r>
          </w:p>
        </w:tc>
        <w:tc>
          <w:tcPr>
            <w:tcW w:w="5095" w:type="dxa"/>
            <w:vAlign w:val="top"/>
          </w:tcPr>
          <w:p>
            <w:pPr>
              <w:ind w:left="2000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Return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</w:rPr>
              <w:t>Button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11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1157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Power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3"/>
              </w:rPr>
              <w:t>Button</w:t>
            </w:r>
          </w:p>
        </w:tc>
      </w:tr>
      <w:tr>
        <w:trPr>
          <w:trHeight w:val="707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ind w:left="68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Left Joystick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0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(Forward/Backward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0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Control)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12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Right Joystick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4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(Left/Right</w:t>
            </w:r>
          </w:p>
          <w:p>
            <w:pPr>
              <w:ind w:left="139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"/>
              </w:rPr>
              <w:t>Control)</w:t>
            </w:r>
          </w:p>
        </w:tc>
      </w:tr>
      <w:tr>
        <w:trPr>
          <w:trHeight w:val="43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3"/>
              <w:spacing w:before="0" w:line="226" w:lineRule="auto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5</w:t>
            </w:r>
          </w:p>
        </w:tc>
        <w:tc>
          <w:tcPr>
            <w:tcW w:w="5095" w:type="dxa"/>
            <w:vAlign w:val="top"/>
          </w:tcPr>
          <w:p>
            <w:pPr>
              <w:ind w:left="155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Return-to-Home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Button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13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7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Data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Logging Stop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Button</w:t>
            </w:r>
          </w:p>
        </w:tc>
      </w:tr>
      <w:tr>
        <w:trPr>
          <w:trHeight w:val="70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ind w:left="949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Route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Planning Shortcut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</w:rPr>
              <w:t>(L1)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  <w:position w:val="1"/>
              </w:rPr>
              <w:t>14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72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3"/>
              </w:rPr>
              <w:t>Battery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5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3"/>
              </w:rPr>
              <w:t>Level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3"/>
              </w:rPr>
              <w:t>Indicator</w:t>
            </w:r>
          </w:p>
        </w:tc>
      </w:tr>
      <w:tr>
        <w:trPr>
          <w:trHeight w:val="532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340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7</w:t>
            </w:r>
          </w:p>
        </w:tc>
        <w:tc>
          <w:tcPr>
            <w:tcW w:w="5095" w:type="dxa"/>
            <w:vAlign w:val="top"/>
          </w:tcPr>
          <w:p>
            <w:pPr>
              <w:ind w:left="99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Safety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Settings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Shortcut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5"/>
              </w:rPr>
              <w:t>(L2)</w:t>
            </w:r>
          </w:p>
        </w:tc>
        <w:tc>
          <w:tcPr>
            <w:tcW w:w="594" w:type="dxa"/>
            <w:vAlign w:val="top"/>
          </w:tcPr>
          <w:p>
            <w:pPr>
              <w:ind w:left="288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1"/>
                <w:position w:val="1"/>
              </w:rPr>
              <w:t>15</w:t>
            </w:r>
          </w:p>
        </w:tc>
        <w:tc>
          <w:tcPr>
            <w:tcW w:w="3368" w:type="dxa"/>
            <w:vAlign w:val="top"/>
            <w:tcBorders>
              <w:right w:val="single" w:color="4472C4" w:sz="4" w:space="0"/>
            </w:tcBorders>
          </w:tcPr>
          <w:p>
            <w:pPr>
              <w:ind w:left="51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3"/>
              </w:rPr>
              <w:t>Frequency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35"/>
                <w:w w:val="101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3"/>
              </w:rPr>
              <w:t>Pairing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16"/>
                <w:w w:val="102"/>
                <w:position w:val="3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2"/>
                <w:position w:val="3"/>
              </w:rPr>
              <w:t>indicator</w:t>
            </w:r>
          </w:p>
        </w:tc>
      </w:tr>
      <w:tr>
        <w:trPr>
          <w:trHeight w:val="469" w:hRule="atLeast"/>
        </w:trPr>
        <w:tc>
          <w:tcPr>
            <w:tcW w:w="6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345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position w:val="1"/>
              </w:rPr>
              <w:t>8</w:t>
            </w:r>
          </w:p>
        </w:tc>
        <w:tc>
          <w:tcPr>
            <w:tcW w:w="5095" w:type="dxa"/>
            <w:vAlign w:val="top"/>
            <w:tcBorders>
              <w:bottom w:val="single" w:color="4472C4" w:sz="4" w:space="0"/>
            </w:tcBorders>
          </w:tcPr>
          <w:p>
            <w:pPr>
              <w:ind w:left="209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222222"/>
                <w:spacing w:val="-2"/>
              </w:rPr>
              <w:t>Microphone</w:t>
            </w:r>
          </w:p>
        </w:tc>
        <w:tc>
          <w:tcPr>
            <w:tcW w:w="594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3368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spacing w:line="226" w:lineRule="auto" w:before="0" w:after="0"/>
        <w:rPr>
          <w:rFonts w:ascii="Arial"/>
          <w:sz w:val="21"/>
        </w:rPr>
      </w:pPr>
      <w:r>
        <w:pict>
          <v:shape id="_x0000_s86" style="position:absolute;margin-left:0.5pt;margin-top:15.942pt;mso-position-vertical-relative:text;mso-position-horizontal-relative:text;width:102.3pt;height:15pt;z-index:251717632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4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4"/>
        </w:rPr>
        <w:t>29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103"/>
        </w:rPr>
        <w:drawing>
          <wp:inline distT="0" distB="0" distL="0" distR="0">
            <wp:extent cx="2719070" cy="1778454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7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69"/>
        </w:rPr>
        <w:drawing>
          <wp:inline distT="0" distB="0" distL="0" distR="0">
            <wp:extent cx="2719070" cy="1184813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1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56" w:type="dxa"/>
        <w:tblInd w:w="19" w:type="dxa"/>
        <w:tblLayout w:type="fixed"/>
        <w:tblBorders>
          <w:top w:val="single" w:color="BFCFEB" w:sz="4" w:space="0"/>
          <w:left w:val="single" w:color="BFCFEB" w:sz="4" w:space="0"/>
          <w:bottom w:val="single" w:color="BFCFEB" w:sz="4" w:space="0"/>
          <w:right w:val="single" w:color="BFCFEB" w:sz="4" w:space="0"/>
          <w:insideH w:val="single" w:color="BFCFEB" w:sz="4" w:space="0"/>
          <w:insideV w:val="single" w:color="BFCFEB" w:sz="4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601"/>
        <w:gridCol w:w="4920"/>
        <w:gridCol w:w="594"/>
        <w:gridCol w:w="2241"/>
      </w:tblGrid>
      <w:tr>
        <w:trPr>
          <w:trHeight w:val="377" w:hRule="atLeast"/>
        </w:trPr>
        <w:tc>
          <w:tcPr>
            <w:shd w:val="clear" w:fill="DAE3F3"/>
            <w:tcW w:w="601" w:type="dxa"/>
            <w:vAlign w:val="top"/>
            <w:tcBorders>
              <w:left w:val="single" w:color="4472C4" w:sz="4" w:space="0"/>
              <w:top w:val="single" w:color="4472C4" w:sz="4" w:space="0"/>
              <w:right w:val="single" w:color="FFFFFF" w:sz="4" w:space="0"/>
            </w:tcBorders>
          </w:tcPr>
          <w:p>
            <w:pPr>
              <w:ind w:right="16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bookmarkStart w:name="bookmark77" w:id="20"/>
            <w:bookmarkEnd w:id="20"/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4920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left="221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  <w:tc>
          <w:tcPr>
            <w:shd w:val="clear" w:fill="DAE3F3"/>
            <w:tcW w:w="594" w:type="dxa"/>
            <w:vAlign w:val="top"/>
            <w:tcBorders>
              <w:top w:val="single" w:color="4472C4" w:sz="4" w:space="0"/>
              <w:left w:val="single" w:color="FFFFFF" w:sz="4" w:space="0"/>
              <w:right w:val="single" w:color="FFFFFF" w:sz="4" w:space="0"/>
            </w:tcBorders>
          </w:tcPr>
          <w:p>
            <w:pPr>
              <w:ind w:right="10"/>
              <w:spacing w:before="0" w:line="226" w:lineRule="auto" w:after="28"/>
              <w:jc w:val="right"/>
              <w:rPr>
                <w:rFonts w:ascii="Montserrat Thin" w:hAnsi="Montserrat Thin" w:eastAsia="Montserrat Thin" w:cs="Montserrat Thin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</w:rPr>
              <w:t>No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9"/>
              </w:rPr>
              <w:t>.</w:t>
            </w:r>
          </w:p>
        </w:tc>
        <w:tc>
          <w:tcPr>
            <w:shd w:val="clear" w:fill="DAE3F3"/>
            <w:tcW w:w="2241" w:type="dxa"/>
            <w:vAlign w:val="top"/>
            <w:tcBorders>
              <w:right w:val="single" w:color="4472C4" w:sz="4" w:space="0"/>
              <w:top w:val="single" w:color="4472C4" w:sz="4" w:space="0"/>
              <w:left w:val="single" w:color="FFFFFF" w:sz="4" w:space="0"/>
            </w:tcBorders>
          </w:tcPr>
          <w:p>
            <w:pPr>
              <w:ind w:left="227"/>
              <w:spacing w:before="0" w:line="226" w:lineRule="auto" w:after="28"/>
              <w:rPr>
                <w:rFonts w:ascii="Montserrat Thin" w:hAnsi="Montserrat Thin" w:eastAsia="Montserrat Thin" w:cs="Montserrat Thin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color w:val="1F3F8F"/>
                <w:spacing w:val="7"/>
              </w:rPr>
              <w:t>Function</w:t>
            </w:r>
          </w:p>
        </w:tc>
      </w:tr>
      <w:tr>
        <w:trPr>
          <w:trHeight w:val="87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91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16</w:t>
            </w:r>
          </w:p>
        </w:tc>
        <w:tc>
          <w:tcPr>
            <w:tcW w:w="4920" w:type="dxa"/>
            <w:vAlign w:val="top"/>
          </w:tcPr>
          <w:p>
            <w:pPr>
              <w:ind w:left="673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B2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6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(Reserved for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  <w:position w:val="1"/>
              </w:rPr>
              <w:t>more functions)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21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280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2"/>
              </w:rPr>
              <w:t>Lanyard Attachment</w:t>
            </w:r>
          </w:p>
          <w:p>
            <w:pPr>
              <w:ind w:left="99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Point</w:t>
            </w:r>
          </w:p>
        </w:tc>
      </w:tr>
      <w:tr>
        <w:trPr>
          <w:trHeight w:val="46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91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17</w:t>
            </w:r>
          </w:p>
        </w:tc>
        <w:tc>
          <w:tcPr>
            <w:tcW w:w="4920" w:type="dxa"/>
            <w:vAlign w:val="top"/>
          </w:tcPr>
          <w:p>
            <w:pPr>
              <w:ind w:left="1412"/>
              <w:spacing w:line="226" w:lineRule="auto" w:before="0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TF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Card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2"/>
                <w:w w:val="101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/ SIM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Card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8"/>
                <w:position w:val="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  <w:position w:val="1"/>
              </w:rPr>
              <w:t>Slot</w:t>
            </w:r>
          </w:p>
        </w:tc>
        <w:tc>
          <w:tcPr>
            <w:tcW w:w="594" w:type="dxa"/>
            <w:vAlign w:val="top"/>
          </w:tcPr>
          <w:p>
            <w:pPr>
              <w:ind w:left="285"/>
              <w:spacing w:line="226" w:lineRule="auto" w:before="0" w:after="28"/>
              <w:rPr>
                <w:rFonts w:ascii="Instrument Sans" w:hAnsi="Instrument Sans" w:eastAsia="Instrument Sans" w:cs="Instrument Sans"/>
                <w:sz w:val="18"/>
                <w:szCs w:val="18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1"/>
              </w:rPr>
              <w:t>22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64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Type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2"/>
              </w:rPr>
              <w:t>-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C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</w:rPr>
              <w:t>Port</w:t>
            </w:r>
          </w:p>
        </w:tc>
      </w:tr>
      <w:tr>
        <w:trPr>
          <w:trHeight w:val="466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86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18</w:t>
            </w:r>
          </w:p>
        </w:tc>
        <w:tc>
          <w:tcPr>
            <w:tcW w:w="4920" w:type="dxa"/>
            <w:vAlign w:val="top"/>
          </w:tcPr>
          <w:p>
            <w:pPr>
              <w:ind w:left="481"/>
              <w:spacing w:line="226" w:lineRule="auto" w:before="0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B1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29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Button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w w:val="102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(Reserved for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more functions)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line="226" w:lineRule="auto" w:before="0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2"/>
              </w:rPr>
              <w:t>23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796"/>
              <w:spacing w:before="0" w:line="226" w:lineRule="auto" w:after="28"/>
              <w:rPr>
                <w:rFonts w:ascii="Instrument Sans" w:hAnsi="Instrument Sans" w:eastAsia="Instrument Sans" w:cs="Instrument Sans"/>
                <w:sz w:val="21"/>
                <w:szCs w:val="21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</w:rPr>
              <w:t>USB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22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3"/>
              </w:rPr>
              <w:t>Port</w:t>
            </w:r>
          </w:p>
        </w:tc>
      </w:tr>
      <w:tr>
        <w:trPr>
          <w:trHeight w:val="878" w:hRule="atLeast"/>
        </w:trPr>
        <w:tc>
          <w:tcPr>
            <w:tcW w:w="601" w:type="dxa"/>
            <w:vAlign w:val="top"/>
            <w:tcBorders>
              <w:left w:val="single" w:color="4472C4" w:sz="4" w:space="0"/>
            </w:tcBorders>
          </w:tcPr>
          <w:p>
            <w:pPr>
              <w:ind w:left="28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  <w:position w:val="1"/>
              </w:rPr>
              <w:t>19</w:t>
            </w:r>
          </w:p>
        </w:tc>
        <w:tc>
          <w:tcPr>
            <w:tcW w:w="4920" w:type="dxa"/>
            <w:vAlign w:val="top"/>
          </w:tcPr>
          <w:p>
            <w:pPr>
              <w:ind w:left="514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Gimbal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Camera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Left/Right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7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Rotation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0"/>
                <w:w w:val="101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Co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2"/>
              </w:rPr>
              <w:t>ntrol</w:t>
            </w:r>
          </w:p>
          <w:p>
            <w:pPr>
              <w:ind w:left="1511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"/>
                <w:position w:val="2"/>
              </w:rPr>
              <w:t>(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2"/>
              </w:rPr>
              <w:t>Self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"/>
                <w:position w:val="2"/>
              </w:rPr>
              <w:t>-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2"/>
              </w:rPr>
              <w:t>centering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0"/>
                <w:position w:val="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position w:val="2"/>
              </w:rPr>
              <w:t>Wheel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3"/>
                <w:position w:val="2"/>
              </w:rPr>
              <w:t>)</w:t>
            </w:r>
          </w:p>
        </w:tc>
        <w:tc>
          <w:tcPr>
            <w:tcW w:w="594" w:type="dxa"/>
            <w:vAlign w:val="top"/>
          </w:tcPr>
          <w:p>
            <w:pPr>
              <w:ind w:left="286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  <w:position w:val="1"/>
              </w:rPr>
              <w:t>24</w:t>
            </w:r>
          </w:p>
        </w:tc>
        <w:tc>
          <w:tcPr>
            <w:tcW w:w="2241" w:type="dxa"/>
            <w:vAlign w:val="top"/>
            <w:tcBorders>
              <w:right w:val="single" w:color="4472C4" w:sz="4" w:space="0"/>
            </w:tcBorders>
          </w:tcPr>
          <w:p>
            <w:pPr>
              <w:ind w:left="472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Camera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2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Capture</w:t>
            </w:r>
          </w:p>
          <w:p>
            <w:pPr>
              <w:ind w:left="919"/>
              <w:spacing w:before="0" w:line="226" w:lineRule="auto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Button</w:t>
            </w:r>
          </w:p>
        </w:tc>
      </w:tr>
      <w:tr>
        <w:trPr>
          <w:trHeight w:val="473" w:hRule="atLeast"/>
        </w:trPr>
        <w:tc>
          <w:tcPr>
            <w:tcW w:w="601" w:type="dxa"/>
            <w:vAlign w:val="top"/>
            <w:tcBorders>
              <w:left w:val="single" w:color="4472C4" w:sz="4" w:space="0"/>
              <w:bottom w:val="single" w:color="4472C4" w:sz="4" w:space="0"/>
            </w:tcBorders>
          </w:tcPr>
          <w:p>
            <w:pPr>
              <w:ind w:left="286"/>
              <w:spacing w:line="226" w:lineRule="auto" w:before="0" w:after="28"/>
              <w:rPr>
                <w:rFonts w:ascii="Instrument Sans" w:hAnsi="Instrument Sans" w:eastAsia="Instrument Sans" w:cs="Instrument Sans"/>
                <w:sz w:val="19"/>
                <w:szCs w:val="19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"/>
              </w:rPr>
              <w:t>20</w:t>
            </w:r>
          </w:p>
        </w:tc>
        <w:tc>
          <w:tcPr>
            <w:tcW w:w="4920" w:type="dxa"/>
            <w:vAlign w:val="top"/>
            <w:tcBorders>
              <w:bottom w:val="single" w:color="4472C4" w:sz="4" w:space="0"/>
            </w:tcBorders>
          </w:tcPr>
          <w:p>
            <w:pPr>
              <w:ind w:left="1572"/>
              <w:spacing w:before="0" w:line="226" w:lineRule="auto" w:after="28"/>
              <w:rPr>
                <w:rFonts w:ascii="Instrument Sans" w:hAnsi="Instrument Sans" w:eastAsia="Instrument Sans" w:cs="Instrument Sans"/>
                <w:sz w:val="20"/>
                <w:szCs w:val="20"/>
              </w:rPr>
            </w:pP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Video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9"/>
                <w:w w:val="102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Record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18"/>
              </w:rPr>
              <w:t xml:space="preserve"> </w:t>
            </w:r>
            <w:r>
              <w:rPr>
                <w:rFonts w:ascii="Instrument Sans" w:hAnsi="Instrument Sans" w:eastAsia="Microsoft YaHei" w:cs="Instrument Sans"/>
                <w:sz w:val="14"/>
                <w:szCs w:val="14"/>
                <w:spacing w:val="-1"/>
              </w:rPr>
              <w:t>Button</w:t>
            </w:r>
          </w:p>
        </w:tc>
        <w:tc>
          <w:tcPr>
            <w:tcW w:w="594" w:type="dxa"/>
            <w:vAlign w:val="top"/>
            <w:tcBorders>
              <w:bottom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  <w:tc>
          <w:tcPr>
            <w:tcW w:w="2241" w:type="dxa"/>
            <w:vAlign w:val="top"/>
            <w:tcBorders>
              <w:bottom w:val="single" w:color="4472C4" w:sz="4" w:space="0"/>
              <w:right w:val="single" w:color="4472C4" w:sz="4" w:space="0"/>
            </w:tcBorders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spacing w:line="226" w:lineRule="auto" w:before="0" w:after="0"/>
        <w:rPr>
          <w:rFonts w:ascii="Arial"/>
          <w:sz w:val="21"/>
        </w:rPr>
      </w:pPr>
      <w:r>
        <w:pict>
          <v:shape id="_x0000_s88" style="position:absolute;margin-left:0.5pt;margin-top:12.7235pt;mso-position-vertical-relative:text;mso-position-horizontal-relative:text;width:102.15pt;height:15pt;z-index:251719680;" filled="false" strokecolor="#FFFFFF" strokeweight="1.00pt" coordsize="2043,300" coordorigin="0,0" path="m10,289l2032,289l2032,10l10,10l10,289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30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6"/>
        </w:rPr>
        <w:t>Notes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3"/>
          <w:szCs w:val="23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A6BD9"/>
          <w:spacing w:val="11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color w:val="3A6BD9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A6BD9"/>
          <w:spacing w:val="11"/>
        </w:rPr>
        <w:t>Using</w:t>
      </w:r>
      <w:r>
        <w:rPr>
          <w:rFonts w:ascii="Montserrat SemiBold" w:hAnsi="Montserrat SemiBold" w:eastAsia="Microsoft YaHei" w:cs="Montserrat SemiBold"/>
          <w:sz w:val="20"/>
          <w:szCs w:val="20"/>
          <w:color w:val="3A6BD9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A6BD9"/>
          <w:spacing w:val="11"/>
        </w:rPr>
        <w:t>Environment</w:t>
      </w:r>
    </w:p>
    <w:p>
      <w:pPr>
        <w:pStyle w:val="BodyText"/>
        <w:ind w:left="3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a.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Ambient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Temperature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-10°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+45°C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b. Storage Temperature: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-20°C to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+50°C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c.</w:t>
      </w:r>
      <w:r>
        <w:rPr>
          <w:rFonts w:ascii="Instrument Sans" w:hAnsi="Instrument Sans" w:cs="Instrument Sans" w:eastAsia="Microsoft YaHei"/>
          <w:sz w:val="14"/>
          <w:szCs w:val="14"/>
          <w:spacing w:val="2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Relative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Humidity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Up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85%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non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condensing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)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d.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Atmospheric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Pressure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: 86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kPa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106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kPa</w:t>
      </w:r>
    </w:p>
    <w:p>
      <w:pPr>
        <w:ind w:left="44"/>
        <w:spacing w:before="0" w:line="226" w:lineRule="auto" w:after="28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2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1F3F8F"/>
          <w:spacing w:val="12"/>
        </w:rPr>
        <w:t>Supply</w:t>
      </w:r>
    </w:p>
    <w:p>
      <w:pPr>
        <w:pStyle w:val="BodyText"/>
        <w:ind w:left="33" w:right="159" w:firstLine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a. The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G20</w:t>
      </w:r>
      <w:r>
        <w:rPr>
          <w:rFonts w:ascii="Instrument Sans" w:hAnsi="Instrument Sans" w:cs="Instrument Sans" w:eastAsia="Microsoft YaHei"/>
          <w:color w:val="222222"/>
          <w:spacing w:val="1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Remote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Controller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is equipped with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built-in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rechargeable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lithium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Type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charger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(e.g.,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USB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chargers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consumer electronics such as</w:t>
      </w:r>
      <w:r>
        <w:rPr>
          <w:rFonts w:ascii="Instrument Sans" w:hAnsi="Instrument Sans" w:cs="Instrument Sans" w:eastAsia="Microsoft YaHei"/>
          <w:color w:val="222222"/>
          <w:spacing w:val="27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mobile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phones and</w:t>
      </w:r>
      <w:r>
        <w:rPr>
          <w:rFonts w:ascii="Instrument Sans" w:hAnsi="Instrument Sans" w:cs="Instrument Sans" w:eastAsia="Microsoft YaHei"/>
          <w:color w:val="222222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cameras).</w:t>
      </w:r>
    </w:p>
    <w:p>
      <w:pPr>
        <w:pStyle w:val="BodyText"/>
        <w:ind w:left="40" w:right="159" w:firstLine="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If smoke,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unusual odor,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liquid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leak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 detected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charging,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stop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charging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immediately and contact o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ur company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service.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>c.</w:t>
      </w:r>
      <w:r>
        <w:rPr>
          <w:rFonts w:ascii="Instrument Sans" w:hAnsi="Instrument Sans" w:cs="Instrument Sans" w:eastAsia="Microsoft YaHei"/>
          <w:color w:val="222222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Do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charge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product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environments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where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temperature</w:t>
      </w:r>
      <w:r>
        <w:rPr>
          <w:rFonts w:ascii="Instrument Sans" w:hAnsi="Instrument Sans" w:cs="Instrument Sans" w:eastAsia="Microsoft YaHei"/>
          <w:color w:val="222222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3"/>
          <w:sz w:val="14"/>
          <w:szCs w:val="14"/>
        </w:rPr>
        <w:t>exceeds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8"/>
          <w:position w:val="3"/>
          <w:sz w:val="14"/>
          <w:szCs w:val="14"/>
        </w:rPr>
        <w:t>60°C.</w:t>
      </w:r>
    </w:p>
    <w:p>
      <w:pPr>
        <w:pStyle w:val="BodyText"/>
        <w:ind w:left="3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d. Always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use a certified charger</w:t>
      </w:r>
      <w:r>
        <w:rPr>
          <w:rFonts w:ascii="Instrument Sans" w:hAnsi="Instrument Sans" w:cs="Instrument Sans" w:eastAsia="Microsoft YaHei"/>
          <w:color w:val="222222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charge</w:t>
      </w:r>
      <w:r>
        <w:rPr>
          <w:rFonts w:ascii="Instrument Sans" w:hAnsi="Instrument Sans" w:cs="Instrument Sans" w:eastAsia="Microsoft YaHei"/>
          <w:color w:val="222222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ba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ttery.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90" style="position:absolute;margin-left:0.5pt;margin-top:12.671pt;mso-position-vertical-relative:text;mso-position-horizontal-relative:text;width:102.15pt;height:14pt;z-index:25172275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92" style="position:absolute;margin-left:1pt;margin-top:12.171pt;mso-position-vertical-relative:text;mso-position-horizontal-relative:text;width:101.15pt;height:15pt;z-index:25172172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31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78" w:id="21"/>
      <w:bookmarkEnd w:id="21"/>
      <w:bookmarkStart w:name="bookmark13" w:id="22"/>
      <w:bookmarkEnd w:id="2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1.7.Remote</w:t>
      </w:r>
      <w:r>
        <w:rPr>
          <w:rFonts w:ascii="Montserrat SemiBold" w:hAnsi="Montserrat SemiBold" w:eastAsia="Microsoft YaHei" w:cs="Montserrat SemiBold"/>
          <w:sz w:val="17"/>
          <w:szCs w:val="17"/>
          <w:color w:val="1F3F8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1F3F8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Packaging</w:t>
      </w:r>
      <w:r>
        <w:rPr>
          <w:rFonts w:ascii="Montserrat SemiBold" w:hAnsi="Montserrat SemiBold" w:eastAsia="Microsoft YaHei" w:cs="Montserrat SemiBold"/>
          <w:sz w:val="17"/>
          <w:szCs w:val="17"/>
          <w:color w:val="1F3F8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1F3F8F"/>
          <w:spacing w:val="13"/>
        </w:rPr>
        <w:t>Case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remote cont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packed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professional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3"/>
        </w:rPr>
        <w:t>protective</w:t>
      </w:r>
    </w:p>
    <w:p>
      <w:pPr>
        <w:pStyle w:val="BodyText"/>
        <w:ind w:left="35" w:right="163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packaging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materials, with secure wrapping and effective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cushioning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protect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against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vibration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compression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impact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transportation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ensuring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comprehensive equipment safety. The</w:t>
      </w:r>
      <w:r>
        <w:rPr>
          <w:rFonts w:ascii="Instrument Sans" w:hAnsi="Instrument Sans" w:cs="Instrument Sans" w:eastAsia="Microsoft YaHei"/>
          <w:color w:val="222222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US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V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packaging case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equipped</w:t>
      </w:r>
      <w:r>
        <w:rPr>
          <w:rFonts w:ascii="Instrument Sans" w:hAnsi="Instrument Sans" w:cs="Instrument Sans" w:eastAsia="Microsoft YaHei"/>
          <w:color w:val="222222"/>
          <w:spacing w:val="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position w:val="3"/>
          <w:sz w:val="14"/>
          <w:szCs w:val="14"/>
        </w:rPr>
        <w:t>with</w:t>
      </w:r>
    </w:p>
    <w:p>
      <w:pPr>
        <w:pStyle w:val="BodyText"/>
        <w:ind w:left="34" w:right="164" w:firstLine="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bottom-mounted wheels, allowing direct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rolling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movement for easi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handling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transport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7"/>
        </w:rPr>
        <w:drawing>
          <wp:inline distT="0" distB="0" distL="0" distR="0">
            <wp:extent cx="2719070" cy="215319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1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1.7.1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Packaging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Case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94" style="position:absolute;margin-left:0.5pt;margin-top:12.9242pt;mso-position-vertical-relative:text;mso-position-horizontal-relative:text;width:102.15pt;height:14pt;z-index:25172480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96" style="position:absolute;margin-left:1pt;margin-top:12.4242pt;mso-position-vertical-relative:text;mso-position-horizontal-relative:text;width:101.15pt;height:15pt;z-index:25172377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32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79" w:id="23"/>
      <w:bookmarkEnd w:id="23"/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1.7.2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Charger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Packaging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Case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9"/>
        </w:rPr>
        <w:drawing>
          <wp:inline distT="0" distB="0" distL="0" distR="0">
            <wp:extent cx="2719070" cy="157869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1.7.3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Packaging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Case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98" style="position:absolute;margin-left:0.5pt;margin-top:12.6575pt;mso-position-vertical-relative:text;mso-position-horizontal-relative:text;width:102.15pt;height:14pt;z-index:2517268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00" style="position:absolute;margin-left:1pt;margin-top:12.1575pt;mso-position-vertical-relative:text;mso-position-horizontal-relative:text;width:101.15pt;height:15pt;z-index:2517258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33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172"/>
        </w:rPr>
        <w:drawing>
          <wp:inline distT="0" distB="0" distL="0" distR="0">
            <wp:extent cx="2719070" cy="233146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3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78" w:right="3080" w:hanging="452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102"/>
          <w:szCs w:val="102"/>
        </w:rPr>
      </w:pPr>
      <w:bookmarkStart w:name="bookmark14" w:id="24"/>
      <w:bookmarkEnd w:id="24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40"/>
        </w:rPr>
        <w:t>2.HARDWARE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8"/>
          <w:b w:val="1"/>
          <w:bCs w:val="1"/>
        </w:rPr>
        <w:t xml:space="preserve"> </w:t>
      </w:r>
      <w:bookmarkStart w:name="bookmark14" w:id="25"/>
      <w:bookmarkEnd w:id="25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29"/>
        </w:rPr>
        <w:t>SETUP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2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29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3"/>
          <w:b w:val="1"/>
          <w:bCs w:val="1"/>
        </w:rPr>
        <w:t xml:space="preserve"> </w:t>
      </w:r>
      <w:bookmarkStart w:name="bookmark14" w:id="26"/>
      <w:bookmarkEnd w:id="26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7"/>
        </w:rPr>
        <w:t>OPERATION</w:t>
      </w:r>
    </w:p>
    <w:p>
      <w:pPr>
        <w:pStyle w:val="BodyText"/>
        <w:ind w:left="0" w:right="0" w:hanging="6" w:firstLine="0"/>
        <w:spacing w:before="62" w:line="226" w:lineRule="auto" w:after="14"/>
        <w:rPr>
          <w:rFonts w:ascii="Montserrat Thin" w:hAnsi="Montserrat Thin" w:eastAsia="Montserrat Thin" w:cs="Montserrat Thin"/>
          <w:sz w:val="23"/>
          <w:szCs w:val="23"/>
        </w:rPr>
        <w:jc w:val="center"/>
      </w:pPr>
      <w:r>
        <w:pict>
          <v:shape id="_x0000_s102" style="position:absolute;margin-left:0pt;margin-top:54.7938pt;mso-position-vertical-relative:text;mso-position-horizontal-relative:text;width:102.15pt;height:15pt;z-index:-251588608;" filled="false" strokecolor="#FFFFFF" strokeweight="1.00pt" coordsize="2043,300" coordorigin="0,0" path="m10,289l2032,289l2032,10l10,10l10,289e">
            <v:stroke joinstyle="miter" miterlimit="10"/>
          </v:shape>
        </w:pic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This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section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describes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hardware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5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5"/>
        </w:rPr>
        <w:t>installation,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3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pre-launch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2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2"/>
        </w:rPr>
        <w:t>preparat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ion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procedures,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1"/>
        </w:rPr>
        <w:t>battery</w:t>
      </w:r>
      <w:r>
        <w:rPr>
          <w:rFonts w:ascii="Montserrat Thin" w:hAnsi="Montserrat Thin" w:eastAsia="Montserrat Thin" w:cs="Montserrat Thin"/>
          <w:sz w:val="23"/>
          <w:szCs w:val="23"/>
          <w:color w:val="222222"/>
        </w:rPr>
        <w:t xml:space="preserve"> 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operation,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and</w:t>
      </w:r>
      <w:r>
        <w:rPr>
          <w:rFonts w:ascii="Montserrat Thin" w:hAnsi="Montserrat Thin" w:eastAsia="Montserrat Thin" w:cs="Montserrat Thin"/>
          <w:sz w:val="23"/>
          <w:szCs w:val="23"/>
          <w:color w:val="222222"/>
          <w:spacing w:val="10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10"/>
        </w:rPr>
        <w:t>maintenanc</w:t>
      </w:r>
      <w:r>
        <w:rPr>
          <w:sz w:val="23"/>
          <w:szCs w:val="23"/>
          <w:position w:val="-4"/>
        </w:rPr>
        <w:drawing>
          <wp:inline distT="0" distB="0" distL="0" distR="0">
            <wp:extent cx="93866" cy="124552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866" cy="12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9"/>
          <w:position w:val="-1"/>
        </w:rPr>
        <w:t>4</w:t>
      </w:r>
      <w:r>
        <w:rPr>
          <w:sz w:val="15"/>
          <w:szCs w:val="15"/>
          <w:spacing w:val="28"/>
          <w:w w:val="101"/>
          <w:position w:val="-1"/>
        </w:rPr>
        <w:t xml:space="preserve"> </w:t>
      </w:r>
      <w:r>
        <w:rPr>
          <w:rFonts w:ascii="Montserrat Thin" w:hAnsi="Montserrat Thin" w:eastAsia="Montserrat Thin" w:cs="Montserrat Thin"/>
          <w:sz w:val="23"/>
          <w:szCs w:val="23"/>
          <w:b/>
          <w:bCs/>
          <w:color w:val="222222"/>
          <w:spacing w:val="9"/>
        </w:rPr>
        <w:t>instructions.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1"/>
          <w:szCs w:val="31"/>
        </w:rPr>
      </w:pPr>
      <w:bookmarkStart w:name="bookmark80" w:id="27"/>
      <w:bookmarkEnd w:id="27"/>
      <w:bookmarkStart w:name="bookmark15" w:id="28"/>
      <w:bookmarkEnd w:id="2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2.1.SIM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Card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Installation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support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>4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time</w:t>
      </w:r>
    </w:p>
    <w:p>
      <w:pPr>
        <w:pStyle w:val="BodyText"/>
        <w:ind w:left="43" w:right="161" w:hanging="1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video transmission, data communication, and devi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interconnectivity,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 connected to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network.</w:t>
      </w:r>
    </w:p>
    <w:p>
      <w:pPr>
        <w:pStyle w:val="BodyText"/>
        <w:ind w:left="37" w:right="1388" w:hanging="4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through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remote controller supports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multiple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network connection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4"/>
          <w:sz w:val="14"/>
          <w:szCs w:val="14"/>
        </w:rPr>
        <w:t>me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thods,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>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16" w:id="29"/>
      <w:bookmarkEnd w:id="2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2.2.Remote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Controller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SIM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Card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Installation</w:t>
      </w:r>
    </w:p>
    <w:p>
      <w:pPr>
        <w:pStyle w:val="BodyText"/>
        <w:ind w:left="34" w:right="162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 enable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access 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remote controller,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 addition to connecting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via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Wi-Fi.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installation,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powered off.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procedure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as follows: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Turn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access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.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marked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position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figure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4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indicates the SIM card slot.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Pull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protective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downward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direction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shown to open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slot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cover.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821345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2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2.2.1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Slot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orientat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indicated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inside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slot.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Insert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strictly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according to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indicated direction.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When 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inserted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correctly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fully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“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click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”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sound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heard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securely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3"/>
          <w:b w:val="1"/>
          <w:bCs w:val="1"/>
        </w:rPr>
        <w:t>locked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3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3"/>
          <w:b w:val="1"/>
          <w:bCs w:val="1"/>
        </w:rPr>
        <w:t>place.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04" style="position:absolute;margin-left:0.5pt;margin-top:15.647pt;mso-position-vertical-relative:text;mso-position-horizontal-relative:text;width:102.15pt;height:14pt;z-index:25173196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06" style="position:absolute;margin-left:1pt;margin-top:15.147pt;mso-position-vertical-relative:text;mso-position-horizontal-relative:text;width:101.15pt;height:15pt;z-index:25173094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35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75804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5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2.2.2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 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Orientation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2.2.3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 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stallation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Diagram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2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protective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position w:val="3"/>
          <w:b w:val="1"/>
          <w:bCs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08" style="position:absolute;margin-left:0.5pt;margin-top:12.9846pt;mso-position-vertical-relative:text;mso-position-horizontal-relative:text;width:102.15pt;height:14pt;z-index:25173401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10" style="position:absolute;margin-left:1pt;margin-top:12.4846pt;mso-position-vertical-relative:text;mso-position-horizontal-relative:text;width:101.15pt;height:15pt;z-index:25173299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36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3906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2.2.4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 SI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Properly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Installed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-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This 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does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not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support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hot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swapping.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Always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f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remote 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before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installing 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removing the 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card.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on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dev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only after the operation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is completed 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oid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equipment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damage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network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1"/>
        </w:rPr>
        <w:t>malfunction.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17" w:id="30"/>
      <w:bookmarkEnd w:id="3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2.3.USV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SIM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Card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Installation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Oper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ation</w:t>
      </w:r>
    </w:p>
    <w:p>
      <w:pPr>
        <w:ind w:left="26" w:right="490" w:firstLine="7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General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On/Off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Specification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(Applicable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UbiNavi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7"/>
        </w:rPr>
        <w:t>Tb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6"/>
        </w:rPr>
        <w:t>oat10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6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>Tboat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21"/>
        </w:rPr>
        <w:t>20)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8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8"/>
        </w:rPr>
        <w:t>On</w:t>
      </w:r>
    </w:p>
    <w:p>
      <w:pPr>
        <w:pStyle w:val="BodyText"/>
        <w:ind w:left="40" w:right="162" w:firstLine="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hold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blue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begins to flash. The system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perform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startup</w:t>
      </w:r>
    </w:p>
    <w:p>
      <w:pPr>
        <w:pStyle w:val="BodyText"/>
        <w:ind w:left="42" w:right="162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self-check. 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complete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 steadily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blue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 steadily 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has completed startup.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2"/>
        </w:rPr>
        <w:t>Power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2"/>
        </w:rPr>
        <w:t>Off</w:t>
      </w:r>
    </w:p>
    <w:p>
      <w:pPr>
        <w:pStyle w:val="BodyText"/>
        <w:ind w:left="40" w:right="162" w:firstLine="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hold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Release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begins to flash. The system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initiate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shutdown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process.</w:t>
      </w:r>
    </w:p>
    <w:p>
      <w:pPr>
        <w:pStyle w:val="BodyText"/>
        <w:ind w:left="3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12" style="position:absolute;margin-left:0.5pt;margin-top:22.3511pt;mso-position-vertical-relative:text;mso-position-horizontal-relative:text;width:102.15pt;height:14pt;z-index:251736064;" filled="false" strokecolor="#FFFFFF" strokeweight="1.00pt" coordsize="2043,280" coordorigin="0,0" path="m2032,279l2032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14" style="position:absolute;margin-left:1pt;margin-top:21.8511pt;mso-position-vertical-relative:text;mso-position-horizontal-relative:text;width:101.15pt;height:15pt;z-index:251735040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Shutdown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is complete when the</w:t>
      </w:r>
      <w:r>
        <w:rPr>
          <w:rFonts w:ascii="Instrument Sans" w:hAnsi="Instrument Sans" w:cs="Instrument Sans" w:eastAsia="Microsoft YaHei"/>
          <w:color w:val="222222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indicator</w:t>
      </w:r>
      <w:r>
        <w:rPr>
          <w:rFonts w:ascii="Instrument Sans" w:hAnsi="Instrument Sans" w:cs="Instrument Sans" w:eastAsia="Microsoft YaHei"/>
          <w:color w:val="222222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light turns off</w:t>
      </w:r>
      <w:r>
        <w:rPr>
          <w:rFonts w:ascii="Instrument Sans" w:hAnsi="Instrument Sans" w:cs="Instrument Sans" w:eastAsia="Microsoft YaHei"/>
          <w:color w:val="222222"/>
          <w:spacing w:val="10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and the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position w:val="3"/>
          <w:sz w:val="14"/>
          <w:szCs w:val="14"/>
        </w:rPr>
        <w:t>fully</w:t>
      </w:r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37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13"/>
        </w:rPr>
        <w:drawing>
          <wp:inline distT="0" distB="0" distL="0" distR="0">
            <wp:extent cx="515236" cy="42634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236" cy="4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powered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.</w:t>
      </w:r>
    </w:p>
    <w:p>
      <w:pPr>
        <w:ind w:left="32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Card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Insertion/Removal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Precautions</w:t>
      </w:r>
    </w:p>
    <w:p>
      <w:pPr>
        <w:pStyle w:val="BodyText"/>
        <w:ind w:left="42" w:right="162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SIM card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hot swapping.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ability,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recommended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 off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restart the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after 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insertion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removal.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2.3.1.Tboat10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SIM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Card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Installation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initiate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Release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when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begins to flash. The Tboat10 will complete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process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automatically. The 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is complete 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lig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ht turns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off.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28"/>
        </w:rPr>
        <w:drawing>
          <wp:inline distT="0" distB="0" distL="0" distR="0">
            <wp:extent cx="2719070" cy="2938350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9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hyperlink w:history="true" r:id="rId5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2.3.1.1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10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recommended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uniform force distribution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proper 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performance.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16" style="position:absolute;margin-left:0.5pt;margin-top:12.7616pt;mso-position-vertical-relative:text;mso-position-horizontal-relative:text;width:102.15pt;height:14pt;z-index:25173811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18" style="position:absolute;margin-left:1pt;margin-top:12.2616pt;mso-position-vertical-relative:text;mso-position-horizontal-relative:text;width:101.15pt;height:15pt;z-index:25173708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38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3"/>
        </w:rPr>
        <w:drawing>
          <wp:inline distT="0" distB="0" distL="0" distR="0">
            <wp:extent cx="2719070" cy="2037585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6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2.3.1.2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 Screws 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Tboat10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6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opening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disconnect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camera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cable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and</w:t>
      </w:r>
    </w:p>
    <w:p>
      <w:pPr>
        <w:pStyle w:val="BodyText"/>
        <w:ind w:left="41" w:right="803" w:hanging="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harness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prevent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damage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caused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hatch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movement.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pict>
          <v:shape id="_x0000_s120" style="position:absolute;margin-left:0.5pt;margin-top:288.161pt;mso-position-vertical-relative:text;mso-position-horizontal-relative:text;width:102.15pt;height:14pt;z-index:25174016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22" style="position:absolute;margin-left:1pt;margin-top:287.661pt;mso-position-vertical-relative:text;mso-position-horizontal-relative:text;width:101.15pt;height:15pt;z-index:251739136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position w:val="-113"/>
        </w:rPr>
        <w:drawing>
          <wp:inline distT="0" distB="0" distL="0" distR="0">
            <wp:extent cx="2719070" cy="2038009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39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 xml:space="preserve"> </w:t>
      </w:r>
      <w:hyperlink w:history="true" r:id="rId63">
        <w:r>
          <w:rPr>
            <w:rFonts w:ascii="Instrument Sans" w:hAnsi="Instrument Sans" w:cs="Instrument Sans" w:eastAsia="Microsoft YaHei"/>
            <w:sz w:val="12"/>
            <w:szCs w:val="12"/>
            <w:spacing w:val="3"/>
            <w:position w:val="2"/>
            <w:color w:val="4B5563"/>
          </w:rPr>
          <w:t>2.3.1.3</w:t>
        </w:r>
      </w:hyperlink>
      <w:r>
        <w:rPr>
          <w:rFonts w:ascii="Instrument Sans" w:hAnsi="Instrument Sans" w:cs="Instrument Sans" w:eastAsia="Microsoft YaHei"/>
          <w:sz w:val="12"/>
          <w:szCs w:val="12"/>
          <w:spacing w:val="10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Camera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Cable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Harness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10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1"/>
        </w:rPr>
        <w:drawing>
          <wp:inline distT="0" distB="0" distL="0" distR="0">
            <wp:extent cx="2719070" cy="203798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6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2.3.1.4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Disconnected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Camer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Cable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Harness of Tboat10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Locate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built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compartment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Rotate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open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protective cover.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Insert the 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according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orientation</w:t>
      </w:r>
    </w:p>
    <w:p>
      <w:pPr>
        <w:pStyle w:val="BodyText"/>
        <w:ind w:left="35" w:right="162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marking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housing. A clear“click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”sound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indicates that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 securely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installed.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24" style="position:absolute;margin-left:0.5pt;margin-top:12.5494pt;mso-position-vertical-relative:text;mso-position-horizontal-relative:text;width:102.15pt;height:14pt;z-index:25174220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26" style="position:absolute;margin-left:1pt;margin-top:12.0494pt;mso-position-vertical-relative:text;mso-position-horizontal-relative:text;width:101.15pt;height:15pt;z-index:25174118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5"/>
        </w:rPr>
        <w:drawing>
          <wp:inline distT="0" distB="0" distL="0" distR="0">
            <wp:extent cx="2719070" cy="1825779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2.9 Tboat10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 System 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Card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2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After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completed,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camera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cable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communication cable.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Close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hatch cover and 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sequence to 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uniform force dis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tribution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sealing.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6)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Startup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blue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remains steadily on.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  <w:jc w:val="left"/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2.3.2.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Tboat20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SIM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Card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Installation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initiate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shutdown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Release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when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begins to fla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sh. The Tboat20 will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automatically complete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</w:p>
    <w:p>
      <w:pPr>
        <w:pStyle w:val="BodyText"/>
        <w:ind w:left="34" w:right="128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shutdown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process. Shutdown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complete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 turns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off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completely.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28" style="position:absolute;margin-left:0.5pt;margin-top:12.588pt;mso-position-vertical-relative:text;mso-position-horizontal-relative:text;width:102.15pt;height:14pt;z-index:25174425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30" style="position:absolute;margin-left:1pt;margin-top:12.088pt;mso-position-vertical-relative:text;mso-position-horizontal-relative:text;width:101.15pt;height:15pt;z-index:25174323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41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68"/>
        </w:rPr>
        <w:drawing>
          <wp:inline distT="0" distB="0" distL="0" distR="0">
            <wp:extent cx="2719070" cy="1366728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3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7"/>
          <w:szCs w:val="17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6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2.3.2.1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click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20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0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Payload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loosen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cover 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in diagonal sequence 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cover.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53"/>
        </w:rPr>
        <w:drawing>
          <wp:inline distT="0" distB="0" distL="0" distR="0">
            <wp:extent cx="2719070" cy="349641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49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7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2.3.2.2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Payload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Cover Screw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s of Tboat20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32" style="position:absolute;margin-left:0.5pt;margin-top:17.7532pt;mso-position-vertical-relative:text;mso-position-horizontal-relative:text;width:102.15pt;height:14pt;z-index:25174630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34" style="position:absolute;margin-left:1pt;margin-top:17.2532pt;mso-position-vertical-relative:text;mso-position-horizontal-relative:text;width:101.15pt;height:15pt;z-index:25174528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42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4"/>
        </w:rPr>
        <w:drawing>
          <wp:inline distT="0" distB="0" distL="0" distR="0">
            <wp:extent cx="2719070" cy="188272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8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81" w:id="31"/>
      <w:bookmarkEnd w:id="31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hyperlink w:history="true" r:id="rId7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2.3.2.3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Rear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Cover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Location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20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542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7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2.3.2.4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Location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20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 SIM 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slot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structure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insertion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orientation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are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identical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both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mod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els.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Insert the SIM card strictly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according to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orientation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marking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Control</w:t>
      </w:r>
    </w:p>
    <w:p>
      <w:pPr>
        <w:pStyle w:val="BodyText"/>
        <w:ind w:left="35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36" style="position:absolute;margin-left:0.5pt;margin-top:27.3914pt;mso-position-vertical-relative:text;mso-position-horizontal-relative:text;width:102.15pt;height:14pt;z-index:251748352;" filled="false" strokecolor="#FFFFFF" strokeweight="1.00pt" coordsize="2043,280" coordorigin="0,0" path="m2032,279l2032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138" style="position:absolute;margin-left:1pt;margin-top:26.8914pt;mso-position-vertical-relative:text;mso-position-horizontal-relative:text;width:101.15pt;height:15pt;z-index:251747328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clear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“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”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sound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seated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position w:val="3"/>
        </w:rPr>
        <w:t>.</w:t>
      </w:r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43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rear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Startup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complete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blue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ight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remains steadily 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0" style="position:absolute;margin-left:0.5pt;margin-top:12.37pt;mso-position-vertical-relative:text;mso-position-horizontal-relative:text;width:102.15pt;height:14pt;z-index:25175040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42" style="position:absolute;margin-left:1pt;margin-top:11.87pt;mso-position-vertical-relative:text;mso-position-horizontal-relative:text;width:101.15pt;height:15pt;z-index:25174937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44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82" w:id="32"/>
      <w:bookmarkEnd w:id="32"/>
      <w:bookmarkStart w:name="bookmark18" w:id="33"/>
      <w:bookmarkEnd w:id="33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2.4.Tboat10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Hardware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Operation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Procedure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19" w:id="34"/>
      <w:bookmarkEnd w:id="34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2.4.1.Accessory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Instal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position w:val="3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completing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position w:val="3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place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into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3"/>
          <w:b w:val="1"/>
          <w:bCs w:val="1"/>
        </w:rPr>
        <w:t>designated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slot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inside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compartment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properly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seated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8579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7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2.4.1.1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10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Rotate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fixing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bracket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locking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mechanism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securely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fasten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battery with appr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opriate clamping force.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connect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cable.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39062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hyperlink w:history="true" r:id="rId7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2.4.1.2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Place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4" style="position:absolute;margin-left:0.5pt;margin-top:21.5886pt;mso-position-vertical-relative:text;mso-position-horizontal-relative:text;width:102.15pt;height:14pt;z-index:2517524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46" style="position:absolute;margin-left:1pt;margin-top:21.0886pt;mso-position-vertical-relative:text;mso-position-horizontal-relative:text;width:101.15pt;height:15pt;z-index:2517514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45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39062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/>
        <w:jc w:val="center"/>
        <w:keepLines/>
      </w:pPr>
      <w:r>
        <w:rPr>
          <w:rFonts w:ascii="Instrument Sans" w:hAnsi="Instrument Sans" w:cs="Instrument Sans" w:eastAsia="Microsoft YaHei"/>
          <w:position w:val="2"/>
          <w:sz w:val="12"/>
          <w:szCs w:val="12"/>
          <w:color w:val="4B5563"/>
        </w:rPr>
        <w:t>Figure </w:t>
      </w:r>
      <w:hyperlink w:history="true" r:id="rId80">
        <w:r>
          <w:rPr>
            <w:rFonts w:ascii="Instrument Sans" w:hAnsi="Instrument Sans" w:cs="Instrument Sans" w:eastAsia="Microsoft YaHei"/>
            <w:position w:val="2"/>
            <w:sz w:val="12"/>
            <w:szCs w:val="12"/>
            <w:color w:val="4B5563"/>
          </w:rPr>
          <w:t>2.4.1.4</w:t>
        </w:r>
      </w:hyperlink>
      <w:r>
        <w:rPr>
          <w:rFonts w:ascii="Instrument Sans" w:hAnsi="Instrument Sans" w:cs="Instrument Sans" w:eastAsia="Microsoft YaHei"/>
          <w:position w:val="2"/>
          <w:sz w:val="12"/>
          <w:szCs w:val="12"/>
          <w:color w:val="4B5563"/>
        </w:rPr>
        <w:t xml:space="preserve"> Tboat10</w:t>
      </w:r>
      <w:r>
        <w:rPr>
          <w:rFonts w:ascii="Instrument Sans" w:hAnsi="Instrument Sans" w:cs="Instrument Sans" w:eastAsia="Microsoft YaHei"/>
          <w:spacing w:val="17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2"/>
          <w:szCs w:val="12"/>
          <w:color w:val="4B5563"/>
        </w:rPr>
        <w:t>Battery Secured an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d</w:t>
      </w:r>
      <w:r>
        <w:rPr>
          <w:rFonts w:ascii="Instrument Sans" w:hAnsi="Instrument Sans" w:cs="Instrument Sans" w:eastAsia="Microsoft YaHei"/>
          <w:spacing w:val="17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Power</w:t>
      </w:r>
      <w:r>
        <w:rPr>
          <w:rFonts w:ascii="Instrument Sans" w:hAnsi="Instrument Sans" w:cs="Instrument Sans" w:eastAsia="Microsoft YaHei"/>
          <w:spacing w:val="10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Cable</w:t>
      </w:r>
      <w:r>
        <w:rPr>
          <w:rFonts w:ascii="Instrument Sans" w:hAnsi="Instrument Sans" w:cs="Instrument Sans" w:eastAsia="Microsoft YaHei"/>
          <w:spacing w:val="10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Conne</w:t>
      </w:r>
    </w:p>
    <w:p>
      <w:pPr>
        <w:pStyle w:val="BodyText"/>
        <w:ind w:left="17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</w:t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8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2.4.1.5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Camera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Network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Cable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48" style="position:absolute;margin-left:0.5pt;margin-top:14.8674pt;mso-position-vertical-relative:text;mso-position-horizontal-relative:text;width:102.15pt;height:14pt;z-index:25175449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0" style="position:absolute;margin-left:1pt;margin-top:14.3674pt;mso-position-vertical-relative:text;mso-position-horizontal-relative:text;width:101.15pt;height:15pt;z-index:25175347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46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9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36"/>
        </w:rPr>
        <w:drawing>
          <wp:inline distT="0" distB="0" distL="0" distR="0">
            <wp:extent cx="2719070" cy="2038763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3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8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2.4.1.5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Cover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20" w:id="35"/>
      <w:bookmarkEnd w:id="35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2.4.2.Pre-Launch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Procedures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1F3F8F"/>
          <w:spacing w:val="16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On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Press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hold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One-click Switch 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stern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approximately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3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seconds.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Release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button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begins to flash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rapidly. After</w:t>
      </w:r>
    </w:p>
    <w:p>
      <w:pPr>
        <w:pStyle w:val="BodyText"/>
        <w:ind w:left="29" w:right="1134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approximately 10 seconds,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indic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light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remain steadily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indicating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 System startu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complete.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52" style="position:absolute;margin-left:0.5pt;margin-top:13.5192pt;mso-position-vertical-relative:text;mso-position-horizontal-relative:text;width:102.15pt;height:14pt;z-index:25175654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4" style="position:absolute;margin-left:1pt;margin-top:13.0192pt;mso-position-vertical-relative:text;mso-position-horizontal-relative:text;width:101.15pt;height:15pt;z-index:25175552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47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28"/>
        </w:rPr>
        <w:drawing>
          <wp:inline distT="0" distB="0" distL="0" distR="0">
            <wp:extent cx="2719070" cy="293835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9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8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2.4.2.1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Tboat10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One-click Swi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tch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5"/>
          <w:position w:val="1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turn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74766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8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2.4.2.2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56" style="position:absolute;margin-left:0.5pt;margin-top:13.4507pt;mso-position-vertical-relative:text;mso-position-horizontal-relative:text;width:102.15pt;height:14pt;z-index:25175859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58" style="position:absolute;margin-left:1pt;margin-top:12.9507pt;mso-position-vertical-relative:text;mso-position-horizontal-relative:text;width:101.15pt;height:15pt;z-index:25175756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48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3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position w:val="3"/>
          <w:b w:val="1"/>
          <w:bCs w:val="1"/>
        </w:rPr>
        <w:t>Launch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position w:val="3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position w:val="3"/>
          <w:b w:val="1"/>
          <w:bCs w:val="1"/>
        </w:rPr>
        <w:t>software,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are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paired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position w:val="3"/>
          <w:b w:val="1"/>
          <w:bCs w:val="1"/>
        </w:rPr>
        <w:t>before</w:t>
      </w:r>
    </w:p>
    <w:p>
      <w:pPr>
        <w:pStyle w:val="BodyText"/>
        <w:ind w:left="29" w:right="461" w:firstLine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delivery. 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power-on,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launch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 software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establish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 connection.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837649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8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2.4.2.3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Software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9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2.4.2.4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successful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left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hull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remains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steadily 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60" style="position:absolute;margin-left:0.5pt;margin-top:12.4304pt;mso-position-vertical-relative:text;mso-position-horizontal-relative:text;width:102.15pt;height:14pt;z-index:25176064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62" style="position:absolute;margin-left:1pt;margin-top:11.9304pt;mso-position-vertical-relative:text;mso-position-horizontal-relative:text;width:101.15pt;height:15pt;z-index:25175961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7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49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063741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06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hyperlink w:history="true" r:id="rId9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"/>
            <w:position w:val="2"/>
          </w:rPr>
          <w:t>2.4.2.5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Between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2"/>
          <w:position w:val="1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Thruster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Airflow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Direction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Test</w:t>
      </w:r>
    </w:p>
    <w:p>
      <w:pPr>
        <w:pStyle w:val="BodyText"/>
        <w:ind w:left="43" w:right="885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left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right joysticks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controller 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thrusters.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Manually check whether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the airflow direction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thruster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normal.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color w:val="1F3F8F"/>
          <w:position w:val="3"/>
          <w:sz w:val="20"/>
          <w:szCs w:val="20"/>
          <w:b w:val="1"/>
          <w:bCs w:val="1"/>
        </w:rPr>
        <w:t>6)     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Startup Self-testing</w:t>
      </w:r>
    </w:p>
    <w:p>
      <w:pPr>
        <w:pStyle w:val="BodyText"/>
        <w:ind w:left="18" w:right="823" w:firstLine="1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left joystick controls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USV's forward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backward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movement;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joystick controls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USV's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left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right turning.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pict>
          <v:shape id="_x0000_s164" style="position:absolute;margin-left:101.65pt;margin-top:205.154pt;mso-position-vertical-relative:text;mso-position-horizontal-relative:text;width:1pt;height:14pt;z-index:251762688;" filled="false" strokecolor="#FFFFFF" strokeweight="1.00pt" coordsize="20,280" coordorigin="0,0" path="m10,279l10,0e">
            <v:stroke joinstyle="miter" miterlimit="10"/>
          </v:shape>
        </w:pict>
      </w:r>
      <w:r>
        <w:pict>
          <v:shape id="_x0000_s166" style="position:absolute;margin-left:0.5pt;margin-top:205.154pt;mso-position-vertical-relative:text;mso-position-horizontal-relative:text;width:1pt;height:14pt;z-index:251763712;" filled="false" strokecolor="#FFFFFF" strokeweight="1.00pt" coordsize="20,280" coordorigin="0,0" path="m10,0l10,279e">
            <v:stroke joinstyle="miter" miterlimit="10"/>
          </v:shape>
        </w:pict>
      </w:r>
      <w:r>
        <w:pict>
          <v:shape id="_x0000_s168" style="position:absolute;margin-left:1pt;margin-top:204.654pt;mso-position-vertical-relative:text;mso-position-horizontal-relative:text;width:101.15pt;height:15pt;z-index:251761664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position w:val="-75"/>
        </w:rPr>
        <w:drawing>
          <wp:inline distT="0" distB="0" distL="0" distR="0">
            <wp:extent cx="2719070" cy="1508676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0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50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hyperlink w:history="true" r:id="rId94">
        <w:r>
          <w:rPr>
            <w:rFonts w:ascii="Instrument Sans" w:hAnsi="Instrument Sans" w:cs="Instrument Sans" w:eastAsia="Microsoft YaHei"/>
            <w:sz w:val="12"/>
            <w:szCs w:val="12"/>
            <w:spacing w:val="7"/>
            <w:position w:val="2"/>
            <w:color w:val="4B5563"/>
          </w:rPr>
          <w:t>2.4.2.6</w:t>
        </w:r>
      </w:hyperlink>
      <w:r>
        <w:rPr>
          <w:rFonts w:ascii="Instrument Sans" w:hAnsi="Instrument Sans" w:cs="Instrument Sans" w:eastAsia="Microsoft YaHei"/>
          <w:sz w:val="12"/>
          <w:szCs w:val="12"/>
          <w:spacing w:val="18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Joystick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bookmarkStart w:name="bookmark83" w:id="36"/>
      <w:bookmarkEnd w:id="36"/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Push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Forward: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Both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thrusters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should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generate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backward.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Pull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Backward: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Both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thrusters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should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1"/>
        </w:rPr>
        <w:t>ge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nerate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forward.</w:t>
      </w:r>
    </w:p>
    <w:p>
      <w:pPr>
        <w:pStyle w:val="BodyText"/>
        <w:ind w:left="29" w:right="863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Note: Airflow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 directed forward, so you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your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behind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thruster.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normal.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Push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-5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  <w:position w:val="3"/>
        </w:rPr>
        <w:t>Joysti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Left: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thruster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generates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forward;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thruster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generates airflow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backward. You can only feel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airflow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thruster.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Push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3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Right: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left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thruster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generates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airflow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backward;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  <w:position w:val="3"/>
        </w:rPr>
        <w:t>right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thruster generates airflow forward. You 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feel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air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thruster.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3"/>
        </w:rPr>
        <w:drawing>
          <wp:inline distT="0" distB="0" distL="0" distR="0">
            <wp:extent cx="2719070" cy="187793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7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9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2.4.2.7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Tboat10 Thrust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ers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9"/>
          <w:position w:val="3"/>
          <w:b w:val="1"/>
          <w:bCs w:val="1"/>
        </w:rPr>
        <w:t>7)</w:t>
      </w:r>
      <w:r>
        <w:rPr>
          <w:rFonts w:ascii="Montserrat SemiBold" w:hAnsi="Montserrat SemiBold" w:cs="Montserrat SemiBold" w:eastAsia="Microsoft YaHei"/>
          <w:sz w:val="20"/>
          <w:szCs w:val="20"/>
          <w:color w:val="1F3F8F"/>
          <w:position w:val="3"/>
          <w:b w:val="1"/>
          <w:bCs w:val="1"/>
        </w:rPr>
        <w:t xml:space="preserve">       </w:t>
      </w:r>
      <w:r>
        <w:rPr>
          <w:rFonts w:ascii="Montserrat SemiBold" w:hAnsi="Montserrat SemiBold" w:cs="Montserrat SemiBold" w:eastAsia="Microsoft YaHei"/>
          <w:color w:val="222222"/>
          <w:position w:val="2"/>
          <w:sz w:val="20"/>
          <w:szCs w:val="20"/>
          <w:b w:val="1"/>
          <w:bCs w:val="1"/>
        </w:rPr>
        <w:t>Startup</w:t>
      </w:r>
      <w:r>
        <w:rPr>
          <w:rFonts w:ascii="Montserrat SemiBold" w:hAnsi="Montserrat SemiBold" w:cs="Montserrat SemiBold" w:eastAsia="Microsoft YaHei"/>
          <w:color w:val="222222"/>
          <w:spacing w:val="19"/>
          <w:position w:val="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2"/>
          <w:sz w:val="20"/>
          <w:szCs w:val="20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color w:val="222222"/>
          <w:spacing w:val="19"/>
          <w:position w:val="2"/>
          <w:sz w:val="20"/>
          <w:szCs w:val="20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color w:val="222222"/>
          <w:position w:val="2"/>
          <w:sz w:val="20"/>
          <w:szCs w:val="20"/>
          <w:b w:val="1"/>
          <w:bCs w:val="1"/>
        </w:rPr>
        <w:t>testing</w:t>
      </w:r>
    </w:p>
    <w:p>
      <w:pPr>
        <w:pStyle w:val="BodyText"/>
        <w:ind w:left="43" w:right="546" w:hanging="10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performs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Ensure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all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indicators 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before operation.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70" style="position:absolute;margin-left:0.5pt;margin-top:13.0227pt;mso-position-vertical-relative:text;mso-position-horizontal-relative:text;width:102.15pt;height:14pt;z-index:25176576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72" style="position:absolute;margin-left:1pt;margin-top:12.5227pt;mso-position-vertical-relative:text;mso-position-horizontal-relative:text;width:101.15pt;height:15pt;z-index:25176473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1"/>
        </w:rPr>
        <w:t>51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1"/>
        </w:rPr>
        <w:drawing>
          <wp:inline distT="0" distB="0" distL="0" distR="0">
            <wp:extent cx="2719070" cy="1623769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84" w:id="37"/>
      <w:bookmarkEnd w:id="37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hyperlink w:history="true" r:id="rId9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2.4.2.8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Test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Normal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Status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74" style="position:absolute;margin-left:0.5pt;margin-top:12.3416pt;mso-position-vertical-relative:text;mso-position-horizontal-relative:text;width:102.15pt;height:14pt;z-index:25176883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76" style="position:absolute;margin-left:1pt;margin-top:11.8416pt;mso-position-vertical-relative:text;mso-position-horizontal-relative:text;width:101.15pt;height:15pt;z-index:25176780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52</w:t>
      </w:r>
    </w:p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21" w:id="38"/>
      <w:bookmarkEnd w:id="3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2.5.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Tboat20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Hardware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Operation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Procedure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22" w:id="39"/>
      <w:bookmarkEnd w:id="3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2.5.1.Accessory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Instal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4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SIM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card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installation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place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designated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positioning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slot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inside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compartment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properly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seated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0"/>
        </w:rPr>
        <w:drawing>
          <wp:inline distT="0" distB="0" distL="0" distR="0">
            <wp:extent cx="2719070" cy="1418519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1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10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2.5.1.1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Rotate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fixing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bracket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locking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mechanism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securely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fix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battery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place. Then connect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"/>
          <w:b w:val="1"/>
          <w:bCs w:val="1"/>
        </w:rPr>
        <w:t>power cable.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60"/>
        </w:rPr>
        <w:drawing>
          <wp:inline distT="0" distB="0" distL="0" distR="0">
            <wp:extent cx="2719070" cy="121806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21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10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2.5.1.2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Tboat20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Battery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Completed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6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Close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cover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tighten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hatch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screws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diagonal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sequence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proper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sealing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78" style="position:absolute;margin-left:0.5pt;margin-top:12.6279pt;mso-position-vertical-relative:text;mso-position-horizontal-relative:text;width:102.15pt;height:14pt;z-index:25177190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0" style="position:absolute;margin-left:1pt;margin-top:12.1279pt;mso-position-vertical-relative:text;mso-position-horizontal-relative:text;width:101.15pt;height:15pt;z-index:25177088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53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737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hyperlink w:history="true" r:id="rId10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2.5.1.3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Tboat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Front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Hatch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Installation</w:t>
      </w:r>
    </w:p>
    <w:p>
      <w:pPr>
        <w:ind w:left="2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23" w:id="40"/>
      <w:bookmarkEnd w:id="4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2.5.2.Pre-Launch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1"/>
        </w:rPr>
        <w:t>Procedures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3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On</w:t>
      </w:r>
    </w:p>
    <w:p>
      <w:pPr>
        <w:pStyle w:val="BodyText"/>
        <w:ind w:left="34" w:right="208" w:firstLine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Press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hold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One-click 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located 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stern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approximately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3 seconds.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Release the switch 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light flashes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rapidly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After</w:t>
      </w:r>
    </w:p>
    <w:p>
      <w:pPr>
        <w:pStyle w:val="BodyText"/>
        <w:ind w:left="42" w:right="383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approximately 10 seconds, 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 steadily 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Control System 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 complete.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8"/>
        </w:rPr>
        <w:drawing>
          <wp:inline distT="0" distB="0" distL="0" distR="0">
            <wp:extent cx="2719070" cy="1577731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82" style="position:absolute;margin-left:0.5pt;margin-top:14.223pt;mso-position-vertical-relative:text;mso-position-horizontal-relative:text;width:102.15pt;height:14pt;z-index:25177497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4" style="position:absolute;margin-left:1pt;margin-top:13.723pt;mso-position-vertical-relative:text;mso-position-horizontal-relative:text;width:101.15pt;height:15pt;z-index:25177395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54</w:t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</w:t>
      </w:r>
      <w:hyperlink w:history="true" r:id="rId10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2.5.2.1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One-clic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k Switch of Tboat20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Power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Controller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hold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turn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1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8"/>
        </w:rPr>
        <w:drawing>
          <wp:inline distT="0" distB="0" distL="0" distR="0">
            <wp:extent cx="2719070" cy="1575813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10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2.5.2.2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Power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Launch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iSail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software</w:t>
      </w:r>
    </w:p>
    <w:p>
      <w:pPr>
        <w:pStyle w:val="BodyText"/>
        <w:ind w:left="29" w:right="363" w:firstLine="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 controller 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pre-paired atthe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factory.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power-on,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launch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iSail software and tap the app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establish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837649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hyperlink w:history="true" r:id="rId109">
        <w:r>
          <w:rPr>
            <w:rFonts w:ascii="Instrument Sans" w:hAnsi="Instrument Sans" w:cs="Instrument Sans" w:eastAsia="Microsoft YaHei"/>
            <w:sz w:val="12"/>
            <w:szCs w:val="12"/>
            <w:spacing w:val="7"/>
            <w:position w:val="2"/>
            <w:color w:val="4B5563"/>
          </w:rPr>
          <w:t>2.5.2.3</w:t>
        </w:r>
      </w:hyperlink>
      <w:r>
        <w:rPr>
          <w:rFonts w:ascii="Instrument Sans" w:hAnsi="Instrument Sans" w:cs="Instrument Sans" w:eastAsia="Microsoft YaHei"/>
          <w:sz w:val="12"/>
          <w:szCs w:val="12"/>
          <w:spacing w:val="19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Software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86" style="position:absolute;margin-left:0.5pt;margin-top:14.8661pt;mso-position-vertical-relative:text;mso-position-horizontal-relative:text;width:102.15pt;height:14pt;z-index:25177804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88" style="position:absolute;margin-left:1pt;margin-top:14.3661pt;mso-position-vertical-relative:text;mso-position-horizontal-relative:text;width:101.15pt;height:15pt;z-index:25177702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55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526898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11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2.5.2.4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bookmarkStart w:name="bookmark85" w:id="41"/>
      <w:bookmarkEnd w:id="41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8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9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8"/>
          <w:position w:val="3"/>
        </w:rPr>
        <w:t>Connection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8"/>
          <w:position w:val="3"/>
        </w:rPr>
        <w:t>Successful</w:t>
      </w:r>
    </w:p>
    <w:p>
      <w:pPr>
        <w:pStyle w:val="BodyText"/>
        <w:ind w:left="33" w:right="61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 successful connection,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indicator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remains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steadily 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19"/>
        </w:rPr>
        <w:drawing>
          <wp:inline distT="0" distB="0" distL="0" distR="0">
            <wp:extent cx="2719070" cy="3623479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62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11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2.5.2.5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Between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Thruster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Direction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Check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90" style="position:absolute;margin-left:0.5pt;margin-top:13.4381pt;mso-position-vertical-relative:text;mso-position-horizontal-relative:text;width:102.15pt;height:14pt;z-index:25178112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92" style="position:absolute;margin-left:1pt;margin-top:12.9381pt;mso-position-vertical-relative:text;mso-position-horizontal-relative:text;width:101.15pt;height:15pt;z-index:25178009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56</w:t>
      </w:r>
    </w:p>
    <w:p>
      <w:pPr>
        <w:pStyle w:val="BodyText"/>
        <w:ind w:left="34" w:right="342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inspection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procedure, joystick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les, and thruster direction verification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identical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those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10.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section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above for detailed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instructions.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2"/>
          <w:position w:val="4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2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2"/>
          <w:position w:val="4"/>
        </w:rPr>
        <w:t>Startup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2"/>
          <w:position w:val="4"/>
        </w:rPr>
        <w:t>Self-Test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 startup self-test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procedure,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inspection standards,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cceptance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criteria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are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identical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those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10.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established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</w:p>
    <w:p>
      <w:pPr>
        <w:pStyle w:val="BodyText"/>
        <w:ind w:left="42" w:right="284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20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performs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startup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indicators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94" style="position:absolute;margin-left:0.5pt;margin-top:12.2776pt;mso-position-vertical-relative:text;mso-position-horizontal-relative:text;width:102.15pt;height:14pt;z-index:25178419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196" style="position:absolute;margin-left:1pt;margin-top:11.7776pt;mso-position-vertical-relative:text;mso-position-horizontal-relative:text;width:101.15pt;height:15pt;z-index:25178316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57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24" w:id="42"/>
      <w:bookmarkEnd w:id="4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2.6.Frequency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Pairing</w:t>
      </w:r>
    </w:p>
    <w:p>
      <w:pPr>
        <w:pStyle w:val="BodyText"/>
        <w:ind w:left="36" w:right="1388" w:hanging="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before delivery.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 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eneral,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no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additional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pairing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procedure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</w:t>
      </w:r>
    </w:p>
    <w:p>
      <w:pPr>
        <w:pStyle w:val="BodyText"/>
        <w:ind w:left="29" w:right="1665" w:firstLine="1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Note: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Pairing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is only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>required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replacing the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remote controller or</w:t>
      </w:r>
      <w:r>
        <w:rPr>
          <w:rFonts w:ascii="Instrument Sans" w:hAnsi="Instrument Sans" w:cs="Instrument Sans" w:eastAsia="Microsoft YaHei"/>
          <w:sz w:val="14"/>
          <w:szCs w:val="14"/>
          <w:color w:val="1F3F8F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1F3F8F"/>
          <w:spacing w:val="-1"/>
        </w:rPr>
        <w:t>Control System.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9"/>
          <w:position w:val="2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8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Tool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2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position w:val="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753248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5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20"/>
          <w:szCs w:val="20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Figure 2.6.1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</w:rPr>
        <w:t>Device 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</w:rPr>
        <w:t>ool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</w:rPr>
        <w:t>2)     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>Select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8579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198" style="position:absolute;margin-left:0.5pt;margin-top:13.863pt;mso-position-vertical-relative:text;mso-position-horizontal-relative:text;width:102.15pt;height:14pt;z-index:25178726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0" style="position:absolute;margin-left:1pt;margin-top:13.363pt;mso-position-vertical-relative:text;mso-position-horizontal-relative:text;width:101.15pt;height:15pt;z-index:25178624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58</w:t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position w:val="3"/>
          <w:color w:val="4B5563"/>
        </w:rPr>
        <w:t xml:space="preserve"> 2.6.2 </w:t>
      </w: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position w:val="3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spacing w:val="12"/>
          <w:position w:val="3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3"/>
          <w:color w:val="4B5563"/>
        </w:rPr>
        <w:t>Selection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1"/>
          <w:position w:val="3"/>
          <w:b w:val="1"/>
          <w:bCs w:val="1"/>
        </w:rPr>
        <w:t>3)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5"/>
          <w:position w:val="3"/>
          <w:b w:val="1"/>
          <w:bCs w:val="1"/>
        </w:rPr>
        <w:t xml:space="preserve">  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3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3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position w:val="3"/>
          <w:b w:val="1"/>
          <w:bCs w:val="1"/>
        </w:rPr>
        <w:t>Settings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4"/>
        </w:rPr>
        <w:drawing>
          <wp:inline distT="0" distB="0" distL="0" distR="0">
            <wp:extent cx="2719070" cy="1695702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2.6.3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 Sett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ings Selection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8579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2.6.4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Start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-1"/>
          <w:position w:val="-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Press</w:t>
      </w:r>
      <w:r>
        <w:rPr>
          <w:rFonts w:ascii="Montserrat SemiBold" w:hAnsi="Montserrat SemiBold" w:cs="Montserrat SemiBold" w:eastAsia="Microsoft YaHei"/>
          <w:color w:val="3F3F3F"/>
          <w:spacing w:val="9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hold</w:t>
      </w:r>
      <w:r>
        <w:rPr>
          <w:rFonts w:ascii="Montserrat SemiBold" w:hAnsi="Montserrat SemiBold" w:cs="Montserrat SemiBold" w:eastAsia="Microsoft YaHei"/>
          <w:color w:val="3F3F3F"/>
          <w:spacing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1"/>
          <w:sz w:val="20"/>
          <w:szCs w:val="20"/>
          <w:b w:val="1"/>
          <w:bCs w:val="1"/>
        </w:rPr>
        <w:t>Pair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ing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Button</w:t>
      </w:r>
      <w:r>
        <w:rPr>
          <w:rFonts w:ascii="Montserrat SemiBold" w:hAnsi="Montserrat SemiBold" w:cs="Montserrat SemiBold" w:eastAsia="Microsoft YaHei"/>
          <w:color w:val="3F3F3F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color w:val="3F3F3F"/>
          <w:spacing w:val="9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color w:val="3F3F3F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color w:val="3F3F3F"/>
          <w:spacing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-2"/>
          <w:sz w:val="20"/>
          <w:szCs w:val="20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 xml:space="preserve">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approximately 5 seconds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(refer to Section 1.3.1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forthe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System)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Release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button when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remote 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i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ndicator on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Control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"/>
          <w:b w:val="1"/>
          <w:bCs w:val="1"/>
        </w:rPr>
        <w:t>System flashes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"/>
          <w:b w:val="1"/>
          <w:bCs w:val="1"/>
        </w:rPr>
        <w:t>rapidly. The system then enters 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"/>
          <w:b w:val="1"/>
          <w:bCs w:val="1"/>
        </w:rPr>
        <w:t>pair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mode.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02" style="position:absolute;margin-left:0.5pt;margin-top:13.2307pt;mso-position-vertical-relative:text;mso-position-horizontal-relative:text;width:102.15pt;height:14pt;z-index:25179033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4" style="position:absolute;margin-left:1pt;margin-top:12.7307pt;mso-position-vertical-relative:text;mso-position-horizontal-relative:text;width:101.15pt;height:15pt;z-index:25178931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59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02"/>
        </w:rPr>
        <w:drawing>
          <wp:inline distT="0" distB="0" distL="0" distR="0">
            <wp:extent cx="2719070" cy="204769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4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86" w:id="43"/>
      <w:bookmarkEnd w:id="43"/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2.6.5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Indicator 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Control System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position w:val="-1"/>
          <w:b w:val="1"/>
          <w:bCs w:val="1"/>
        </w:rPr>
        <w:t>5)    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color w:val="3F3F3F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START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color w:val="3F3F3F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interface</w:t>
      </w:r>
      <w:r>
        <w:rPr>
          <w:rFonts w:ascii="Montserrat SemiBold" w:hAnsi="Montserrat SemiBold" w:cs="Montserrat SemiBold" w:eastAsia="Microsoft YaHei"/>
          <w:color w:val="3F3F3F"/>
          <w:spacing w:val="6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color w:val="3F3F3F"/>
          <w:spacing w:val="9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display</w:t>
      </w:r>
      <w:r>
        <w:rPr>
          <w:rFonts w:ascii="Montserrat SemiBold" w:hAnsi="Montserrat SemiBold" w:cs="Montserrat SemiBold" w:eastAsia="Microsoft YaHei"/>
          <w:color w:val="3F3F3F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3F3F3F"/>
          <w:spacing w:val="4"/>
          <w:sz w:val="20"/>
          <w:szCs w:val="20"/>
          <w:b w:val="1"/>
          <w:bCs w:val="1"/>
        </w:rPr>
        <w:t>“</w:t>
      </w:r>
      <w:r>
        <w:rPr>
          <w:rFonts w:ascii="Montserrat SemiBold" w:hAnsi="Montserrat SemiBold" w:cs="Montserrat SemiBold" w:eastAsia="Microsoft YaHei"/>
          <w:color w:val="3F3F3F"/>
          <w:sz w:val="20"/>
          <w:szCs w:val="20"/>
          <w:b w:val="1"/>
          <w:bCs w:val="1"/>
        </w:rPr>
        <w:t>Frequency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2"/>
          <w:b w:val="1"/>
          <w:bCs w:val="1"/>
        </w:rPr>
        <w:t>progress”.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4"/>
        </w:rPr>
        <w:drawing>
          <wp:inline distT="0" distB="0" distL="0" distR="0">
            <wp:extent cx="2719070" cy="1695702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2.6.6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Confirm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06" style="position:absolute;margin-left:0.5pt;margin-top:13.7261pt;mso-position-vertical-relative:text;mso-position-horizontal-relative:text;width:102.15pt;height:14pt;z-index:25179340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08" style="position:absolute;margin-left:1pt;margin-top:13.2261pt;mso-position-vertical-relative:text;mso-position-horizontal-relative:text;width:101.15pt;height:15pt;z-index:25179238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60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2.6.7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1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Progress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)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bookmarkStart w:name="bookmark87" w:id="44"/>
      <w:bookmarkEnd w:id="44"/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b w:val="1"/>
          <w:bCs w:val="1"/>
        </w:rPr>
        <w:t>6)  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Wait a few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seconds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u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ntil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indicates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“Frequency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success”.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process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"/>
          <w:b w:val="1"/>
          <w:bCs w:val="1"/>
        </w:rPr>
        <w:t>is then complete.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2.6.8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Frequency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Pairing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)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4"/>
          <w:position w:val="-1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4"/>
          <w:position w:val="-1"/>
          <w:b w:val="1"/>
          <w:bCs w:val="1"/>
        </w:rPr>
        <w:t xml:space="preserve">  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Exit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frequency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return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tothe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5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software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3"/>
          <w:b w:val="1"/>
          <w:bCs w:val="1"/>
        </w:rPr>
        <w:t>resume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1"/>
          <w:b w:val="1"/>
          <w:bCs w:val="1"/>
        </w:rPr>
        <w:t>normal operation of the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2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3F3F3F"/>
          <w:spacing w:val="-1"/>
          <w:b w:val="1"/>
          <w:bCs w:val="1"/>
        </w:rPr>
        <w:t>USV.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10" style="position:absolute;margin-left:0.5pt;margin-top:13.1122pt;mso-position-vertical-relative:text;mso-position-horizontal-relative:text;width:102.15pt;height:14pt;z-index:251796480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12" style="position:absolute;margin-left:1pt;margin-top:12.6122pt;mso-position-vertical-relative:text;mso-position-horizontal-relative:text;width:101.15pt;height:15pt;z-index:251795456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089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61</w:t>
      </w:r>
    </w:p>
    <w:p>
      <w:pPr>
        <w:ind w:left="26"/>
        <w:spacing w:before="0" w:line="226" w:lineRule="auto" w:after="28"/>
        <w:rPr>
          <w:rFonts w:ascii="Montserrat Thin" w:hAnsi="Montserrat Thin" w:eastAsia="Montserrat Thin" w:cs="Montserrat Thin"/>
          <w:sz w:val="21"/>
          <w:szCs w:val="21"/>
        </w:rPr>
      </w:pPr>
      <w:bookmarkStart w:name="bookmark88" w:id="45"/>
      <w:bookmarkEnd w:id="45"/>
      <w:r>
        <w:rPr>
          <w:rFonts w:ascii="Instrument Sans" w:hAnsi="Instrument Sans" w:eastAsia="Microsoft YaHei" w:cs="Instrument Sans"/>
          <w:sz w:val="14"/>
          <w:szCs w:val="14"/>
          <w:color w:val="333333"/>
          <w:spacing w:val="11"/>
        </w:rPr>
        <w:t>Troubleshooting:</w:t>
      </w:r>
    </w:p>
    <w:p>
      <w:pPr>
        <w:ind w:left="4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If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frequency pairing is not completed after an extended period,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check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whether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</w:t>
      </w:r>
    </w:p>
    <w:p>
      <w:pPr>
        <w:ind w:left="4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remote controller indicator 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USV Control System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functi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oning properly.</w:t>
      </w:r>
    </w:p>
    <w:p>
      <w:pPr>
        <w:ind w:left="29" w:right="163" w:firstLine="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Also ensure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that any previously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frequency matc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hed remote controller is powered off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prevent signal interference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frequency pairin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g conflicts.</w:t>
      </w:r>
    </w:p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25" w:id="46"/>
      <w:bookmarkEnd w:id="46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2.7.Battery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Maintenance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Guidelines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of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USV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3"/>
          <w:b w:val="1"/>
          <w:bCs w:val="1"/>
        </w:rPr>
        <w:t>1) Newly delivered batteries have a state o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f charge of □30%. Please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fully</w:t>
      </w:r>
    </w:p>
    <w:p>
      <w:pPr>
        <w:ind w:left="34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charge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two months of receipt;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3"/>
          <w:b w:val="1"/>
          <w:bCs w:val="1"/>
        </w:rPr>
        <w:t>2) If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3"/>
          <w:b w:val="1"/>
          <w:bCs w:val="1"/>
        </w:rPr>
        <w:t>the battery level indicator shows only one bar,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 xml:space="preserve"> recharge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the battery</w:t>
      </w:r>
    </w:p>
    <w:p>
      <w:pPr>
        <w:ind w:left="44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promptly;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2"/>
          <w:szCs w:val="22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3) A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4"/>
          <w:b w:val="1"/>
          <w:bCs w:val="1"/>
        </w:rPr>
        <w:t>fully charged battery can be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stored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for up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to 6 months.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6 months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spacing w:val="-5"/>
          <w:b w:val="1"/>
          <w:bCs w:val="1"/>
        </w:rPr>
        <w:t>of</w:t>
      </w:r>
      <w:r>
        <w:rPr>
          <w:rFonts w:ascii="Montserrat SemiBold" w:hAnsi="Montserrat SemiBold" w:eastAsia="Microsoft YaHei" w:cs="Montserrat SemiBold"/>
          <w:sz w:val="20"/>
          <w:szCs w:val="20"/>
          <w:color w:val="1F3F8F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4"/>
          <w:b w:val="1"/>
          <w:bCs w:val="1"/>
        </w:rPr>
        <w:t>storage,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4"/>
          <w:b w:val="1"/>
          <w:bCs w:val="1"/>
        </w:rPr>
        <w:t>the battery should be 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5"/>
          <w:b w:val="1"/>
          <w:bCs w:val="1"/>
        </w:rPr>
        <w:t>echarged in a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-5"/>
          <w:b w:val="1"/>
          <w:bCs w:val="1"/>
        </w:rPr>
        <w:t>timely manner.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14" style="position:absolute;margin-left:0.5pt;margin-top:13.5786pt;mso-position-vertical-relative:text;mso-position-horizontal-relative:text;width:102.15pt;height:14pt;z-index:25179955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16" style="position:absolute;margin-left:1pt;margin-top:13.0786pt;mso-position-vertical-relative:text;mso-position-horizontal-relative:text;width:101.15pt;height:15pt;z-index:25179852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ind w:left="4089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  <w:position w:val="2"/>
        </w:rPr>
        <w:t>62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174"/>
        </w:rPr>
        <w:drawing>
          <wp:inline distT="0" distB="0" distL="0" distR="0">
            <wp:extent cx="2719070" cy="2345186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34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89" w:right="3425" w:hanging="463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100"/>
          <w:szCs w:val="100"/>
        </w:rPr>
      </w:pPr>
      <w:bookmarkStart w:name="bookmark89" w:id="47"/>
      <w:bookmarkEnd w:id="47"/>
      <w:bookmarkStart w:name="bookmark26" w:id="48"/>
      <w:bookmarkEnd w:id="48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54"/>
        </w:rPr>
        <w:t>3.SOFTWARE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1"/>
          <w:b w:val="1"/>
          <w:bCs w:val="1"/>
        </w:rPr>
        <w:t xml:space="preserve"> </w:t>
      </w:r>
      <w:bookmarkStart w:name="bookmark26" w:id="49"/>
      <w:bookmarkEnd w:id="49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57"/>
        </w:rPr>
        <w:t>OVERVIEW</w:t>
      </w:r>
    </w:p>
    <w:p>
      <w:pPr>
        <w:ind w:left="627" w:right="3040" w:hanging="3"/>
        <w:spacing w:before="0" w:line="226" w:lineRule="auto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key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features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iSail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minimum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installation.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18" style="position:absolute;margin-left:0.5pt;margin-top:16.9989pt;mso-position-vertical-relative:text;mso-position-horizontal-relative:text;width:102.15pt;height:14pt;z-index:251802624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0" style="position:absolute;margin-left:1pt;margin-top:16.4989pt;mso-position-vertical-relative:text;mso-position-horizontal-relative:text;width:101.15pt;height:15pt;z-index:251801600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63</w:t>
      </w:r>
    </w:p>
    <w:p>
      <w:pPr>
        <w:ind/>
        <w:spacing w:before="54" w:line="226" w:lineRule="auto" w:after="26"/>
        <w:outlineLvl w:val="1"/>
        <w:rPr>
          <w:rFonts w:ascii="Microsoft YaHei" w:hAnsi="Microsoft YaHei" w:eastAsia="Microsoft YaHei" w:cs="Microsoft YaHei"/>
          <w:sz w:val="30"/>
          <w:szCs w:val="30"/>
        </w:rPr>
        <w:jc w:val="left"/>
      </w:pPr>
      <w:bookmarkStart w:name="bookmark90" w:id="50"/>
      <w:bookmarkEnd w:id="50"/>
      <w:bookmarkStart w:name="bookmark27" w:id="51"/>
      <w:bookmarkEnd w:id="5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>3.1.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Overview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of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iSail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0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Software</w:t>
      </w:r>
    </w:p>
    <w:p>
      <w:pPr>
        <w:pStyle w:val="BodyText"/>
        <w:ind w:left="4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post-processing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pendently developed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UbiNavi.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modes, enabling auto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nomous</w:t>
      </w:r>
    </w:p>
    <w:p>
      <w:pPr>
        <w:pStyle w:val="BodyText"/>
        <w:ind w:left="3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execution of operati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onal tasks across various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scenarios.</w:t>
      </w:r>
    </w:p>
    <w:p>
      <w:pPr>
        <w:pStyle w:val="BodyText"/>
        <w:ind w:left="41" w:right="1253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provides functions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 control,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planning,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monitoring, safety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alerts,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It adopts 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integrated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remote</w:t>
      </w:r>
    </w:p>
    <w:p>
      <w:pPr>
        <w:pStyle w:val="BodyText"/>
        <w:ind w:left="29" w:right="2" w:firstLine="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solution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4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connections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monitoring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</w:t>
      </w:r>
    </w:p>
    <w:p>
      <w:pPr>
        <w:pStyle w:val="BodyText"/>
        <w:ind w:left="34" w:right="1253" w:firstLine="7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integration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 xml:space="preserve"> external sensors,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 the application, eliminating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need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 separate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computer.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post-processing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module 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bathymetric waveform overlay, enabling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analysis of depth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noise characteristics.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Multiple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correction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methods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provided to ensure accurate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reliable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results.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Designed from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user-centric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perspective,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iSail aims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 xml:space="preserve"> to deliver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high-precision</w:t>
      </w:r>
    </w:p>
    <w:p>
      <w:pPr>
        <w:pStyle w:val="BodyText"/>
        <w:ind w:left="34" w:firstLine="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intuitive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streamlined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workflows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efficient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field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operations.</w:t>
      </w:r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1"/>
        </w:rPr>
        <w:t>囗Notice: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guide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applies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V</w:t>
      </w:r>
      <w:hyperlink w:history="true" r:id="rId125">
        <w:r>
          <w:rPr>
            <w:rFonts w:ascii="Instrument Sans" w:hAnsi="Instrument Sans" w:cs="Instrument Sans" w:eastAsia="Microsoft YaHei"/>
            <w:sz w:val="14"/>
            <w:szCs w:val="14"/>
            <w:color w:val="222222"/>
            <w:spacing w:val="7"/>
            <w:position w:val="3"/>
          </w:rPr>
          <w:t>1.1.0.8</w:t>
        </w:r>
      </w:hyperlink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22" style="position:absolute;margin-left:0.5pt;margin-top:12.5814pt;mso-position-vertical-relative:text;mso-position-horizontal-relative:text;width:102.15pt;height:14pt;z-index:251805696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4" style="position:absolute;margin-left:1pt;margin-top:12.0814pt;mso-position-vertical-relative:text;mso-position-horizontal-relative:text;width:101.15pt;height:15pt;z-index:251804672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64</w:t>
      </w:r>
    </w:p>
    <w:p>
      <w:pPr>
        <w:pStyle w:val="BodyText"/>
        <w:ind w:left="859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position w:val="1"/>
        </w:rPr>
        <w:t>\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3.1.1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Home Screen</w:t>
      </w:r>
    </w:p>
    <w:p>
      <w:pPr>
        <w:ind w:left="446"/>
        <w:spacing w:before="54" w:line="226" w:lineRule="auto" w:after="26"/>
        <w:outlineLvl w:val="1"/>
        <w:rPr>
          <w:rFonts w:ascii="Microsoft YaHei" w:hAnsi="Microsoft YaHei" w:eastAsia="Microsoft YaHei" w:cs="Microsoft YaHei"/>
          <w:sz w:val="29"/>
          <w:szCs w:val="29"/>
        </w:rPr>
      </w:pPr>
      <w:bookmarkStart w:name="bookmark28" w:id="52"/>
      <w:bookmarkEnd w:id="5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3.2.iSail Software Operating Enviro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8"/>
        </w:rPr>
        <w:t>nment</w:t>
      </w:r>
    </w:p>
    <w:p>
      <w:pPr>
        <w:pStyle w:val="BodyText"/>
        <w:ind w:left="29" w:right="1" w:firstLine="1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 Software supports the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roid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only.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compatible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, as well 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selected tablets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smartphones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running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Android 9.0 or above,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minimum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solution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1920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×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1080.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devices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echosounders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iSBES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),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related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systems.</w:t>
      </w:r>
    </w:p>
    <w:p>
      <w:pPr>
        <w:pStyle w:val="BodyText"/>
        <w:ind w:left="33" w:right="1254"/>
        <w:spacing w:before="0" w:line="226" w:lineRule="auto" w:after="28"/>
        <w:jc w:val="both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languages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include Simplified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Chinese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English.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automatically switches</w:t>
      </w:r>
      <w:r>
        <w:rPr>
          <w:rFonts w:ascii="Instrument Sans" w:hAnsi="Instrument Sans" w:cs="Instrument Sans" w:eastAsia="Microsoft YaHei"/>
          <w:color w:val="222222"/>
          <w:spacing w:val="3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language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based on the system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language settings.</w:t>
      </w:r>
      <w:r>
        <w:rPr>
          <w:rFonts w:ascii="Instrument Sans" w:hAnsi="Instrument Sans" w:cs="Instrument Sans" w:eastAsia="Microsoft YaHei"/>
          <w:color w:val="222222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color w:val="222222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language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 changed while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running,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app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restarted for the change to take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effect.</w:t>
      </w:r>
    </w:p>
    <w:p>
      <w:pPr>
        <w:ind w:left="39"/>
        <w:spacing w:before="0" w:line="226" w:lineRule="auto" w:after="28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6"/>
        </w:rPr>
        <w:t>囗Caution:</w:t>
      </w:r>
    </w:p>
    <w:p>
      <w:pPr>
        <w:pStyle w:val="BodyText"/>
        <w:ind w:left="39" w:right="1" w:firstLine="2"/>
        <w:spacing w:before="0" w:line="226" w:lineRule="auto" w:after="28"/>
        <w:rPr>
          <w:sz w:val="16"/>
          <w:szCs w:val="16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Many functions of 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mobile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network.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connectivity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operation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RTK services.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Please ensu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 that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product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</w:t>
      </w:r>
    </w:p>
    <w:p>
      <w:pPr>
        <w:pStyle w:val="BodyText"/>
        <w:ind w:left="3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environment with 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network availability.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26" style="position:absolute;margin-left:0.5pt;margin-top:12.3504pt;mso-position-vertical-relative:text;mso-position-horizontal-relative:text;width:102.15pt;height:14pt;z-index:251808768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28" style="position:absolute;margin-left:1pt;margin-top:11.8504pt;mso-position-vertical-relative:text;mso-position-horizontal-relative:text;width:101.15pt;height:15pt;z-index:251807744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65</w:t>
      </w:r>
    </w:p>
    <w:p>
      <w:pPr>
        <w:ind w:left="2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1" w:id="53"/>
      <w:bookmarkEnd w:id="53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3.3.iSail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Software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Installation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-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/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Uninstallation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-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/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Update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4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6"/>
          <w:position w:val="3"/>
        </w:rPr>
        <w:t>Installation</w:t>
      </w:r>
    </w:p>
    <w:p>
      <w:pPr>
        <w:pStyle w:val="BodyText"/>
        <w:ind w:left="34" w:right="1264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Copy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2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iSail</w:t>
      </w:r>
      <w:r>
        <w:rPr>
          <w:rFonts w:ascii="Instrument Sans" w:hAnsi="Instrument Sans" w:cs="Instrument Sans" w:eastAsia="Microsoft YaHei"/>
          <w:color w:val="222222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Application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(*.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apk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)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local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directory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>20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remote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controller.</w:t>
      </w:r>
    </w:p>
    <w:p>
      <w:pPr>
        <w:pStyle w:val="BodyText"/>
        <w:ind w:left="29" w:right="8" w:firstLine="6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 the device, open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Downloads folder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 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package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start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installation.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Once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 complete,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iSail application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icon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appear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home screen.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22"/>
        </w:rPr>
        <w:drawing>
          <wp:inline distT="0" distB="0" distL="0" distR="0">
            <wp:extent cx="2719070" cy="2874316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87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 3.3.1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 Softwar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Icon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3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iSail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Software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4"/>
        </w:rPr>
        <w:t>Permissions</w:t>
      </w:r>
    </w:p>
    <w:p>
      <w:pPr>
        <w:pStyle w:val="BodyText"/>
        <w:ind w:left="34" w:right="9" w:hanging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proper operation, 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requires certain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permissions,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incl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Floating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window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map</w:t>
      </w:r>
    </w:p>
    <w:p>
      <w:pPr>
        <w:pStyle w:val="BodyText"/>
        <w:ind w:left="40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1"/>
        </w:rPr>
        <w:t>interface.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iSail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Software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Uninstallation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Notes</w:t>
      </w:r>
    </w:p>
    <w:p>
      <w:pPr>
        <w:ind w:left="48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Uninstallation</w:t>
      </w:r>
    </w:p>
    <w:p>
      <w:pPr>
        <w:pStyle w:val="BodyText"/>
        <w:spacing w:before="0" w:line="226" w:lineRule="auto" w:after="28"/>
        <w:jc w:val="right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230" style="position:absolute;margin-left:0.5pt;margin-top:29.666pt;mso-position-vertical-relative:text;mso-position-horizontal-relative:text;width:102.15pt;height:14pt;z-index:251811840;" filled="false" strokecolor="#FFFFFF" strokeweight="1.00pt" coordsize="2043,280" coordorigin="0,0" path="m2032,279l2032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232" style="position:absolute;margin-left:1pt;margin-top:29.166pt;mso-position-vertical-relative:text;mso-position-horizontal-relative:text;width:101.15pt;height:15pt;z-index:251810816;" filled="false" strokecolor="#FFFFFF" strokeweight="1.00pt" coordsize="2023,300" coordorigin="0,0" path="m0,289l2022,289m2022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hold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and dra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it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uninstall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screen.</w:t>
      </w:r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66</w:t>
      </w:r>
    </w:p>
    <w:p>
      <w:pPr>
        <w:pStyle w:val="BodyText"/>
        <w:ind w:left="47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prompted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“Uninstall this software?”,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Confirm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uninstall.</w:t>
      </w:r>
    </w:p>
    <w:p>
      <w:pPr>
        <w:ind w:left="480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Note</w:t>
      </w:r>
    </w:p>
    <w:p>
      <w:pPr>
        <w:pStyle w:val="BodyText"/>
        <w:ind w:left="48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Uninstalling the software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remove all associated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data,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map</w:t>
      </w:r>
    </w:p>
    <w:p>
      <w:pPr>
        <w:pStyle w:val="BodyText"/>
        <w:ind w:left="476" w:hanging="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tiles, device connectio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information, custom server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settings,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projects,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operational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(such 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records,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parameters, 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parameters).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7"/>
          <w:position w:val="5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"/>
          <w:position w:val="5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7"/>
          <w:position w:val="5"/>
        </w:rPr>
        <w:t>iSail Software Update</w:t>
      </w:r>
    </w:p>
    <w:p>
      <w:pPr>
        <w:pStyle w:val="BodyText"/>
        <w:ind w:left="40" w:right="1261" w:hanging="5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 connected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network,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launch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software.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new version</w:t>
      </w:r>
      <w:r>
        <w:rPr>
          <w:rFonts w:ascii="Instrument Sans" w:hAnsi="Instrument Sans" w:cs="Instrument Sans" w:eastAsia="Microsoft YaHei"/>
          <w:color w:val="222222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available on the server, the system</w:t>
      </w:r>
      <w:r>
        <w:rPr>
          <w:rFonts w:ascii="Instrument Sans" w:hAnsi="Instrument Sans" w:cs="Instrument Sans" w:eastAsia="Microsoft YaHei"/>
          <w:color w:val="222222"/>
          <w:spacing w:val="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display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pop-up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notification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based on server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configuration.</w:t>
      </w:r>
    </w:p>
    <w:p>
      <w:pPr>
        <w:pStyle w:val="BodyText"/>
        <w:ind w:left="4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If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not connected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Wi-Fi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etwork,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system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prompt</w:t>
      </w:r>
    </w:p>
    <w:p>
      <w:pPr>
        <w:pStyle w:val="BodyText"/>
        <w:ind w:left="41" w:right="9" w:hanging="9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proceed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download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remote controller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by default.</w:t>
      </w:r>
      <w:r>
        <w:rPr>
          <w:rFonts w:ascii="Instrument Sans" w:hAnsi="Instrument Sans" w:cs="Instrument Sans" w:eastAsia="Microsoft YaHei"/>
          <w:color w:val="222222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color w:val="222222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color w:val="222222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stalled,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please contact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UbiNavi technical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support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installation.</w:t>
      </w:r>
    </w:p>
    <w:p>
      <w:pPr>
        <w:ind w:left="38"/>
        <w:spacing w:before="0" w:line="226" w:lineRule="auto" w:after="28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23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C00000"/>
        </w:rPr>
        <w:t>Caution</w:t>
      </w: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23"/>
        </w:rPr>
        <w:t>□</w:t>
      </w:r>
    </w:p>
    <w:p>
      <w:pPr>
        <w:pStyle w:val="BodyText"/>
        <w:ind w:left="40" w:right="1264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locatio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 services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 enabled 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proper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positioning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controller.</w:t>
      </w:r>
    </w:p>
    <w:p>
      <w:pPr>
        <w:pStyle w:val="BodyText"/>
        <w:ind w:left="33"/>
        <w:spacing w:line="226" w:lineRule="auto" w:before="0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permission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be enabled 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proper data storage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functions.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34" style="position:absolute;margin-left:0.5pt;margin-top:12.4102pt;mso-position-vertical-relative:text;mso-position-horizontal-relative:text;width:102.15pt;height:14pt;z-index:251814912;" filled="false" strokecolor="#FFFFFF" strokeweight="1.00pt" coordsize="2043,280" coordorigin="0,0" path="m2032,279l2032,0m10,0l10,279e">
            <v:stroke joinstyle="miter" miterlimit="10"/>
          </v:shape>
        </w:pict>
      </w:r>
      <w:r>
        <w:pict>
          <v:shape id="_x0000_s236" style="position:absolute;margin-left:1pt;margin-top:11.9102pt;mso-position-vertical-relative:text;mso-position-horizontal-relative:text;width:101.15pt;height:15pt;z-index:251813888;" filled="false" strokecolor="#FFFFFF" strokeweight="1.00pt" coordsize="2023,300" coordorigin="0,0" path="m0,289l2022,289m2022,10l0,10e">
            <v:stroke joinstyle="miter" miterlimit="10"/>
          </v:shape>
        </w:pict>
      </w:r>
      <w:r/>
    </w:p>
    <w:p>
      <w:pPr>
        <w:pStyle w:val="BodyText"/>
        <w:ind w:left="4183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46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2" w:id="54"/>
      <w:bookmarkEnd w:id="54"/>
      <w:bookmarkStart w:name="bookmark30" w:id="55"/>
      <w:bookmarkEnd w:id="5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3.4.iSail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Software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File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5"/>
        </w:rPr>
        <w:t>Description</w:t>
      </w:r>
    </w:p>
    <w:p>
      <w:pPr>
        <w:pStyle w:val="BodyText"/>
        <w:ind w:left="3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installation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use,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project files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are stored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 the following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locat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ions: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23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22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23"/>
          <w:position w:val="3"/>
        </w:rPr>
        <w:t>G20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2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2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position w:val="3"/>
        </w:rPr>
        <w:t>Controller</w:t>
      </w:r>
    </w:p>
    <w:p>
      <w:pPr>
        <w:ind w:left="468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folder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can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accessed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directly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tapping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Lo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cation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7"/>
          <w:position w:val="4"/>
        </w:rPr>
        <w:t>list.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3.4.1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20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Other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Android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Devices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project folder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 the following directory:</w:t>
      </w:r>
    </w:p>
    <w:p>
      <w:pPr>
        <w:pStyle w:val="BodyText"/>
        <w:ind w:firstLine="47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-6"/>
          <w:sz w:val="14"/>
          <w:szCs w:val="14"/>
        </w:rPr>
        <w:pict>
          <v:shape id="_x0000_s238" style="mso-position-vertical-relative:line;mso-position-horizontal-relative:char;width:212.6pt;height:15.9pt;" fillcolor="#C0C0C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"/>
                    <w:spacing w:line="226" w:lineRule="auto" w:before="0" w:after="28"/>
                    <w:rPr>
                      <w:rFonts w:ascii="Instrument Sans" w:hAnsi="Instrument Sans" w:eastAsia="Instrument Sans" w:cs="Instrument Sans"/>
                      <w:sz w:val="20"/>
                      <w:szCs w:val="20"/>
                    </w:rPr>
                  </w:pP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Android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data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com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.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ubi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.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wrc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files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spacing w:val="10"/>
                      <w:position w:val="2"/>
                    </w:rPr>
                    <w:t>/</w:t>
                  </w:r>
                  <w:r>
                    <w:rPr>
                      <w:rFonts w:ascii="Instrument Sans" w:hAnsi="Instrument Sans" w:eastAsia="Microsoft YaHei" w:cs="Instrument Sans"/>
                      <w:sz w:val="14"/>
                      <w:szCs w:val="14"/>
                      <w:color w:val="234A9F"/>
                      <w:position w:val="2"/>
                    </w:rPr>
                    <w:t>jobs</w:t>
                  </w:r>
                </w:p>
              </w:txbxContent>
            </v:textbox>
          </v:shape>
        </w:pic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3.4.2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Location 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Other An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droid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Devices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40" style="position:absolute;margin-left:0.5pt;margin-top:16.3328pt;mso-position-vertical-relative:text;mso-position-horizontal-relative:text;width:102.3pt;height:15pt;z-index:251816960;" filled="false" strokecolor="#FFFFFF" strokeweight="1.00pt" coordsize="2046,300" coordorigin="0,0" path="m10,289l2035,289l2035,10l10,10l10,289e">
            <v:stroke joinstyle="miter" miterlimit="10"/>
          </v:shape>
        </w:pict>
      </w:r>
      <w:r/>
    </w:p>
    <w:p>
      <w:pPr>
        <w:pStyle w:val="BodyText"/>
        <w:ind w:left="4742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68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0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bookmarkStart w:name="bookmark93" w:id="56"/>
      <w:bookmarkEnd w:id="56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Data</w:t>
      </w:r>
    </w:p>
    <w:p>
      <w:pPr>
        <w:ind w:left="4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Description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content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folder.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535531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3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3.5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Example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Project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Folder</w:t>
      </w:r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□Depths Folder: Contains measured depth data collected during surveys.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 xml:space="preserve"> File name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format: PS_*.dep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□RawData Folder: Contains raw sonar data collected during surveys. File name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format: PS_*.sd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□L_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yyyymmddhhmmss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.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json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: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Contains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locally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saved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trajectory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(e.g., L_20260417161037.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json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>).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42" style="position:absolute;margin-left:0.5pt;margin-top:13.413pt;mso-position-vertical-relative:text;mso-position-horizontal-relative:text;width:102.3pt;height:14pt;z-index:2518210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44" style="position:absolute;margin-left:1pt;margin-top:12.913pt;mso-position-vertical-relative:text;mso-position-horizontal-relative:text;width:101.3pt;height:15pt;z-index:2518200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2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position w:val="2"/>
        </w:rPr>
        <w:t>69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54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91"/>
          <w:szCs w:val="91"/>
        </w:rPr>
      </w:pPr>
      <w:bookmarkStart w:name="bookmark31" w:id="57"/>
      <w:bookmarkEnd w:id="57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9"/>
        </w:rPr>
        <w:t>4.DEVICE</w:t>
      </w:r>
    </w:p>
    <w:p>
      <w:pPr>
        <w:ind w:left="493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102"/>
          <w:szCs w:val="102"/>
        </w:rPr>
      </w:pPr>
      <w:bookmarkStart w:name="bookmark31" w:id="58"/>
      <w:bookmarkEnd w:id="58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21"/>
        </w:rPr>
        <w:t>CONNECTION</w:t>
      </w:r>
    </w:p>
    <w:p>
      <w:pPr>
        <w:ind w:left="736" w:right="2063" w:hanging="18"/>
        <w:spacing w:before="0" w:line="226" w:lineRule="auto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how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</w:rPr>
        <w:t>conn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iSail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USV,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iSBES,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other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supported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3"/>
        </w:rPr>
        <w:t>devices.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48" style="position:absolute;margin-left:0.5pt;margin-top:14.0904pt;mso-position-vertical-relative:text;mso-position-horizontal-relative:text;width:102.3pt;height:14pt;z-index:2518241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50" style="position:absolute;margin-left:1pt;margin-top:13.5904pt;mso-position-vertical-relative:text;mso-position-horizontal-relative:text;width:101.3pt;height:15pt;z-index:2518231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5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4" w:id="59"/>
      <w:bookmarkEnd w:id="59"/>
      <w:bookmarkStart w:name="bookmark32" w:id="60"/>
      <w:bookmarkEnd w:id="6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4.1.Connecting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the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via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2.4G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Mode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position w:val="1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Launch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home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1"/>
          <w:b w:val="1"/>
          <w:bCs w:val="1"/>
        </w:rPr>
        <w:t>screen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1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Select 2.4G as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method.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are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factory-configured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with frequency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by default.</w:t>
      </w:r>
      <w:r>
        <w:rPr>
          <w:rFonts w:ascii="Montserrat SemiBold" w:hAnsi="Montserrat SemiBold" w:cs="Montserrat SemiBold" w:eastAsia="Microsoft YaHei"/>
          <w:color w:val="222222"/>
          <w:spacing w:val="17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Devices delivered</w:t>
      </w:r>
      <w:r>
        <w:rPr>
          <w:rFonts w:ascii="Montserrat SemiBold" w:hAnsi="Montserrat SemiBold" w:cs="Montserrat SemiBold" w:eastAsia="Microsoft YaHei"/>
          <w:color w:val="222222"/>
          <w:spacing w:val="10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as</w:t>
      </w:r>
      <w:r>
        <w:rPr>
          <w:rFonts w:ascii="Montserrat SemiBold" w:hAnsi="Montserrat SemiBold" w:cs="Montserrat SemiBold" w:eastAsia="Microsoft YaHei"/>
          <w:color w:val="222222"/>
          <w:spacing w:val="10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matched set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1"/>
          <w:sz w:val="20"/>
          <w:szCs w:val="20"/>
          <w:b w:val="1"/>
          <w:bCs w:val="1"/>
        </w:rPr>
        <w:t>requi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re</w:t>
      </w:r>
      <w:r>
        <w:rPr>
          <w:rFonts w:ascii="Montserrat SemiBold" w:hAnsi="Montserrat SemiBold" w:cs="Montserrat SemiBold" w:eastAsia="Microsoft YaHei"/>
          <w:color w:val="222222"/>
          <w:spacing w:val="16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no</w:t>
      </w:r>
      <w:r>
        <w:rPr>
          <w:rFonts w:ascii="Montserrat SemiBold" w:hAnsi="Montserrat SemiBold" w:cs="Montserrat SemiBold" w:eastAsia="Microsoft YaHei"/>
          <w:color w:val="222222"/>
          <w:spacing w:val="10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z w:val="20"/>
          <w:szCs w:val="20"/>
          <w:b w:val="1"/>
          <w:bCs w:val="1"/>
        </w:rPr>
        <w:t>additional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configuration. After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powered on, 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Connect to establish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dir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ectly.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-1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If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or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not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from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same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delivery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batch,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perform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1"/>
          <w:b w:val="1"/>
          <w:bCs w:val="1"/>
        </w:rPr>
        <w:t>freque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ncy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-2"/>
          <w:b w:val="1"/>
          <w:bCs w:val="1"/>
        </w:rPr>
        <w:t>pairing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first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4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establish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communication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74"/>
        </w:rPr>
        <w:drawing>
          <wp:inline distT="0" distB="0" distL="0" distR="0">
            <wp:extent cx="2719070" cy="149716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4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4.1.1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 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Home Screen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76"/>
        </w:rPr>
        <w:drawing>
          <wp:inline distT="0" distB="0" distL="0" distR="0">
            <wp:extent cx="2719070" cy="1533613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4.1.2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52" style="position:absolute;margin-left:0.5pt;margin-top:12.5212pt;mso-position-vertical-relative:text;mso-position-horizontal-relative:text;width:102.3pt;height:14pt;z-index:2518272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54" style="position:absolute;margin-left:1pt;margin-top:12.0212pt;mso-position-vertical-relative:text;mso-position-horizontal-relative:text;width:101.3pt;height:15pt;z-index:2518261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4.1.3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2.4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56" style="position:absolute;margin-left:1.56pt;margin-top:10.2524pt;mso-position-vertical-relative:text;mso-position-horizontal-relative:text;width:481.9pt;height:0.75pt;z-index:251831296;" fillcolor="#000000" filled="true" stroked="false" coordsize="9637,15" coordorigin="0,0" path="m,l9637,0l9637,14l0,14l0,0xe"/>
        </w:pict>
      </w:r>
      <w:r/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1"/>
        </w:rPr>
        <w:t>囗Notice: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2.4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following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met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:</w:t>
      </w:r>
    </w:p>
    <w:p>
      <w:pPr>
        <w:pStyle w:val="BodyText"/>
        <w:ind w:left="33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>a.    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Ethernet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1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G20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1"/>
        </w:rPr>
        <w:t>enabled.</w:t>
      </w:r>
    </w:p>
    <w:p>
      <w:pPr>
        <w:pStyle w:val="BodyText"/>
        <w:ind w:left="4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b.       The 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black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rod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antennas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(2.4G/4G)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securely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instal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led.</w:t>
      </w:r>
    </w:p>
    <w:p>
      <w:pPr>
        <w:pStyle w:val="BodyText"/>
        <w:ind w:left="474" w:right="181" w:hanging="442"/>
        <w:spacing w:before="0" w:line="226" w:lineRule="auto" w:after="28"/>
        <w:rPr>
          <w:sz w:val="17"/>
          <w:szCs w:val="17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>c.     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strongly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recommended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two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antennas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upward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ensure optimal signal transmission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reception.</w:t>
      </w:r>
    </w:p>
    <w:p>
      <w:pPr>
        <w:pStyle w:val="BodyText"/>
        <w:ind w:left="473" w:right="1537" w:hanging="44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-2"/>
        </w:rPr>
        <w:t>d.     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Maintain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clear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w w:val="10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Obstructions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cause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delay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degradation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58" style="position:absolute;margin-left:0.5pt;margin-top:12.847pt;mso-position-vertical-relative:text;mso-position-horizontal-relative:text;width:102.3pt;height:14pt;z-index:2518302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0" style="position:absolute;margin-left:1pt;margin-top:12.347pt;mso-position-vertical-relative:text;mso-position-horizontal-relative:text;width:101.3pt;height:15pt;z-index:2518292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5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95" w:id="61"/>
      <w:bookmarkEnd w:id="61"/>
      <w:bookmarkStart w:name="bookmark33" w:id="62"/>
      <w:bookmarkEnd w:id="6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4.2.Connecting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the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USV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via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4G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Mode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position w:val="2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Connect the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controller to</w:t>
      </w:r>
      <w:r>
        <w:rPr>
          <w:rFonts w:ascii="Montserrat SemiBold" w:hAnsi="Montserrat SemiBold" w:cs="Montserrat SemiBold" w:eastAsia="Microsoft YaHei"/>
          <w:color w:val="222222"/>
          <w:spacing w:val="9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color w:val="222222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4G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network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either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position w:val="3"/>
          <w:sz w:val="20"/>
          <w:szCs w:val="20"/>
          <w:b w:val="1"/>
          <w:bCs w:val="1"/>
        </w:rPr>
        <w:t>enab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ling</w:t>
      </w:r>
      <w:r>
        <w:rPr>
          <w:rFonts w:ascii="Montserrat SemiBold" w:hAnsi="Montserrat SemiBold" w:cs="Montserrat SemiBold" w:eastAsia="Microsoft YaHei"/>
          <w:color w:val="222222"/>
          <w:spacing w:val="9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mobile</w:t>
      </w:r>
      <w:r>
        <w:rPr>
          <w:rFonts w:ascii="Montserrat SemiBold" w:hAnsi="Montserrat SemiBold" w:cs="Montserrat SemiBold" w:eastAsia="Microsoft YaHei"/>
          <w:color w:val="222222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hotspot</w:t>
      </w:r>
      <w:r>
        <w:rPr>
          <w:rFonts w:ascii="Montserrat SemiBold" w:hAnsi="Montserrat SemiBold" w:cs="Montserrat SemiBold" w:eastAsia="Microsoft YaHei"/>
          <w:color w:val="222222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color w:val="222222"/>
          <w:spacing w:val="9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color w:val="222222"/>
          <w:spacing w:val="-1"/>
          <w:position w:val="3"/>
          <w:sz w:val="20"/>
          <w:szCs w:val="20"/>
          <w:b w:val="1"/>
          <w:bCs w:val="1"/>
        </w:rPr>
        <w:t>a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smartphone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inserting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ensuring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stable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internet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7"/>
          <w:position w:val="2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Launch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5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iSail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home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screen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proceed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position w:val="2"/>
          <w:b w:val="1"/>
          <w:bCs w:val="1"/>
        </w:rPr>
        <w:t>page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Select 4G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Network as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method.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"/>
          <w:b w:val="1"/>
          <w:bCs w:val="1"/>
        </w:rPr>
        <w:t>Ent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required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Username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Password,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corresponding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Video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Access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Mode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>.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completing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configuration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to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establish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b w:val="1"/>
          <w:bCs w:val="1"/>
        </w:rPr>
        <w:t>connection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6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8"/>
          <w:position w:val="-1"/>
          <w:b w:val="1"/>
          <w:bCs w:val="1"/>
        </w:rPr>
        <w:t>4)   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8"/>
          <w:sz w:val="20"/>
          <w:szCs w:val="20"/>
        </w:rPr>
        <w:t>The</w:t>
      </w:r>
      <w:r>
        <w:rPr>
          <w:rFonts w:ascii="Montserrat SemiBold" w:hAnsi="Montserrat SemiBold" w:eastAsia="Microsoft YaHei" w:cs="Montserrat SemiBold"/>
          <w:color w:val="222222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8"/>
          <w:sz w:val="20"/>
          <w:szCs w:val="20"/>
        </w:rPr>
        <w:t>Username</w:t>
      </w:r>
      <w:r>
        <w:rPr>
          <w:rFonts w:ascii="Montserrat SemiBold" w:hAnsi="Montserrat SemiBold" w:eastAsia="Microsoft YaHei" w:cs="Montserrat SemiBold"/>
          <w:color w:val="222222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8"/>
          <w:sz w:val="20"/>
          <w:szCs w:val="20"/>
        </w:rPr>
        <w:t>refe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rs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to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the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SN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(serial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number)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labeled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on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the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USV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Control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System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(refer</w:t>
      </w:r>
      <w:r>
        <w:rPr>
          <w:rFonts w:ascii="Montserrat SemiBold" w:hAnsi="Montserrat SemiBold" w:eastAsia="Microsoft YaHei" w:cs="Montserrat SemiBold"/>
          <w:color w:val="222222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22222"/>
          <w:spacing w:val="7"/>
          <w:sz w:val="20"/>
          <w:szCs w:val="20"/>
        </w:rPr>
        <w:t>to</w:t>
      </w:r>
      <w:r>
        <w:rPr>
          <w:rFonts w:ascii="Montserrat SemiBold" w:hAnsi="Montserrat SemiBold" w:eastAsia="Microsoft YaHei" w:cs="Montserrat SemiBold"/>
          <w:color w:val="22222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Section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1.3.1,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Item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7).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default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Password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is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admin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123.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For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Video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Access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Mode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8"/>
        </w:rPr>
        <w:t>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14"/>
          <w:sz w:val="20"/>
          <w:szCs w:val="20"/>
        </w:rPr>
        <w:t>International</w:t>
      </w:r>
      <w:r>
        <w:rPr>
          <w:rFonts w:ascii="Montserrat SemiBold" w:hAnsi="Montserrat SemiBold" w:eastAsia="Microsoft YaHei" w:cs="Montserrat SemiBold"/>
          <w:color w:val="1F3F8F"/>
          <w:spacing w:val="-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14"/>
          <w:sz w:val="20"/>
          <w:szCs w:val="20"/>
        </w:rPr>
        <w:t>Versio</w:t>
      </w:r>
      <w:r>
        <w:rPr>
          <w:rFonts w:ascii="Montserrat SemiBold" w:hAnsi="Montserrat SemiBold" w:eastAsia="Microsoft YaHei" w:cs="Montserrat SemiBold"/>
          <w:b w:val="1"/>
          <w:bCs w:val="1"/>
          <w:color w:val="1F3F8F"/>
          <w:spacing w:val="13"/>
          <w:sz w:val="20"/>
          <w:szCs w:val="20"/>
        </w:rPr>
        <w:t>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4.2.1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Interface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1F3F8F"/>
          <w:spacing w:val="12"/>
          <w:position w:val="-3"/>
          <w:b w:val="1"/>
          <w:bCs w:val="1"/>
        </w:rPr>
        <w:t>5)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entering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all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</w:rPr>
        <w:t>requ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ired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information,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Connect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establish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connection.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If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</w:rPr>
        <w:t>connection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fails or a timeout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3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message appears,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perform the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following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checks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2"/>
          <w:b w:val="1"/>
          <w:bCs w:val="1"/>
        </w:rPr>
        <w:t>sequence:</w:t>
      </w:r>
    </w:p>
    <w:p>
      <w:pPr>
        <w:ind w:left="454" w:right="9" w:hanging="3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Verify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username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password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entered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correctly,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ensure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card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9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B55B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properly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installed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has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available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data,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confirm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8"/>
        </w:rPr>
        <w:t>remote</w:t>
      </w:r>
    </w:p>
    <w:p>
      <w:pPr>
        <w:ind w:left="459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controller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has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2"/>
        </w:rPr>
        <w:t>connection.</w:t>
      </w:r>
    </w:p>
    <w:p>
      <w:pPr>
        <w:ind w:left="451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completing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all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checks,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Connect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2"/>
          <w:position w:val="4"/>
        </w:rPr>
        <w:t>again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retry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  <w:position w:val="4"/>
        </w:rPr>
        <w:t>connection.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62" style="position:absolute;margin-left:0.5pt;margin-top:14.306pt;mso-position-vertical-relative:text;mso-position-horizontal-relative:text;width:102.3pt;height:14pt;z-index:2518333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4" style="position:absolute;margin-left:1pt;margin-top:13.806pt;mso-position-vertical-relative:text;mso-position-horizontal-relative:text;width:101.3pt;height:15pt;z-index:2518323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699538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96" w:id="63"/>
      <w:bookmarkEnd w:id="63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4.2.2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Timeout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Message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66" style="position:absolute;margin-left:0.5pt;margin-top:12.7053pt;mso-position-vertical-relative:text;mso-position-horizontal-relative:text;width:102.3pt;height:14pt;z-index:2518364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68" style="position:absolute;margin-left:1pt;margin-top:12.2053pt;mso-position-vertical-relative:text;mso-position-horizontal-relative:text;width:101.3pt;height:15pt;z-index:2518353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93" w:right="520" w:hanging="458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104"/>
          <w:szCs w:val="104"/>
        </w:rPr>
      </w:pPr>
      <w:bookmarkStart w:name="bookmark97" w:id="64"/>
      <w:bookmarkEnd w:id="64"/>
      <w:bookmarkStart w:name="bookmark34" w:id="65"/>
      <w:bookmarkEnd w:id="65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1"/>
        </w:rPr>
        <w:t>5.SYSTEM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3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1"/>
        </w:rPr>
        <w:t>MENU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1"/>
          <w:b w:val="1"/>
          <w:bCs w:val="1"/>
        </w:rPr>
        <w:t xml:space="preserve"> </w:t>
      </w:r>
      <w:bookmarkStart w:name="bookmark34" w:id="66"/>
      <w:bookmarkEnd w:id="66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43"/>
        </w:rPr>
        <w:t>OF</w:t>
      </w:r>
      <w:r>
        <w:rPr>
          <w:rFonts w:ascii="Montserrat SemiBold" w:hAnsi="Montserrat SemiBold" w:eastAsia="Microsoft YaHei" w:cs="Montserrat SemiBold"/>
          <w:sz w:val="20"/>
          <w:szCs w:val="20"/>
          <w:color w:val="262626"/>
          <w:spacing w:val="7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43"/>
        </w:rPr>
        <w:t>ISAIL</w:t>
      </w:r>
    </w:p>
    <w:p>
      <w:pPr>
        <w:ind w:left="482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103"/>
          <w:szCs w:val="103"/>
        </w:rPr>
      </w:pPr>
      <w:bookmarkStart w:name="bookmark34" w:id="67"/>
      <w:bookmarkEnd w:id="67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60"/>
        </w:rPr>
        <w:t>SOFTWARE</w:t>
      </w:r>
    </w:p>
    <w:p>
      <w:pPr>
        <w:ind w:left="658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section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menu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</w:rPr>
        <w:t>iSail</w:t>
      </w:r>
    </w:p>
    <w:p>
      <w:pPr>
        <w:ind w:left="661"/>
        <w:spacing w:before="0" w:line="226" w:lineRule="auto" w:after="28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0"/>
        </w:rPr>
        <w:t>software.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70" style="position:absolute;margin-left:0.5pt;margin-top:16.5527pt;mso-position-vertical-relative:text;mso-position-horizontal-relative:text;width:102.3pt;height:14pt;z-index:2518394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72" style="position:absolute;margin-left:1pt;margin-top:16.0527pt;mso-position-vertical-relative:text;mso-position-horizontal-relative:text;width:101.3pt;height:15pt;z-index:2518384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75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35" w:id="68"/>
      <w:bookmarkEnd w:id="6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5.1.System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Menu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Entry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Home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Screen</w:t>
      </w:r>
    </w:p>
    <w:p>
      <w:pPr>
        <w:pStyle w:val="BodyText"/>
        <w:ind w:left="29" w:firstLine="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gear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upper-right corner ofthe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home scr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entry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menu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5.1.1).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icon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menu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refer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Figure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5.1.2),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</w:p>
    <w:p>
      <w:pPr>
        <w:pStyle w:val="BodyText"/>
        <w:ind w:left="34" w:firstLine="10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Information,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Configuration,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Language Setti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ngs. The details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are described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below.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Figure 5.1.1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Menu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try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Icon 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Home Screen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274" style="position:absolute;margin-left:0.5pt;margin-top:25.382pt;mso-position-vertical-relative:text;mso-position-horizontal-relative:text;width:102.3pt;height:14pt;z-index:25184256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276" style="position:absolute;margin-left:1pt;margin-top:24.882pt;mso-position-vertical-relative:text;mso-position-horizontal-relative:text;width:101.3pt;height:15pt;z-index:25184153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5.1.2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Menu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49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36" w:id="69"/>
      <w:bookmarkEnd w:id="69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5.2.iSail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User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Manual</w:t>
      </w:r>
    </w:p>
    <w:p>
      <w:pPr>
        <w:pStyle w:val="BodyText"/>
        <w:ind w:left="34"/>
        <w:spacing w:before="0" w:line="226" w:lineRule="auto" w:after="28"/>
        <w:jc w:val="both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provide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 standard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procedures and technical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instructions for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 software.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It enables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 xml:space="preserve"> quickly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access operating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procedures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precautions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performing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tasks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compliant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correct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manner.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Manual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Interface</w:t>
      </w:r>
    </w:p>
    <w:p>
      <w:pPr>
        <w:ind w:left="449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37" w:id="70"/>
      <w:bookmarkEnd w:id="7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5.3.Version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Information</w:t>
      </w:r>
    </w:p>
    <w:p>
      <w:pPr>
        <w:pStyle w:val="BodyText"/>
        <w:ind w:left="35" w:right="1" w:hanging="1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Tap this option to view the cur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software version,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update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logs,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optimization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details,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allowing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track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feature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changes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.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38" w:id="71"/>
      <w:bookmarkEnd w:id="7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5.4.Online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Upgrade</w:t>
      </w:r>
    </w:p>
    <w:p>
      <w:pPr>
        <w:pStyle w:val="BodyText"/>
        <w:ind w:left="34"/>
        <w:spacing w:before="0" w:line="226" w:lineRule="auto" w:after="28"/>
        <w:jc w:val="both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modul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unified 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interface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both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software 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firmware.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It supports version detection,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display,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one-click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upgrade.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instructions are as follows: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78" style="position:absolute;margin-left:0.5pt;margin-top:12.876pt;mso-position-vertical-relative:text;mso-position-horizontal-relative:text;width:102.3pt;height:14pt;z-index:2518456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0" style="position:absolute;margin-left:1pt;margin-top:12.376pt;mso-position-vertical-relative:text;mso-position-horizontal-relative:text;width:101.3pt;height:15pt;z-index:2518446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185"/>
        </w:rPr>
        <w:drawing>
          <wp:inline distT="0" distB="0" distL="0" distR="0">
            <wp:extent cx="2719070" cy="3422966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342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82" style="position:absolute;margin-left:0.5pt;margin-top:12.734pt;mso-position-vertical-relative:text;mso-position-horizontal-relative:text;width:102.3pt;height:14pt;z-index:2518487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4" style="position:absolute;margin-left:1pt;margin-top:12.234pt;mso-position-vertical-relative:text;mso-position-horizontal-relative:text;width:101.3pt;height:15pt;z-index:2518476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bookmarkStart w:name="bookmark98" w:id="72"/>
      <w:bookmarkEnd w:id="72"/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5.4.1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Online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Upg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rade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bookmarkStart w:name="bookmark99" w:id="73"/>
      <w:bookmarkEnd w:id="73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Upgrade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Modules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Overview</w:t>
      </w:r>
    </w:p>
    <w:p>
      <w:pPr>
        <w:pStyle w:val="BodyText"/>
        <w:ind w:left="29" w:firstLine="4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responsible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stable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between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 established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before starting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2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upgrade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process.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Version-Based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Upgrade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5"/>
        </w:rPr>
        <w:t>Button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5"/>
        </w:rPr>
        <w:t>Status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5"/>
        </w:rPr>
        <w:t>Control</w:t>
      </w:r>
    </w:p>
    <w:p>
      <w:pPr>
        <w:pStyle w:val="BodyText"/>
        <w:ind w:left="3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 system automatically controls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button states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detection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results.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currently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iSail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(on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remote controller) or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 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already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latest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version,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corresponding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Upgrade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/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Firmware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Upgrade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button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will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3"/>
        </w:rPr>
        <w:t>be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disabled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grayed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out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)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cannot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2"/>
        </w:rPr>
        <w:t>selected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.</w:t>
      </w:r>
    </w:p>
    <w:p>
      <w:pPr>
        <w:pStyle w:val="BodyText"/>
        <w:ind w:left="41" w:right="1" w:hanging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new official 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available, the 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nabled(highlighted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blue)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becomes selectable, allowing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one-tap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upgrade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obtain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atest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features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performance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improvements.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B55B8"/>
          <w:spacing w:val="10"/>
          <w:position w:val="2"/>
          <w:b w:val="1"/>
          <w:bCs w:val="1"/>
        </w:rPr>
        <w:t>3)    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Upgrade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Verification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Information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Display</w:t>
      </w:r>
      <w:r>
        <w:rPr>
          <w:rFonts w:ascii="Montserrat SemiBold" w:hAnsi="Montserrat SemiBold" w:eastAsia="Microsoft YaHei" w:cs="Montserrat SemiBold"/>
          <w:color w:val="2B55B8"/>
          <w:spacing w:val="10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B55B8"/>
          <w:spacing w:val="10"/>
          <w:position w:val="3"/>
          <w:sz w:val="20"/>
          <w:szCs w:val="20"/>
        </w:rPr>
        <w:t>Interface</w:t>
      </w:r>
    </w:p>
    <w:p>
      <w:pPr>
        <w:pStyle w:val="BodyText"/>
        <w:ind w:left="40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 synchronously displays all verification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upgr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ade.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panel shows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iSail software version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controller,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well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controller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storage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(used/total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capacity).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panel displays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model,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host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firmware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version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86" style="position:absolute;margin-left:0.5pt;margin-top:18.032pt;mso-position-vertical-relative:text;mso-position-horizontal-relative:text;width:102.3pt;height:14pt;z-index:2518517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88" style="position:absolute;margin-left:1pt;margin-top:17.532pt;mso-position-vertical-relative:text;mso-position-horizontal-relative:text;width:101.3pt;height:15pt;z-index:2518507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38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79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1" w:right="6" w:hanging="8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provides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is for compatibility verification and 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identity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prior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helping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mitigate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potential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upgrade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risks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 ensuring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 safe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 compliant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process.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40" w:id="74"/>
      <w:bookmarkEnd w:id="74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5.5.Device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Configuration</w:t>
      </w:r>
    </w:p>
    <w:p>
      <w:pPr>
        <w:ind w:left="26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Device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Configuration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4"/>
        </w:rPr>
        <w:t>sy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menu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access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device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  <w:position w:val="4"/>
        </w:rPr>
        <w:t>configuration</w:t>
      </w:r>
    </w:p>
    <w:p>
      <w:pPr>
        <w:pStyle w:val="BodyText"/>
        <w:ind w:left="34" w:right="8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unified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configuring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onboard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sensors.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Operators can enable or disable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specific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sensors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equipment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actual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Upon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completion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operational</w:t>
      </w:r>
    </w:p>
    <w:p>
      <w:pPr>
        <w:pStyle w:val="BodyText"/>
        <w:ind w:left="2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tasks 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initiated to ensure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proper 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acquisition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and execution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workflow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 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.5.1Device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Configura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Interface</w:t>
      </w:r>
    </w:p>
    <w:p>
      <w:pPr>
        <w:pStyle w:val="BodyText"/>
        <w:ind w:left="43" w:right="7" w:hanging="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interface displays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list of all 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sensors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devices,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iSBES,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Multiparameter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Quality Sondes,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Water Samplers,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In-situ Analyzers, Spectral</w:t>
      </w:r>
    </w:p>
    <w:p>
      <w:pPr>
        <w:pStyle w:val="BodyText"/>
        <w:ind w:left="37" w:right="8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Cameras, Side-scan 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onar,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Multi-beam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Echosounder, ADCP, AI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Camera,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Imaging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Cameras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Underwater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Camera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Triple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cameras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>.</w:t>
      </w:r>
    </w:p>
    <w:p>
      <w:pPr>
        <w:pStyle w:val="BodyText"/>
        <w:ind w:left="4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Each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equipped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independent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toggle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>:</w:t>
      </w:r>
    </w:p>
    <w:p>
      <w:pPr>
        <w:pStyle w:val="BodyText"/>
        <w:ind w:left="456" w:hanging="42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>a.      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)–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acquisition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function will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be activat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ed during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mission execution.</w:t>
      </w:r>
    </w:p>
    <w:p>
      <w:pPr>
        <w:pStyle w:val="BodyText"/>
        <w:ind w:left="469" w:hanging="42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b.    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Off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)–</w:t>
      </w:r>
      <w:r>
        <w:rPr>
          <w:rFonts w:ascii="Instrument Sans" w:hAnsi="Instrument Sans" w:cs="Instrument Sans" w:eastAsia="Microsoft YaHei"/>
          <w:sz w:val="14"/>
          <w:szCs w:val="14"/>
        </w:rPr>
        <w:t>Gray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disabled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not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executed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missions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90" style="position:absolute;margin-left:0.5pt;margin-top:14.0684pt;mso-position-vertical-relative:text;mso-position-horizontal-relative:text;width:102.3pt;height:14pt;z-index:2518548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92" style="position:absolute;margin-left:1pt;margin-top:13.5684pt;mso-position-vertical-relative:text;mso-position-horizontal-relative:text;width:101.3pt;height:15pt;z-index:2518538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Operational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B55B8"/>
          <w:spacing w:val="10"/>
        </w:rPr>
        <w:t>Note: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Please ensure that only devices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actually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enabled.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2"/>
        </w:rPr>
        <w:t>Do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2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  <w:position w:val="2"/>
        </w:rPr>
        <w:t>enable</w:t>
      </w:r>
    </w:p>
    <w:p>
      <w:pPr>
        <w:pStyle w:val="BodyText"/>
        <w:ind w:left="41" w:hanging="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uninstalled devices.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helps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prevent operational errors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ensures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integrity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mission</w:t>
      </w:r>
      <w:r>
        <w:rPr>
          <w:rFonts w:ascii="Instrument Sans" w:hAnsi="Instrument Sans" w:cs="Instrument Sans" w:eastAsia="Microsoft YaHei"/>
          <w:color w:val="222222"/>
          <w:spacing w:val="2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reliability.</w:t>
      </w:r>
    </w:p>
    <w:p>
      <w:pPr>
        <w:ind w:left="44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41" w:id="75"/>
      <w:bookmarkEnd w:id="7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5.6.Language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Switching</w:t>
      </w:r>
    </w:p>
    <w:p>
      <w:pPr>
        <w:pStyle w:val="BodyText"/>
        <w:ind w:left="34" w:right="1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language automatically synchronizes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with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language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Currently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languages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include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Chinese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English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Russian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Spanish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icon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page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5.6.1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2)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Scroll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2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bottom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page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access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94" style="position:absolute;margin-left:0.5pt;margin-top:13.0103pt;mso-position-vertical-relative:text;mso-position-horizontal-relative:text;width:102.3pt;height:14pt;z-index:2518579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296" style="position:absolute;margin-left:1pt;margin-top:12.5103pt;mso-position-vertical-relative:text;mso-position-horizontal-relative:text;width:101.3pt;height:15pt;z-index:2518568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81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rFonts w:ascii="Montserrat Thin" w:hAnsi="Montserrat Thin" w:eastAsia="Montserrat Thin" w:cs="Montserrat Thin"/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Figure 5.6.2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Button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in the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position w:val="-2"/>
          <w:color w:val="4B5563"/>
        </w:rPr>
        <w:t>3)    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Find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and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select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>the</w:t>
      </w:r>
      <w:r>
        <w:rPr>
          <w:rFonts w:ascii="Instrument Sans" w:hAnsi="Instrument Sans" w:eastAsia="Microsoft YaHei" w:cs="Instrument Sans"/>
          <w:sz w:val="12"/>
          <w:szCs w:val="12"/>
          <w:spacing w:val="9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Language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&amp;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Input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settings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spacing w:val="8"/>
          <w:color w:val="4B5563"/>
        </w:rPr>
        <w:t>option.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5.6.3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Language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Input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298" style="position:absolute;margin-left:0.5pt;margin-top:12.7637pt;mso-position-vertical-relative:text;mso-position-horizontal-relative:text;width:102.3pt;height:14pt;z-index:2518609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0" style="position:absolute;margin-left:1pt;margin-top:12.2637pt;mso-position-vertical-relative:text;mso-position-horizontal-relative:text;width:101.3pt;height:15pt;z-index:2518599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82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7"/>
        </w:rPr>
        <w:drawing>
          <wp:inline distT="0" distB="0" distL="0" distR="0">
            <wp:extent cx="2719070" cy="2094664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09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5.6.4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Language Settings</w:t>
      </w:r>
    </w:p>
    <w:p>
      <w:pPr>
        <w:pStyle w:val="BodyText"/>
        <w:spacing w:before="88" w:line="232" w:lineRule="auto" w:after="38"/>
        <w:jc w:val="left"/>
        <w:rPr>
          <w:sz w:val="20"/>
          <w:szCs w:val="20"/>
        </w:rPr>
        <w:ind/>
      </w:pP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4)     Tap Add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Language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select the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desired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language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from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language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list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complet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setup.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5.6.5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Language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Addition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02" style="position:absolute;margin-left:0.5pt;margin-top:12.9776pt;mso-position-vertical-relative:text;mso-position-horizontal-relative:text;width:102.3pt;height:14pt;z-index:2518640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4" style="position:absolute;margin-left:1pt;margin-top:12.4776pt;mso-position-vertical-relative:text;mso-position-horizontal-relative:text;width:101.3pt;height:15pt;z-index:2518630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bookmarkStart w:name="bookmark100" w:id="76"/>
      <w:bookmarkEnd w:id="76"/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 5.6.6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Language Selection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5.6.7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Chinese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06" style="position:absolute;margin-left:0.5pt;margin-top:12.5967pt;mso-position-vertical-relative:text;mso-position-horizontal-relative:text;width:102.3pt;height:14pt;z-index:2518671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08" style="position:absolute;margin-left:1pt;margin-top:12.0967pt;mso-position-vertical-relative:text;mso-position-horizontal-relative:text;width:101.3pt;height:15pt;z-index:2518661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101" w:id="77"/>
      <w:bookmarkEnd w:id="77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5.6.8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English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10" style="position:absolute;margin-left:0.5pt;margin-top:12.5496pt;mso-position-vertical-relative:text;mso-position-horizontal-relative:text;width:102.3pt;height:14pt;z-index:2518702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12" style="position:absolute;margin-left:1pt;margin-top:12.0496pt;mso-position-vertical-relative:text;mso-position-horizontal-relative:text;width:101.3pt;height:15pt;z-index:2518691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64"/>
        <w:spacing w:before="88" w:line="232" w:lineRule="auto" w:after="38"/>
        <w:outlineLvl w:val="0"/>
        <w:rPr>
          <w:rFonts w:ascii="Montserrat Thin" w:hAnsi="Montserrat Thin" w:eastAsia="Montserrat Thin" w:cs="Montserrat Thin"/>
          <w:sz w:val="98"/>
          <w:szCs w:val="98"/>
        </w:rPr>
      </w:pPr>
      <w:bookmarkStart w:name="bookmark42" w:id="78"/>
      <w:bookmarkEnd w:id="78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62626"/>
          <w:spacing w:val="31"/>
        </w:rPr>
        <w:t>6.SINGLE-BEAM</w:t>
      </w:r>
    </w:p>
    <w:p>
      <w:pPr>
        <w:ind w:left="478" w:firstLine="60"/>
        <w:spacing w:before="0" w:line="226" w:lineRule="auto" w:after="28"/>
        <w:outlineLvl w:val="0"/>
        <w:rPr>
          <w:rFonts w:ascii="Montserrat Thin" w:hAnsi="Montserrat Thin" w:eastAsia="Montserrat Thin" w:cs="Montserrat Thin"/>
          <w:sz w:val="91"/>
          <w:szCs w:val="91"/>
        </w:rPr>
      </w:pPr>
      <w:bookmarkStart w:name="bookmark42" w:id="79"/>
      <w:bookmarkEnd w:id="79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8"/>
        </w:rPr>
        <w:t>ECHOSOUNDER</w:t>
      </w:r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3"/>
        </w:rPr>
        <w:t xml:space="preserve"> </w:t>
      </w:r>
      <w:bookmarkStart w:name="bookmark42" w:id="80"/>
      <w:bookmarkEnd w:id="80"/>
      <w:r>
        <w:rPr>
          <w:rFonts w:ascii="Instrument Sans" w:hAnsi="Instrument Sans" w:eastAsia="Microsoft YaHei" w:cs="Instrument Sans"/>
          <w:sz w:val="14"/>
          <w:szCs w:val="14"/>
          <w:color w:val="262626"/>
          <w:spacing w:val="38"/>
        </w:rPr>
        <w:t>SYSTEM</w:t>
      </w:r>
    </w:p>
    <w:p>
      <w:pPr>
        <w:ind w:left="763"/>
        <w:spacing w:line="226" w:lineRule="auto" w:before="0" w:after="28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chapter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describes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specific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functions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9"/>
          <w:position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4"/>
          <w:position w:val="5"/>
        </w:rPr>
        <w:t>the</w:t>
      </w:r>
    </w:p>
    <w:p>
      <w:pPr>
        <w:ind w:left="776"/>
        <w:spacing w:before="0" w:line="226" w:lineRule="auto" w:after="28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iSBES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iSail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softwa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0"/>
        </w:rPr>
        <w:t>re.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14" style="position:absolute;margin-left:0.5pt;margin-top:12.5206pt;mso-position-vertical-relative:text;mso-position-horizontal-relative:text;width:102.3pt;height:14pt;z-index:2518732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16" style="position:absolute;margin-left:1pt;margin-top:12.0206pt;mso-position-vertical-relative:text;mso-position-horizontal-relative:text;width:101.3pt;height:15pt;z-index:2518722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102" w:id="81"/>
      <w:bookmarkEnd w:id="81"/>
      <w:bookmarkStart w:name="bookmark43" w:id="82"/>
      <w:bookmarkEnd w:id="8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6.1.Project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Managem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ent</w:t>
      </w:r>
    </w:p>
    <w:p>
      <w:pPr>
        <w:spacing w:before="0" w:line="226" w:lineRule="auto" w:after="28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successfully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connecting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>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function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atthe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bottom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home</w:t>
      </w:r>
    </w:p>
    <w:p>
      <w:pPr>
        <w:ind w:left="40" w:right="1418" w:hanging="7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screen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access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Project Management interface.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This interface displays all created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projects in a list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view.</w:t>
      </w:r>
    </w:p>
    <w:p>
      <w:pPr>
        <w:ind w:left="34" w:firstLine="11"/>
        <w:spacing w:before="0" w:line="226" w:lineRule="auto" w:after="28"/>
        <w:jc w:val="both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Each project entry includes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Project Name, Creation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Time, Update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Time, and Creation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Address (operation site).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Tap any project 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open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corresponding route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task, allow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operation resumption or detail review.</w:t>
      </w:r>
    </w:p>
    <w:p>
      <w:pPr>
        <w:ind w:left="34" w:right="1417" w:hanging="1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function buttons are provided 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right side of each project entry,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suppor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different operations:</w:t>
      </w:r>
    </w:p>
    <w:p>
      <w:pPr>
        <w:ind w:left="40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10"/>
          <w:position w:val="4"/>
        </w:rPr>
        <w:t>□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5"/>
          <w:position w:val="4"/>
        </w:rPr>
        <w:t xml:space="preserve"> 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Location: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Open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directory.</w:t>
      </w:r>
    </w:p>
    <w:p>
      <w:pPr>
        <w:ind w:left="40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9"/>
          <w:position w:val="4"/>
        </w:rPr>
        <w:t>□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Parameters: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View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edit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settings,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including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system.</w:t>
      </w:r>
    </w:p>
    <w:p>
      <w:pPr>
        <w:ind w:left="40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9"/>
          <w:position w:val="4"/>
        </w:rPr>
        <w:t>□    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Processing: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Access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post-processing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workflow.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6"/>
          <w:szCs w:val="16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4"/>
        </w:rPr>
        <w:t>Figure 6.1.1 Project Managem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5"/>
        </w:rPr>
        <w:t>ent List</w:t>
      </w:r>
    </w:p>
    <w:p>
      <w:pPr>
        <w:ind w:left="4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Press and hold a project entry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delete it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the Project Management list.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18" style="position:absolute;margin-left:0.5pt;margin-top:14.6395pt;mso-position-vertical-relative:text;mso-position-horizontal-relative:text;width:102.3pt;height:14pt;z-index:2518763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20" style="position:absolute;margin-left:1pt;margin-top:14.1395pt;mso-position-vertical-relative:text;mso-position-horizontal-relative:text;width:101.3pt;height:15pt;z-index:2518753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2"/>
        </w:rPr>
        <w:t>87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Deleting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 from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List</w:t>
      </w:r>
    </w:p>
    <w:p>
      <w:pPr>
        <w:pStyle w:val="BodyText"/>
        <w:ind w:left="43" w:hanging="9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locate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 specific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project, enter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 the search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box.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search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retrieval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associated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Project Searc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List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22" style="position:absolute;margin-left:0.5pt;margin-top:12.6809pt;mso-position-vertical-relative:text;mso-position-horizontal-relative:text;width:102.3pt;height:14pt;z-index:2518794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24" style="position:absolute;margin-left:1pt;margin-top:12.1809pt;mso-position-vertical-relative:text;mso-position-horizontal-relative:text;width:101.3pt;height:15pt;z-index:2518784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103" w:id="83"/>
      <w:bookmarkEnd w:id="83"/>
      <w:bookmarkStart w:name="bookmark44" w:id="84"/>
      <w:bookmarkEnd w:id="84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6.2.New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Project</w:t>
      </w:r>
    </w:p>
    <w:p>
      <w:pPr>
        <w:pStyle w:val="BodyText"/>
        <w:ind w:left="43" w:right="956" w:hanging="10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 following steps describe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how to create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single-beam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3"/>
        </w:rPr>
        <w:t>project.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6.2.1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Establishment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-5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-5"/>
          <w:position w:val="3"/>
        </w:rPr>
        <w:t>Name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name 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be edited. The default format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SurveyArea_yyyymmdd_hhmmss.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5"/>
        </w:rPr>
        <w:t>Apply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5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1"/>
          <w:position w:val="5"/>
        </w:rPr>
        <w:t>Paramete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10"/>
          <w:position w:val="5"/>
        </w:rPr>
        <w:t>rs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Tap to select and apply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arameters from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previous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template.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pict>
          <v:shape id="_x0000_s326" style="position:absolute;margin-left:101.77pt;margin-top:233.113pt;mso-position-vertical-relative:text;mso-position-horizontal-relative:text;width:1pt;height:14pt;z-index:251883520;" filled="false" strokecolor="#FFFFFF" strokeweight="1.00pt" coordsize="20,280" coordorigin="0,0" path="m10,279l10,0e">
            <v:stroke joinstyle="miter" miterlimit="10"/>
          </v:shape>
        </w:pict>
      </w:r>
      <w:r>
        <w:pict>
          <v:shape id="_x0000_s328" style="position:absolute;margin-left:0.5pt;margin-top:233.113pt;mso-position-vertical-relative:text;mso-position-horizontal-relative:text;width:1pt;height:14pt;z-index:251882496;" filled="false" strokecolor="#FFFFFF" strokeweight="1.00pt" coordsize="20,280" coordorigin="0,0" path="m10,0l10,279e">
            <v:stroke joinstyle="miter" miterlimit="10"/>
          </v:shape>
        </w:pict>
      </w:r>
      <w:r>
        <w:pict>
          <v:shape id="_x0000_s330" style="position:absolute;margin-left:1pt;margin-top:232.613pt;mso-position-vertical-relative:text;mso-position-horizontal-relative:text;width:101.3pt;height:15pt;z-index:25188147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89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6.2.2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Template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for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appropriate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time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2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zone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according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operation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area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ensure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accurate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4"/>
          <w:b w:val="1"/>
          <w:bCs w:val="1"/>
        </w:rPr>
        <w:t>time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4"/>
          <w:b w:val="1"/>
          <w:bCs w:val="1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6.2.3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Time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Zone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04" w:id="85"/>
      <w:bookmarkEnd w:id="85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Coordinate</w:t>
      </w:r>
      <w:r>
        <w:rPr>
          <w:rFonts w:ascii="Montserrat SemiBold" w:hAnsi="Montserrat SemiBold" w:eastAsia="Microsoft YaHei" w:cs="Montserrat SemiBold"/>
          <w:sz w:val="20"/>
          <w:szCs w:val="20"/>
          <w:color w:val="2B55B8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B55B8"/>
          <w:spacing w:val="9"/>
          <w:position w:val="4"/>
        </w:rPr>
        <w:t>System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Select a commonly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system.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6.7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32" style="position:absolute;margin-left:0.5pt;margin-top:14.7294pt;mso-position-vertical-relative:text;mso-position-horizontal-relative:text;width:102.3pt;height:14pt;z-index:2518855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34" style="position:absolute;margin-left:1pt;margin-top:14.2294pt;mso-position-vertical-relative:text;mso-position-horizontal-relative:text;width:101.3pt;height:15pt;z-index:2518845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90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025" w:right="831" w:hanging="568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45" w:id="86"/>
      <w:bookmarkEnd w:id="86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6.3.Introduction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to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Single-beam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Bath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1"/>
        </w:rPr>
        <w:t>Survey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b w:val="1"/>
          <w:bCs w:val="1"/>
        </w:rPr>
        <w:t xml:space="preserve"> </w:t>
      </w:r>
      <w:bookmarkStart w:name="bookmark45" w:id="87"/>
      <w:bookmarkEnd w:id="87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7"/>
        </w:rPr>
        <w:t>Coordinate</w:t>
      </w:r>
      <w:r>
        <w:rPr>
          <w:rFonts w:ascii="Montserrat SemiBold" w:hAnsi="Montserrat SemiBold" w:eastAsia="Microsoft YaHei" w:cs="Montserrat SemiBold"/>
          <w:sz w:val="17"/>
          <w:szCs w:val="17"/>
          <w:color w:val="234A9F"/>
          <w:spacing w:val="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7"/>
        </w:rPr>
        <w:t>Parameters</w:t>
      </w:r>
    </w:p>
    <w:p>
      <w:pPr>
        <w:ind w:left="36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6"/>
          <w:szCs w:val="26"/>
        </w:rPr>
      </w:pPr>
      <w:bookmarkStart w:name="bookmark46" w:id="88"/>
      <w:bookmarkEnd w:id="88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8"/>
        </w:rPr>
        <w:t>6.3.1.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Ellipsoid</w:t>
      </w:r>
    </w:p>
    <w:p>
      <w:pPr>
        <w:pStyle w:val="BodyText"/>
        <w:ind w:left="47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ellipsoid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refers to the target ellipsoid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appropriate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ellipsoid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drop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down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list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hyperlink w:history="true" r:id="rId16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6.3.1.1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Coordinate 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Paramete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—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Ellipsoid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336" style="position:absolute;margin-left:0.5pt;margin-top:26.702pt;mso-position-vertical-relative:text;mso-position-horizontal-relative:text;width:102.3pt;height:14pt;z-index:25188864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338" style="position:absolute;margin-left:1pt;margin-top:26.202pt;mso-position-vertical-relative:text;mso-position-horizontal-relative:text;width:101.3pt;height:15pt;z-index:25188761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hyperlink w:history="true" r:id="rId16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6.3.1.2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Ellipsoid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Type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91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47" w:id="89"/>
      <w:bookmarkEnd w:id="8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6"/>
        </w:rPr>
        <w:t>6.3.2.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Projection</w:t>
      </w:r>
    </w:p>
    <w:p>
      <w:pPr>
        <w:ind w:left="40" w:right="8" w:hanging="6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Select a projection method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drop-down list and configure relevant pro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jection parameters,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including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Central Meridian, Latitude of Origin, Scale Factor, False Easting, False Northing, and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Projection Height.</w:t>
      </w:r>
    </w:p>
    <w:p>
      <w:pPr>
        <w:ind w:left="34" w:right="9" w:firstLine="9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Projection parameters define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from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a geodetic coordinate system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to a projected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coordinate system. Different projection methods result in differ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ent planar coordinates. Common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methods include Gauss-Krüger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3-degree zone, Gauss-Krüger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6-degree zone,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custom Gauss-Krüger,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and Mercator projection.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Projection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Methods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16233A"/>
          <w:spacing w:val="21"/>
          <w:position w:val="-1"/>
          <w:b w:val="1"/>
          <w:bCs w:val="1"/>
        </w:rPr>
        <w:t>1)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Gauss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Kr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ü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3-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Zone</w:t>
      </w:r>
    </w:p>
    <w:p>
      <w:pPr>
        <w:ind w:left="476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This method uses a conformal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transverse cylindrical projection. Star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1 ° 30 □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east</w:t>
      </w:r>
    </w:p>
    <w:p>
      <w:pPr>
        <w:ind w:left="477" w:firstLine="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longitude,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Earth is divided into 3-degree longitudinal zones. Surfac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e points are projected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onto a cylinder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transverse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then developed into a planar coordinate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system.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0"/>
          <w:position w:val="-1"/>
          <w:b w:val="1"/>
          <w:bCs w:val="1"/>
        </w:rPr>
        <w:t>2)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6-D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Zone</w:t>
      </w:r>
    </w:p>
    <w:p>
      <w:pPr>
        <w:ind w:left="477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This method also uses 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 xml:space="preserve"> conformal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transverse cylindrical projection. Starting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</w:t>
      </w:r>
    </w:p>
    <w:p>
      <w:pPr>
        <w:ind w:left="484" w:hanging="4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Greenwich meridian,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Earth is divided into 6° longitudinal zones. The projection principle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is similar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that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the 3°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zone projection,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primary difference being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zone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width.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position w:val="-1"/>
          <w:b w:val="1"/>
          <w:bCs w:val="1"/>
        </w:rPr>
        <w:t>3)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Custom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Projection</w:t>
      </w:r>
    </w:p>
    <w:p>
      <w:pPr>
        <w:ind w:left="475" w:right="1" w:firstLine="1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Based 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Gauss-Krüger projection, projection parameters such as central meridian and zone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width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customized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according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requirements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satisfy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specific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regional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or</w:t>
      </w:r>
    </w:p>
    <w:p>
      <w:pPr>
        <w:ind w:left="47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application accuracy requirements.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20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Mercator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Projection</w:t>
      </w:r>
    </w:p>
    <w:p>
      <w:pPr>
        <w:ind w:left="476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This method uses a normal conformal cylin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drical projection. A cylinder is assumed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be</w:t>
      </w:r>
    </w:p>
    <w:p>
      <w:pPr>
        <w:ind w:left="477" w:hanging="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tangent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secant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Earth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'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surface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.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Under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conformal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conditions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>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graticule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projected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onto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cylindrical surface,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which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then unfolded into a planar coordinate system.</w:t>
      </w:r>
    </w:p>
    <w:p>
      <w:pPr>
        <w:ind w:left="33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Zoning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Methods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</w:rPr>
        <w:t>Coverage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2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22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Gauss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2"/>
          <w:position w:val="4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Kr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2"/>
          <w:position w:val="4"/>
        </w:rPr>
        <w:t>ü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2"/>
          <w:position w:val="4"/>
        </w:rPr>
        <w:t>3-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Zone</w:t>
      </w:r>
    </w:p>
    <w:p>
      <w:pPr>
        <w:ind w:left="475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40" style="position:absolute;margin-left:0.5pt;margin-top:40.9061pt;mso-position-vertical-relative:text;mso-position-horizontal-relative:text;width:102.3pt;height:14pt;z-index:25189171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42" style="position:absolute;margin-left:1pt;margin-top:40.4061pt;mso-position-vertical-relative:text;mso-position-horizontal-relative:text;width:101.3pt;height:15pt;z-index:25189068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globe is divided into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120 zones,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with 60 zones in each hemisphere.</w:t>
      </w:r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92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8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the Eastern Hemisphere, zones are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to 60, 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is</w:t>
      </w:r>
    </w:p>
    <w:p>
      <w:pPr>
        <w:ind w:left="475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L□ = 3° × n (Eastern Hemisphere)</w:t>
      </w:r>
    </w:p>
    <w:p>
      <w:pPr>
        <w:ind w:left="475" w:right="1" w:firstLine="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In the Western Hemisphere, zones are also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to 60,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L□ = 360° −3° × n (Western Hemisphere)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6-Degree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5"/>
        </w:rPr>
        <w:t>Zone</w:t>
      </w:r>
    </w:p>
    <w:p>
      <w:pPr>
        <w:ind w:left="47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globe is divided into 60 zones. The globe is divided into 60 projection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zones. In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</w:p>
    <w:p>
      <w:pPr>
        <w:ind w:left="48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Eastern Hemisphere,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first zone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spans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from 0°Eto 6°E,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with a central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 xml:space="preserve"> meridian of 3°E.</w:t>
      </w:r>
    </w:p>
    <w:p>
      <w:pPr>
        <w:ind w:left="480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Zones are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  <w:position w:val="3"/>
        </w:rPr>
        <w:t>to 30. The central meridian is 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L□ = (6n −3)° (Eastern H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emisphere)</w:t>
      </w:r>
    </w:p>
    <w:p>
      <w:pPr>
        <w:ind w:left="475" w:right="1" w:firstLine="9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In the Western Hemisphere, zones are also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to 60, 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5"/>
        </w:rPr>
        <w:t>the central meridian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calculated as:</w:t>
      </w:r>
    </w:p>
    <w:p>
      <w:pPr>
        <w:ind w:left="1305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L□ = 360° −(6n −3)° (Western Hemisphere)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Custom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Pr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ojection</w:t>
      </w:r>
    </w:p>
    <w:p>
      <w:pPr>
        <w:ind w:left="477" w:right="1" w:hanging="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zoning method and coverage are determined by us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er-defined parameters and do not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follow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 fixed zoning scheme.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b w:val="1"/>
          <w:bCs w:val="1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20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Mercator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Projection</w:t>
      </w:r>
    </w:p>
    <w:p>
      <w:pPr>
        <w:ind w:left="476" w:hanging="1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 Mercator projection commonly divides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world into 60 projection z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ones, each spanning 6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degrees of longitude. Zones 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 xml:space="preserve"> consecutively numbered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to 60, starting between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180°W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174°W and increasing eastward.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Projection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Distortion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Characteris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tics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21"/>
          <w:position w:val="-1"/>
          <w:b w:val="1"/>
          <w:bCs w:val="1"/>
        </w:rPr>
        <w:t>1)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Gauss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Kr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ü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1"/>
        </w:rPr>
        <w:t>3-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Degree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Zone</w:t>
      </w:r>
    </w:p>
    <w:p>
      <w:pPr>
        <w:ind w:left="476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scale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factor along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central meridian is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1,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while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scale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factor at all other locati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ons is</w:t>
      </w:r>
    </w:p>
    <w:p>
      <w:pPr>
        <w:ind w:left="478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greater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than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1. Along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the sam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"/>
        </w:rPr>
        <w:t>e meridian, distortion increases as latitude decreases, reaching its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maximum atthe equator.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long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 same parallel, distortion increases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with distance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central meridian and reaches its maximum atthe edge of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 projection zone.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344" style="position:absolute;margin-left:0.5pt;margin-top:32.4957pt;mso-position-vertical-relative:text;mso-position-horizontal-relative:text;width:102.3pt;height:14pt;z-index:25189478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346" style="position:absolute;margin-left:1pt;margin-top:31.9957pt;mso-position-vertical-relative:text;mso-position-horizontal-relative:text;width:101.3pt;height:15pt;z-index:2518937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0"/>
          <w:position w:val="-1"/>
          <w:b w:val="1"/>
          <w:bCs w:val="1"/>
        </w:rPr>
        <w:t>2)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</w:rPr>
        <w:t>6-D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egree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</w:rPr>
        <w:t>Zone</w:t>
      </w:r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2"/>
        </w:rPr>
        <w:t>93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3" w:right="6" w:firstLine="3"/>
        <w:spacing w:before="0" w:line="226" w:lineRule="auto" w:after="28"/>
        <w:rPr>
          <w:sz w:val="20"/>
          <w:szCs w:val="20"/>
        </w:rPr>
      </w:pPr>
      <w:bookmarkStart w:name="bookmark105" w:id="90"/>
      <w:bookmarkEnd w:id="90"/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distortion characteristics are generally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similar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those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3-degree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z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one.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However,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due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to the wider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zone, 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near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zone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boundaries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relatively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larger.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11"/>
          <w:position w:val="2"/>
          <w:b w:val="1"/>
          <w:bCs w:val="1"/>
        </w:rPr>
        <w:t>3)</w:t>
      </w: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7"/>
          <w:position w:val="2"/>
          <w:b w:val="1"/>
          <w:bCs w:val="1"/>
        </w:rPr>
        <w:t xml:space="preserve">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3"/>
          <w:sz w:val="20"/>
          <w:szCs w:val="20"/>
        </w:rPr>
        <w:t>Custom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3"/>
          <w:sz w:val="20"/>
          <w:szCs w:val="20"/>
        </w:rPr>
        <w:t>Gauss-Krüger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3"/>
          <w:sz w:val="20"/>
          <w:szCs w:val="20"/>
        </w:rPr>
        <w:t>Projection</w:t>
      </w:r>
    </w:p>
    <w:p>
      <w:pPr>
        <w:pStyle w:val="BodyText"/>
        <w:ind w:left="477" w:right="6" w:firstLine="9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characteristics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depend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defined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selected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central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meridian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is close to the area o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f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interest,</w:t>
      </w:r>
      <w:r>
        <w:rPr>
          <w:rFonts w:ascii="Instrument Sans" w:hAnsi="Instrument Sans" w:cs="Instrument Sans" w:eastAsia="Microsoft YaHei"/>
          <w:color w:val="222222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distortion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color w:val="222222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relatively</w:t>
      </w:r>
      <w:r>
        <w:rPr>
          <w:rFonts w:ascii="Instrument Sans" w:hAnsi="Instrument Sans" w:cs="Instrument Sans" w:eastAsia="Microsoft YaHei"/>
          <w:color w:val="222222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small;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1"/>
          <w:sz w:val="14"/>
          <w:szCs w:val="14"/>
        </w:rPr>
        <w:t>otherwise,</w:t>
      </w:r>
    </w:p>
    <w:p>
      <w:pPr>
        <w:pStyle w:val="BodyText"/>
        <w:ind w:left="47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increases as the distance from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 xml:space="preserve"> central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meridian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grows.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22222"/>
          <w:spacing w:val="9"/>
          <w:position w:val="2"/>
          <w:b w:val="1"/>
          <w:bCs w:val="1"/>
        </w:rPr>
        <w:t>4)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9"/>
          <w:position w:val="2"/>
          <w:sz w:val="20"/>
          <w:szCs w:val="20"/>
        </w:rPr>
        <w:t>Mercator</w:t>
      </w:r>
      <w:r>
        <w:rPr>
          <w:rFonts w:ascii="Montserrat SemiBold" w:hAnsi="Montserrat SemiBold" w:eastAsia="Microsoft YaHei" w:cs="Montserrat SemiBold"/>
          <w:color w:val="234A9F"/>
          <w:spacing w:val="9"/>
          <w:position w:val="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9"/>
          <w:position w:val="2"/>
          <w:sz w:val="20"/>
          <w:szCs w:val="20"/>
        </w:rPr>
        <w:t>Projection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Mercator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preserv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angles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local shapes without angular distortion,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but</w:t>
      </w:r>
    </w:p>
    <w:p>
      <w:pPr>
        <w:pStyle w:val="BodyText"/>
        <w:ind w:left="478" w:right="7" w:firstLine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introduces significant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length and area distortion.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Distortion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zero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along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increases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progressively towa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rd the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poles. This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projection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maintains equal scale</w:t>
      </w:r>
      <w:r>
        <w:rPr>
          <w:rFonts w:ascii="Instrument Sans" w:hAnsi="Instrument Sans" w:cs="Instrument Sans" w:eastAsia="Microsoft YaHei"/>
          <w:color w:val="222222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color w:val="222222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all</w:t>
      </w:r>
    </w:p>
    <w:p>
      <w:pPr>
        <w:pStyle w:val="BodyText"/>
        <w:ind w:left="47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directions at a given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point, thereby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preserving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correct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directional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relationships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3"/>
        </w:rPr>
        <w:t>relative</w:t>
      </w:r>
    </w:p>
    <w:p>
      <w:pPr>
        <w:pStyle w:val="BodyText"/>
        <w:ind w:left="48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positional accuracy.</w:t>
      </w:r>
    </w:p>
    <w:p>
      <w:pPr>
        <w:ind w:left="24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Application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Scope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</w:rPr>
        <w:t>Scenarios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3-Degree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Z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7"/>
          <w:position w:val="4"/>
        </w:rPr>
        <w:t>one</w:t>
      </w:r>
    </w:p>
    <w:p>
      <w:pPr>
        <w:pStyle w:val="BodyText"/>
        <w:ind w:left="76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Suitable for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large-scale topographic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mapping, such as topographic</w:t>
      </w:r>
      <w:r>
        <w:rPr>
          <w:rFonts w:ascii="Instrument Sans" w:hAnsi="Instrument Sans" w:cs="Instrument Sans" w:eastAsia="Microsoft YaHei"/>
          <w:color w:val="222222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ma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ps</w:t>
      </w:r>
      <w:r>
        <w:rPr>
          <w:rFonts w:ascii="Instrument Sans" w:hAnsi="Instrument Sans" w:cs="Instrument Sans" w:eastAsia="Microsoft YaHei"/>
          <w:color w:val="222222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at</w:t>
      </w:r>
      <w:r>
        <w:rPr>
          <w:rFonts w:ascii="Instrument Sans" w:hAnsi="Instrument Sans" w:cs="Instrument Sans" w:eastAsia="Microsoft YaHei"/>
          <w:color w:val="222222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a scale</w:t>
      </w:r>
      <w:r>
        <w:rPr>
          <w:rFonts w:ascii="Instrument Sans" w:hAnsi="Instrument Sans" w:cs="Instrument Sans" w:eastAsia="Microsoft YaHei"/>
          <w:color w:val="222222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position w:val="2"/>
          <w:sz w:val="14"/>
          <w:szCs w:val="14"/>
        </w:rPr>
        <w:t>of</w:t>
      </w:r>
    </w:p>
    <w:p>
      <w:pPr>
        <w:pStyle w:val="BodyText"/>
        <w:ind w:left="75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>1:10,000,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urban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construction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3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where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positional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</w:p>
    <w:p>
      <w:pPr>
        <w:pStyle w:val="BodyText"/>
        <w:ind w:left="76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required.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Gauss-Krüger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6-Degree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8"/>
          <w:position w:val="4"/>
        </w:rPr>
        <w:t>Zo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7"/>
          <w:position w:val="4"/>
        </w:rPr>
        <w:t>ne</w:t>
      </w:r>
    </w:p>
    <w:p>
      <w:pPr>
        <w:pStyle w:val="BodyText"/>
        <w:ind w:left="75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Applicable to small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medium-scale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mapping, such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as topographic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maps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scale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of</w:t>
      </w:r>
    </w:p>
    <w:p>
      <w:pPr>
        <w:pStyle w:val="BodyText"/>
        <w:ind w:left="75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1:250,000,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meeting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general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topographic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surveying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geographic</w:t>
      </w:r>
    </w:p>
    <w:p>
      <w:pPr>
        <w:pStyle w:val="BodyText"/>
        <w:ind w:left="76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information display.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  <w:position w:val="4"/>
        </w:rPr>
        <w:t>Custom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2"/>
          <w:position w:val="4"/>
        </w:rPr>
        <w:t>Gauss-Krüger</w:t>
      </w:r>
    </w:p>
    <w:p>
      <w:pPr>
        <w:pStyle w:val="BodyText"/>
        <w:ind w:left="76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Suitable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regions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projects with special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requirements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accuracy,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such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high-precision engineering surveys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mapping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areas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complex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terrain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special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geographic conditions.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  <w:position w:val="4"/>
        </w:rPr>
        <w:t>Mercator</w:t>
      </w:r>
      <w:r>
        <w:rPr>
          <w:rFonts w:ascii="Montserrat SemiBold" w:hAnsi="Montserrat SemiBold" w:eastAsia="Microsoft YaHei" w:cs="Montserrat SemiBold"/>
          <w:sz w:val="20"/>
          <w:szCs w:val="20"/>
          <w:color w:val="222222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22222"/>
          <w:spacing w:val="11"/>
          <w:position w:val="4"/>
        </w:rPr>
        <w:t>Projection</w:t>
      </w:r>
    </w:p>
    <w:p>
      <w:pPr>
        <w:pStyle w:val="BodyText"/>
        <w:ind w:left="761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Widely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used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nautical and aeronautical charts.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Nautical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charts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scales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1:250,000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smaller commonly adopt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Mercator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Projection. Among them,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charts</w:t>
      </w:r>
    </w:p>
    <w:p>
      <w:pPr>
        <w:pStyle w:val="BodyText"/>
        <w:ind w:left="76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(1:50,000, 1:250,000,</w:t>
      </w:r>
      <w:r>
        <w:rPr>
          <w:rFonts w:ascii="Instrument Sans" w:hAnsi="Instrument Sans" w:cs="Instrument Sans" w:eastAsia="Microsoft YaHei"/>
          <w:color w:val="222222"/>
          <w:spacing w:val="10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 xml:space="preserve"> 1:1,000,000)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color w:val="222222"/>
          <w:spacing w:val="10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unified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standard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parallel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color w:val="222222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30</w:t>
      </w:r>
      <w:r>
        <w:rPr>
          <w:rFonts w:ascii="Instrument Sans" w:hAnsi="Instrument Sans" w:cs="Instrument Sans" w:eastAsia="Microsoft YaHei"/>
          <w:color w:val="222222"/>
          <w:spacing w:val="11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°</w:t>
      </w:r>
      <w:r>
        <w:rPr>
          <w:rFonts w:ascii="Instrument Sans" w:hAnsi="Instrument Sans" w:cs="Instrument Sans" w:eastAsia="Microsoft YaHei"/>
          <w:color w:val="222222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position w:val="2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222222"/>
          <w:position w:val="2"/>
          <w:sz w:val="14"/>
          <w:szCs w:val="14"/>
        </w:rPr>
        <w:t>while</w:t>
      </w:r>
    </w:p>
    <w:p>
      <w:pPr>
        <w:pStyle w:val="BodyText"/>
        <w:ind w:left="769" w:right="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48" style="position:absolute;margin-left:0.5pt;margin-top:46.3471pt;mso-position-vertical-relative:text;mso-position-horizontal-relative:text;width:102.3pt;height:14pt;z-index:25189785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50" style="position:absolute;margin-left:1pt;margin-top:45.8471pt;mso-position-vertical-relative:text;mso-position-horizontal-relative:text;width:101.3pt;height:15pt;z-index:25189683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non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scale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charts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latitude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mapping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addition,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Mercator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also widely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applied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small-sca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le online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mapping</w:t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94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76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services, such 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3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Google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Maps.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hyperlink w:history="true" r:id="rId16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5"/>
            <w:position w:val="2"/>
          </w:rPr>
          <w:t>6.3.2.1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—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16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6.3.2.2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Type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ind w:left="40"/>
        <w:spacing w:before="0" w:line="226" w:lineRule="auto" w:after="28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16"/>
        </w:rPr>
        <w:t>囗Notice</w:t>
      </w:r>
    </w:p>
    <w:p>
      <w:pPr>
        <w:pStyle w:val="BodyText"/>
        <w:ind w:left="39" w:firstLine="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52" style="position:absolute;margin-left:0.5pt;margin-top:39.36pt;mso-position-vertical-relative:text;mso-position-horizontal-relative:text;width:102.3pt;height:14pt;z-index:251900928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54" style="position:absolute;margin-left:1pt;margin-top:38.86pt;mso-position-vertical-relative:text;mso-position-horizontal-relative:text;width:101.3pt;height:15pt;z-index:25189990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new version of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iSail software, a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“Get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Central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Meridian”funct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been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added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Central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Meridian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input field.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satellite signals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available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RTK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fixed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valid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state,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function</w:t>
      </w:r>
    </w:p>
    <w:p>
      <w:pPr>
        <w:pStyle w:val="BodyText"/>
        <w:ind w:left="474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95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can automatically obtain</w:t>
      </w:r>
      <w:r>
        <w:rPr>
          <w:rFonts w:ascii="Instrument Sans" w:hAnsi="Instrument Sans" w:eastAsia="Microsoft YaHei" w:cs="Instrument Sans"/>
          <w:sz w:val="14"/>
          <w:szCs w:val="14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the local central meridian corresponding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the device’s current location.</w:t>
      </w:r>
    </w:p>
    <w:p>
      <w:pPr>
        <w:ind w:left="35"/>
        <w:spacing w:before="36" w:line="220" w:lineRule="auto" w:after="18"/>
        <w:outlineLvl w:val="2"/>
        <w:rPr>
          <w:rFonts w:ascii="Microsoft YaHei" w:hAnsi="Microsoft YaHei" w:eastAsia="Microsoft YaHei" w:cs="Microsoft YaHei"/>
          <w:sz w:val="24"/>
          <w:szCs w:val="24"/>
        </w:rPr>
      </w:pPr>
      <w:bookmarkStart w:name="bookmark106" w:id="91"/>
      <w:bookmarkEnd w:id="91"/>
      <w:bookmarkStart w:name="bookmark48" w:id="92"/>
      <w:bookmarkEnd w:id="92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8"/>
        </w:rPr>
        <w:t>6.3.3.Datum Transformation</w:t>
      </w:r>
    </w:p>
    <w:p>
      <w:pPr>
        <w:ind w:left="42" w:right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6"/>
        </w:rPr>
        <w:t>In the transformation model, the system provides the following options: 7 Paramete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>rs, 3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</w:rPr>
        <w:t>Parameters (Helmert), and 7 Parame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5"/>
        </w:rPr>
        <w:t>ters (Helmert).</w:t>
      </w:r>
    </w:p>
    <w:p>
      <w:pPr>
        <w:ind w:left="34" w:right="2" w:firstLine="9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Datum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 completes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from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source ellipsoid geocentric rectan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gular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c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oordinate system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local ellipsoid geocentric rectangular coordi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nate system.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commonl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 methods are 3 Parameters (Helmert) or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7 P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arameters.</w:t>
      </w:r>
    </w:p>
    <w:p>
      <w:pPr>
        <w:spacing w:before="0" w:line="226" w:lineRule="auto" w:after="28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The 3 Parameters (Helmert) f</w:t>
      </w:r>
      <w:r>
        <w:rPr>
          <w:rFonts w:ascii="Instrument Sans" w:hAnsi="Instrument Sans" w:eastAsia="Microsoft YaHei" w:cs="Instrument Sans"/>
          <w:sz w:val="14"/>
          <w:szCs w:val="14"/>
          <w:spacing w:val="6"/>
        </w:rPr>
        <w:t>or datum transformation, i.e., three translation parameters, are used</w:t>
      </w:r>
    </w:p>
    <w:p>
      <w:pPr>
        <w:ind w:left="29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describe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difference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different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datums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Using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these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coordinate points can be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from one coordinate system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 another. This method does not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account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for rotation or scale and performs only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translational shifts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coordinates. It includes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following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three parameters: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-1"/>
          <w:b w:val="1"/>
          <w:bCs w:val="1"/>
        </w:rPr>
        <w:t>1)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>Three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>Parameters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</w:rPr>
        <w:t>囗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□X: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X-axis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□Y: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□Z: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Z-axis</w:t>
      </w:r>
    </w:p>
    <w:p>
      <w:pPr>
        <w:ind w:left="33" w:right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These parameters represent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coordinate differences between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origins ofthe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two coordinate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systems.</w:t>
      </w:r>
    </w:p>
    <w:p>
      <w:pPr>
        <w:ind w:right="1"/>
        <w:spacing w:before="0" w:line="226" w:lineRule="auto" w:after="28"/>
        <w:jc w:val="righ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  <w:position w:val="5"/>
        </w:rPr>
        <w:t>The 7 Parameters (Bursa-Wolf) is a mathematical model used to transform geographic posit</w:t>
      </w:r>
      <w:r>
        <w:rPr>
          <w:rFonts w:ascii="Instrument Sans" w:hAnsi="Instrument Sans" w:eastAsia="Microsoft YaHei" w:cs="Instrument Sans"/>
          <w:sz w:val="14"/>
          <w:szCs w:val="14"/>
          <w:spacing w:val="7"/>
          <w:position w:val="5"/>
        </w:rPr>
        <w:t>ions</w:t>
      </w:r>
    </w:p>
    <w:p>
      <w:pPr>
        <w:ind w:left="41" w:right="2" w:firstLine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between different coordinate systems,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widely applied in Geographic Info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rmation Systems (GIS),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navigation systems, surveying engineering, and other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fields. It includes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following seven</w:t>
      </w:r>
    </w:p>
    <w:p>
      <w:pPr>
        <w:ind w:left="4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parameters: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-1"/>
          <w:b w:val="1"/>
          <w:bCs w:val="1"/>
        </w:rPr>
        <w:t>2)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Three Translation Parameters: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□X: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X-axis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□Y: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□Z: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Z-axis</w:t>
      </w:r>
    </w:p>
    <w:p>
      <w:pPr>
        <w:ind w:left="33" w:right="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These parameters represent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coordinate differences between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origins ofthe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two coordinate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systems.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56" style="position:absolute;margin-left:0.5pt;margin-top:23.6905pt;mso-position-vertical-relative:text;mso-position-horizontal-relative:text;width:102.3pt;height:14pt;z-index:2519040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58" style="position:absolute;margin-left:1pt;margin-top:23.1905pt;mso-position-vertical-relative:text;mso-position-horizontal-relative:text;width:101.3pt;height:15pt;z-index:2519029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1"/>
          <w:position w:val="2"/>
        </w:rPr>
        <w:t>96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-1"/>
          <w:b w:val="1"/>
          <w:bCs w:val="1"/>
        </w:rPr>
        <w:t>3)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Three</w:t>
      </w:r>
      <w:r>
        <w:rPr>
          <w:rFonts w:ascii="Montserrat SemiBold" w:hAnsi="Montserrat SemiBold" w:eastAsia="Microsoft YaHei" w:cs="Montserrat SemiBold"/>
          <w:sz w:val="20"/>
          <w:szCs w:val="20"/>
          <w:spacing w:val="26"/>
          <w:w w:val="10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Rotation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Parameters: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□□: Rotation angle around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X-a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□□: Rotation angle around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theY-axis</w:t>
      </w:r>
    </w:p>
    <w:p>
      <w:pPr>
        <w:ind w:left="47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□□: Rotation angle around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Z-axis</w:t>
      </w:r>
    </w:p>
    <w:p>
      <w:pPr>
        <w:ind w:left="34" w:right="955" w:firstLine="7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By sequentially rotating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three coordinate axes by sp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ecified angles,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XYZ axes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two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geocentric rectangular coordinate systems can be aligned.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One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Scale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Factor:</w:t>
      </w:r>
    </w:p>
    <w:p>
      <w:pPr>
        <w:ind w:left="4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K: The ratio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length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same line segment in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two spatial coordina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te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systems is used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</w:t>
      </w:r>
    </w:p>
    <w:p>
      <w:pPr>
        <w:ind w:left="32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account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scale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differences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them.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value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K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typically</w:t>
      </w:r>
      <w:r>
        <w:rPr>
          <w:rFonts w:ascii="Instrument Sans" w:hAnsi="Instrument Sans" w:eastAsia="Microsoft YaHei" w:cs="Instrument Sans"/>
          <w:sz w:val="14"/>
          <w:szCs w:val="14"/>
          <w:spacing w:val="-5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ve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ry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close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1.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hyperlink w:history="true" r:id="rId168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3"/>
          </w:rPr>
          <w:t>6.3.3.1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System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Parameters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—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Datum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60" style="position:absolute;margin-left:0.5pt;margin-top:13.4393pt;mso-position-vertical-relative:text;mso-position-horizontal-relative:text;width:102.3pt;height:14pt;z-index:2519070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2" style="position:absolute;margin-left:1pt;margin-top:12.9393pt;mso-position-vertical-relative:text;mso-position-horizontal-relative:text;width:101.3pt;height:15pt;z-index:2519060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97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hyperlink w:history="true" r:id="rId170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1"/>
          </w:rPr>
          <w:t>6.3.3.2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Datum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Method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Selection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07" w:id="93"/>
      <w:bookmarkEnd w:id="93"/>
      <w:bookmarkStart w:name="bookmark49" w:id="94"/>
      <w:bookmarkEnd w:id="94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6.3.4.Horizontal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Coordinate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Transformation</w:t>
      </w:r>
    </w:p>
    <w:p>
      <w:pPr>
        <w:ind w:left="29" w:right="1419" w:firstLine="3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model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 horizontal coordinate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can b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 set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standard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13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  <w:r>
        <w:rPr>
          <w:rFonts w:ascii="Instrument Sans" w:hAnsi="Instrument Sans" w:eastAsia="Microsoft YaHei" w:cs="Instrument Sans"/>
          <w:sz w:val="14"/>
          <w:szCs w:val="14"/>
          <w:spacing w:val="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</w:t>
      </w:r>
      <w:r>
        <w:rPr>
          <w:rFonts w:ascii="Instrument Sans" w:hAnsi="Instrument Sans" w:eastAsia="Microsoft YaHei" w:cs="Instrument Sans"/>
          <w:sz w:val="14"/>
          <w:szCs w:val="14"/>
          <w:spacing w:val="13"/>
        </w:rPr>
        <w:t>.</w:t>
      </w:r>
    </w:p>
    <w:p>
      <w:pPr>
        <w:ind w:left="29" w:firstLine="14"/>
        <w:spacing w:before="0" w:line="226" w:lineRule="auto" w:after="28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Horizontal coordinate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parameters are used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 convert coordinates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from a p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rojected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planar coordinate system based on a source ellipsoid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 a local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planar coordinate system based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target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ellipsoid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Common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methods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include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TGO </w:t>
      </w:r>
      <w:r>
        <w:rPr>
          <w:rFonts w:ascii="Instrument Sans" w:hAnsi="Instrument Sans" w:eastAsia="Microsoft YaHei" w:cs="Instrument Sans"/>
          <w:sz w:val="14"/>
          <w:szCs w:val="14"/>
        </w:rPr>
        <w:t>method</w:t>
      </w:r>
      <w:r>
        <w:rPr>
          <w:rFonts w:ascii="Instrument Sans" w:hAnsi="Instrument Sans" w:eastAsia="Microsoft YaHei" w:cs="Instrument Sans"/>
          <w:sz w:val="14"/>
          <w:szCs w:val="14"/>
          <w:spacing w:val="6"/>
        </w:rPr>
        <w:t>.</w:t>
      </w:r>
    </w:p>
    <w:p>
      <w:pPr>
        <w:ind w:left="29" w:right="1" w:firstLine="4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planar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method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 </w:t>
      </w:r>
      <w:r>
        <w:rPr>
          <w:rFonts w:ascii="Instrument Sans" w:hAnsi="Instrument Sans" w:eastAsia="Microsoft YaHei" w:cs="Instrument Sans"/>
          <w:sz w:val="14"/>
          <w:szCs w:val="14"/>
        </w:rPr>
        <w:t>two-dimensional Cartesian coordinate systems. It is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widely applied in Geogra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phic Information</w:t>
      </w:r>
    </w:p>
    <w:p>
      <w:pPr>
        <w:ind w:left="3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Systems (GIS) and surveying and mapping engineering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o enable coordinate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transformation</w:t>
      </w:r>
    </w:p>
    <w:p>
      <w:pPr>
        <w:ind w:left="33" w:firstLine="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tween different map pro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jections or reference systems.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four-parameter model is suitable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spatial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small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survey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areas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Compared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seven</w:t>
      </w:r>
      <w:r>
        <w:rPr>
          <w:rFonts w:ascii="Instrument Sans" w:hAnsi="Instrument Sans" w:eastAsia="Microsoft YaHei" w:cs="Instrument Sans"/>
          <w:sz w:val="14"/>
          <w:szCs w:val="14"/>
          <w:spacing w:val="9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</w:t>
      </w:r>
    </w:p>
    <w:p>
      <w:pPr>
        <w:ind w:left="33" w:right="1" w:hanging="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transformation, its advantage is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that only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two common control points are required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for parameter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estimation, making it sim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ple and easy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 implement.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13"/>
          <w:b w:val="1"/>
          <w:bCs w:val="1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Two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Par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</w:rPr>
        <w:t>ameters:</w:t>
      </w:r>
    </w:p>
    <w:p>
      <w:pPr>
        <w:ind w:left="486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□X: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 along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X-axis</w:t>
      </w:r>
    </w:p>
    <w:p>
      <w:pPr>
        <w:ind w:left="486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□Y: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axis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64" style="position:absolute;margin-left:0.5pt;margin-top:20.5026pt;mso-position-vertical-relative:text;mso-position-horizontal-relative:text;width:102.3pt;height:14pt;z-index:2519101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66" style="position:absolute;margin-left:1pt;margin-top:20.0026pt;mso-position-vertical-relative:text;mso-position-horizontal-relative:text;width:101.3pt;height:15pt;z-index:2519091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2"/>
        </w:rPr>
        <w:t>98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 w:right="10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These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represent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offset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origins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ofthe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planar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 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systems.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-1"/>
          <w:b w:val="1"/>
          <w:bCs w:val="1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-1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</w:rPr>
        <w:t>One Rotation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5"/>
          <w:w w:val="10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</w:rPr>
        <w:t>Parameter:</w:t>
      </w:r>
    </w:p>
    <w:p>
      <w:pPr>
        <w:ind w:left="485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6"/>
        </w:rPr>
        <w:t>□: Rotation angle.</w:t>
      </w:r>
    </w:p>
    <w:p>
      <w:pPr>
        <w:ind w:left="4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By rotating by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this angle,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 X and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Y axes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 coordinate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 xml:space="preserve"> systems can be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aligned.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-1"/>
          <w:b w:val="1"/>
          <w:bCs w:val="1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-1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</w:rPr>
        <w:t>One Scale Factor:</w:t>
      </w:r>
    </w:p>
    <w:p>
      <w:pPr>
        <w:ind w:left="483" w:right="1353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K: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length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ratio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same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line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segment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systems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enabling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proportional scale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transformation. T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ypically,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K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value is nearly equal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1.</w:t>
      </w:r>
    </w:p>
    <w:p>
      <w:pPr>
        <w:ind w:left="480"/>
        <w:spacing w:before="0" w:line="226" w:lineRule="auto" w:after="28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Instrument Sans" w:hAnsi="Instrument Sans" w:eastAsia="Microsoft YaHei" w:cs="Instrument Sans"/>
          <w:sz w:val="14"/>
          <w:szCs w:val="14"/>
          <w:color w:val="C00000"/>
          <w:spacing w:val="-6"/>
        </w:rPr>
        <w:t>囗Caution</w:t>
      </w:r>
    </w:p>
    <w:p>
      <w:pPr>
        <w:ind w:left="470" w:firstLine="12"/>
        <w:spacing w:before="0" w:line="226" w:lineRule="auto" w:after="28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It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should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noted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manufacturers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may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adopt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different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calculation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models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four</w:t>
      </w:r>
      <w:r>
        <w:rPr>
          <w:rFonts w:ascii="Instrument Sans" w:hAnsi="Instrument Sans" w:eastAsia="Microsoft YaHei" w:cs="Instrument Sans"/>
          <w:sz w:val="14"/>
          <w:szCs w:val="14"/>
          <w:spacing w:val="5"/>
        </w:rPr>
        <w:t>-</w:t>
      </w:r>
      <w:r>
        <w:rPr>
          <w:rFonts w:ascii="Instrument Sans" w:hAnsi="Instrument Sans" w:eastAsia="Microsoft YaHei" w:cs="Instrument Sans"/>
          <w:sz w:val="14"/>
          <w:szCs w:val="14"/>
        </w:rPr>
        <w:t>parameter </w:t>
      </w: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. </w:t>
      </w:r>
      <w:r>
        <w:rPr>
          <w:rFonts w:ascii="Instrument Sans" w:hAnsi="Instrument Sans" w:eastAsia="Microsoft YaHei" w:cs="Instrument Sans"/>
          <w:sz w:val="14"/>
          <w:szCs w:val="14"/>
        </w:rPr>
        <w:t>When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comparing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coordinates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>, </w:t>
      </w:r>
      <w:r>
        <w:rPr>
          <w:rFonts w:ascii="Instrument Sans" w:hAnsi="Instrument Sans" w:eastAsia="Microsoft YaHei" w:cs="Instrument Sans"/>
          <w:sz w:val="14"/>
          <w:szCs w:val="14"/>
        </w:rPr>
        <w:t>both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devices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must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use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same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model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identical</w:t>
      </w:r>
    </w:p>
    <w:p>
      <w:pPr>
        <w:ind w:left="470"/>
        <w:spacing w:before="0" w:line="226" w:lineRule="auto" w:after="28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transformation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ensure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consistency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8"/>
        </w:rPr>
        <w:drawing>
          <wp:inline distT="0" distB="0" distL="0" distR="0">
            <wp:extent cx="2719070" cy="1637994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3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hyperlink w:history="true" r:id="rId172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8"/>
          </w:rPr>
          <w:t>6.3.4.1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Horizontal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(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Four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Parameters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8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68" style="position:absolute;margin-left:0.5pt;margin-top:13.5991pt;mso-position-vertical-relative:text;mso-position-horizontal-relative:text;width:102.3pt;height:14pt;z-index:2519132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0" style="position:absolute;margin-left:1pt;margin-top:13.0991pt;mso-position-vertical-relative:text;mso-position-horizontal-relative:text;width:101.3pt;height:15pt;z-index:2519121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74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2"/>
          <w:position w:val="2"/>
        </w:rPr>
        <w:t>99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hyperlink w:history="true" r:id="rId174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2"/>
          </w:rPr>
          <w:t>6.3.4.2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Horizontal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-1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Transformation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Method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Selection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08" w:id="95"/>
      <w:bookmarkEnd w:id="95"/>
      <w:bookmarkStart w:name="bookmark50" w:id="96"/>
      <w:bookmarkEnd w:id="9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6.3.5.Elevation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5"/>
        </w:rPr>
        <w:t>Fitti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ng</w:t>
      </w:r>
    </w:p>
    <w:p>
      <w:pPr>
        <w:ind w:left="29" w:firstLine="14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Elevation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fitting refers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correct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ion of elevation data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through model-based adjustments. It is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typically used in combination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with horizontal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transformation parameters. Common elevation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fitting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methods include plane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 and sur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face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fitting.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Plane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Fitting</w:t>
      </w:r>
    </w:p>
    <w:p>
      <w:pPr>
        <w:ind w:left="449" w:right="372" w:firstLine="1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Plane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for elevation correction is a local elevation adjustment mode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l. It assumes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that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elevation residuals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survey ar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ea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follow a planar linear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trend. Elevation errors are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considered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vary line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arly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with planar coordinates (X,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Y),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while local geoid undulation and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terrain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variation are not considered.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mathematic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al model is expressed as:</w:t>
      </w:r>
    </w:p>
    <w:p>
      <w:pPr>
        <w:ind w:left="466"/>
        <w:spacing w:before="0" w:line="226" w:lineRule="auto" w:after="28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□h = a□</w:t>
      </w:r>
      <w:r>
        <w:rPr>
          <w:rFonts w:ascii="Instrument Sans" w:hAnsi="Instrument Sans" w:eastAsia="Microsoft YaHei" w:cs="Instrument Sans"/>
          <w:sz w:val="14"/>
          <w:szCs w:val="14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+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a□X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+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>a□Y</w:t>
      </w:r>
    </w:p>
    <w:p>
      <w:pPr>
        <w:ind w:left="45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model includes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 par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ameters:</w:t>
      </w:r>
    </w:p>
    <w:p>
      <w:pPr>
        <w:ind w:left="456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a□: global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vertical offset</w:t>
      </w:r>
    </w:p>
    <w:p>
      <w:pPr>
        <w:ind w:left="455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a□: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east-west gradient</w:t>
      </w:r>
    </w:p>
    <w:p>
      <w:pPr>
        <w:ind w:left="455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a□: north-south gradie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nt</w:t>
      </w:r>
    </w:p>
    <w:p>
      <w:pPr>
        <w:ind w:left="455" w:right="142" w:hanging="2"/>
        <w:spacing w:before="0" w:line="226" w:lineRule="auto" w:after="28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At least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two known leveling co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ntrol points are required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 solve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model. However, industry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practice recommends using no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fewer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than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three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well-distributed contro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l points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 ensure stable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and reliable results.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72" style="position:absolute;margin-left:0.5pt;margin-top:14.4104pt;mso-position-vertical-relative:text;mso-position-horizontal-relative:text;width:102.3pt;height:14pt;z-index:2519162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4" style="position:absolute;margin-left:1pt;margin-top:13.9104pt;mso-position-vertical-relative:text;mso-position-horizontal-relative:text;width:101.3pt;height:15pt;z-index:2519152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2"/>
        </w:rPr>
        <w:t>100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5" w:right="31" w:hanging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model features a simple structure,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fast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computation,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strong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robustness.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requires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small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number of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points for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 estimation.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Within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small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areas,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it</w:t>
      </w:r>
    </w:p>
    <w:p>
      <w:pPr>
        <w:pStyle w:val="BodyText"/>
        <w:ind w:left="46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accuracy without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introducing significant distortion.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is also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rela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tively</w:t>
      </w:r>
    </w:p>
    <w:p>
      <w:pPr>
        <w:pStyle w:val="BodyText"/>
        <w:ind w:left="449" w:right="181" w:firstLine="1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insensitive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individual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 errors,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erroneous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limited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impact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 overall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solution.</w:t>
      </w:r>
    </w:p>
    <w:p>
      <w:pPr>
        <w:pStyle w:val="BodyText"/>
        <w:ind w:left="455" w:right="187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However,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limitation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that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 cannot compensate for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local geoid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und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ulations.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increases, cumulative elevation errors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become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more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pronounced,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parti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cularly atthe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boundaries. Therefore, 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method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 suitable for small-scale,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latively flat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areas.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hyperlink w:history="true" r:id="rId17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8"/>
            <w:position w:val="2"/>
          </w:rPr>
          <w:t>6.3.5.1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8"/>
          <w:position w:val="2"/>
        </w:rPr>
        <w:t>—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Elevation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Fitting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Surface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Fitting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Surface fitting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refers to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proces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 of generating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 optimal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fitted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parabolic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on</w:t>
      </w:r>
    </w:p>
    <w:p>
      <w:pPr>
        <w:pStyle w:val="BodyText"/>
        <w:ind w:left="449" w:firstLine="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anomalies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leveling control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points.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 suitable for areas with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significant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elevation variations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and can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more accurately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complex terrain.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method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appropriate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for 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regions with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pronou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nced topographic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relief.</w:t>
      </w:r>
    </w:p>
    <w:p>
      <w:pPr>
        <w:pStyle w:val="BodyText"/>
        <w:ind w:left="454" w:right="173" w:firstLine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However,</w:t>
      </w:r>
      <w:r>
        <w:rPr>
          <w:rFonts w:ascii="Instrument Sans" w:hAnsi="Instrument Sans" w:cs="Instrument Sans" w:eastAsia="Microsoft YaHei"/>
          <w:sz w:val="14"/>
          <w:szCs w:val="14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imposes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higher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requirements on the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initial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input data.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If the fitting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quality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poor,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lead to divergence of elevation correction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values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within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working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area.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least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six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3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 are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required for surface fitting.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is expressed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as: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76" style="position:absolute;margin-left:0.5pt;margin-top:18.0309pt;mso-position-vertical-relative:text;mso-position-horizontal-relative:text;width:102.3pt;height:14pt;z-index:2519193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78" style="position:absolute;margin-left:1pt;margin-top:17.5309pt;mso-position-vertical-relative:text;mso-position-horizontal-relative:text;width:101.3pt;height:15pt;z-index:2519183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101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6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bookmarkStart w:name="bookmark109" w:id="97"/>
      <w:bookmarkEnd w:id="97"/>
      <w:r>
        <w:rPr>
          <w:rFonts w:ascii="Instrument Sans" w:hAnsi="Instrument Sans" w:eastAsia="Microsoft YaHei" w:cs="Instrument Sans"/>
          <w:sz w:val="14"/>
          <w:szCs w:val="14"/>
          <w:spacing w:val="-9"/>
          <w:position w:val="3"/>
        </w:rPr>
        <w:t>H□use□ = a + bX + cY </w:t>
      </w:r>
      <w:r>
        <w:rPr>
          <w:rFonts w:ascii="Instrument Sans" w:hAnsi="Instrument Sans" w:eastAsia="Microsoft YaHei" w:cs="Instrument Sans"/>
          <w:sz w:val="14"/>
          <w:szCs w:val="14"/>
          <w:spacing w:val="-10"/>
          <w:position w:val="3"/>
        </w:rPr>
        <w:t>+ dX□ + eXY +</w:t>
      </w:r>
      <w:r>
        <w:rPr>
          <w:rFonts w:ascii="Instrument Sans" w:hAnsi="Instrument Sans" w:eastAsia="Microsoft YaHei" w:cs="Instrument Sans"/>
          <w:sz w:val="14"/>
          <w:szCs w:val="14"/>
          <w:spacing w:val="-15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0"/>
          <w:position w:val="3"/>
        </w:rPr>
        <w:t>fY□</w:t>
      </w:r>
    </w:p>
    <w:p>
      <w:pPr>
        <w:ind w:left="454" w:hanging="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where H□use□ represents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applied elevation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, X and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Y are planar coordinates, and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a, b,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c,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d,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e,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-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 are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fitting parameters.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hyperlink w:history="true" r:id="rId178">
        <w:r>
          <w:rPr>
            <w:rFonts w:ascii="Instrument Sans" w:hAnsi="Instrument Sans" w:eastAsia="Microsoft YaHei" w:cs="Instrument Sans"/>
            <w:sz w:val="12"/>
            <w:szCs w:val="12"/>
            <w:color w:val="4B5563"/>
            <w:spacing w:val="5"/>
          </w:rPr>
          <w:t>6.3.5.2</w:t>
        </w:r>
      </w:hyperlink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Coordinate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System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Parameters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—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Elevation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Fitting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Method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Selection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Geoid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Model</w:t>
      </w:r>
    </w:p>
    <w:p>
      <w:pPr>
        <w:ind w:left="454" w:right="99" w:hanging="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GGF (Geoid Grid File) geoid model is a method used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for elevation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fitting. It imp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roves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the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accuracy of GPS elevation measurement by establishing a geoid model. This model uses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 xml:space="preserve"> known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geodetic height and leveling height data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, generating a high-precision geoid grid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through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mathematical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fitting metho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ds,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thereby achieving accurate elevation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transformation.</w:t>
      </w:r>
    </w:p>
    <w:p>
      <w:pPr>
        <w:ind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  <w:jc w:val="left"/>
      </w:pPr>
      <w:bookmarkStart w:name="bookmark51" w:id="98"/>
      <w:bookmarkEnd w:id="98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1"/>
        </w:rPr>
        <w:t>6.3.6</w:t>
      </w:r>
      <w:r>
        <w:rPr>
          <w:rFonts w:ascii="Montserrat SemiBold" w:hAnsi="Montserrat SemiBold" w:eastAsia="Microsoft YaHei" w:cs="Montserrat SemiBold"/>
          <w:sz w:val="15"/>
          <w:szCs w:val="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1"/>
        </w:rPr>
        <w:t>Correction</w:t>
      </w:r>
      <w:r>
        <w:rPr>
          <w:rFonts w:ascii="Montserrat SemiBold" w:hAnsi="Montserrat SemiBold" w:eastAsia="Microsoft YaHei" w:cs="Montserrat SemiBold"/>
          <w:sz w:val="15"/>
          <w:szCs w:val="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1"/>
        </w:rPr>
        <w:t>Parameters</w:t>
      </w:r>
    </w:p>
    <w:p>
      <w:pPr>
        <w:ind w:left="29" w:right="101" w:firstLine="6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Correction parameters refer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parameters 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transform points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from one c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oordinate system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to another during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coord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inate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transformation process.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These parameters primarily describe</w:t>
      </w:r>
      <w:r>
        <w:rPr>
          <w:rFonts w:ascii="Instrument Sans" w:hAnsi="Instrument Sans" w:eastAsia="Microsoft YaHei" w:cs="Instrument Sans"/>
          <w:sz w:val="14"/>
          <w:szCs w:val="14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</w:p>
    <w:p>
      <w:pPr>
        <w:ind w:left="29" w:right="1519" w:firstLine="11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positional offsets between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 origins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two coordinate systems. Specifically,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coordinate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translation parameters include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following: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X-axis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(ΔX)</w:t>
      </w:r>
    </w:p>
    <w:p>
      <w:pPr>
        <w:ind w:left="4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Represents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translation offset along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X-axis,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typically e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xpressed in meters.</w:t>
      </w:r>
    </w:p>
    <w:p>
      <w:pPr>
        <w:ind w:left="34" w:right="100" w:firstLine="8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80" style="position:absolute;margin-left:0.5pt;margin-top:60.8781pt;mso-position-vertical-relative:text;mso-position-horizontal-relative:text;width:102.3pt;height:14pt;z-index:25192243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82" style="position:absolute;margin-left:1pt;margin-top:60.3781pt;mso-position-vertical-relative:text;mso-position-horizontal-relative:text;width:101.3pt;height:15pt;z-index:25192140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eastAsia="Microsoft YaHei" w:cs="Instrument Sans"/>
          <w:sz w:val="14"/>
          <w:szCs w:val="1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 compensate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 positional difference betw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een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two coordinate systems inthe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X-axis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direction.</w:t>
      </w:r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6"/>
          <w:position w:val="2"/>
        </w:rPr>
        <w:t>102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Y-axis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(ΔY)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Represents the translation offset along the Y-axis, typically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expressed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eters.</w:t>
      </w:r>
    </w:p>
    <w:p>
      <w:pPr>
        <w:pStyle w:val="BodyText"/>
        <w:ind w:left="34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Used to compensate for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positional difference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between tw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theY-axis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direction.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Z-axis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Translation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(ΔZ)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Represents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translation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offset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along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Z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axis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typically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expressed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meters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.</w:t>
      </w:r>
    </w:p>
    <w:p>
      <w:pPr>
        <w:pStyle w:val="BodyText"/>
        <w:ind w:left="34" w:right="2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Used to compensate for the</w:t>
      </w:r>
      <w:r>
        <w:rPr>
          <w:rFonts w:ascii="Instrument Sans" w:hAnsi="Instrument Sans" w:cs="Instrument Sans" w:eastAsia="Microsoft YaHei"/>
          <w:sz w:val="14"/>
          <w:szCs w:val="14"/>
          <w:spacing w:val="2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positional difference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between two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Z-axis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direction.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18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5"/>
            <w:position w:val="2"/>
          </w:rPr>
          <w:t>6.3.5.3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Coordinate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System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—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Correction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84" style="position:absolute;margin-left:0.5pt;margin-top:12.4775pt;mso-position-vertical-relative:text;mso-position-horizontal-relative:text;width:102.3pt;height:14pt;z-index:2519255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86" style="position:absolute;margin-left:1pt;margin-top:11.9775pt;mso-position-vertical-relative:text;mso-position-horizontal-relative:text;width:101.3pt;height:15pt;z-index:2519244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7"/>
        <w:spacing w:before="36" w:line="220" w:lineRule="auto" w:after="18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110" w:id="99"/>
      <w:bookmarkEnd w:id="99"/>
      <w:bookmarkStart w:name="bookmark52" w:id="100"/>
      <w:bookmarkEnd w:id="10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6.3.6.Project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Parameter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Settings</w:t>
      </w:r>
    </w:p>
    <w:p>
      <w:pPr>
        <w:pStyle w:val="BodyText"/>
        <w:ind w:left="2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During the operation of the Si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ngle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page,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if 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needs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 changed, the current survey workf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first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exited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reinitialized.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-1"/>
          <w:b w:val="1"/>
          <w:bCs w:val="1"/>
        </w:rPr>
        <w:t>1) 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back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entry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in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upper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left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corner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of</w:t>
      </w:r>
      <w:r>
        <w:rPr>
          <w:rFonts w:ascii="Montserrat SemiBold" w:hAnsi="Montserrat SemiBold" w:eastAsia="Microsoft YaHei" w:cs="Montserrat SemiBold"/>
          <w:sz w:val="20"/>
          <w:szCs w:val="20"/>
          <w:spacing w:val="-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page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Management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interface.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18515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hyperlink w:history="true" r:id="rId18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6.3.6.1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Returning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  <w:sz w:val="17"/>
          <w:szCs w:val="17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2"/>
          <w:b w:val="1"/>
          <w:bCs w:val="1"/>
        </w:rPr>
        <w:t>2)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target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project,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5"/>
        </w:rPr>
        <w:t>an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d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Parameters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enter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parameter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settings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5"/>
        </w:rPr>
        <w:t>page.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4556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w w:val="102"/>
          <w:position w:val="2"/>
        </w:rPr>
        <w:t xml:space="preserve"> </w:t>
      </w:r>
      <w:hyperlink w:history="true" r:id="rId18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6.3.6.2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Parameter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88" style="position:absolute;margin-left:0.5pt;margin-top:15.3767pt;mso-position-vertical-relative:text;mso-position-horizontal-relative:text;width:102.3pt;height:14pt;z-index:2519285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90" style="position:absolute;margin-left:1pt;margin-top:14.8767pt;mso-position-vertical-relative:text;mso-position-horizontal-relative:text;width:101.3pt;height:15pt;z-index:2519275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0F1115"/>
          <w:spacing w:val="14"/>
          <w:position w:val="3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Modify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coordinate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related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parameters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position w:val="3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confirming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are</w:t>
      </w:r>
    </w:p>
    <w:p>
      <w:pPr>
        <w:ind w:left="459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correct,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Next.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hyperlink w:history="true" r:id="rId18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6.3.6.3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Parameter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Details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Page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6"/>
          <w:position w:val="-1"/>
          <w:b w:val="1"/>
          <w:bCs w:val="1"/>
        </w:rPr>
        <w:t>4)    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automatically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perform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device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check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check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passed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it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proceed to 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main ope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interface, completing the coordinate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parameter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update and</w:t>
      </w:r>
      <w:r>
        <w:rPr>
          <w:rFonts w:ascii="Montserrat SemiBold" w:hAnsi="Montserrat SemiBold" w:cs="Montserrat SemiBold" w:eastAsia="Microsoft YaHei"/>
          <w:sz w:val="20"/>
          <w:szCs w:val="20"/>
          <w:spacing w:val="3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resuming the operation workflow.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392" style="position:absolute;margin-left:0.5pt;margin-top:12.5956pt;mso-position-vertical-relative:text;mso-position-horizontal-relative:text;width:102.3pt;height:14pt;z-index:2519316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394" style="position:absolute;margin-left:1pt;margin-top:12.0956pt;mso-position-vertical-relative:text;mso-position-horizontal-relative:text;width:101.3pt;height:15pt;z-index:2519306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53" w:id="101"/>
      <w:bookmarkEnd w:id="10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6.4.Device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Self-Testing</w:t>
      </w:r>
    </w:p>
    <w:p>
      <w:pPr>
        <w:pStyle w:val="BodyText"/>
        <w:ind w:left="29" w:firstLine="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successfully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connected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designated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at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bottom of the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(as</w:t>
      </w:r>
      <w:r>
        <w:rPr>
          <w:rFonts w:ascii="Instrument Sans" w:hAnsi="Instrument Sans" w:cs="Instrument Sans" w:eastAsia="Microsoft YaHei"/>
          <w:color w:val="222222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indicated</w:t>
      </w:r>
      <w:r>
        <w:rPr>
          <w:rFonts w:ascii="Instrument Sans" w:hAnsi="Instrument Sans" w:cs="Instrument Sans" w:eastAsia="Microsoft YaHei"/>
          <w:color w:val="222222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3"/>
          <w:sz w:val="14"/>
          <w:szCs w:val="14"/>
        </w:rPr>
        <w:t>in the fig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ure) to create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color w:val="222222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new</w:t>
      </w:r>
      <w:r>
        <w:rPr>
          <w:rFonts w:ascii="Instrument Sans" w:hAnsi="Instrument Sans" w:cs="Instrument Sans" w:eastAsia="Microsoft YaHei"/>
          <w:color w:val="222222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project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open</w:t>
      </w:r>
      <w:r>
        <w:rPr>
          <w:rFonts w:ascii="Instrument Sans" w:hAnsi="Instrument Sans" w:cs="Instrument Sans" w:eastAsia="Microsoft YaHei"/>
          <w:color w:val="222222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2"/>
          <w:sz w:val="14"/>
          <w:szCs w:val="14"/>
        </w:rPr>
        <w:t>an</w:t>
      </w:r>
    </w:p>
    <w:p>
      <w:pPr>
        <w:pStyle w:val="BodyText"/>
        <w:ind w:left="3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existing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project.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6.4.1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Creation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/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Historical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after Successful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Connection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6.4.2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Creation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/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Historical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pStyle w:val="BodyText"/>
        <w:ind w:left="34" w:right="55" w:firstLine="11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96" style="position:absolute;margin-left:0.5pt;margin-top:79.3pt;mso-position-vertical-relative:text;mso-position-horizontal-relative:text;width:102.3pt;height:14pt;z-index:25193472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398" style="position:absolute;margin-left:1pt;margin-top:78.8pt;mso-position-vertical-relative:text;mso-position-horizontal-relative:text;width:101.3pt;height:15pt;z-index:25193369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For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project, after completing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parameter the full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verification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six coordinate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modules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—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Ellipsoid,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Projection,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Datum Transformation,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Horizontal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Adjustment,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Fitting, 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Correction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—tap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Next. The system will then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initiate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testing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procedure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>6.4.3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Parameter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pStyle w:val="BodyText"/>
        <w:ind w:left="29" w:firstLine="15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existing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enters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check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display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full 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infor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mation of the connected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6.4.4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Historical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00" style="position:absolute;margin-left:0.5pt;margin-top:13.4593pt;mso-position-vertical-relative:text;mso-position-horizontal-relative:text;width:102.3pt;height:14pt;z-index:2519377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02" style="position:absolute;margin-left:1pt;margin-top:12.9593pt;mso-position-vertical-relative:text;mso-position-horizontal-relative:text;width:101.3pt;height:15pt;z-index:2519367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22941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6.4.5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check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0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0"/>
          <w:position w:val="4"/>
        </w:rPr>
        <w:t>4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G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Network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Signal</w:t>
      </w:r>
    </w:p>
    <w:p>
      <w:pPr>
        <w:pStyle w:val="BodyText"/>
        <w:ind w:left="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>(3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bars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>):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>;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Medium signal 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(2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bars): Yellow;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Low signal strength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(1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bar):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GNSS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Solution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Status</w:t>
      </w:r>
    </w:p>
    <w:p>
      <w:pPr>
        <w:pStyle w:val="BodyText"/>
        <w:ind w:left="3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Point: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White;</w:t>
      </w:r>
    </w:p>
    <w:p>
      <w:pPr>
        <w:pStyle w:val="BodyText"/>
        <w:ind w:left="4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Float: Yellow;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Fixed: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Green.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5"/>
        </w:rPr>
        <w:t>Echosounder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Propulsion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System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23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Camera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04" style="position:absolute;margin-left:0.5pt;margin-top:32.2947pt;mso-position-vertical-relative:text;mso-position-horizontal-relative:text;width:102.3pt;height:14pt;z-index:25194086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06" style="position:absolute;margin-left:1pt;margin-top:31.7947pt;mso-position-vertical-relative:text;mso-position-horizontal-relative:text;width:101.3pt;height:15pt;z-index:25193984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11" w:id="102"/>
      <w:bookmarkEnd w:id="102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3F3F3F"/>
          <w:spacing w:val="8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3F3F3F"/>
          <w:spacing w:val="16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Obstacle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Avoidance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Module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Controller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Green;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Abnormal: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Level</w:t>
      </w:r>
    </w:p>
    <w:p>
      <w:pPr>
        <w:pStyle w:val="BodyText"/>
        <w:ind w:left="36" w:right="3071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level 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USV. Status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bar color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coding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Green: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61–100%; Yellow: 21–60%;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Red: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0–20%.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22941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6.4.6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Fault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Display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4"/>
          <w:position w:val="2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position w:val="2"/>
          <w:b w:val="1"/>
          <w:bCs w:val="1"/>
        </w:rPr>
        <w:t xml:space="preserve">    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1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1"/>
          <w:b w:val="1"/>
          <w:bCs w:val="1"/>
        </w:rPr>
        <w:t>Self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4"/>
          <w:position w:val="1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sz w:val="20"/>
          <w:szCs w:val="20"/>
          <w:color w:val="234A9F"/>
          <w:position w:val="1"/>
          <w:b w:val="1"/>
          <w:bCs w:val="1"/>
        </w:rPr>
        <w:t>check</w:t>
      </w:r>
    </w:p>
    <w:p>
      <w:pPr>
        <w:pStyle w:val="BodyText"/>
        <w:ind w:left="45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After a successful connection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USV,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2"/>
        </w:rPr>
        <w:t>syste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perform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self-check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onboard</w:t>
      </w:r>
    </w:p>
    <w:p>
      <w:pPr>
        <w:pStyle w:val="BodyText"/>
        <w:ind w:left="46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components.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results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are displayed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as green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(Normal)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(Warning).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any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warning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appears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follow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prompts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troubleshoot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-1"/>
        </w:rPr>
        <w:t>2.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-1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View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Device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Information</w:t>
      </w:r>
    </w:p>
    <w:p>
      <w:pPr>
        <w:pStyle w:val="BodyText"/>
        <w:ind w:left="456" w:firstLine="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08" style="position:absolute;margin-left:0.5pt;margin-top:58.0851pt;mso-position-vertical-relative:text;mso-position-horizontal-relative:text;width:102.3pt;height:14pt;z-index:25194393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10" style="position:absolute;margin-left:1pt;margin-top:57.5851pt;mso-position-vertical-relative:text;mso-position-horizontal-relative:text;width:101.3pt;height:15pt;z-index:25194291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check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process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completed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Confirm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acknowledge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results.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109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22941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6.4.7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Confirm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check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12" style="position:absolute;margin-left:0.5pt;margin-top:12.4706pt;mso-position-vertical-relative:text;mso-position-horizontal-relative:text;width:102.3pt;height:14pt;z-index:2519470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14" style="position:absolute;margin-left:1pt;margin-top:11.9706pt;mso-position-vertical-relative:text;mso-position-horizontal-relative:text;width:101.3pt;height:15pt;z-index:2519459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</w:pPr>
      <w:bookmarkStart w:name="bookmark54" w:id="103"/>
      <w:bookmarkEnd w:id="103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6.5.Single-beam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Bathymetric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Survey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Main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Interface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7055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6.5.1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Function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Buttons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Single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Beam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Bathymetric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Management</w:t>
      </w:r>
    </w:p>
    <w:p>
      <w:pPr>
        <w:pStyle w:val="BodyText"/>
        <w:ind w:left="3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upper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corner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page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exiting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system will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prompt a 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save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ialog.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18514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6.5.1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Go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Back Tips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16" style="position:absolute;margin-left:0.5pt;margin-top:13.9156pt;mso-position-vertical-relative:text;mso-position-horizontal-relative:text;width:102.3pt;height:14pt;z-index:2519500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18" style="position:absolute;margin-left:1pt;margin-top:13.4156pt;mso-position-vertical-relative:text;mso-position-horizontal-relative:text;width:101.3pt;height:15pt;z-index:2519490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5"/>
        </w:rPr>
        <w:t>Navigation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5"/>
        </w:rPr>
        <w:t>Mode</w:t>
      </w:r>
    </w:p>
    <w:p>
      <w:pPr>
        <w:ind w:left="460" w:hanging="7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he interface displays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current navigati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on control mode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USV in real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time, intuitivel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y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presenting</w:t>
      </w:r>
      <w:r>
        <w:rPr>
          <w:rFonts w:ascii="Instrument Sans" w:hAnsi="Instrument Sans" w:eastAsia="Microsoft YaHei" w:cs="Instrument Sans"/>
          <w:sz w:val="14"/>
          <w:szCs w:val="14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real-time operation control status of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the USV. Supported modes include</w:t>
      </w:r>
    </w:p>
    <w:p>
      <w:pPr>
        <w:ind w:left="463" w:right="2" w:hanging="10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Automatic Operation,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Automatic Return,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 Hover,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Auto Obstacle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Avoidance, and Manual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>Mode.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Positioning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Status</w:t>
      </w:r>
    </w:p>
    <w:p>
      <w:pPr>
        <w:ind w:left="458" w:right="1" w:hanging="5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interface displays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GNSS positioning solution status of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USV in rea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l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time, classified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into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three levels: Single, Float, and Fixed.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Fixed solution provides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 xml:space="preserve"> highest surveying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accuracy,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followed by Float,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3"/>
        </w:rPr>
        <w:t>while Single represents basic po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sitioning accuracy, ensuring</w:t>
      </w:r>
    </w:p>
    <w:p>
      <w:pPr>
        <w:ind w:left="449" w:firstLine="13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reliable coordinate accura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cy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for bathymetric operations.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specifications of each status are</w:t>
      </w:r>
      <w:r>
        <w:rPr>
          <w:rFonts w:ascii="Instrument Sans" w:hAnsi="Instrument Sans" w:eastAsia="Microsoft YaHei" w:cs="Instrument Sans"/>
          <w:sz w:val="14"/>
          <w:szCs w:val="14"/>
          <w:spacing w:val="-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as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follows</w:t>
      </w:r>
      <w:r>
        <w:rPr>
          <w:rFonts w:ascii="Instrument Sans" w:hAnsi="Instrument Sans" w:eastAsia="Microsoft YaHei" w:cs="Instrument Sans"/>
          <w:sz w:val="14"/>
          <w:szCs w:val="14"/>
          <w:spacing w:val="2"/>
        </w:rPr>
        <w:t>:</w:t>
      </w:r>
    </w:p>
    <w:p>
      <w:pPr>
        <w:ind w:left="451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Single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Standard satellite positioning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h an accuracy of approximately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1 –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10 m, used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5"/>
        </w:rPr>
        <w:t>for rough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positioning reference only.</w:t>
      </w:r>
    </w:p>
    <w:p>
      <w:pPr>
        <w:ind w:left="462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Float</w:t>
      </w:r>
    </w:p>
    <w:p>
      <w:pPr>
        <w:ind w:left="461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Differential corrections are partially conver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ged,</w:t>
      </w:r>
      <w:r>
        <w:rPr>
          <w:rFonts w:ascii="Instrument Sans" w:hAnsi="Instrument Sans" w:eastAsia="Microsoft YaHei" w:cs="Instrument Sans"/>
          <w:sz w:val="14"/>
          <w:szCs w:val="14"/>
          <w:spacing w:val="-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with an accuracy of approximately 0.3–1 m,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higher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than Single.</w:t>
      </w:r>
    </w:p>
    <w:p>
      <w:pPr>
        <w:ind w:left="46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2"/>
        </w:rPr>
        <w:t>Fixed</w:t>
      </w:r>
    </w:p>
    <w:p>
      <w:pPr>
        <w:ind w:left="463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RTK high-precision positioning</w:t>
      </w:r>
      <w:r>
        <w:rPr>
          <w:rFonts w:ascii="Instrument Sans" w:hAnsi="Instrument Sans" w:eastAsia="Microsoft YaHei" w:cs="Instrument Sans"/>
          <w:sz w:val="14"/>
          <w:szCs w:val="14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with a horizontal accuracy of up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4"/>
        </w:rPr>
        <w:t>to                         □ 2 cm, meeting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professional hydrographic surveying requirements.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Satellite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Status</w:t>
      </w:r>
    </w:p>
    <w:p>
      <w:pPr>
        <w:ind w:left="462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Displays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 number of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tracked satellites an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d signal quality atthe USV end in realtime.</w:t>
      </w:r>
      <w:r>
        <w:rPr>
          <w:rFonts w:ascii="Instrument Sans" w:hAnsi="Instrument Sans" w:eastAsia="Microsoft YaHei" w:cs="Instrument Sans"/>
          <w:sz w:val="14"/>
          <w:szCs w:val="14"/>
          <w:spacing w:val="-9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</w:p>
    <w:p>
      <w:pPr>
        <w:ind w:left="449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</w:rPr>
        <w:t>value represents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</w:rPr>
        <w:t>total number of currently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locked satellites.</w:t>
      </w:r>
      <w:r>
        <w:rPr>
          <w:rFonts w:ascii="Instrument Sans" w:hAnsi="Instrument Sans" w:eastAsia="Microsoft YaHei" w:cs="Instrument Sans"/>
          <w:sz w:val="14"/>
          <w:szCs w:val="14"/>
          <w:spacing w:val="-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greater</w:t>
      </w:r>
      <w:r>
        <w:rPr>
          <w:rFonts w:ascii="Instrument Sans" w:hAnsi="Instrument Sans" w:eastAsia="Microsoft YaHei" w:cs="Instrument Sans"/>
          <w:sz w:val="14"/>
          <w:szCs w:val="14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number of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satellites and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 mor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e stable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signal,</w:t>
      </w:r>
      <w:r>
        <w:rPr>
          <w:rFonts w:ascii="Instrument Sans" w:hAnsi="Instrument Sans" w:eastAsia="Microsoft YaHei" w:cs="Instrument Sans"/>
          <w:sz w:val="14"/>
          <w:szCs w:val="14"/>
          <w:spacing w:val="-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higher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 positioning accuracy.</w:t>
      </w:r>
    </w:p>
    <w:p>
      <w:pPr>
        <w:ind w:left="46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Red: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satellites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tracked,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valid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posi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tioning.</w:t>
      </w:r>
    </w:p>
    <w:p>
      <w:pPr>
        <w:ind w:right="1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Yellow: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Satellites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tracked,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differential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signal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conve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rging,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positioning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accuracy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is</w:t>
      </w:r>
    </w:p>
    <w:p>
      <w:pPr>
        <w:ind w:left="461"/>
        <w:spacing w:before="0" w:line="226" w:lineRule="auto" w:after="28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3"/>
        </w:rPr>
        <w:t>moderate.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Green: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Normal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satellite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tracking,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positioning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signal.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he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interface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normally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displays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</w:p>
    <w:p>
      <w:pPr>
        <w:ind w:left="454"/>
        <w:spacing w:before="0" w:line="226" w:lineRule="auto" w:after="28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-2"/>
          <w:position w:val="3"/>
        </w:rPr>
        <w:t>current number of satellites.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Controller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Status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0" style="position:absolute;margin-left:0.5pt;margin-top:19.2201pt;mso-position-vertical-relative:text;mso-position-horizontal-relative:text;width:102.3pt;height:14pt;z-index:2519531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22" style="position:absolute;margin-left:1pt;margin-top:18.7201pt;mso-position-vertical-relative:text;mso-position-horizontal-relative:text;width:101.3pt;height:15pt;z-index:2519521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15"/>
          <w:position w:val="2"/>
        </w:rPr>
        <w:t>112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62" w:firstLine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Displays the connection status 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between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roller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Full signal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bars</w:t>
      </w:r>
      <w:r>
        <w:rPr>
          <w:rFonts w:ascii="Instrument Sans" w:hAnsi="Instrument Sans" w:cs="Instrument Sans" w:eastAsia="Microsoft YaHei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 stable communication.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If the signal</w:t>
      </w:r>
      <w:r>
        <w:rPr>
          <w:rFonts w:ascii="Instrument Sans" w:hAnsi="Instrument Sans" w:cs="Instrument Sans" w:eastAsia="Microsoft YaHei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weak,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djust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operation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promptly to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avoid communication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interruption.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Red: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Poor communication signal;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unstable connection;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hig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risk of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disconnection.</w:t>
      </w:r>
    </w:p>
    <w:p>
      <w:pPr>
        <w:pStyle w:val="BodyText"/>
        <w:ind w:left="45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Yellow: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Moderate signal; commun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ication available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but with weak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interference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resistance.</w:t>
      </w:r>
    </w:p>
    <w:p>
      <w:pPr>
        <w:pStyle w:val="BodyText"/>
        <w:ind w:left="45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Green: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Good and stable signal;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meets oper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ational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requirements.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spacing w:val="2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Control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Network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3"/>
        </w:rPr>
        <w:t>Status</w:t>
      </w:r>
    </w:p>
    <w:p>
      <w:pPr>
        <w:pStyle w:val="BodyText"/>
        <w:ind w:left="460" w:firstLine="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Displays the connection status and 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strength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4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video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transmission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atthe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 end, ensuring the stab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ility of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control,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video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transmission,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data</w:t>
      </w:r>
    </w:p>
    <w:p>
      <w:pPr>
        <w:pStyle w:val="BodyText"/>
        <w:ind w:left="44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transmission.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Network abnormalities will affect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command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delivery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acquisition.</w:t>
      </w:r>
    </w:p>
    <w:p>
      <w:pPr>
        <w:ind w:right="1"/>
        <w:spacing w:before="0" w:line="226" w:lineRule="auto" w:after="28"/>
        <w:jc w:val="right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Red: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4G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signal,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disconnected,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2"/>
          <w:position w:val="4"/>
        </w:rPr>
        <w:t>preventing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communication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data</w:t>
      </w:r>
    </w:p>
    <w:p>
      <w:pPr>
        <w:pStyle w:val="BodyText"/>
        <w:ind w:left="44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transmission.</w:t>
      </w:r>
    </w:p>
    <w:p>
      <w:pPr>
        <w:ind w:right="32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Yellow: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Weak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signal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significant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transmission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delay;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functions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limited.</w:t>
      </w:r>
    </w:p>
    <w:p>
      <w:pPr>
        <w:ind w:left="45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Green: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Stable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4G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signal,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enabling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normal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video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trans</w:t>
      </w:r>
      <w:r>
        <w:rPr>
          <w:rFonts w:ascii="Instrument Sans" w:hAnsi="Instrument Sans" w:eastAsia="Microsoft YaHei" w:cs="Instrument Sans"/>
          <w:sz w:val="14"/>
          <w:szCs w:val="14"/>
          <w:spacing w:val="7"/>
          <w:position w:val="4"/>
        </w:rPr>
        <w:t>mission.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1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Status</w:t>
      </w:r>
    </w:p>
    <w:p>
      <w:pPr>
        <w:pStyle w:val="BodyText"/>
        <w:ind w:left="46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remaining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percentage of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Battery 1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realtime.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w w:val="10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2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Status</w:t>
      </w:r>
    </w:p>
    <w:p>
      <w:pPr>
        <w:pStyle w:val="BodyText"/>
        <w:ind w:left="46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remaining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perce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ntage of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Battery 2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realtime.</w:t>
      </w:r>
    </w:p>
    <w:p>
      <w:pPr>
        <w:ind w:left="461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Battery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Status</w:t>
      </w:r>
    </w:p>
    <w:p>
      <w:pPr>
        <w:pStyle w:val="BodyText"/>
        <w:ind w:left="454" w:right="1355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Red: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Critically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level;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low-battery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alarm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triggered,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immediate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return for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charging</w:t>
      </w:r>
      <w:r>
        <w:rPr>
          <w:rFonts w:ascii="Instrument Sans" w:hAnsi="Instrument Sans" w:cs="Instrument Sans" w:eastAsia="Microsoft YaHei"/>
          <w:sz w:val="14"/>
          <w:szCs w:val="14"/>
          <w:spacing w:val="2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required.</w:t>
      </w:r>
    </w:p>
    <w:p>
      <w:pPr>
        <w:pStyle w:val="BodyText"/>
        <w:ind w:left="45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Yellow: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level with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limited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remaining endurance;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planning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commended.</w:t>
      </w:r>
    </w:p>
    <w:p>
      <w:pPr>
        <w:pStyle w:val="BodyText"/>
        <w:ind w:left="45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Green: Sufficient</w:t>
      </w:r>
      <w:r>
        <w:rPr>
          <w:rFonts w:ascii="Instrument Sans" w:hAnsi="Instrument Sans" w:cs="Instrument Sans" w:eastAsia="Microsoft YaHei"/>
          <w:sz w:val="14"/>
          <w:szCs w:val="14"/>
          <w:spacing w:val="24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level;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normal operation of all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tasks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supported.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9)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Function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Settings</w:t>
      </w:r>
    </w:p>
    <w:p>
      <w:pPr>
        <w:pStyle w:val="BodyText"/>
        <w:ind w:left="45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color w:val="3F3F3F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expand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color w:val="3F3F3F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color w:val="3F3F3F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menu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which</w:t>
      </w:r>
      <w:r>
        <w:rPr>
          <w:rFonts w:ascii="Instrument Sans" w:hAnsi="Instrument Sans" w:cs="Instrument Sans" w:eastAsia="Microsoft YaHei"/>
          <w:color w:val="3F3F3F"/>
          <w:spacing w:val="1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integrates</w:t>
      </w:r>
      <w:r>
        <w:rPr>
          <w:rFonts w:ascii="Instrument Sans" w:hAnsi="Instrument Sans" w:cs="Instrument Sans" w:eastAsia="Microsoft YaHei"/>
          <w:color w:val="3F3F3F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core</w:t>
      </w:r>
      <w:r>
        <w:rPr>
          <w:rFonts w:ascii="Instrument Sans" w:hAnsi="Instrument Sans" w:cs="Instrument Sans" w:eastAsia="Microsoft YaHei"/>
          <w:color w:val="3F3F3F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position w:val="3"/>
          <w:sz w:val="14"/>
          <w:szCs w:val="14"/>
        </w:rPr>
        <w:t>functions</w:t>
      </w:r>
    </w:p>
    <w:p>
      <w:pPr>
        <w:pStyle w:val="BodyText"/>
        <w:ind w:left="462" w:right="1" w:hanging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Planning,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Control,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1"/>
        </w:rPr>
        <w:t>Rec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</w:rPr>
        <w:t>ording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-2"/>
        </w:rPr>
        <w:t>Control,</w:t>
      </w:r>
      <w:r>
        <w:rPr>
          <w:rFonts w:ascii="Instrument Sans" w:hAnsi="Instrument Sans" w:cs="Instrument Sans" w:eastAsia="Microsoft YaHei"/>
          <w:sz w:val="14"/>
          <w:szCs w:val="14"/>
          <w:color w:val="3F3F3F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2"/>
          <w:sz w:val="14"/>
          <w:szCs w:val="14"/>
        </w:rPr>
        <w:t>Differential Settings,</w:t>
      </w:r>
      <w:r>
        <w:rPr>
          <w:rFonts w:ascii="Instrument Sans" w:hAnsi="Instrument Sans" w:cs="Instrument Sans" w:eastAsia="Microsoft YaHei"/>
          <w:color w:val="3F3F3F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2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color w:val="3F3F3F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2"/>
          <w:sz w:val="14"/>
          <w:szCs w:val="14"/>
        </w:rPr>
        <w:t>Infor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mation,</w:t>
      </w:r>
      <w:r>
        <w:rPr>
          <w:rFonts w:ascii="Instrument Sans" w:hAnsi="Instrument Sans" w:cs="Instrument Sans" w:eastAsia="Microsoft YaHei"/>
          <w:color w:val="3F3F3F"/>
          <w:spacing w:val="1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Layer</w:t>
      </w:r>
      <w:r>
        <w:rPr>
          <w:rFonts w:ascii="Instrument Sans" w:hAnsi="Instrument Sans" w:cs="Instrument Sans" w:eastAsia="Microsoft YaHei"/>
          <w:color w:val="3F3F3F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Management, Safety Settings, and</w:t>
      </w:r>
      <w:r>
        <w:rPr>
          <w:rFonts w:ascii="Instrument Sans" w:hAnsi="Instrument Sans" w:cs="Instrument Sans" w:eastAsia="Microsoft YaHei"/>
          <w:color w:val="3F3F3F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3F3F3F"/>
          <w:spacing w:val="1"/>
          <w:sz w:val="14"/>
          <w:szCs w:val="14"/>
        </w:rPr>
        <w:t>Other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  <w:position w:val="3"/>
        </w:rPr>
        <w:t>Settings,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  <w:position w:val="3"/>
        </w:rPr>
        <w:t>providing a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4"/>
          <w:position w:val="3"/>
        </w:rPr>
        <w:t>unified configuration entry f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or the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entire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3F3F3F"/>
          <w:spacing w:val="3"/>
          <w:position w:val="3"/>
        </w:rPr>
        <w:t>workflow.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4" style="position:absolute;margin-left:0.5pt;margin-top:24.3381pt;mso-position-vertical-relative:text;mso-position-horizontal-relative:text;width:102.3pt;height:14pt;z-index:2519562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26" style="position:absolute;margin-left:1pt;margin-top:23.8381pt;mso-position-vertical-relative:text;mso-position-horizontal-relative:text;width:101.3pt;height:15pt;z-index:25195520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10)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Navigation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Speed</w:t>
      </w:r>
    </w:p>
    <w:p>
      <w:pPr>
        <w:pStyle w:val="BodyText"/>
        <w:ind w:left="44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speed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realtime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m/s),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monitoring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navigation status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9"/>
          <w:position w:val="4"/>
        </w:rPr>
        <w:t>11)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Water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Depth</w:t>
      </w:r>
    </w:p>
    <w:p>
      <w:pPr>
        <w:pStyle w:val="BodyText"/>
        <w:ind w:left="449" w:right="1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underwater depth value atthe 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positi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realtime,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acquired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iSBES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).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12)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Hover/Cancel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Toggle</w:t>
      </w:r>
    </w:p>
    <w:p>
      <w:pPr>
        <w:pStyle w:val="BodyText"/>
        <w:ind w:left="454" w:right="2" w:firstLine="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touch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place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into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situ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station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keeping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)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again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</w:rPr>
        <w:t>cancel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 will automatically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 xml:space="preserve"> switch to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13)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Target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Point</w:t>
      </w:r>
    </w:p>
    <w:p>
      <w:pPr>
        <w:pStyle w:val="BodyText"/>
        <w:ind w:left="451" w:firstLine="12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number 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next target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 that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about to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nav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igate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to.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arrows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lly switch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points.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autonomous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mode,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prioritize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navigati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ng through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preconfigured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sequence.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6.5.2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Target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14)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Remaining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Distance</w:t>
      </w:r>
    </w:p>
    <w:p>
      <w:pPr>
        <w:pStyle w:val="BodyText"/>
        <w:ind w:left="453" w:firstLine="10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 the total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remaining distance of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 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(unit: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km).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This data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 calculated only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28" style="position:absolute;margin-left:0.5pt;margin-top:21.8622pt;mso-position-vertical-relative:text;mso-position-horizontal-relative:text;width:102.3pt;height:14pt;z-index:2519592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0" style="position:absolute;margin-left:1pt;margin-top:21.3622pt;mso-position-vertical-relative:text;mso-position-horizontal-relative:text;width:101.3pt;height:15pt;z-index:2519582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15)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Auto</w:t>
      </w:r>
      <w:r>
        <w:rPr>
          <w:rFonts w:ascii="Montserrat SemiBold" w:hAnsi="Montserrat SemiBold" w:eastAsia="Microsoft YaHei" w:cs="Montserrat SemiBold"/>
          <w:sz w:val="20"/>
          <w:szCs w:val="20"/>
          <w:spacing w:val="-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/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Manual</w:t>
      </w:r>
    </w:p>
    <w:p>
      <w:pPr>
        <w:pStyle w:val="BodyText"/>
        <w:ind w:left="45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One-touch toggle forthe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navigation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mode: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Manual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Mode: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directly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controlled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via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controller</w:t>
      </w:r>
      <w:r>
        <w:rPr>
          <w:rFonts w:ascii="Instrument Sans" w:hAnsi="Instrument Sans" w:eastAsia="Microsoft YaHei" w:cs="Instrument Sans"/>
          <w:sz w:val="14"/>
          <w:szCs w:val="14"/>
          <w:spacing w:val="-2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or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software virtual joystick, with full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manual operation throughout.</w:t>
      </w:r>
    </w:p>
    <w:p>
      <w:pPr>
        <w:ind w:left="444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Auto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Mode: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navigates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auto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nomously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along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pre-set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route.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16)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Home/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Cancel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Home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Tap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initiate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return to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preset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During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process, 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again to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cancel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return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 at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anytime.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17)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spacing w:val="-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/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Cancel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Toggle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3-position Toggle Switch to command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in-situ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(sta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tion-keeping)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mode,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 to exit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2"/>
          <w:position w:val="3"/>
        </w:rPr>
        <w:t>18)</w:t>
      </w:r>
      <w:r>
        <w:rPr>
          <w:rFonts w:ascii="Montserrat SemiBold" w:hAnsi="Montserrat SemiBold" w:eastAsia="Microsoft YaHei" w:cs="Montserrat SemiBold"/>
          <w:sz w:val="20"/>
          <w:szCs w:val="20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Auto</w:t>
      </w:r>
      <w:r>
        <w:rPr>
          <w:rFonts w:ascii="Montserrat SemiBold" w:hAnsi="Montserrat SemiBold" w:eastAsia="Microsoft YaHei" w:cs="Montserrat SemiBold"/>
          <w:sz w:val="20"/>
          <w:szCs w:val="20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Center</w:t>
      </w:r>
    </w:p>
    <w:p>
      <w:pPr>
        <w:pStyle w:val="BodyText"/>
        <w:ind w:left="449" w:firstLine="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button to automatically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center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map view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centered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spacing w:val="3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keeping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 the center of the view.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remains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highlighted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blue,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Auto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Center function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enabled. 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ap again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cancel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Auto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Center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function.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32" style="position:absolute;margin-left:0.5pt;margin-top:12.6185pt;mso-position-vertical-relative:text;mso-position-horizontal-relative:text;width:102.3pt;height:14pt;z-index:2519623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4" style="position:absolute;margin-left:1pt;margin-top:12.1185pt;mso-position-vertical-relative:text;mso-position-horizontal-relative:text;width:101.3pt;height:15pt;z-index:2519613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115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1014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6.5.3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Auto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Center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19)</w:t>
      </w:r>
      <w:r>
        <w:rPr>
          <w:rFonts w:ascii="Montserrat SemiBold" w:hAnsi="Montserrat SemiBold" w:eastAsia="Microsoft YaHei" w:cs="Montserrat SemiBold"/>
          <w:sz w:val="20"/>
          <w:szCs w:val="20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Notification</w:t>
      </w:r>
      <w:r>
        <w:rPr>
          <w:rFonts w:ascii="Montserrat SemiBold" w:hAnsi="Montserrat SemiBold" w:eastAsia="Microsoft YaHei" w:cs="Montserrat SemiBold"/>
          <w:sz w:val="20"/>
          <w:szCs w:val="20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Center</w:t>
      </w:r>
    </w:p>
    <w:p>
      <w:pPr>
        <w:pStyle w:val="BodyText"/>
        <w:ind w:left="454" w:hanging="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Various</w:t>
      </w:r>
      <w:r>
        <w:rPr>
          <w:rFonts w:ascii="Instrument Sans" w:hAnsi="Instrument Sans" w:cs="Instrument Sans" w:eastAsia="Microsoft YaHei"/>
          <w:sz w:val="14"/>
          <w:szCs w:val="14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prompts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such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“</w:t>
      </w:r>
      <w:r>
        <w:rPr>
          <w:rFonts w:ascii="Instrument Sans" w:hAnsi="Instrument Sans" w:cs="Instrument Sans" w:eastAsia="Microsoft YaHei"/>
          <w:sz w:val="14"/>
          <w:szCs w:val="14"/>
        </w:rPr>
        <w:t>Caution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: </w:t>
      </w:r>
      <w:r>
        <w:rPr>
          <w:rFonts w:ascii="Instrument Sans" w:hAnsi="Instrument Sans" w:cs="Instrument Sans" w:eastAsia="Microsoft YaHei"/>
          <w:sz w:val="14"/>
          <w:szCs w:val="14"/>
        </w:rPr>
        <w:t>Shoal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”,“</w:t>
      </w:r>
      <w:r>
        <w:rPr>
          <w:rFonts w:ascii="Instrument Sans" w:hAnsi="Instrument Sans" w:cs="Instrument Sans" w:eastAsia="Microsoft YaHei"/>
          <w:sz w:val="14"/>
          <w:szCs w:val="14"/>
        </w:rPr>
        <w:t>Low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Battery </w:t>
      </w:r>
      <w:r>
        <w:rPr>
          <w:rFonts w:ascii="Instrument Sans" w:hAnsi="Instrument Sans" w:cs="Instrument Sans" w:eastAsia="Microsoft YaHei"/>
          <w:sz w:val="14"/>
          <w:szCs w:val="14"/>
        </w:rPr>
        <w:t>Warning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”,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“</w:t>
      </w:r>
      <w:r>
        <w:rPr>
          <w:rFonts w:ascii="Instrument Sans" w:hAnsi="Instrument Sans" w:cs="Instrument Sans" w:eastAsia="Microsoft YaHei"/>
          <w:sz w:val="14"/>
          <w:szCs w:val="14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Error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”)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pop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Temporary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notifications will automatic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ally disappear after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5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seconds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default.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historical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messages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archived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notification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list. Tap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icon to view the complete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message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history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again to close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list.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w w:val="10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2"/>
          <w:position w:val="2"/>
          <w:color w:val="4B5563"/>
        </w:rPr>
        <w:t>6.5.4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Real</w:t>
      </w:r>
      <w:r>
        <w:rPr>
          <w:rFonts w:ascii="Instrument Sans" w:hAnsi="Instrument Sans" w:cs="Instrument Sans" w:eastAsia="Microsoft YaHei"/>
          <w:sz w:val="12"/>
          <w:szCs w:val="12"/>
          <w:spacing w:val="2"/>
          <w:position w:val="2"/>
          <w:color w:val="4B5563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Time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Notifications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36" style="position:absolute;margin-left:0.5pt;margin-top:15.4933pt;mso-position-vertical-relative:text;mso-position-horizontal-relative:text;width:102.3pt;height:14pt;z-index:2519654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38" style="position:absolute;margin-left:1pt;margin-top:14.9933pt;mso-position-vertical-relative:text;mso-position-horizontal-relative:text;width:101.3pt;height:15pt;z-index:2519644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20)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Echosounder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Slide-out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Button</w:t>
      </w:r>
    </w:p>
    <w:p>
      <w:pPr>
        <w:pStyle w:val="BodyText"/>
        <w:spacing w:before="0" w:line="226" w:lineRule="auto" w:after="28"/>
        <w:jc w:val="right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button to expand or collapse 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sho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rtcut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panel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quick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to</w:t>
      </w:r>
    </w:p>
    <w:p>
      <w:pPr>
        <w:ind w:left="460" w:hanging="1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operation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functions.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expanding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panel,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Activate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Sonar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</w:rPr>
        <w:t>Dep</w:t>
      </w:r>
      <w:r>
        <w:rPr>
          <w:rFonts w:ascii="Instrument Sans" w:hAnsi="Instrument Sans" w:eastAsia="Microsoft YaHei" w:cs="Instrument Sans"/>
          <w:sz w:val="14"/>
          <w:szCs w:val="14"/>
          <w:spacing w:val="7"/>
        </w:rPr>
        <w:t>th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Recording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buttons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sequence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</w:rPr>
        <w:t>sta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rt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underwater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sounding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</w:rPr>
        <w:t>operations.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55701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5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/>
        <w:jc w:val="center"/>
        <w:keepLines/>
      </w:pP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Figure</w:t>
      </w:r>
      <w:r>
        <w:rPr>
          <w:rFonts w:ascii="Instrument Sans" w:hAnsi="Instrument Sans" w:cs="Instrument Sans" w:eastAsia="Microsoft YaHei"/>
          <w:spacing w:val="13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6.5.5</w:t>
      </w:r>
      <w:r>
        <w:rPr>
          <w:rFonts w:ascii="Instrument Sans" w:hAnsi="Instrument Sans" w:cs="Instrument Sans" w:eastAsia="Microsoft YaHei"/>
          <w:spacing w:val="17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Echosounder Slide-out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2"/>
          <w:szCs w:val="1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2"/>
          <w:szCs w:val="12"/>
          <w:color w:val="4B5563"/>
        </w:rPr>
        <w:t>Button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45076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4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position w:val="2"/>
          <w:color w:val="4B5563"/>
        </w:rPr>
        <w:t>6.5.6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Sonar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Control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40" style="position:absolute;margin-left:0.5pt;margin-top:13.4904pt;mso-position-vertical-relative:text;mso-position-horizontal-relative:text;width:102.3pt;height:14pt;z-index:2519685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42" style="position:absolute;margin-left:1pt;margin-top:12.9904pt;mso-position-vertical-relative:text;mso-position-horizontal-relative:text;width:101.3pt;height:15pt;z-index:25196748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55702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position w:val="2"/>
          <w:color w:val="4B5563"/>
        </w:rPr>
        <w:t>6.5.7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Start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Water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Depth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Recording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1014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3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1"/>
          <w:position w:val="2"/>
          <w:color w:val="4B5563"/>
        </w:rPr>
        <w:t>6.5.8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Pause</w:t>
      </w:r>
      <w:r>
        <w:rPr>
          <w:rFonts w:ascii="Instrument Sans" w:hAnsi="Instrument Sans" w:cs="Instrument Sans" w:eastAsia="Microsoft YaHei"/>
          <w:sz w:val="12"/>
          <w:szCs w:val="12"/>
          <w:spacing w:val="8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and</w:t>
      </w:r>
      <w:r>
        <w:rPr>
          <w:rFonts w:ascii="Instrument Sans" w:hAnsi="Instrument Sans" w:cs="Instrument Sans" w:eastAsia="Microsoft YaHei"/>
          <w:sz w:val="12"/>
          <w:szCs w:val="12"/>
          <w:spacing w:val="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Stop</w:t>
      </w:r>
      <w:r>
        <w:rPr>
          <w:rFonts w:ascii="Instrument Sans" w:hAnsi="Instrument Sans" w:cs="Instrument Sans" w:eastAsia="Microsoft YaHei"/>
          <w:sz w:val="12"/>
          <w:szCs w:val="12"/>
          <w:spacing w:val="9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Water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Depth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spacing w:val="14"/>
          <w:w w:val="103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Recording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If</w:t>
      </w:r>
      <w:r>
        <w:rPr>
          <w:rFonts w:ascii="Instrument Sans" w:hAnsi="Instrument Sans" w:eastAsia="Microsoft YaHei" w:cs="Instrument Sans"/>
          <w:sz w:val="14"/>
          <w:szCs w:val="14"/>
          <w:spacing w:val="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single-beam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echosounder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function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not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required,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Deactivate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Sonar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button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to</w:t>
      </w:r>
    </w:p>
    <w:p>
      <w:pPr>
        <w:pStyle w:val="BodyText"/>
        <w:ind w:left="47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turn off the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sonar.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Notice: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Do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operate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sonar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extended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periods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out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water,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may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damage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</w:p>
    <w:p>
      <w:pPr>
        <w:pStyle w:val="BodyText"/>
        <w:ind w:left="477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22222"/>
          <w:spacing w:val="4"/>
          <w:position w:val="3"/>
          <w:sz w:val="14"/>
          <w:szCs w:val="14"/>
        </w:rPr>
        <w:t>equipment.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21)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Position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Indicator</w:t>
      </w:r>
    </w:p>
    <w:p>
      <w:pPr>
        <w:pStyle w:val="BodyText"/>
        <w:ind w:left="46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Displays the 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location of t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realtime on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basemap.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444" style="position:absolute;margin-left:0.5pt;margin-top:33.2463pt;mso-position-vertical-relative:text;mso-position-horizontal-relative:text;width:102.3pt;height:14pt;z-index:25197158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446" style="position:absolute;margin-left:1pt;margin-top:32.7463pt;mso-position-vertical-relative:text;mso-position-horizontal-relative:text;width:101.3pt;height:15pt;z-index:2519705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22)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Remote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Controller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Position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Marker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62"/>
        <w:spacing w:line="226" w:lineRule="auto" w:before="0" w:after="28"/>
        <w:rPr/>
      </w:pP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current</w:t>
      </w:r>
      <w:r>
        <w:rPr>
          <w:rFonts w:ascii="Instrument Sans" w:hAnsi="Instrument Sans" w:cs="Instrument Sans" w:eastAsia="Microsoft YaHei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location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operator</w:t>
      </w:r>
      <w:r>
        <w:rPr>
          <w:rFonts w:ascii="Instrument Sans" w:hAnsi="Instrument Sans" w:cs="Instrument Sans" w:eastAsia="Microsoft YaHei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device</w:t>
      </w:r>
      <w:r>
        <w:rPr>
          <w:rFonts w:ascii="Instrument Sans" w:hAnsi="Instrument Sans" w:cs="Instrument Sans" w:eastAsia="Microsoft YaHei"/>
          <w:spacing w:val="1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satellite</w:t>
      </w:r>
      <w:r>
        <w:rPr>
          <w:rFonts w:ascii="Instrument Sans" w:hAnsi="Instrument Sans" w:cs="Instrument Sans" w:eastAsia="Microsoft YaHei"/>
          <w:spacing w:val="15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imagery</w:t>
      </w:r>
    </w:p>
    <w:p>
      <w:pPr>
        <w:pStyle w:val="BodyText"/>
        <w:ind w:left="461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basemap.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 default, 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marker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indicates th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location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controller.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connected through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iSail App,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marker displays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mobile device.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8"/>
          <w:position w:val="3"/>
        </w:rPr>
        <w:t>23)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Camera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Video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Feed</w:t>
      </w:r>
    </w:p>
    <w:p>
      <w:pPr>
        <w:pStyle w:val="BodyText"/>
        <w:ind w:left="44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video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feed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transmitted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camera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clear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view of the operating environm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ent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ahead 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24)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Camera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View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Entry</w:t>
      </w:r>
    </w:p>
    <w:p>
      <w:pPr>
        <w:pStyle w:val="BodyText"/>
        <w:ind w:left="449" w:right="1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2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main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interface, tap the camera video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window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upper-left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corner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 camera view and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receive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HD video feed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122"/>
        </w:rPr>
        <w:drawing>
          <wp:inline distT="0" distB="0" distL="0" distR="0">
            <wp:extent cx="2719070" cy="2256005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2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13"/>
          <w:position w:val="2"/>
          <w:color w:val="4B5563"/>
        </w:rPr>
        <w:t>6.5.9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Camera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Control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Entry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4"/>
          <w:position w:val="4"/>
        </w:rPr>
        <w:t>25)</w:t>
      </w:r>
      <w:r>
        <w:rPr>
          <w:rFonts w:ascii="Montserrat SemiBold" w:hAnsi="Montserrat SemiBold" w:eastAsia="Microsoft YaHei" w:cs="Montserrat SemiBold"/>
          <w:sz w:val="20"/>
          <w:szCs w:val="20"/>
          <w:spacing w:val="2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Split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4"/>
          <w:position w:val="4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Screen</w:t>
      </w:r>
      <w:r>
        <w:rPr>
          <w:rFonts w:ascii="Montserrat SemiBold" w:hAnsi="Montserrat SemiBold" w:eastAsia="Microsoft YaHei" w:cs="Montserrat SemiBold"/>
          <w:sz w:val="20"/>
          <w:szCs w:val="20"/>
          <w:spacing w:val="2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View</w:t>
      </w:r>
    </w:p>
    <w:p>
      <w:pPr>
        <w:pStyle w:val="BodyText"/>
        <w:ind w:left="449" w:firstLine="3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48" style="position:absolute;margin-left:0.5pt;margin-top:96.2847pt;mso-position-vertical-relative:text;mso-position-horizontal-relative:text;width:102.3pt;height:14pt;z-index:25197465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450" style="position:absolute;margin-left:1pt;margin-top:95.7847pt;mso-position-vertical-relative:text;mso-position-horizontal-relative:text;width:101.3pt;height:15pt;z-index:25197363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t>Tap the camera video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 xml:space="preserve"> window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upper-left corner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split-screen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view,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satellite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basemap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 display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ed on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left, while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camera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feed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simultaneous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monitoring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surrounding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environment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 </w:t>
      </w:r>
      <w:r>
        <w:rPr>
          <w:rFonts w:ascii="Instrument Sans" w:hAnsi="Instrument Sans" w:cs="Instrument Sans" w:eastAsia="Microsoft YaHei"/>
          <w:sz w:val="14"/>
          <w:szCs w:val="14"/>
        </w:rPr>
        <w:t>status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119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1"/>
          <w:w w:val="10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6.5.10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Split</w:t>
      </w:r>
      <w:r>
        <w:rPr>
          <w:rFonts w:ascii="Instrument Sans" w:hAnsi="Instrument Sans" w:cs="Instrument Sans" w:eastAsia="Microsoft YaHei"/>
          <w:sz w:val="12"/>
          <w:szCs w:val="12"/>
          <w:spacing w:val="3"/>
          <w:position w:val="2"/>
          <w:color w:val="4B5563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Screen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Display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bookmarkStart w:name="bookmark112" w:id="104"/>
      <w:bookmarkEnd w:id="104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26)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Full-Screen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3"/>
        </w:rPr>
        <w:t>View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the video feed win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dow on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again to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enter full-screen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1118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1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>6.5.11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Full</w:t>
      </w:r>
      <w:r>
        <w:rPr>
          <w:rFonts w:ascii="Instrument Sans" w:hAnsi="Instrument Sans" w:cs="Instrument Sans" w:eastAsia="Microsoft YaHei"/>
          <w:sz w:val="12"/>
          <w:szCs w:val="12"/>
          <w:spacing w:val="10"/>
          <w:position w:val="2"/>
          <w:color w:val="4B5563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Screen</w:t>
      </w:r>
      <w:r>
        <w:rPr>
          <w:rFonts w:ascii="Instrument Sans" w:hAnsi="Instrument Sans" w:cs="Instrument Sans" w:eastAsia="Microsoft YaHei"/>
          <w:sz w:val="12"/>
          <w:szCs w:val="12"/>
          <w:spacing w:val="16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Display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27)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Camera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View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Function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Buttons</w:t>
      </w:r>
    </w:p>
    <w:p>
      <w:pPr>
        <w:ind w:right="1"/>
        <w:spacing w:before="0" w:line="226" w:lineRule="auto" w:after="28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Video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Recording: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Starts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video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recording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local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storage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7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camera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>feed,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8"/>
          <w:position w:val="4"/>
        </w:rPr>
        <w:t>supporting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full-process operation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cording for compliance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review, troubleshooting, 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playback.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Snapshot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Capture: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Captures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stores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single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high-resolutio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image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5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current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location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for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project archiving, operation traceability,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resul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presentation.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52" style="position:absolute;margin-left:0.5pt;margin-top:15.7189pt;mso-position-vertical-relative:text;mso-position-horizontal-relative:text;width:102.3pt;height:14pt;z-index:2519777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54" style="position:absolute;margin-left:1pt;margin-top:15.2189pt;mso-position-vertical-relative:text;mso-position-horizontal-relative:text;width:101.3pt;height:15pt;z-index:2519767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3"/>
        <w:spacing w:line="226" w:lineRule="auto" w:before="0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Gimbal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Control</w:t>
      </w:r>
      <w:r>
        <w:rPr>
          <w:rFonts w:ascii="Instrument Sans" w:hAnsi="Instrument Sans" w:eastAsia="Microsoft YaHei" w:cs="Instrument Sans"/>
          <w:sz w:val="14"/>
          <w:szCs w:val="14"/>
          <w:spacing w:val="-6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Joystick: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Provides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remote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control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spacing w:val="-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camera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gimbal.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2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joystick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sup</w:t>
      </w:r>
      <w:r>
        <w:rPr>
          <w:rFonts w:ascii="Instrument Sans" w:hAnsi="Instrument Sans" w:eastAsia="Microsoft YaHei" w:cs="Instrument Sans"/>
          <w:sz w:val="14"/>
          <w:szCs w:val="14"/>
          <w:spacing w:val="9"/>
          <w:position w:val="3"/>
        </w:rPr>
        <w:t>ports</w:t>
      </w:r>
    </w:p>
    <w:p>
      <w:pPr>
        <w:pStyle w:val="BodyText"/>
        <w:ind w:left="29" w:right="58" w:firstLine="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continuous adjustment of the gimbal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pitch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andyaw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angles, enabling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comprehensive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monitori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of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 surroundings.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28)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Echosounder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Waveform</w:t>
      </w:r>
      <w:r>
        <w:rPr>
          <w:rFonts w:ascii="Montserrat SemiBold" w:hAnsi="Montserrat SemiBold" w:eastAsia="Microsoft YaHei" w:cs="Montserrat SemiBold"/>
          <w:sz w:val="20"/>
          <w:szCs w:val="20"/>
          <w:spacing w:val="-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V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iew</w:t>
      </w:r>
    </w:p>
    <w:p>
      <w:pPr>
        <w:pStyle w:val="BodyText"/>
        <w:ind w:left="4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real-time echo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 xml:space="preserve"> waveform of the single-beam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echosounder,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allowing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operators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to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monitor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performance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verify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identify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abnormal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bottom terrain variations,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potential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interference signals.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The waveform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 displayed only when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sonar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transmission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is</w:t>
      </w:r>
    </w:p>
    <w:p>
      <w:pPr>
        <w:pStyle w:val="BodyText"/>
        <w:ind w:left="41" w:right="59" w:hanging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active.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waveform dis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play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 disabled,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interface automatically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switches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loop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playback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mode.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spacing w:val="13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spacing w:val="7"/>
          <w:position w:val="2"/>
          <w:color w:val="4B5563"/>
        </w:rPr>
        <w:t>6.5.12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Echosounder</w:t>
      </w:r>
      <w:r>
        <w:rPr>
          <w:rFonts w:ascii="Instrument Sans" w:hAnsi="Instrument Sans" w:cs="Instrument Sans" w:eastAsia="Microsoft YaHei"/>
          <w:sz w:val="12"/>
          <w:szCs w:val="12"/>
          <w:spacing w:val="15"/>
          <w:w w:val="102"/>
          <w:position w:val="2"/>
          <w:color w:val="4B5563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position w:val="2"/>
          <w:color w:val="4B5563"/>
        </w:rPr>
        <w:t>Display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29)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Obstacle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Information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Display</w:t>
      </w:r>
    </w:p>
    <w:p>
      <w:pPr>
        <w:pStyle w:val="BodyText"/>
        <w:ind w:left="455" w:right="49" w:firstLine="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surrounding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obstacles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their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positions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distances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bearings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relative to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30)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Detailed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Information</w:t>
      </w:r>
    </w:p>
    <w:p>
      <w:pPr>
        <w:pStyle w:val="BodyText"/>
        <w:ind w:left="45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 the center of the cir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cular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panel to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quickly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31)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Attitude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Display</w:t>
      </w:r>
    </w:p>
    <w:p>
      <w:pPr>
        <w:pStyle w:val="BodyText"/>
        <w:ind w:left="46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attitude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information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USV,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eading,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roll,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pitch.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56" style="position:absolute;margin-left:0.5pt;margin-top:12.757pt;mso-position-vertical-relative:text;mso-position-horizontal-relative:text;width:102.3pt;height:14pt;z-index:2519808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58" style="position:absolute;margin-left:1pt;margin-top:12.257pt;mso-position-vertical-relative:text;mso-position-horizontal-relative:text;width:101.3pt;height:15pt;z-index:2519797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8"/>
          <w:szCs w:val="28"/>
        </w:rPr>
      </w:pPr>
      <w:bookmarkStart w:name="bookmark55" w:id="105"/>
      <w:bookmarkEnd w:id="10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6.6.Function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Parameter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6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</w:pPr>
      <w:r>
        <w:rPr>
          <w:position w:val="-90"/>
        </w:rPr>
        <w:drawing>
          <wp:inline distT="0" distB="0" distL="0" distR="0">
            <wp:extent cx="2719070" cy="166721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56" w:id="106"/>
      <w:bookmarkEnd w:id="10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8"/>
        </w:rPr>
        <w:t>6.6.1.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Route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Planning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3"/>
        </w:rPr>
        <w:drawing>
          <wp:inline distT="0" distB="0" distL="0" distR="0">
            <wp:extent cx="2719070" cy="1721221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20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3"/>
            <w:position w:val="2"/>
          </w:rPr>
          <w:t>6.6.1.1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 xml:space="preserve"> Single-Beam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Bathymetric 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Pla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nning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Function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Buttons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Manual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Planning</w:t>
      </w:r>
    </w:p>
    <w:p>
      <w:pPr>
        <w:ind w:left="46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Enter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Route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Planning.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default,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system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enters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Waypoint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Planning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mode.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8"/>
        </w:rPr>
        <w:t>the</w:t>
      </w:r>
    </w:p>
    <w:p>
      <w:pPr>
        <w:pStyle w:val="BodyText"/>
        <w:ind w:left="461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basemap to create custom waypoints.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generates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route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heading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based on the wayp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oint sequence,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quick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creation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of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60" style="position:absolute;margin-left:0.5pt;margin-top:14.7615pt;mso-position-vertical-relative:text;mso-position-horizontal-relative:text;width:102.3pt;height:14pt;z-index:2519838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62" style="position:absolute;margin-left:1pt;margin-top:14.2615pt;mso-position-vertical-relative:text;mso-position-horizontal-relative:text;width:101.3pt;height:15pt;z-index:2519828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4"/>
        <w:spacing w:line="226" w:lineRule="auto" w:before="0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6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Multi-Waypoint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9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>Planning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drawing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9711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2"/>
          <w:position w:val="2"/>
        </w:rPr>
        <w:t xml:space="preserve"> </w:t>
      </w:r>
      <w:hyperlink w:history="true" r:id="rId20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6.6.1.2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Multi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map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add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2"/>
        </w:rPr>
        <w:t>poin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ts sequentially. 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minimum of three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  <w:position w:val="2"/>
        </w:rPr>
        <w:t>to</w:t>
      </w:r>
    </w:p>
    <w:p>
      <w:pPr>
        <w:pStyle w:val="BodyText"/>
        <w:ind w:left="473" w:firstLine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define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 survey area.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Once three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hav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been added,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generates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triangular survey 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boundary. Additional vertices 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added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tapping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map,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boundary will automatically extend to form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area.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1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3"/>
            <w:position w:val="2"/>
          </w:rPr>
          <w:t>6.6.1.3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Completed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Multi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Planning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64" style="position:absolute;margin-left:0.5pt;margin-top:18.8434pt;mso-position-vertical-relative:text;mso-position-horizontal-relative:text;width:102.3pt;height:14pt;z-index:2519869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66" style="position:absolute;margin-left:1pt;margin-top:18.3434pt;mso-position-vertical-relative:text;mso-position-horizontal-relative:text;width:101.3pt;height:15pt;z-index:2519859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9" w:hanging="2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After the survey ar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has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been defined, tap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Generate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button.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generates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lines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covering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entire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meeting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large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operations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3"/>
          <w:position w:val="2"/>
        </w:rPr>
        <w:t xml:space="preserve"> </w:t>
      </w:r>
      <w:hyperlink w:history="true" r:id="rId21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6.6.1.4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Multi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6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Download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hyperlink w:history="true" r:id="rId21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6.6.1.5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Import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Loaded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)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button to download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previou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uploaded 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into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68" style="position:absolute;margin-left:0.5pt;margin-top:12.6501pt;mso-position-vertical-relative:text;mso-position-horizontal-relative:text;width:102.3pt;height:14pt;z-index:2519900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0" style="position:absolute;margin-left:1pt;margin-top:12.1501pt;mso-position-vertical-relative:text;mso-position-horizontal-relative:text;width:101.3pt;height:15pt;z-index:2519889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21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Download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Successfully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Load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Local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4"/>
        </w:rPr>
        <w:t>History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1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Loaded</w:t>
      </w:r>
    </w:p>
    <w:p>
      <w:pPr>
        <w:pStyle w:val="BodyText"/>
        <w:ind w:left="48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Load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historical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route configuratio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n files stored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remote controller’s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storage.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72" style="position:absolute;margin-left:0.5pt;margin-top:12.6615pt;mso-position-vertical-relative:text;mso-position-horizontal-relative:text;width:102.3pt;height:14pt;z-index:2519930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4" style="position:absolute;margin-left:1pt;margin-top:12.1615pt;mso-position-vertical-relative:text;mso-position-horizontal-relative:text;width:101.3pt;height:15pt;z-index:2519920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hyperlink w:history="true" r:id="rId22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Download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Successfully</w:t>
      </w:r>
    </w:p>
    <w:p>
      <w:pPr>
        <w:ind w:left="462" w:hanging="11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Select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route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file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imported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(for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instructions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saving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historical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routes,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refer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8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</w:rPr>
        <w:t>Item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3F3F3F"/>
          <w:spacing w:val="4"/>
        </w:rPr>
        <w:t>19).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2628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hyperlink w:history="true" r:id="rId22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6.6.1.8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76" style="position:absolute;margin-left:0.5pt;margin-top:12.8249pt;mso-position-vertical-relative:text;mso-position-horizontal-relative:text;width:102.3pt;height:14pt;z-index:2519961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78" style="position:absolute;margin-left:1pt;margin-top:12.3249pt;mso-position-vertical-relative:text;mso-position-horizontal-relative:text;width:101.3pt;height:15pt;z-index:2519951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7940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hyperlink w:history="true" r:id="rId22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Generation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External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Vector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-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Area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Import</w:t>
      </w:r>
    </w:p>
    <w:p>
      <w:pPr>
        <w:pStyle w:val="BodyText"/>
        <w:ind w:left="45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importing survey area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boundary vector files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KML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DXF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formats.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Operation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generated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imported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external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>seamless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reuse of existing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6"/>
          <w:w w:val="102"/>
          <w:position w:val="2"/>
        </w:rPr>
        <w:t xml:space="preserve"> </w:t>
      </w:r>
      <w:hyperlink w:history="true" r:id="rId22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2"/>
            <w:position w:val="2"/>
          </w:rPr>
          <w:t>6.6.1.10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No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Imported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0" style="position:absolute;margin-left:0.5pt;margin-top:14.3993pt;mso-position-vertical-relative:text;mso-position-horizontal-relative:text;width:102.3pt;height:14pt;z-index:2519992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82" style="position:absolute;margin-left:1pt;margin-top:13.8993pt;mso-position-vertical-relative:text;mso-position-horizontal-relative:text;width:101.3pt;height:15pt;z-index:2519982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22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"/>
            <w:position w:val="2"/>
          </w:rPr>
          <w:t>6.6.1.11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Imported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hyperlink w:history="true" r:id="rId22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6.6.1.12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 xml:space="preserve"> Select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File to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Import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4" style="position:absolute;margin-left:0.5pt;margin-top:18.7012pt;mso-position-vertical-relative:text;mso-position-horizontal-relative:text;width:102.3pt;height:14pt;z-index:2520023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86" style="position:absolute;margin-left:1pt;margin-top:18.2012pt;mso-position-vertical-relative:text;mso-position-horizontal-relative:text;width:101.3pt;height:15pt;z-index:2520012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128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hyperlink w:history="true" r:id="rId23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6.6.1.13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4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Add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Waypoint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at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Current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2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4"/>
        </w:rPr>
        <w:t>Position</w:t>
      </w:r>
    </w:p>
    <w:p>
      <w:pPr>
        <w:pStyle w:val="BodyText"/>
        <w:ind w:left="449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When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is connected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route editing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mode, tap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button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create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 current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position.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w w:val="10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USV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Real-Time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Positioning</w:t>
      </w:r>
    </w:p>
    <w:p>
      <w:pPr>
        <w:pStyle w:val="BodyText"/>
        <w:ind w:left="456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One-click focus on the curre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position of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USV.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4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Waypoint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Sequence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Adjustment</w:t>
      </w:r>
    </w:p>
    <w:p>
      <w:pPr>
        <w:pStyle w:val="BodyText"/>
        <w:ind w:left="47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Adjust the order of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planned waypointsto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reconstruct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  <w:position w:val="3"/>
        </w:rPr>
        <w:t>na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vigation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  <w:position w:val="3"/>
        </w:rPr>
        <w:t>path.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9"/>
        </w:rPr>
        <w:drawing>
          <wp:inline distT="0" distB="0" distL="0" distR="0">
            <wp:extent cx="2719070" cy="1833668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8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88" style="position:absolute;margin-left:0.5pt;margin-top:20.582pt;mso-position-vertical-relative:text;mso-position-horizontal-relative:text;width:102.3pt;height:14pt;z-index:2520053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0" style="position:absolute;margin-left:1pt;margin-top:20.082pt;mso-position-vertical-relative:text;mso-position-horizontal-relative:text;width:101.3pt;height:15pt;z-index:2520043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129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line="190" w:lineRule="auto" w:before="0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hyperlink w:history="true" r:id="rId23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3"/>
            <w:position w:val="2"/>
          </w:rPr>
          <w:t>6.6.1.14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Order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Swapping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Before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)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hyperlink w:history="true" r:id="rId23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6.6.1.15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Order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Swapping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9)</w:t>
      </w:r>
      <w:r>
        <w:rPr>
          <w:rFonts w:ascii="Montserrat SemiBold" w:hAnsi="Montserrat SemiBold" w:eastAsia="Microsoft YaHei" w:cs="Montserrat SemiBold"/>
          <w:sz w:val="20"/>
          <w:szCs w:val="20"/>
          <w:spacing w:val="19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Clear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-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All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4"/>
        </w:rPr>
        <w:t>Waypoints</w:t>
      </w:r>
    </w:p>
    <w:p>
      <w:pPr>
        <w:pStyle w:val="BodyText"/>
        <w:ind w:left="485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Tap to clear all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plan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ned waypoints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(mission waypoints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multi-boundary vertices)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reset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planning state.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hyperlink w:history="true" r:id="rId23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6.6.1.16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Before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Clearing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92" style="position:absolute;margin-left:0.5pt;margin-top:14.1642pt;mso-position-vertical-relative:text;mso-position-horizontal-relative:text;width:102.3pt;height:14pt;z-index:2520084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4" style="position:absolute;margin-left:1pt;margin-top:13.6642pt;mso-position-vertical-relative:text;mso-position-horizontal-relative:text;width:101.3pt;height:15pt;z-index:2520074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0"/>
          <w:position w:val="2"/>
        </w:rPr>
        <w:t xml:space="preserve"> </w:t>
      </w:r>
      <w:hyperlink w:history="true" r:id="rId23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6.6.1.17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Waypoints 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Clearing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10)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Delete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Single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Waypoint</w:t>
      </w:r>
    </w:p>
    <w:p>
      <w:pPr>
        <w:pStyle w:val="BodyText"/>
        <w:ind w:left="462" w:hanging="8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Select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 waypoint on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map, 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boundary drawing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mode.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selected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point will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highlighted with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</w:rPr>
        <w:t>a yellow oute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ring. Tap 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delete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2"/>
        </w:rPr>
        <w:t>point.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24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6.6.1.18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Single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11)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Waypoint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Information</w:t>
      </w:r>
    </w:p>
    <w:p>
      <w:pPr>
        <w:pStyle w:val="BodyText"/>
        <w:ind w:left="48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Displays 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information for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planned waypoints. 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lists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waypoints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496" style="position:absolute;margin-left:0.5pt;margin-top:16.3832pt;mso-position-vertical-relative:text;mso-position-horizontal-relative:text;width:102.3pt;height:14pt;z-index:2520115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498" style="position:absolute;margin-left:1pt;margin-top:15.8832pt;mso-position-vertical-relative:text;mso-position-horizontal-relative:text;width:101.3pt;height:15pt;z-index:2520104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order they were created and displays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ID,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latitude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longitude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coordinates,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key geographic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parameters.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Waypoints can also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be deleted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from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interface.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hyperlink w:history="true" r:id="rId24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6.6.1.19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Planni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ng View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24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6.6.1.20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Waypoint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View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3"/>
        </w:rPr>
        <w:t>12)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Name</w:t>
      </w:r>
    </w:p>
    <w:p>
      <w:pPr>
        <w:pStyle w:val="BodyText"/>
        <w:ind w:left="449" w:right="165" w:firstLine="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unique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identifier of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 task. The 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ystem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automatically generates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timestamp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 format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L_yyyymmddhhmmssto ensure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uniquen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ess.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names are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00" style="position:absolute;margin-left:0.5pt;margin-top:17.4643pt;mso-position-vertical-relative:text;mso-position-horizontal-relative:text;width:102.3pt;height:14pt;z-index:2520145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02" style="position:absolute;margin-left:1pt;margin-top:16.9643pt;mso-position-vertical-relative:text;mso-position-horizontal-relative:text;width:101.3pt;height:15pt;z-index:2520135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24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6.6.1.21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Custom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Name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13)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Distance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(m)</w:t>
      </w:r>
    </w:p>
    <w:p>
      <w:pPr>
        <w:pStyle w:val="BodyText"/>
        <w:ind w:left="463" w:hanging="10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used to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control the generation of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within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adjacent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m)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continuous</w:t>
      </w:r>
    </w:p>
    <w:p>
      <w:pPr>
        <w:pStyle w:val="BodyText"/>
        <w:ind w:left="461" w:right="372" w:hanging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adjustment via the slider. 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available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only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after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poly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gon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has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been created</w:t>
      </w:r>
      <w:r>
        <w:rPr>
          <w:rFonts w:ascii="Instrument Sans" w:hAnsi="Instrument Sans" w:cs="Instrument Sans" w:eastAsia="Microsoft YaHei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and the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routes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have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been generated.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24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6.6.1.22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Distance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14)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Heading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A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ngle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04" style="position:absolute;margin-left:0.5pt;margin-top:21.5115pt;mso-position-vertical-relative:text;mso-position-horizontal-relative:text;width:102.3pt;height:14pt;z-index:2520176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06" style="position:absolute;margin-left:1pt;margin-top:21.0115pt;mso-position-vertical-relative:text;mso-position-horizontal-relative:text;width:101.3pt;height:15pt;z-index:2520166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4" w:right="191" w:hanging="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 controls the orien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tation of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parallel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routes within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polygon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 their overall direction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(unit: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°). A value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0°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represents true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north,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angles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increasing clockwise to 360°</w:t>
      </w:r>
      <w:r>
        <w:rPr>
          <w:rFonts w:ascii="Instrument Sans" w:hAnsi="Instrument Sans" w:cs="Instrument Sans" w:eastAsia="Microsoft YaHei"/>
          <w:sz w:val="14"/>
          <w:szCs w:val="14"/>
          <w:spacing w:val="-2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Continuous adjustment within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0°–360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°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supported via the slider.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34319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hyperlink w:history="true" r:id="rId25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6.6.1.23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Heading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Angle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15)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Boundary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Expansion</w:t>
      </w:r>
    </w:p>
    <w:p>
      <w:pPr>
        <w:pStyle w:val="BodyText"/>
        <w:ind w:left="454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3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boundary safety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margin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used to define the outward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expansion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(unit: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m),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providing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addi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tional coverage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 safety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buffer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around the survey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area.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08" style="position:absolute;margin-left:0.5pt;margin-top:22.502pt;mso-position-vertical-relative:text;mso-position-horizontal-relative:text;width:102.3pt;height:14pt;z-index:2520207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0" style="position:absolute;margin-left:1pt;margin-top:22.002pt;mso-position-vertical-relative:text;mso-position-horizontal-relative:text;width:101.3pt;height:15pt;z-index:2520197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line="190" w:lineRule="auto" w:before="0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hyperlink w:history="true" r:id="rId25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6.6.1.24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Expansion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16)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Execution</w:t>
      </w:r>
      <w:r>
        <w:rPr>
          <w:rFonts w:ascii="Montserrat SemiBold" w:hAnsi="Montserrat SemiBold" w:eastAsia="Microsoft YaHei" w:cs="Montserrat SemiBold"/>
          <w:sz w:val="20"/>
          <w:szCs w:val="20"/>
          <w:spacing w:val="2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Notification</w:t>
      </w:r>
    </w:p>
    <w:p>
      <w:pPr>
        <w:pStyle w:val="BodyText"/>
        <w:ind w:left="485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 auxiliary operation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monitoring feature.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When enabled,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real-t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notifications 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upload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 execution.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1"/>
        </w:rPr>
        <w:drawing>
          <wp:inline distT="0" distB="0" distL="0" distR="0">
            <wp:extent cx="2719070" cy="1688461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2785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hyperlink w:history="true" r:id="rId25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0"/>
            <w:position w:val="2"/>
          </w:rPr>
          <w:t>6.6.1.25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Execution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Notification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12" style="position:absolute;margin-left:0.5pt;margin-top:18.9316pt;mso-position-vertical-relative:text;mso-position-horizontal-relative:text;width:102.3pt;height:14pt;z-index:2520238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4" style="position:absolute;margin-left:1pt;margin-top:18.4316pt;mso-position-vertical-relative:text;mso-position-horizontal-relative:text;width:101.3pt;height:15pt;z-index:2520227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bookmarkStart w:name="bookmark113" w:id="107"/>
      <w:bookmarkEnd w:id="107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1"/>
          <w:position w:val="3"/>
        </w:rPr>
        <w:t>17)</w:t>
      </w:r>
      <w:r>
        <w:rPr>
          <w:rFonts w:ascii="Montserrat SemiBold" w:hAnsi="Montserrat SemiBold" w:eastAsia="Microsoft YaHei" w:cs="Montserrat SemiBold"/>
          <w:sz w:val="20"/>
          <w:szCs w:val="20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Generation</w:t>
      </w:r>
    </w:p>
    <w:p>
      <w:pPr>
        <w:pStyle w:val="BodyText"/>
        <w:ind w:left="453" w:right="14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Automatically generates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parallel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based on the defined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area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boundary,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enabling efficient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planning for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large-scale survey areas.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10597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1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5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6.6.1.26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Boundary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Based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Area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Planning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hyperlink w:history="true" r:id="rId25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6.6.1.29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Generation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18)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Home</w:t>
      </w:r>
      <w:r>
        <w:rPr>
          <w:rFonts w:ascii="Montserrat SemiBold" w:hAnsi="Montserrat SemiBold" w:eastAsia="Microsoft YaHei" w:cs="Montserrat SemiBold"/>
          <w:sz w:val="20"/>
          <w:szCs w:val="20"/>
          <w:spacing w:val="2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Setting</w:t>
      </w:r>
    </w:p>
    <w:p>
      <w:pPr>
        <w:pStyle w:val="BodyText"/>
        <w:ind w:left="454" w:firstLine="2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editing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Then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desired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location on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 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 create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Point. A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uploaded.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16" style="position:absolute;margin-left:0.5pt;margin-top:17.5719pt;mso-position-vertical-relative:text;mso-position-horizontal-relative:text;width:102.3pt;height:14pt;z-index:2520268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18" style="position:absolute;margin-left:1pt;margin-top:17.0719pt;mso-position-vertical-relative:text;mso-position-horizontal-relative:text;width:101.3pt;height:15pt;z-index:2520258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26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4"/>
            <w:position w:val="2"/>
          </w:rPr>
          <w:t>6.6.1.30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5"/>
          <w:position w:val="3"/>
        </w:rPr>
        <w:t>19)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Save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3"/>
        </w:rPr>
        <w:t>Route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save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currently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planned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20)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Route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Task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Uplo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6"/>
          <w:position w:val="4"/>
        </w:rPr>
        <w:t>ad</w:t>
      </w:r>
    </w:p>
    <w:p>
      <w:pPr>
        <w:pStyle w:val="BodyText"/>
        <w:ind w:left="478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Uploads the</w:t>
      </w:r>
      <w:r>
        <w:rPr>
          <w:rFonts w:ascii="Instrument Sans" w:hAnsi="Instrument Sans" w:cs="Instrument Sans" w:eastAsia="Microsoft YaHei"/>
          <w:sz w:val="14"/>
          <w:szCs w:val="14"/>
          <w:spacing w:val="3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planned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 task to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 control 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initiates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autonomous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navigation.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During operation, the system aut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omatically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acquires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 stores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single-beam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data,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underwater terrain surveying.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20" style="position:absolute;margin-left:0.5pt;margin-top:12.5754pt;mso-position-vertical-relative:text;mso-position-horizontal-relative:text;width:102.3pt;height:14pt;z-index:25202995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22" style="position:absolute;margin-left:1pt;margin-top:12.0754pt;mso-position-vertical-relative:text;mso-position-horizontal-relative:text;width:101.3pt;height:15pt;z-index:25202892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137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457"/>
        <w:spacing w:before="54" w:line="226" w:lineRule="auto" w:after="26"/>
        <w:outlineLvl w:val="2"/>
        <w:rPr>
          <w:rFonts w:ascii="Montserrat Thin" w:hAnsi="Montserrat Thin" w:eastAsia="Montserrat Thin" w:cs="Montserrat Thin"/>
          <w:sz w:val="29"/>
          <w:szCs w:val="29"/>
        </w:rPr>
      </w:pPr>
      <w:bookmarkStart w:name="bookmark57" w:id="108"/>
      <w:bookmarkEnd w:id="10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6.7.Vehicle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Control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4"/>
        </w:rPr>
        <w:t>Parameter</w:t>
      </w:r>
    </w:p>
    <w:p>
      <w:pPr>
        <w:ind w:left="33"/>
        <w:spacing w:before="0" w:line="226" w:lineRule="auto" w:after="28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2"/>
        </w:rPr>
        <w:t>Vehicle Control Parameter Settings interface provide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s a range of configurable</w:t>
      </w:r>
    </w:p>
    <w:p>
      <w:pPr>
        <w:ind w:left="35" w:firstLine="8"/>
        <w:spacing w:before="0" w:line="226" w:lineRule="auto" w:after="28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parameters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to meet different operational requirements.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1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3"/>
        </w:rPr>
        <w:t>functions of each parameter are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-4"/>
        </w:rPr>
        <w:t>described below.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77"/>
        <w:spacing w:before="0" w:line="226" w:lineRule="auto" w:after="28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>□6.70 □□□□□□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Figure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6.7.1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Vehicle</w:t>
      </w:r>
      <w:r>
        <w:rPr>
          <w:rFonts w:ascii="Instrument Sans" w:hAnsi="Instrument Sans" w:eastAsia="Microsoft YaHei" w:cs="Instrument Sans"/>
          <w:sz w:val="14"/>
          <w:szCs w:val="14"/>
          <w:color w:val="222222"/>
          <w:spacing w:val="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22222"/>
        </w:rPr>
        <w:t>Control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spacing w:before="0" w:line="190" w:lineRule="auto" w:after="58"/>
        <w:rPr>
          <w:rFonts w:ascii="Microsoft YaHei" w:hAnsi="Microsoft YaHei" w:eastAsia="Microsoft YaHei" w:cs="Microsoft YaHei"/>
          <w:sz w:val="15"/>
          <w:szCs w:val="15"/>
        </w:rPr>
        <w:jc w:val="center"/>
        <w:keepLines/>
      </w:pP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Figure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6.7.2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 xml:space="preserve"> Vehicle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Control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Parameter</w:t>
      </w:r>
      <w:r>
        <w:rPr>
          <w:rFonts w:ascii="Instrument Sans" w:hAnsi="Instrument Sans" w:eastAsia="Microsoft YaHei" w:cs="Instrument Sans"/>
          <w:sz w:val="12"/>
          <w:szCs w:val="12"/>
          <w:color w:val="4B5563"/>
          <w:spacing w:val="3"/>
        </w:rPr>
        <w:t xml:space="preserve"> </w:t>
      </w:r>
      <w:r>
        <w:rPr>
          <w:rFonts w:ascii="Instrument Sans" w:hAnsi="Instrument Sans" w:eastAsia="Microsoft YaHei" w:cs="Instrument Sans"/>
          <w:sz w:val="12"/>
          <w:szCs w:val="12"/>
          <w:color w:val="4B5563"/>
        </w:rPr>
        <w:t>Settings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6.7.1.Vehicle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Control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Parameter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Settings</w:t>
      </w:r>
    </w:p>
    <w:p>
      <w:pPr>
        <w:ind w:left="41" w:hanging="8"/>
        <w:spacing w:before="0" w:line="226" w:lineRule="auto" w:after="28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24" style="position:absolute;margin-left:0.5pt;margin-top:52.5883pt;mso-position-vertical-relative:text;mso-position-horizontal-relative:text;width:102.3pt;height:14pt;z-index:25203302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26" style="position:absolute;margin-left:1pt;margin-top:52.0883pt;mso-position-vertical-relative:text;mso-position-horizontal-relative:text;width:101.3pt;height:15pt;z-index:25203200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-1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following navigation c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ontrol parameters have been optimized and configured atthe</w:t>
      </w:r>
      <w:r>
        <w:rPr>
          <w:rFonts w:ascii="Instrument Sans" w:hAnsi="Instrument Sans" w:eastAsia="Microsoft YaHei" w:cs="Instrument Sans"/>
          <w:sz w:val="14"/>
          <w:szCs w:val="14"/>
          <w:spacing w:val="-16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factory.</w:t>
      </w:r>
      <w:r>
        <w:rPr>
          <w:rFonts w:ascii="Instrument Sans" w:hAnsi="Instrument Sans" w:eastAsia="Microsoft YaHei" w:cs="Instrument Sans"/>
          <w:sz w:val="14"/>
          <w:szCs w:val="1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1"/>
        </w:rPr>
        <w:t>Non-professional users a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re advised not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to modify</w:t>
      </w:r>
      <w:r>
        <w:rPr>
          <w:rFonts w:ascii="Instrument Sans" w:hAnsi="Instrument Sans" w:eastAsia="Microsoft YaHei" w:cs="Instrument Sans"/>
          <w:sz w:val="14"/>
          <w:szCs w:val="14"/>
          <w:spacing w:val="-1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-2"/>
        </w:rPr>
        <w:t>these parameters unless necessary. Improper</w:t>
      </w:r>
    </w:p>
    <w:p>
      <w:pPr>
        <w:ind w:left="4681"/>
        <w:spacing w:before="0" w:line="226" w:lineRule="auto" w:after="28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Instrument Sans" w:hAnsi="Instrument Sans" w:eastAsia="Microsoft YaHei" w:cs="Instrument Sans"/>
          <w:sz w:val="14"/>
          <w:szCs w:val="14"/>
          <w:spacing w:val="-8"/>
          <w:position w:val="2"/>
        </w:rPr>
        <w:t>138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34" w:right="142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adjustments</w:t>
      </w:r>
      <w:r>
        <w:rPr>
          <w:rFonts w:ascii="Instrument Sans" w:hAnsi="Instrument Sans" w:cs="Instrument Sans" w:eastAsia="Microsoft YaHei"/>
          <w:spacing w:val="2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result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abnormal vessel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behavior,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route deviations, or other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unintended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issues.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14" w:id="109"/>
      <w:bookmarkEnd w:id="109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Cruise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Speed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3"/>
        </w:rPr>
        <w:t>(m/s)</w:t>
      </w:r>
    </w:p>
    <w:p>
      <w:pPr>
        <w:pStyle w:val="BodyText"/>
        <w:ind w:left="453" w:right="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 to set the cruise speed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nomous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navigation.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cruise speed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refers to the Speed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Over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Ground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(SOG). The 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adjusted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tapping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+/-</w:t>
      </w:r>
      <w:r>
        <w:rPr>
          <w:rFonts w:ascii="Instrument Sans" w:hAnsi="Instrument Sans" w:cs="Instrument Sans" w:eastAsia="Microsoft YaHei"/>
          <w:sz w:val="14"/>
          <w:szCs w:val="14"/>
          <w:spacing w:val="2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buttons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entering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1"/>
          <w:position w:val="3"/>
          <w:b w:val="1"/>
          <w:bCs w:val="1"/>
        </w:rPr>
        <w:t>2)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 xml:space="preserve">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4"/>
          <w:sz w:val="20"/>
          <w:szCs w:val="20"/>
        </w:rPr>
        <w:t>Waypoint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4"/>
          <w:sz w:val="20"/>
          <w:szCs w:val="20"/>
        </w:rPr>
        <w:t>Radius</w:t>
      </w:r>
      <w:r>
        <w:rPr>
          <w:rFonts w:ascii="Montserrat SemiBold" w:hAnsi="Montserrat SemiBold" w:eastAsia="Microsoft YaHei" w:cs="Montserrat SemiBold"/>
          <w:color w:val="234A9F"/>
          <w:spacing w:val="11"/>
          <w:position w:val="4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1"/>
          <w:position w:val="4"/>
          <w:sz w:val="20"/>
          <w:szCs w:val="20"/>
        </w:rPr>
        <w:t>(m)</w:t>
      </w:r>
    </w:p>
    <w:p>
      <w:pPr>
        <w:pStyle w:val="BodyText"/>
        <w:ind w:left="471" w:firstLine="3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waypoint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acceptance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radius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autonomous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navigation.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affects the turning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radius when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sses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 turning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points. 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larger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results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larger turning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radius and smoother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maneuvering through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turns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adjusted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 tapping the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+/-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buttons or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by entering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directly. Tap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new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: 1–7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m)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Hover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Radius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8"/>
          <w:position w:val="3"/>
        </w:rPr>
        <w:t>(m)</w:t>
      </w:r>
    </w:p>
    <w:p>
      <w:pPr>
        <w:pStyle w:val="BodyText"/>
        <w:ind w:left="462" w:right="2" w:firstLine="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allowable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offset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radius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centered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target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mode.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may freely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adjust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position with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 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range.</w:t>
      </w:r>
    </w:p>
    <w:p>
      <w:pPr>
        <w:pStyle w:val="BodyText"/>
        <w:ind w:left="46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Range: 1–5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m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2"/>
          <w:b w:val="1"/>
          <w:bCs w:val="1"/>
        </w:rPr>
        <w:t>4)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3"/>
          <w:sz w:val="20"/>
          <w:szCs w:val="20"/>
        </w:rPr>
        <w:t>Maximum</w:t>
      </w:r>
      <w:r>
        <w:rPr>
          <w:rFonts w:ascii="Montserrat SemiBold" w:hAnsi="Montserrat SemiBold" w:eastAsia="Microsoft YaHei" w:cs="Montserrat SemiBold"/>
          <w:color w:val="234A9F"/>
          <w:spacing w:val="1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3"/>
          <w:sz w:val="20"/>
          <w:szCs w:val="20"/>
        </w:rPr>
        <w:t>Hover</w:t>
      </w:r>
      <w:r>
        <w:rPr>
          <w:rFonts w:ascii="Montserrat SemiBold" w:hAnsi="Montserrat SemiBold" w:eastAsia="Microsoft YaHei" w:cs="Montserrat SemiBold"/>
          <w:color w:val="234A9F"/>
          <w:spacing w:val="1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3"/>
          <w:sz w:val="20"/>
          <w:szCs w:val="20"/>
        </w:rPr>
        <w:t>Speed</w:t>
      </w:r>
      <w:r>
        <w:rPr>
          <w:rFonts w:ascii="Montserrat SemiBold" w:hAnsi="Montserrat SemiBold" w:eastAsia="Microsoft YaHei" w:cs="Montserrat SemiBold"/>
          <w:color w:val="234A9F"/>
          <w:spacing w:val="1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8"/>
          <w:position w:val="3"/>
          <w:sz w:val="20"/>
          <w:szCs w:val="20"/>
        </w:rPr>
        <w:t>(m/s)</w:t>
      </w:r>
    </w:p>
    <w:p>
      <w:pPr>
        <w:pStyle w:val="BodyText"/>
        <w:ind w:left="471" w:right="1" w:firstLine="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parameter defines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maximum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movement speed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Hover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m/s).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limits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vessel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'</w:t>
      </w:r>
      <w:r>
        <w:rPr>
          <w:rFonts w:ascii="Instrument Sans" w:hAnsi="Instrument Sans" w:cs="Instrument Sans" w:eastAsia="Microsoft YaHei"/>
          <w:sz w:val="14"/>
          <w:szCs w:val="14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speed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deviations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compensating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currents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responding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environmental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changes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pStyle w:val="BodyText"/>
        <w:ind w:left="484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-2"/>
          <w:position w:val="2"/>
          <w:sz w:val="14"/>
          <w:szCs w:val="14"/>
        </w:rPr>
        <w:t>Range:</w:t>
      </w:r>
      <w:r>
        <w:rPr>
          <w:rFonts w:ascii="Instrument Sans" w:hAnsi="Instrument Sans" w:cs="Instrument Sans" w:eastAsia="Microsoft YaHei"/>
          <w:spacing w:val="11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position w:val="2"/>
          <w:sz w:val="14"/>
          <w:szCs w:val="14"/>
        </w:rPr>
        <w:t>0.1–7</w:t>
      </w:r>
      <w:r>
        <w:rPr>
          <w:rFonts w:ascii="Instrument Sans" w:hAnsi="Instrument Sans" w:cs="Instrument Sans" w:eastAsia="Microsoft YaHei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position w:val="2"/>
          <w:sz w:val="14"/>
          <w:szCs w:val="14"/>
        </w:rPr>
        <w:t>m/s</w:t>
      </w:r>
    </w:p>
    <w:p>
      <w:pPr>
        <w:ind w:left="34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2"/>
          <w:szCs w:val="22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6.7.2.Echosounder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Settings</w:t>
      </w:r>
    </w:p>
    <w:p>
      <w:pPr>
        <w:pStyle w:val="BodyText"/>
        <w:ind w:left="41" w:right="11" w:hanging="5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Configure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sound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velocity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gain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filtering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All </w:t>
      </w:r>
      <w:r>
        <w:rPr>
          <w:rFonts w:ascii="Instrument Sans" w:hAnsi="Instrument Sans" w:cs="Instrument Sans" w:eastAsia="Microsoft YaHei"/>
          <w:sz w:val="14"/>
          <w:szCs w:val="14"/>
        </w:rPr>
        <w:t>parameter changes ta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ke effect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immediately.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resulting waveform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variations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observed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upper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corner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map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28" style="position:absolute;margin-left:0.5pt;margin-top:12.9383pt;mso-position-vertical-relative:text;mso-position-horizontal-relative:text;width:102.3pt;height:14pt;z-index:2520360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0" style="position:absolute;margin-left:1pt;margin-top:12.4383pt;mso-position-vertical-relative:text;mso-position-horizontal-relative:text;width:101.3pt;height:15pt;z-index:2520350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139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6.7.3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Echosounder Settings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-5"/>
          <w:position w:val="5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2"/>
          <w:position w:val="5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-5"/>
          <w:position w:val="5"/>
        </w:rPr>
        <w:t>Draft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5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-5"/>
          <w:position w:val="5"/>
        </w:rPr>
        <w:t>(m)</w:t>
      </w:r>
    </w:p>
    <w:p>
      <w:pPr>
        <w:pStyle w:val="BodyText"/>
        <w:ind w:left="46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Draft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 the vertical distance from the water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 xml:space="preserve"> to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lowest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hull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6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5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afloat. This</w:t>
      </w:r>
      <w:r>
        <w:rPr>
          <w:rFonts w:ascii="Instrument Sans" w:hAnsi="Instrument Sans" w:cs="Instrument Sans" w:eastAsia="Microsoft YaHei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pacing w:val="14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4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used to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 xml:space="preserve"> compensate depth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pacing w:val="9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and calculate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elevation data. The draft value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model-specifi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and should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60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type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.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default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draft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10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UbiNavi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Tboat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20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>0.10</w:t>
      </w:r>
    </w:p>
    <w:p>
      <w:pPr>
        <w:pStyle w:val="BodyText"/>
        <w:ind w:left="462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8"/>
          <w:position w:val="-1"/>
        </w:rPr>
        <w:t>m.</w:t>
      </w:r>
    </w:p>
    <w:p>
      <w:pPr>
        <w:ind w:left="34"/>
        <w:spacing w:before="36" w:line="220" w:lineRule="auto" w:after="18"/>
        <w:outlineLvl w:val="3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8"/>
        </w:rPr>
        <w:t>6.7.3.Sound Velocity Settings</w:t>
      </w:r>
    </w:p>
    <w:p>
      <w:pPr>
        <w:ind/>
        <w:spacing w:before="88" w:line="232" w:lineRule="auto" w:after="38"/>
        <w:rPr>
          <w:rFonts w:ascii="Microsoft YaHei" w:hAnsi="Microsoft YaHei" w:eastAsia="Microsoft YaHei" w:cs="Microsoft YaHei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3"/>
          <w:position w:val="5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5"/>
        </w:rPr>
        <w:t>Sound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3"/>
          <w:position w:val="5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5"/>
        </w:rPr>
        <w:t>Velocity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3"/>
          <w:position w:val="5"/>
        </w:rPr>
        <w:t xml:space="preserve"> (m/s)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The sound velocity value can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be entered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manu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ally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calculated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on the</w:t>
      </w:r>
    </w:p>
    <w:p>
      <w:pPr>
        <w:pStyle w:val="BodyText"/>
        <w:ind w:left="47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water temperature.</w:t>
      </w:r>
    </w:p>
    <w:p>
      <w:pPr>
        <w:pStyle w:val="BodyText"/>
        <w:ind/>
        <w:spacing w:before="88" w:line="232" w:lineRule="auto" w:after="38"/>
        <w:rPr>
          <w:rFonts w:ascii="Microsoft YaHei" w:hAnsi="Microsoft YaHei" w:eastAsia="Microsoft YaHei" w:cs="Microsoft YaHei"/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position w:val="-1"/>
          <w:b w:val="1"/>
          <w:bCs w:val="1"/>
        </w:rPr>
        <w:t>2) 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Temperature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6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(囗)</w:t>
      </w:r>
    </w:p>
    <w:p>
      <w:pPr>
        <w:pStyle w:val="BodyText"/>
        <w:ind w:left="47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used to estimate the sound velocity atthe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transduc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8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measured water temperature,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providing a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reference for depth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correction.</w:t>
      </w:r>
    </w:p>
    <w:p>
      <w:pPr>
        <w:ind w:left="35"/>
        <w:spacing w:before="36" w:line="220" w:lineRule="auto" w:after="18"/>
        <w:outlineLvl w:val="3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6.7.4.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Sonar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Settings</w:t>
      </w:r>
    </w:p>
    <w:p>
      <w:pPr>
        <w:pStyle w:val="BodyText"/>
        <w:ind/>
        <w:spacing w:before="88" w:line="232" w:lineRule="auto" w:after="38"/>
        <w:rPr>
          <w:rFonts w:ascii="Microsoft YaHei" w:hAnsi="Microsoft YaHei" w:eastAsia="Microsoft YaHei" w:cs="Microsoft YaHei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color w:val="234A9F"/>
          <w:spacing w:val="6"/>
          <w:position w:val="-1"/>
          <w:b w:val="1"/>
          <w:bCs w:val="1"/>
        </w:rPr>
        <w:t>1) 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6"/>
          <w:sz w:val="20"/>
          <w:szCs w:val="20"/>
        </w:rPr>
        <w:t>Automatic M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5"/>
          <w:sz w:val="20"/>
          <w:szCs w:val="20"/>
        </w:rPr>
        <w:t>easurement Recording</w:t>
      </w:r>
    </w:p>
    <w:p>
      <w:pPr>
        <w:pStyle w:val="BodyText"/>
        <w:ind w:left="478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enabled, the system automatically starts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acquiring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duri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</w:p>
    <w:p>
      <w:pPr>
        <w:pStyle w:val="BodyText"/>
        <w:ind/>
        <w:spacing w:before="88" w:line="232" w:lineRule="auto" w:after="38"/>
        <w:rPr>
          <w:rFonts w:ascii="Microsoft YaHei" w:hAnsi="Microsoft YaHei" w:eastAsia="Microsoft YaHei" w:cs="Microsoft YaHei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-1"/>
          <w:b w:val="1"/>
          <w:bCs w:val="1"/>
        </w:rPr>
        <w:t>2)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-1"/>
          <w:b w:val="1"/>
          <w:bCs w:val="1"/>
        </w:rPr>
        <w:t xml:space="preserve">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position w:val="1"/>
          <w:sz w:val="20"/>
          <w:szCs w:val="20"/>
        </w:rPr>
        <w:t>Range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32" style="position:absolute;margin-left:0.5pt;margin-top:13.8217pt;mso-position-vertical-relative:text;mso-position-horizontal-relative:text;width:102.3pt;height:14pt;z-index:2520391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4" style="position:absolute;margin-left:1pt;margin-top:13.3217pt;mso-position-vertical-relative:text;mso-position-horizontal-relative:text;width:101.3pt;height:15pt;z-index:2520381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5" w:right="1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When enabled, the system automatically starts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acquiring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15" w:id="110"/>
      <w:bookmarkEnd w:id="110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3"/>
        </w:rPr>
        <w:t>Transmit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3"/>
        </w:rPr>
        <w:t>Power</w:t>
      </w:r>
    </w:p>
    <w:p>
      <w:pPr>
        <w:pStyle w:val="BodyText"/>
        <w:ind w:left="478" w:firstLine="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Controls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transmission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acoustic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signals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emitted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sonar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automatic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adjustment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 supported.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Higher transmit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recommended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for</w:t>
      </w:r>
    </w:p>
    <w:p>
      <w:pPr>
        <w:pStyle w:val="BodyText"/>
        <w:ind w:left="478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deep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turbidity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environments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lower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recommended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shallow or clear-wate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 conditions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minimize clutter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caused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excessive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strength.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3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Depth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Filtering</w:t>
      </w:r>
    </w:p>
    <w:p>
      <w:pPr>
        <w:pStyle w:val="BodyText"/>
        <w:ind w:left="473" w:firstLine="6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When enabled,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minimum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maximum depths f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bottom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detection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filter 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measurements out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side the specified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range. After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modifying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Set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3"/>
        </w:rPr>
        <w:t>TGV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3"/>
        </w:rPr>
        <w:t>Curve</w:t>
      </w:r>
    </w:p>
    <w:p>
      <w:pPr>
        <w:pStyle w:val="BodyText"/>
        <w:ind w:left="47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The Time Varied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Gain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(TGV) curve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used to compensate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ac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oustic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attenuation</w:t>
      </w:r>
    </w:p>
    <w:p>
      <w:pPr>
        <w:pStyle w:val="BodyText"/>
        <w:ind w:left="47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underwater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propagation.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helps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normalize echo amplitudes across different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water</w:t>
      </w:r>
    </w:p>
    <w:p>
      <w:pPr>
        <w:pStyle w:val="BodyText"/>
        <w:ind w:left="485" w:hanging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depths,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improving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bottom target detection and enhancing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stability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measurements.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Users can select the appropriate TGV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curve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wat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conditions.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8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Pulse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Width</w:t>
      </w:r>
    </w:p>
    <w:p>
      <w:pPr>
        <w:pStyle w:val="BodyText"/>
        <w:ind w:left="48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Defines the transmission dur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ation of a</w:t>
      </w:r>
      <w:r>
        <w:rPr>
          <w:rFonts w:ascii="Instrument Sans" w:hAnsi="Instrument Sans" w:cs="Instrument Sans" w:eastAsia="Microsoft YaHei"/>
          <w:spacing w:val="8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single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acoustic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pulse.</w:t>
      </w:r>
      <w:r>
        <w:rPr>
          <w:rFonts w:ascii="Instrument Sans" w:hAnsi="Instrument Sans" w:cs="Instrument Sans" w:eastAsia="Microsoft YaHei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Both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automatic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manual</w:t>
      </w:r>
    </w:p>
    <w:p>
      <w:pPr>
        <w:pStyle w:val="BodyText"/>
        <w:ind w:left="478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are supported. 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narrower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pulse width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higher depth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resolu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tion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 suitable for detailed shallow-water surveys,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wider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pulse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width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offers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reater</w:t>
      </w:r>
    </w:p>
    <w:p>
      <w:pPr>
        <w:pStyle w:val="BodyText"/>
        <w:ind w:left="48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penetration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capability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better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suited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deep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high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turbidity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environments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>.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58" w:id="111"/>
      <w:bookmarkEnd w:id="111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6.7.5.Record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9"/>
        </w:rPr>
        <w:t>Controlling</w:t>
      </w:r>
    </w:p>
    <w:p>
      <w:pPr>
        <w:pStyle w:val="BodyText"/>
        <w:ind w:left="33" w:right="9" w:firstLine="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configure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recording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single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beam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iSail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measurements are automaticall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recorded and stored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recording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configuration.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36" style="position:absolute;margin-left:0.5pt;margin-top:12.7515pt;mso-position-vertical-relative:text;mso-position-horizontal-relative:text;width:102.3pt;height:14pt;z-index:2520422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38" style="position:absolute;margin-left:1pt;margin-top:12.2515pt;mso-position-vertical-relative:text;mso-position-horizontal-relative:text;width:101.3pt;height:15pt;z-index:2520412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141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77837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hyperlink w:history="true" r:id="rId26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6.7.5.1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Record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89"/>
        </w:rPr>
        <w:drawing>
          <wp:inline distT="0" distB="0" distL="0" distR="0">
            <wp:extent cx="2719070" cy="1645962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4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hyperlink w:history="true" r:id="rId26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6.7.5.2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Record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Controlling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6.7.6.Record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Controll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3"/>
        </w:rPr>
        <w:t>ing</w:t>
      </w:r>
    </w:p>
    <w:p>
      <w:pPr>
        <w:pStyle w:val="BodyText"/>
        <w:ind w:left="4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Recording 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be configured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 xml:space="preserve"> either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Distance or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mode.</w:t>
      </w:r>
    </w:p>
    <w:p>
      <w:pPr>
        <w:pStyle w:val="BodyText"/>
        <w:ind w:left="461" w:right="88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1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m, </w:t>
      </w:r>
      <w:r>
        <w:rPr>
          <w:rFonts w:ascii="Instrument Sans" w:hAnsi="Instrument Sans" w:cs="Instrument Sans" w:eastAsia="Microsoft YaHei"/>
          <w:sz w:val="14"/>
          <w:szCs w:val="14"/>
        </w:rPr>
        <w:t>one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recorded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</w:rPr>
        <w:t>dep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every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interval of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least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m.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40" style="position:absolute;margin-left:0.5pt;margin-top:27.3431pt;mso-position-vertical-relative:text;mso-position-horizontal-relative:text;width:102.3pt;height:14pt;z-index:25204531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42" style="position:absolute;margin-left:1pt;margin-top:26.8431pt;mso-position-vertical-relative:text;mso-position-horizontal-relative:text;width:101.3pt;height:15pt;z-index:25204428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0.1 s,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records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10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second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dep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1" w:right="1418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minimum supported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recording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0.1 s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By Time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m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ode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0.5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m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3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3"/>
        </w:rPr>
        <w:t>mode.</w:t>
      </w:r>
    </w:p>
    <w:p>
      <w:pPr>
        <w:ind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spacing w:val="19"/>
        </w:rPr>
        <w:t>6.7.6.1.</w:t>
      </w:r>
      <w:r>
        <w:rPr>
          <w:rFonts w:ascii="Montserrat SemiBold" w:hAnsi="Montserrat SemiBold" w:eastAsia="Microsoft YaHei" w:cs="Montserrat SemiBold"/>
          <w:sz w:val="15"/>
          <w:szCs w:val="15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</w:rPr>
        <w:t>Fixed</w:t>
      </w:r>
      <w:r>
        <w:rPr>
          <w:rFonts w:ascii="Montserrat SemiBold" w:hAnsi="Montserrat SemiBold" w:eastAsia="Microsoft YaHei" w:cs="Montserrat SemiBold"/>
          <w:sz w:val="15"/>
          <w:szCs w:val="15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</w:rPr>
        <w:t>Solution</w:t>
      </w:r>
      <w:r>
        <w:rPr>
          <w:rFonts w:ascii="Montserrat SemiBold" w:hAnsi="Montserrat SemiBold" w:eastAsia="Microsoft YaHei" w:cs="Montserrat SemiBold"/>
          <w:sz w:val="15"/>
          <w:szCs w:val="15"/>
          <w:spacing w:val="1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</w:rPr>
        <w:t>Filter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1)     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Select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Fixed: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Records only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Fixed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solution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inertial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navigation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soluti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data.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2)     Select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Float: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Records only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Fixed,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Float,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inertial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3"/>
          <w:b w:val="1"/>
          <w:bCs w:val="1"/>
        </w:rPr>
        <w:t>navigation soluti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2"/>
          <w:position w:val="3"/>
          <w:b w:val="1"/>
          <w:bCs w:val="1"/>
        </w:rPr>
        <w:t>data.</w:t>
      </w:r>
    </w:p>
    <w:p>
      <w:pPr>
        <w:pStyle w:val="BodyText"/>
        <w:ind/>
        <w:spacing w:before="88" w:line="232" w:lineRule="auto" w:after="38"/>
        <w:rPr>
          <w:sz w:val="21"/>
          <w:szCs w:val="21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3)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Select Single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Point: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Records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data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(Fixed,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Float,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inertial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navigation,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Single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position w:val="2"/>
          <w:b w:val="1"/>
          <w:bCs w:val="1"/>
        </w:rPr>
        <w:t>Point).</w:t>
      </w:r>
    </w:p>
    <w:p>
      <w:pPr>
        <w:ind w:left="457"/>
        <w:spacing w:before="54" w:line="226" w:lineRule="auto" w:after="26"/>
        <w:outlineLvl w:val="2"/>
        <w:rPr>
          <w:rFonts w:ascii="Montserrat Thin" w:hAnsi="Montserrat Thin" w:eastAsia="Montserrat Thin" w:cs="Montserrat Thin"/>
          <w:sz w:val="28"/>
          <w:szCs w:val="28"/>
        </w:rPr>
      </w:pPr>
      <w:bookmarkStart w:name="bookmark59" w:id="112"/>
      <w:bookmarkEnd w:id="112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8"/>
        </w:rPr>
        <w:t>6.8.Differential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8"/>
        </w:rPr>
        <w:t>Set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7"/>
        </w:rPr>
        <w:t>tings</w:t>
      </w:r>
    </w:p>
    <w:p>
      <w:pPr>
        <w:pStyle w:val="BodyText"/>
        <w:ind w:left="37" w:hanging="3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This section describes the functions availabl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Differential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interface,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CORS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login,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radio configuration, 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rem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ote controller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network settings.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6.8.1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Differential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 w:left="36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5"/>
          <w:szCs w:val="25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0"/>
        </w:rPr>
        <w:t>6.8.1.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CORS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Login</w:t>
      </w:r>
    </w:p>
    <w:p>
      <w:pPr>
        <w:pStyle w:val="BodyText"/>
        <w:ind w:left="36" w:right="1417" w:firstLine="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Users who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require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RTK correction services can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configure 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through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CORS</w:t>
      </w:r>
      <w:r>
        <w:rPr>
          <w:rFonts w:ascii="Instrument Sans" w:hAnsi="Instrument Sans" w:cs="Instrument Sans" w:eastAsia="Microsoft YaHei"/>
          <w:sz w:val="14"/>
          <w:szCs w:val="14"/>
          <w:spacing w:val="3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Login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interface.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Prerequisites: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be connecte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d to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Internet.</w:t>
      </w:r>
    </w:p>
    <w:p>
      <w:pPr>
        <w:pStyle w:val="BodyText"/>
        <w:ind w:left="461" w:right="763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Control 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have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 SIM card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installed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be connected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cellular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</w:t>
      </w:r>
    </w:p>
    <w:p>
      <w:pPr>
        <w:ind w:left="42"/>
        <w:spacing w:before="0" w:line="226" w:lineRule="auto" w:after="28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Procedure: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44" style="position:absolute;margin-left:0.5pt;margin-top:18.9748pt;mso-position-vertical-relative:text;mso-position-horizontal-relative:text;width:102.3pt;height:14pt;z-index:25204838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46" style="position:absolute;margin-left:1pt;margin-top:18.4748pt;mso-position-vertical-relative:text;mso-position-horizontal-relative:text;width:101.3pt;height:15pt;z-index:25204736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bookmarkStart w:name="bookmark116" w:id="113"/>
      <w:bookmarkEnd w:id="113"/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1"/>
          <w:b w:val="1"/>
          <w:bCs w:val="1"/>
        </w:rPr>
        <w:t>1.  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8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IP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Address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Port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1"/>
          <w:b w:val="1"/>
          <w:bCs w:val="1"/>
        </w:rPr>
        <w:t>Number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1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pacing w:val="3"/>
          <w:position w:val="4"/>
          <w:sz w:val="20"/>
          <w:szCs w:val="20"/>
          <w:b w:val="1"/>
          <w:bCs w:val="1"/>
        </w:rPr>
        <w:t>2.     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Get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Source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List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retrieve</w:t>
      </w:r>
      <w:r>
        <w:rPr>
          <w:rFonts w:ascii="Montserrat SemiBold" w:hAnsi="Montserrat SemiBold" w:cs="Montserrat SemiBold" w:eastAsia="Microsoft YaHei"/>
          <w:sz w:val="20"/>
          <w:szCs w:val="20"/>
          <w:spacing w:val="5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available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correction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sources.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3.      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source</w:t>
      </w:r>
      <w:r>
        <w:rPr>
          <w:rFonts w:ascii="Montserrat SemiBold" w:hAnsi="Montserrat SemiBold" w:cs="Montserrat SemiBold" w:eastAsia="Microsoft YaHei"/>
          <w:sz w:val="20"/>
          <w:szCs w:val="20"/>
          <w:spacing w:val="2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list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has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loaded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Username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Password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2"/>
          <w:b w:val="1"/>
          <w:bCs w:val="1"/>
        </w:rPr>
        <w:t>.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4.    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Loginto establish the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CORS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correction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service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position w:val="3"/>
          <w:b w:val="1"/>
          <w:bCs w:val="1"/>
        </w:rPr>
        <w:t>co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position w:val="3"/>
          <w:b w:val="1"/>
          <w:bCs w:val="1"/>
        </w:rPr>
        <w:t>nnection.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7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2"/>
            <w:position w:val="2"/>
          </w:rPr>
          <w:t>6.8.1.1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Standard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Login</w:t>
      </w:r>
    </w:p>
    <w:p>
      <w:pPr>
        <w:ind w:right="2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IP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Address: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IP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address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6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CORS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reference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station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server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specify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correction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data service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server.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Port: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communication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port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number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7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CORS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server.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It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must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match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</w:rPr>
        <w:t>server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configuration to ensure</w:t>
      </w:r>
      <w:r>
        <w:rPr>
          <w:rFonts w:ascii="Instrument Sans" w:hAnsi="Instrument Sans" w:cs="Instrument Sans" w:eastAsia="Microsoft YaHei"/>
          <w:sz w:val="14"/>
          <w:szCs w:val="14"/>
          <w:spacing w:val="33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proper data communication.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Mount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List: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select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desired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correction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source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(Mount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Point).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Different</w:t>
      </w:r>
    </w:p>
    <w:p>
      <w:pPr>
        <w:pStyle w:val="BodyText"/>
        <w:ind w:left="454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mount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different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reference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formats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service </w:t>
      </w:r>
      <w:r>
        <w:rPr>
          <w:rFonts w:ascii="Instrument Sans" w:hAnsi="Instrument Sans" w:cs="Instrument Sans" w:eastAsia="Microsoft YaHei"/>
          <w:sz w:val="14"/>
          <w:szCs w:val="14"/>
        </w:rPr>
        <w:t>coverage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areas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.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6.8.2.Radio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Settings</w:t>
      </w:r>
    </w:p>
    <w:p>
      <w:pPr>
        <w:pStyle w:val="BodyText"/>
        <w:ind w:left="39" w:right="8" w:hanging="6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radio-based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RTK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ning forthe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and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intended for field operations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areas without cellular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etwork coverage.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establishing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wireless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</w:p>
    <w:p>
      <w:pPr>
        <w:pStyle w:val="BodyText"/>
        <w:ind w:left="42" w:right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radio-equipped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 station, the system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receives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RTK correction data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achieve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centimeter-level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positioning accuracy.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48" style="position:absolute;margin-left:0.5pt;margin-top:14.8004pt;mso-position-vertical-relative:text;mso-position-horizontal-relative:text;width:102.3pt;height:14pt;z-index:2520514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0" style="position:absolute;margin-left:1pt;margin-top:14.3004pt;mso-position-vertical-relative:text;mso-position-horizontal-relative:text;width:101.3pt;height:15pt;z-index:2520504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27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6.8.2.1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Radio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7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Protocol</w:t>
      </w:r>
    </w:p>
    <w:p>
      <w:pPr>
        <w:pStyle w:val="BodyText"/>
        <w:ind w:left="48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Defines the communication</w:t>
      </w:r>
      <w:r>
        <w:rPr>
          <w:rFonts w:ascii="Instrument Sans" w:hAnsi="Instrument Sans" w:cs="Instrument Sans" w:eastAsia="Microsoft YaHei"/>
          <w:sz w:val="14"/>
          <w:szCs w:val="14"/>
          <w:spacing w:val="2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protocol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radio communication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link.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5"/>
        </w:rPr>
        <w:t>Baud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6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5"/>
        </w:rPr>
        <w:t>Rate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serial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rate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bps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)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defines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transmission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speed. This value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match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baud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rate configured on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base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nsure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proper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8"/>
          <w:position w:val="3"/>
        </w:rPr>
        <w:t>Channel</w:t>
      </w:r>
    </w:p>
    <w:p>
      <w:pPr>
        <w:pStyle w:val="BodyText"/>
        <w:ind w:left="455" w:firstLine="7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Used to configure the operating chan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nel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radio.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Supports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both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input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preset channel selection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meet frequency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 d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ifferent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areas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minimize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channel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interference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2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Communication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Frequency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(MHz)</w:t>
      </w:r>
    </w:p>
    <w:p>
      <w:pPr>
        <w:pStyle w:val="BodyText"/>
        <w:ind w:left="449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carrier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frequency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radio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MHz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)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key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physical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layer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differential communication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link.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match the transmission frequen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cy 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base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station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radio to ensure stable establishment of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1"/>
        </w:rPr>
        <w:t>differentia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1"/>
        </w:rPr>
        <w:t>link.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Setting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completed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apply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52" style="position:absolute;margin-left:0.5pt;margin-top:12.9782pt;mso-position-vertical-relative:text;mso-position-horizontal-relative:text;width:102.3pt;height:14pt;z-index:2520545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4" style="position:absolute;margin-left:1pt;margin-top:12.4782pt;mso-position-vertical-relative:text;mso-position-horizontal-relative:text;width:101.3pt;height:15pt;z-index:2520535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145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bookmarkStart w:name="bookmark117" w:id="114"/>
      <w:bookmarkEnd w:id="114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6.8.3.Remote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Controller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Network</w:t>
      </w:r>
    </w:p>
    <w:p>
      <w:pPr>
        <w:pStyle w:val="BodyText"/>
        <w:ind w:left="34" w:right="1418" w:firstLine="7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Differential Settings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interface, enter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module.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Input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IP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address</w:t>
      </w:r>
      <w:r>
        <w:rPr>
          <w:rFonts w:ascii="Instrument Sans" w:hAnsi="Instrument Sans" w:cs="Instrument Sans" w:eastAsia="Microsoft YaHei"/>
          <w:spacing w:val="12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port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number, tap</w:t>
      </w:r>
      <w:r>
        <w:rPr>
          <w:rFonts w:ascii="Instrument Sans" w:hAnsi="Instrument Sans" w:cs="Instrument Sans" w:eastAsia="Microsoft YaHei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Get Source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List, wait for the source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list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load,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then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enter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username and</w:t>
      </w:r>
      <w:r>
        <w:rPr>
          <w:rFonts w:ascii="Instrument Sans" w:hAnsi="Instrument Sans" w:cs="Instrument Sans" w:eastAsia="Microsoft YaHei"/>
          <w:sz w:val="14"/>
          <w:szCs w:val="14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password, and finally tap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Loginto establish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575130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7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6"/>
            <w:position w:val="2"/>
          </w:rPr>
          <w:t>6.8.3.1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Remote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Controller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Network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5"/>
          <w:szCs w:val="25"/>
        </w:rPr>
      </w:pPr>
      <w:bookmarkStart w:name="bookmark60" w:id="115"/>
      <w:bookmarkEnd w:id="115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6.8.4.USV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Information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6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7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provides</w:t>
      </w:r>
      <w:r>
        <w:rPr>
          <w:rFonts w:ascii="Instrument Sans" w:hAnsi="Instrument Sans" w:cs="Instrument Sans" w:eastAsia="Microsoft YaHei"/>
          <w:spacing w:val="10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a centralized view of</w:t>
      </w:r>
      <w:r>
        <w:rPr>
          <w:rFonts w:ascii="Instrument Sans" w:hAnsi="Instrument Sans" w:cs="Instrument Sans" w:eastAsia="Microsoft YaHei"/>
          <w:spacing w:val="16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key system status</w:t>
      </w:r>
      <w:r>
        <w:rPr>
          <w:rFonts w:ascii="Instrument Sans" w:hAnsi="Instrument Sans" w:cs="Instrument Sans" w:eastAsia="Microsoft YaHei"/>
          <w:spacing w:val="15"/>
          <w:w w:val="101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position w:val="2"/>
          <w:sz w:val="14"/>
          <w:szCs w:val="14"/>
        </w:rPr>
        <w:t>infor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mation,</w:t>
      </w:r>
    </w:p>
    <w:p>
      <w:pPr>
        <w:pStyle w:val="BodyText"/>
        <w:ind w:left="3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GNSS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positioning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attitude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vessel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model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navigation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2"/>
        </w:rPr>
        <w:t>,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echosounder status,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propulsion status, and 4G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connectivi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status,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monitoring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equipment</w:t>
      </w:r>
      <w:r>
        <w:rPr>
          <w:rFonts w:ascii="Instrument Sans" w:hAnsi="Instrument Sans" w:cs="Instrument Sans" w:eastAsia="Microsoft YaHei"/>
          <w:sz w:val="14"/>
          <w:szCs w:val="14"/>
          <w:spacing w:val="2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health and operational conditions.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56" style="position:absolute;margin-left:0.5pt;margin-top:12.9528pt;mso-position-vertical-relative:text;mso-position-horizontal-relative:text;width:102.3pt;height:14pt;z-index:2520576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58" style="position:absolute;margin-left:1pt;margin-top:12.4528pt;mso-position-vertical-relative:text;mso-position-horizontal-relative:text;width:101.3pt;height:15pt;z-index:2520565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hyperlink w:history="true" r:id="rId27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6.8.4.1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Information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bookmarkStart w:name="bookmark118" w:id="116"/>
      <w:bookmarkEnd w:id="116"/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Quick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Access: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compass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icon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at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botto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of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-5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software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main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interface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access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this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page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hyperlink w:history="true" r:id="rId27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6.8.4.2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Quick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Access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60" style="position:absolute;margin-left:0.5pt;margin-top:12.6983pt;mso-position-vertical-relative:text;mso-position-horizontal-relative:text;width:102.3pt;height:14pt;z-index:2520606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62" style="position:absolute;margin-left:1pt;margin-top:12.1983pt;mso-position-vertical-relative:text;mso-position-horizontal-relative:text;width:101.3pt;height:15pt;z-index:2520596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147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3"/>
        </w:rPr>
        <w:drawing>
          <wp:inline distT="0" distB="0" distL="0" distR="0">
            <wp:extent cx="2719070" cy="1727419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2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28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6.8.4.3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USV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119" w:id="117"/>
      <w:bookmarkEnd w:id="117"/>
      <w:bookmarkStart w:name="bookmark61" w:id="118"/>
      <w:bookmarkEnd w:id="118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6.8.5.Layer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4"/>
        </w:rPr>
        <w:t>Management</w:t>
      </w:r>
    </w:p>
    <w:p>
      <w:pPr>
        <w:pStyle w:val="BodyText"/>
        <w:ind w:left="3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Layer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includes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layer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layer.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Tap a corresponding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layer to quickly toggle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its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visibil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ity.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right-side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panel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also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supports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importing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boundary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layer data.</w:t>
      </w:r>
    </w:p>
    <w:p>
      <w:pPr>
        <w:pStyle w:val="BodyText"/>
        <w:ind w:left="1109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4</w:t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hyperlink w:history="true" r:id="rId28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6.8.5.1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Layer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>(1)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64" style="position:absolute;margin-left:0.5pt;margin-top:15.1318pt;mso-position-vertical-relative:text;mso-position-horizontal-relative:text;width:102.3pt;height:14pt;z-index:2520637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66" style="position:absolute;margin-left:1pt;margin-top:14.6318pt;mso-position-vertical-relative:text;mso-position-horizontal-relative:text;width:101.3pt;height:15pt;z-index:2520627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28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6"/>
            <w:position w:val="2"/>
          </w:rPr>
          <w:t>6.8.5.1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Layer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(2)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2" w:id="119"/>
      <w:bookmarkEnd w:id="11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6.8.6.Measure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Distance</w:t>
      </w:r>
    </w:p>
    <w:p>
      <w:pPr>
        <w:pStyle w:val="BodyText"/>
        <w:ind w:left="40" w:hanging="7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 function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allows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users to select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any two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 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map. The system automatically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calculates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straight-line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azimuth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between the two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568" style="position:absolute;margin-left:0.5pt;margin-top:32.942pt;mso-position-vertical-relative:text;mso-position-horizontal-relative:text;width:102.3pt;height:14pt;z-index:252066816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</w:rPr>
        <w:pict>
          <v:shape id="_x0000_s570" style="position:absolute;margin-left:1pt;margin-top:32.442pt;mso-position-vertical-relative:text;mso-position-horizontal-relative:text;width:101.3pt;height:15pt;z-index:252065792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8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6.8.6.1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the Access 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Measur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Distance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149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28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5"/>
            <w:position w:val="2"/>
          </w:rPr>
          <w:t>6.8.6.2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Measure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Distance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Results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3"/>
          <w:szCs w:val="23"/>
        </w:rPr>
      </w:pPr>
      <w:bookmarkStart w:name="bookmark63" w:id="120"/>
      <w:bookmarkEnd w:id="120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6.8.7.Safety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6"/>
        </w:rPr>
        <w:t>Settings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72" style="position:absolute;margin-left:0.5pt;margin-top:12.9602pt;mso-position-vertical-relative:text;mso-position-horizontal-relative:text;width:102.3pt;height:14pt;z-index:2520698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74" style="position:absolute;margin-left:1pt;margin-top:12.4602pt;mso-position-vertical-relative:text;mso-position-horizontal-relative:text;width:101.3pt;height:15pt;z-index:2520688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28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6.8.7.1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the Access of Safety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7"/>
          <w:position w:val="2"/>
        </w:rPr>
        <w:t xml:space="preserve"> </w:t>
      </w:r>
      <w:hyperlink w:history="true" r:id="rId29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6.8.7.2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Safety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bookmarkStart w:name="bookmark120" w:id="121"/>
      <w:bookmarkEnd w:id="121"/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Auto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Obstacle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3"/>
        </w:rPr>
        <w:t>Avoidan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3"/>
        </w:rPr>
        <w:t>ce</w:t>
      </w:r>
    </w:p>
    <w:p>
      <w:pPr>
        <w:pStyle w:val="BodyText"/>
        <w:ind w:left="474"/>
        <w:spacing w:before="0" w:line="226" w:lineRule="auto" w:after="28"/>
        <w:jc w:val="both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 active obstacle avoidance function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switch.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enabled,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millimeter-wave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radar to detect obstacles ahead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automaticall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plans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bypass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path.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After obstacle avoidance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completed,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returns 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original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Obstacle</w:t>
      </w:r>
    </w:p>
    <w:p>
      <w:pPr>
        <w:pStyle w:val="BodyText"/>
        <w:ind w:left="47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Avoidance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Distance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>(m) defines the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safety threshold for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minimum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allowable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distance</w:t>
      </w:r>
    </w:p>
    <w:p>
      <w:pPr>
        <w:pStyle w:val="BodyText"/>
        <w:ind w:left="48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between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and obstacles.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recommended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keep this value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its default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setting.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576" style="position:absolute;margin-left:0.5pt;margin-top:40.9934pt;mso-position-vertical-relative:text;mso-position-horizontal-relative:text;width:102.3pt;height:14pt;z-index:252072960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pict>
          <v:shape id="_x0000_s578" style="position:absolute;margin-left:1pt;margin-top:40.4934pt;mso-position-vertical-relative:text;mso-position-horizontal-relative:text;width:101.3pt;height:15pt;z-index:252071936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Return-to-Home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Mode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Co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5"/>
        </w:rPr>
        <w:t>nfiguration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151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6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Defines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path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logic of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USV. Two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  <w:position w:val="3"/>
        </w:rPr>
        <w:t>available:</w:t>
      </w:r>
    </w:p>
    <w:p>
      <w:pPr>
        <w:pStyle w:val="BodyText"/>
        <w:ind w:left="46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Home</w:t>
      </w:r>
      <w:r>
        <w:rPr>
          <w:rFonts w:ascii="Instrument Sans" w:hAnsi="Instrument Sans" w:cs="Instrument Sans" w:eastAsia="Microsoft YaHei"/>
          <w:color w:val="234A9F"/>
          <w:spacing w:val="17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(</w:t>
      </w:r>
      <w:r>
        <w:rPr>
          <w:rFonts w:ascii="Instrument Sans" w:hAnsi="Instrument Sans" w:cs="Instrument Sans" w:eastAsia="Microsoft YaHei"/>
          <w:color w:val="234A9F"/>
          <w:position w:val="3"/>
          <w:sz w:val="14"/>
          <w:szCs w:val="14"/>
        </w:rPr>
        <w:t>Straight</w:t>
      </w:r>
      <w:r>
        <w:rPr>
          <w:rFonts w:ascii="Instrument Sans" w:hAnsi="Instrument Sans" w:cs="Instrument Sans" w:eastAsia="Microsoft YaHei"/>
          <w:color w:val="234A9F"/>
          <w:spacing w:val="20"/>
          <w:position w:val="3"/>
          <w:sz w:val="14"/>
          <w:szCs w:val="14"/>
        </w:rPr>
        <w:t>)</w:t>
      </w:r>
    </w:p>
    <w:p>
      <w:pPr>
        <w:pStyle w:val="BodyText"/>
        <w:ind w:left="462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Uses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 straight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line from the current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on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path.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provides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highest efficiency 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suitable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for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unobstructed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areas.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8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(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Track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18"/>
          <w:w w:val="101"/>
          <w:position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position w:val="1"/>
        </w:rPr>
        <w:t>Back</w:t>
      </w:r>
      <w:r>
        <w:rPr>
          <w:rFonts w:ascii="Instrument Sans" w:hAnsi="Instrument Sans" w:cs="Instrument Sans" w:eastAsia="Microsoft YaHei"/>
          <w:sz w:val="14"/>
          <w:szCs w:val="14"/>
          <w:color w:val="234A9F"/>
          <w:spacing w:val="3"/>
          <w:position w:val="1"/>
        </w:rPr>
        <w:t>)</w:t>
      </w:r>
    </w:p>
    <w:p>
      <w:pPr>
        <w:pStyle w:val="BodyText"/>
        <w:ind w:left="46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Retraces the completed operation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back to the</w:t>
      </w:r>
      <w:r>
        <w:rPr>
          <w:rFonts w:ascii="Instrument Sans" w:hAnsi="Instrument Sans" w:cs="Instrument Sans" w:eastAsia="Microsoft YaHei"/>
          <w:spacing w:val="17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2"/>
          <w:sz w:val="14"/>
          <w:szCs w:val="14"/>
        </w:rPr>
        <w:t>Hom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e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point. This</w:t>
      </w:r>
      <w:r>
        <w:rPr>
          <w:rFonts w:ascii="Instrument Sans" w:hAnsi="Instrument Sans" w:cs="Instrument Sans" w:eastAsia="Microsoft YaHei"/>
          <w:spacing w:val="16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pacing w:val="15"/>
          <w:w w:val="102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helps</w:t>
      </w:r>
      <w:r>
        <w:rPr>
          <w:rFonts w:ascii="Instrument Sans" w:hAnsi="Instrument Sans" w:cs="Instrument Sans" w:eastAsia="Microsoft YaHei"/>
          <w:spacing w:val="9"/>
          <w:position w:val="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position w:val="2"/>
          <w:sz w:val="14"/>
          <w:szCs w:val="14"/>
        </w:rPr>
        <w:t>avoid</w:t>
      </w:r>
    </w:p>
    <w:p>
      <w:pPr>
        <w:pStyle w:val="BodyText"/>
        <w:ind w:left="46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unknown obstacles 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is suitable f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or complex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obstacle-dense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environments.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Shallow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Water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Avoidance</w:t>
      </w:r>
    </w:p>
    <w:p>
      <w:pPr>
        <w:pStyle w:val="BodyText"/>
        <w:ind w:right="1"/>
        <w:spacing w:before="0" w:line="226" w:lineRule="auto" w:after="28"/>
        <w:jc w:val="right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The active anti-grounding function switch.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enabled,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if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echosou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nder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detects that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</w:p>
    <w:p>
      <w:pPr>
        <w:ind w:right="2"/>
        <w:spacing w:before="0" w:line="226" w:lineRule="auto" w:after="28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water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falls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below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configured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Shallow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Water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(m)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threshold,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USV</w:t>
      </w:r>
      <w:r>
        <w:rPr>
          <w:rFonts w:ascii="Instrument Sans" w:hAnsi="Instrument Sans" w:eastAsia="Microsoft YaHei" w:cs="Instrument Sans"/>
          <w:sz w:val="14"/>
          <w:szCs w:val="14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will</w:t>
      </w:r>
    </w:p>
    <w:p>
      <w:pPr>
        <w:pStyle w:val="BodyText"/>
        <w:ind w:left="475" w:firstLine="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brake and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reverse for approximately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6 s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econds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prevent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grounding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bottom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contact. This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 defines the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minimum safe water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 for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triggering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voidance</w:t>
      </w:r>
    </w:p>
    <w:p>
      <w:pPr>
        <w:pStyle w:val="BodyText"/>
        <w:ind w:left="476" w:firstLine="7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behavior and should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 configured 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minimum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navigable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area.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3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Communication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Loss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3"/>
        </w:rPr>
        <w:t>Return-to-Home</w:t>
      </w:r>
    </w:p>
    <w:p>
      <w:pPr>
        <w:pStyle w:val="BodyText"/>
        <w:ind w:left="482" w:right="1" w:hanging="7"/>
        <w:spacing w:before="0" w:line="226" w:lineRule="auto" w:after="28"/>
        <w:jc w:val="both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The communication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loss failsafe function.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 enabled,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if the 2.4G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</w:rPr>
        <w:t>remote controller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 xml:space="preserve">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lost, the system starts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countdown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configured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Link</w:t>
      </w:r>
      <w:r>
        <w:rPr>
          <w:rFonts w:ascii="Instrument Sans" w:hAnsi="Instrument Sans" w:cs="Instrument Sans" w:eastAsia="Microsoft YaHei"/>
          <w:sz w:val="14"/>
          <w:szCs w:val="14"/>
          <w:spacing w:val="3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Loss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Timeout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min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)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range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: 5–20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).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timeout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expires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home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procedure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automatically triggered to ensure safe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recovery of the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t</w:t>
      </w:r>
      <w:r>
        <w:rPr>
          <w:rFonts w:ascii="Instrument Sans" w:hAnsi="Instrument Sans" w:cs="Instrument Sans" w:eastAsia="Microsoft YaHei"/>
          <w:sz w:val="14"/>
          <w:szCs w:val="14"/>
        </w:rPr>
        <w:t>he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event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</w:p>
    <w:p>
      <w:pPr>
        <w:pStyle w:val="BodyText"/>
        <w:ind w:left="475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3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loss. This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parameter defines the waiting duration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before triggering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failsafe</w:t>
      </w:r>
    </w:p>
    <w:p>
      <w:pPr>
        <w:pStyle w:val="BodyText"/>
        <w:ind w:left="48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return and 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be adjusted according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conditions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avoid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false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activation.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Low-Battery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Retu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rn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Home</w:t>
      </w:r>
    </w:p>
    <w:p>
      <w:pPr>
        <w:pStyle w:val="BodyText"/>
        <w:ind w:left="475" w:right="1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power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safety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protection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if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battery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falls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below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</w:rPr>
        <w:t>preset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threshold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15%,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automatically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triggers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command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ensure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USV safely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urns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Home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battery depletion.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0" style="position:absolute;margin-left:0.5pt;margin-top:13.5745pt;mso-position-vertical-relative:text;mso-position-horizontal-relative:text;width:102.3pt;height:14pt;z-index:2520760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82" style="position:absolute;margin-left:1pt;margin-top:13.0745pt;mso-position-vertical-relative:text;mso-position-horizontal-relative:text;width:101.3pt;height:15pt;z-index:2520750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152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4" w:id="122"/>
      <w:bookmarkEnd w:id="122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6.8.8.Other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Settings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703514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hyperlink w:history="true" r:id="rId29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6.8.8.1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Other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hyperlink w:history="true" r:id="rId29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6.8.8.2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Other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Overview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>1)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 xml:space="preserve">   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6"/>
          <w:position w:val="2"/>
          <w:sz w:val="20"/>
          <w:szCs w:val="20"/>
        </w:rPr>
        <w:t>Virtual</w:t>
      </w:r>
      <w:r>
        <w:rPr>
          <w:rFonts w:ascii="Montserrat SemiBold" w:hAnsi="Montserrat SemiBold" w:eastAsia="Microsoft YaHei" w:cs="Montserrat SemiBold"/>
          <w:color w:val="234A9F"/>
          <w:spacing w:val="4"/>
          <w:position w:val="2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16"/>
          <w:position w:val="2"/>
          <w:sz w:val="20"/>
          <w:szCs w:val="20"/>
        </w:rPr>
        <w:t>Joystick</w:t>
      </w:r>
    </w:p>
    <w:p>
      <w:pPr>
        <w:pStyle w:val="BodyText"/>
        <w:ind w:left="471" w:firstLine="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physical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joystick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remote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controller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primary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input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: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left joystick controls forward and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backwar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movement, while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right joystick controls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steering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.</w:t>
      </w:r>
    </w:p>
    <w:p>
      <w:pPr>
        <w:pStyle w:val="BodyText"/>
        <w:ind w:left="483" w:right="1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device features a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built-in virtual joystick on the touchscreen,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alternative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manual control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 to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physical joystick. The display of 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virtual joystick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4" style="position:absolute;margin-left:0.5pt;margin-top:16.2301pt;mso-position-vertical-relative:text;mso-position-horizontal-relative:text;width:102.3pt;height:14pt;z-index:2520791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86" style="position:absolute;margin-left:1pt;margin-top:15.7301pt;mso-position-vertical-relative:text;mso-position-horizontal-relative:text;width:101.3pt;height:15pt;z-index:2520780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75"/>
        <w:spacing w:line="226" w:lineRule="auto" w:before="0" w:after="28"/>
        <w:rPr>
          <w:sz w:val="20"/>
          <w:szCs w:val="20"/>
        </w:rPr>
      </w:pPr>
      <w:bookmarkStart w:name="bookmark121" w:id="123"/>
      <w:bookmarkEnd w:id="123"/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controlled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enable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disable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2"/>
        </w:rPr>
        <w:t>.</w:t>
      </w:r>
    </w:p>
    <w:p>
      <w:pPr>
        <w:pStyle w:val="BodyText"/>
        <w:ind w:left="470" w:right="179" w:firstLine="4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 system supports thr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ee speed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(Low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Mid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/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High).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Switching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modes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adjusts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USV thruster output spe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ed, enabling adaptation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different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conditions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and</w:t>
      </w:r>
    </w:p>
    <w:p>
      <w:pPr>
        <w:pStyle w:val="BodyText"/>
        <w:ind w:left="48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providing</w:t>
      </w:r>
      <w:r>
        <w:rPr>
          <w:rFonts w:ascii="Instrument Sans" w:hAnsi="Instrument Sans" w:cs="Instrument Sans" w:eastAsia="Microsoft YaHei"/>
          <w:sz w:val="14"/>
          <w:szCs w:val="14"/>
          <w:spacing w:val="3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precise speed control.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hyperlink w:history="true" r:id="rId29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6.8.8.3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Virtual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Joystick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5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Map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9"/>
          <w:position w:val="4"/>
        </w:rPr>
        <w:t>Source</w:t>
      </w:r>
    </w:p>
    <w:p>
      <w:pPr>
        <w:pStyle w:val="BodyText"/>
        <w:ind w:left="484" w:right="178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Provides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multi-source satellite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base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map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switching function, allowing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users 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between Amap and</w:t>
      </w:r>
      <w:r>
        <w:rPr>
          <w:rFonts w:ascii="Instrument Sans" w:hAnsi="Instrument Sans" w:cs="Instrument Sans" w:eastAsia="Microsoft YaHei"/>
          <w:sz w:val="14"/>
          <w:szCs w:val="14"/>
          <w:spacing w:val="2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Google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Maps.</w:t>
      </w:r>
    </w:p>
    <w:p>
      <w:pPr>
        <w:pStyle w:val="BodyText"/>
        <w:ind/>
        <w:spacing w:before="88" w:line="232" w:lineRule="auto" w:after="38"/>
        <w:rPr>
          <w:rFonts w:ascii="Montserrat Thin" w:hAnsi="Montserrat Thin" w:eastAsia="Montserrat Thin" w:cs="Montserrat Thin"/>
        </w:rPr>
        <w:jc w:val="left"/>
      </w:pPr>
      <w:r>
        <w:rPr>
          <w:rFonts w:ascii="Montserrat SemiBold" w:hAnsi="Montserrat SemiBold" w:cs="Montserrat SemiBold" w:eastAsia="Microsoft YaHei"/>
          <w:spacing w:val="8"/>
          <w:position w:val="2"/>
          <w:sz w:val="20"/>
          <w:szCs w:val="20"/>
          <w:b w:val="1"/>
          <w:bCs w:val="1"/>
        </w:rPr>
        <w:t>3)</w:t>
      </w:r>
      <w:r>
        <w:rPr>
          <w:rFonts w:ascii="Montserrat SemiBold" w:hAnsi="Montserrat SemiBold" w:cs="Montserrat SemiBold" w:eastAsia="Microsoft YaHei"/>
          <w:spacing w:val="2"/>
          <w:position w:val="2"/>
          <w:sz w:val="20"/>
          <w:szCs w:val="20"/>
          <w:b w:val="1"/>
          <w:bCs w:val="1"/>
        </w:rPr>
        <w:t xml:space="preserve">     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8"/>
          <w:position w:val="3"/>
          <w:sz w:val="20"/>
          <w:szCs w:val="20"/>
        </w:rPr>
        <w:t>APN</w:t>
      </w:r>
      <w:r>
        <w:rPr>
          <w:rFonts w:ascii="Montserrat SemiBold" w:hAnsi="Montserrat SemiBold" w:eastAsia="Microsoft YaHei" w:cs="Montserrat SemiBold"/>
          <w:color w:val="234A9F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b w:val="1"/>
          <w:bCs w:val="1"/>
          <w:color w:val="234A9F"/>
          <w:spacing w:val="8"/>
          <w:position w:val="3"/>
          <w:sz w:val="20"/>
          <w:szCs w:val="20"/>
        </w:rPr>
        <w:t>Settings</w:t>
      </w:r>
    </w:p>
    <w:p>
      <w:pPr>
        <w:pStyle w:val="BodyText"/>
        <w:ind w:left="471" w:firstLine="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position w:val="1"/>
          <w:sz w:val="14"/>
          <w:szCs w:val="14"/>
        </w:rPr>
        <w:t>APN</w:t>
      </w:r>
      <w:r>
        <w:rPr>
          <w:rFonts w:ascii="Instrument Sans" w:hAnsi="Instrument Sans" w:cs="Instrument Sans" w:eastAsia="Microsoft YaHei"/>
          <w:spacing w:val="2"/>
          <w:position w:val="1"/>
          <w:sz w:val="14"/>
          <w:szCs w:val="14"/>
        </w:rPr>
        <w:t xml:space="preserve">       </w:t>
      </w:r>
      <w:r>
        <w:rPr>
          <w:rFonts w:ascii="Instrument Sans" w:hAnsi="Instrument Sans" w:cs="Instrument Sans" w:eastAsia="Microsoft YaHei"/>
          <w:sz w:val="14"/>
          <w:szCs w:val="14"/>
        </w:rPr>
        <w:t>refers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position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2"/>
          <w:position w:val="1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dedicated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 xml:space="preserve">      </w:t>
      </w:r>
      <w:r>
        <w:rPr>
          <w:rFonts w:ascii="Instrument Sans" w:hAnsi="Instrument Sans" w:cs="Instrument Sans" w:eastAsia="Microsoft YaHei"/>
          <w:sz w:val="14"/>
          <w:szCs w:val="14"/>
        </w:rPr>
        <w:t>underlying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</w:rPr>
        <w:t>access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 xml:space="preserve">      </w:t>
      </w: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  <w:position w:val="-1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-1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-1"/>
        </w:rPr>
        <w:t xml:space="preserve">   </w:t>
      </w:r>
      <w:r>
        <w:rPr>
          <w:rFonts w:ascii="Instrument Sans" w:hAnsi="Instrument Sans" w:cs="Instrument Sans" w:eastAsia="Microsoft YaHei"/>
          <w:position w:val="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"/>
          <w:position w:val="1"/>
          <w:sz w:val="14"/>
          <w:szCs w:val="14"/>
        </w:rPr>
        <w:t xml:space="preserve">    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-1"/>
        </w:rPr>
        <w:t>4G</w:t>
      </w:r>
      <w:r>
        <w:rPr>
          <w:rFonts w:ascii="Instrument Sans" w:hAnsi="Instrument Sans" w:cs="Instrument Sans" w:eastAsia="Microsoft YaHei"/>
          <w:sz w:val="14"/>
          <w:szCs w:val="14"/>
          <w:position w:val="-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module of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Control System.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used to defin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customize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operator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2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rules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standardize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dial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up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behavior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4</w:t>
      </w:r>
      <w:r>
        <w:rPr>
          <w:rFonts w:ascii="Instrument Sans" w:hAnsi="Instrument Sans" w:cs="Instrument Sans" w:eastAsia="Microsoft YaHei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This  </w:t>
      </w: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serves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foundational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communication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services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 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remote dat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 transmission,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CORS differential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positioning 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reception,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real-time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vessel status</w:t>
      </w:r>
      <w:r>
        <w:rPr>
          <w:rFonts w:ascii="Instrument Sans" w:hAnsi="Instrument Sans" w:cs="Instrument Sans" w:eastAsia="Microsoft YaHei"/>
          <w:sz w:val="14"/>
          <w:szCs w:val="14"/>
          <w:spacing w:val="23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uploading.</w:t>
      </w:r>
    </w:p>
    <w:p>
      <w:pPr>
        <w:ind w:left="483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Prerequisites: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cellular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card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provided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operator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must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insta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lled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in</w:t>
      </w:r>
    </w:p>
    <w:p>
      <w:pPr>
        <w:pStyle w:val="BodyText"/>
        <w:ind w:left="47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5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>.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applies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only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onboard</w:t>
      </w:r>
      <w:r>
        <w:rPr>
          <w:rFonts w:ascii="Instrument Sans" w:hAnsi="Instrument Sans" w:cs="Instrument Sans" w:eastAsia="Microsoft YaHei"/>
          <w:spacing w:val="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4"/>
          <w:position w:val="3"/>
          <w:sz w:val="14"/>
          <w:szCs w:val="14"/>
        </w:rPr>
        <w:t>4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pacing w:val="9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and</w:t>
      </w:r>
    </w:p>
    <w:p>
      <w:pPr>
        <w:pStyle w:val="BodyText"/>
        <w:ind w:left="47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operates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independently of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remote controller 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mob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ile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app’s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network connection.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88" style="position:absolute;margin-left:0.5pt;margin-top:13.0151pt;mso-position-vertical-relative:text;mso-position-horizontal-relative:text;width:102.3pt;height:14pt;z-index:2520821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90" style="position:absolute;margin-left:1pt;margin-top:12.5151pt;mso-position-vertical-relative:text;mso-position-horizontal-relative:text;width:101.3pt;height:15pt;z-index:2520811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154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hyperlink w:history="true" r:id="rId29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6.8.8.4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 xml:space="preserve"> APN Settings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1.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</w:rPr>
        <w:t>APN</w:t>
      </w:r>
    </w:p>
    <w:p>
      <w:pPr>
        <w:pStyle w:val="BodyText"/>
        <w:ind w:left="33" w:right="7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operator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which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identifier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4</w:t>
      </w:r>
      <w:r>
        <w:rPr>
          <w:rFonts w:ascii="Instrument Sans" w:hAnsi="Instrument Sans" w:cs="Instrument Sans" w:eastAsia="Microsoft YaHei"/>
          <w:sz w:val="14"/>
          <w:szCs w:val="14"/>
        </w:rPr>
        <w:t>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module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dial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connect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software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defaults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cmnet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manually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modify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official standard access address corresponding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operator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SIM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card.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2.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Username</w:t>
      </w:r>
    </w:p>
    <w:p>
      <w:pPr>
        <w:pStyle w:val="BodyText"/>
        <w:ind w:left="41" w:right="1425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</w:rPr>
        <w:t>The account credential for oper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ator APN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dedicated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access.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exclusive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account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provided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 the operator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must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be entered.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3.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Password</w:t>
      </w:r>
    </w:p>
    <w:p>
      <w:pPr>
        <w:pStyle w:val="BodyText"/>
        <w:ind w:left="34" w:right="9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key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associated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with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username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complete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access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proces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s.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4.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Authentication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</w:rPr>
        <w:t>Type</w:t>
      </w:r>
    </w:p>
    <w:p>
      <w:pPr>
        <w:pStyle w:val="BodyText"/>
        <w:ind w:left="34" w:right="1424" w:hanging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method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 for 4G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netwo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rk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access. The default option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None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(no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authentication</w:t>
      </w:r>
      <w:r>
        <w:rPr>
          <w:rFonts w:ascii="Instrument Sans" w:hAnsi="Instrument Sans" w:cs="Instrument Sans" w:eastAsia="Microsoft YaHei"/>
          <w:sz w:val="14"/>
          <w:szCs w:val="14"/>
          <w:spacing w:val="2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mode).</w:t>
      </w:r>
    </w:p>
    <w:p>
      <w:pPr>
        <w:ind w:right="7"/>
        <w:spacing w:before="0" w:line="226" w:lineRule="auto" w:after="28"/>
        <w:jc w:val="righ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None: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Standard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public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network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mode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used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most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commercial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mobile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SIM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cards.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No</w:t>
      </w:r>
    </w:p>
    <w:p>
      <w:pPr>
        <w:pStyle w:val="BodyText"/>
        <w:ind w:left="4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username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password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required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device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directly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position w:val="3"/>
        </w:rPr>
        <w:t>internet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position w:val="3"/>
        </w:rPr>
        <w:t>.</w:t>
      </w:r>
    </w:p>
    <w:p>
      <w:pPr>
        <w:pStyle w:val="BodyText"/>
        <w:ind w:left="40" w:right="1424" w:hanging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Optional</w:t>
      </w:r>
      <w:r>
        <w:rPr>
          <w:rFonts w:ascii="Instrument Sans" w:hAnsi="Instrument Sans" w:cs="Instrument Sans" w:eastAsia="Microsoft YaHei"/>
          <w:color w:val="222222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authentication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>protoco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ls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(PAP</w:t>
      </w:r>
      <w:r>
        <w:rPr>
          <w:rFonts w:ascii="Instrument Sans" w:hAnsi="Instrument Sans" w:cs="Instrument Sans" w:eastAsia="Microsoft YaHei"/>
          <w:color w:val="222222"/>
          <w:spacing w:val="1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/</w:t>
      </w:r>
      <w:r>
        <w:rPr>
          <w:rFonts w:ascii="Instrument Sans" w:hAnsi="Instrument Sans" w:cs="Instrument Sans" w:eastAsia="Microsoft YaHei"/>
          <w:color w:val="222222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CHAP):</w:t>
      </w:r>
      <w:r>
        <w:rPr>
          <w:rFonts w:ascii="Instrument Sans" w:hAnsi="Instrument Sans" w:cs="Instrument Sans" w:eastAsia="Microsoft YaHei"/>
          <w:color w:val="222222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Used only for operator</w:t>
      </w:r>
      <w:r>
        <w:rPr>
          <w:rFonts w:ascii="Instrument Sans" w:hAnsi="Instrument Sans" w:cs="Instrument Sans" w:eastAsia="Microsoft YaHei"/>
          <w:color w:val="222222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private</w:t>
      </w:r>
      <w:r>
        <w:rPr>
          <w:rFonts w:ascii="Instrument Sans" w:hAnsi="Instrument Sans" w:cs="Instrument Sans" w:eastAsia="Microsoft YaHei"/>
          <w:color w:val="222222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color w:val="222222"/>
          <w:spacing w:val="-1"/>
          <w:sz w:val="14"/>
          <w:szCs w:val="14"/>
        </w:rPr>
        <w:t>networks or</w:t>
      </w:r>
      <w:r>
        <w:rPr>
          <w:rFonts w:ascii="Instrument Sans" w:hAnsi="Instrument Sans" w:cs="Instrument Sans" w:eastAsia="Microsoft YaHei"/>
          <w:color w:val="22222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industry-specific data SIM cards to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perfor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m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network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access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authentication.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</w:rPr>
        <w:t>5.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</w:rPr>
        <w:t>User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</w:rPr>
        <w:t>Manual</w:t>
      </w:r>
    </w:p>
    <w:p>
      <w:pPr>
        <w:pStyle w:val="BodyText"/>
        <w:ind w:left="462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Provides access to the official software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docum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entation,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allowing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operators 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operating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procedures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instructions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6.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</w:rPr>
        <w:t>Self-Test</w:t>
      </w:r>
    </w:p>
    <w:p>
      <w:pPr>
        <w:pStyle w:val="BodyText"/>
        <w:ind w:left="45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A standardized system self-test function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performed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before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USV operation.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the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92" style="position:absolute;margin-left:0.5pt;margin-top:29.5969pt;mso-position-vertical-relative:text;mso-position-horizontal-relative:text;width:102.3pt;height:14pt;z-index:252085248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594" style="position:absolute;margin-left:1pt;margin-top:29.0969pt;mso-position-vertical-relative:text;mso-position-horizontal-relative:text;width:101.3pt;height:15pt;z-index:252084224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self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-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test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status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all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onboard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subsystems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155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1040" w:hanging="582"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30"/>
          <w:szCs w:val="30"/>
        </w:rPr>
      </w:pPr>
      <w:bookmarkStart w:name="bookmark65" w:id="124"/>
      <w:bookmarkEnd w:id="124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6.9.Single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3"/>
        </w:rPr>
        <w:t>Bath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Data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Post-Processing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2"/>
        </w:rPr>
        <w:t>and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b w:val="1"/>
          <w:bCs w:val="1"/>
        </w:rPr>
        <w:t xml:space="preserve"> </w:t>
      </w:r>
      <w:bookmarkStart w:name="bookmark65" w:id="125"/>
      <w:bookmarkEnd w:id="125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14"/>
        </w:rPr>
        <w:t>Export</w:t>
      </w:r>
    </w:p>
    <w:p>
      <w:pPr>
        <w:ind w:left="43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Management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</w:rPr>
        <w:t>Interf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</w:rPr>
        <w:t>ace</w:t>
      </w:r>
    </w:p>
    <w:p>
      <w:pPr>
        <w:pStyle w:val="BodyText"/>
        <w:ind w:left="29" w:right="9" w:firstLine="6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Management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interface, tap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Da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Processing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button of the corresponding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enter the 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processing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modu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>6.9.1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List</w:t>
      </w:r>
    </w:p>
    <w:p>
      <w:pPr>
        <w:ind w:left="35"/>
        <w:spacing w:before="36" w:line="220" w:lineRule="auto" w:after="18"/>
        <w:outlineLvl w:val="2"/>
        <w:rPr>
          <w:rFonts w:ascii="Montserrat Thin" w:hAnsi="Montserrat Thin" w:eastAsia="Montserrat Thin" w:cs="Montserrat Thin"/>
          <w:sz w:val="24"/>
          <w:szCs w:val="24"/>
        </w:rPr>
      </w:pPr>
      <w:bookmarkStart w:name="bookmark66" w:id="126"/>
      <w:bookmarkEnd w:id="126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6.9.1.Data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Processing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View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2"/>
        </w:rPr>
        <w:t>Introduction</w:t>
      </w:r>
    </w:p>
    <w:p>
      <w:pPr>
        <w:pStyle w:val="BodyText"/>
        <w:ind w:left="34" w:right="8" w:firstLine="9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 the 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processing window, de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 from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overlaid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satellite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imagery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base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left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map view.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right-side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panel displays dept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points,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spacing w:val="1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596" style="position:absolute;margin-left:0.5pt;margin-top:12.9491pt;mso-position-vertical-relative:text;mso-position-horizontal-relative:text;width:102.3pt;height:14pt;z-index:2520883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598" style="position:absolute;margin-left:1pt;margin-top:12.4491pt;mso-position-vertical-relative:text;mso-position-horizontal-relative:text;width:101.3pt;height:15pt;z-index:2520872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0"/>
        </w:rPr>
        <w:drawing>
          <wp:inline distT="0" distB="0" distL="0" distR="0">
            <wp:extent cx="2719070" cy="1669868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hyperlink w:history="true" r:id="rId30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6.9.1.1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Main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1)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7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6"/>
          <w:position w:val="4"/>
        </w:rPr>
        <w:t>Management</w:t>
      </w:r>
    </w:p>
    <w:p>
      <w:pPr>
        <w:pStyle w:val="BodyText"/>
        <w:ind w:left="482" w:right="883" w:hanging="8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Tap this</w:t>
      </w:r>
      <w:r>
        <w:rPr>
          <w:rFonts w:ascii="Instrument Sans" w:hAnsi="Instrument Sans" w:cs="Instrument Sans" w:eastAsia="Microsoft YaHei"/>
          <w:spacing w:val="17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button to exit the current data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>pro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cessing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return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management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page.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4"/>
          <w:position w:val="4"/>
        </w:rPr>
        <w:t>2)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5"/>
        </w:rPr>
        <w:t>Previous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4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4"/>
          <w:position w:val="5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5"/>
        </w:rPr>
        <w:t>Line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 switch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previous 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line within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roject.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3)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5"/>
        </w:rPr>
        <w:t>Se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5"/>
        </w:rPr>
        <w:t>lection</w:t>
      </w:r>
    </w:p>
    <w:p>
      <w:pPr>
        <w:pStyle w:val="BodyText"/>
        <w:ind w:left="475" w:right="883" w:hanging="1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 to expand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list of all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recorded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w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ithin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project.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Select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target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line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quickly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0" style="position:absolute;margin-left:0.5pt;margin-top:16.9467pt;mso-position-vertical-relative:text;mso-position-horizontal-relative:text;width:102.3pt;height:14pt;z-index:25209139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02" style="position:absolute;margin-left:1pt;margin-top:16.4467pt;mso-position-vertical-relative:text;mso-position-horizontal-relative:text;width:101.3pt;height:15pt;z-index:25209036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157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30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4"/>
        </w:rPr>
        <w:t>4)</w:t>
      </w:r>
      <w:r>
        <w:rPr>
          <w:rFonts w:ascii="Montserrat SemiBold" w:hAnsi="Montserrat SemiBold" w:eastAsia="Microsoft YaHei" w:cs="Montserrat SemiBold"/>
          <w:sz w:val="20"/>
          <w:szCs w:val="20"/>
          <w:spacing w:val="3"/>
          <w:position w:val="4"/>
          <w:b w:val="1"/>
          <w:bCs w:val="1"/>
        </w:rPr>
        <w:t xml:space="preserve"> 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Next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3"/>
          <w:position w:val="4"/>
        </w:rPr>
        <w:t>Line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 switch to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next 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lin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e within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current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project.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5"/>
          <w:position w:val="3"/>
        </w:rPr>
        <w:t>5)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4"/>
        </w:rPr>
        <w:t>Undo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Reverts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most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recent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editing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action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consecutive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undo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operations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13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3"/>
          <w:position w:val="3"/>
        </w:rPr>
        <w:t>6)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3"/>
        </w:rPr>
        <w:t>Redo</w:t>
      </w:r>
    </w:p>
    <w:p>
      <w:pPr>
        <w:pStyle w:val="BodyText"/>
        <w:ind w:left="46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Restores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most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recently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undone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Multiple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consecutive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redo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operations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4"/>
          <w:position w:val="4"/>
        </w:rPr>
        <w:t>7)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position w:val="5"/>
        </w:rPr>
        <w:t>Delete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activate dele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mode. Select a target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waveform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delete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it.</w:t>
      </w:r>
    </w:p>
    <w:p>
      <w:pPr>
        <w:pStyle w:val="BodyText"/>
        <w:ind w:left="454" w:firstLine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Deletion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effect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description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: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elevation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removed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grayed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out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state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4" style="position:absolute;margin-left:0.5pt;margin-top:13.0616pt;mso-position-vertical-relative:text;mso-position-horizontal-relative:text;width:102.3pt;height:14pt;z-index:25209446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06" style="position:absolute;margin-left:1pt;margin-top:12.5616pt;mso-position-vertical-relative:text;mso-position-horizontal-relative:text;width:101.3pt;height:15pt;z-index:25209344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30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6.9.1.3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Mode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Activated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hyperlink w:history="true" r:id="rId30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5"/>
            <w:position w:val="2"/>
          </w:rPr>
          <w:t>6.9.1.4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Deletion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3"/>
        </w:rPr>
        <w:t>8)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w w:val="101"/>
          <w:position w:val="3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Insert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0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0"/>
          <w:position w:val="3"/>
        </w:rPr>
        <w:t>Point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 this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button to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insert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 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between two existing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points.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inserted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generated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linear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interpolation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based on the coor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dinates 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 values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two</w:t>
      </w:r>
    </w:p>
    <w:p>
      <w:pPr>
        <w:pStyle w:val="BodyText"/>
        <w:ind w:left="454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surrounding</w:t>
      </w:r>
      <w:r>
        <w:rPr>
          <w:rFonts w:ascii="Instrument Sans" w:hAnsi="Instrument Sans" w:cs="Instrument Sans" w:eastAsia="Microsoft YaHei"/>
          <w:sz w:val="14"/>
          <w:szCs w:val="14"/>
          <w:spacing w:val="29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points,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is displayed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in yellow.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08" style="position:absolute;margin-left:0.5pt;margin-top:14.3984pt;mso-position-vertical-relative:text;mso-position-horizontal-relative:text;width:102.3pt;height:14pt;z-index:25209753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0" style="position:absolute;margin-left:1pt;margin-top:13.8984pt;mso-position-vertical-relative:text;mso-position-horizontal-relative:text;width:101.3pt;height:15pt;z-index:25209651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159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31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2"/>
            <w:position w:val="2"/>
          </w:rPr>
          <w:t>6.9.1.5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Insert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Mode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Activated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31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After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Insert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Mode</w:t>
      </w:r>
    </w:p>
    <w:p>
      <w:pPr>
        <w:ind w:left="40"/>
        <w:spacing w:before="0" w:line="226" w:lineRule="auto" w:after="28"/>
        <w:rPr>
          <w:rFonts w:ascii="Montserrat Thin" w:hAnsi="Montserrat Thin" w:eastAsia="Montserrat Thin" w:cs="Montserrat Thin"/>
          <w:sz w:val="17"/>
          <w:szCs w:val="17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Note: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Delete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Mode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Insert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Mode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mutually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1"/>
          <w:position w:val="4"/>
        </w:rPr>
        <w:t>exclus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ive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cannot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be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enabled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same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1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1"/>
        </w:rPr>
        <w:t>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9)</w:t>
      </w:r>
      <w:r>
        <w:rPr>
          <w:rFonts w:ascii="Montserrat SemiBold" w:hAnsi="Montserrat SemiBold" w:eastAsia="Microsoft YaHei" w:cs="Montserrat SemiBold"/>
          <w:sz w:val="20"/>
          <w:szCs w:val="20"/>
          <w:spacing w:val="17"/>
          <w:position w:val="4"/>
          <w:b w:val="1"/>
          <w:bCs w:val="1"/>
        </w:rPr>
        <w:t xml:space="preserve">  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color w:val="234A9F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234A9F"/>
          <w:spacing w:val="11"/>
          <w:position w:val="4"/>
        </w:rPr>
        <w:t>Settings</w:t>
      </w:r>
    </w:p>
    <w:p>
      <w:pPr>
        <w:pStyle w:val="BodyText"/>
        <w:ind w:left="45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Tap to enter 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post-processing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 configuration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face, where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echosounder settings, sampling settings, tide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correction,</w:t>
      </w:r>
      <w:r>
        <w:rPr>
          <w:rFonts w:ascii="Instrument Sans" w:hAnsi="Instrument Sans" w:cs="Instrument Sans" w:eastAsia="Microsoft YaHei"/>
          <w:spacing w:val="10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1"/>
          <w:sz w:val="14"/>
          <w:szCs w:val="14"/>
        </w:rPr>
        <w:t>be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configured.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10)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Water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Surface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Elevation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(Green</w:t>
      </w:r>
      <w:r>
        <w:rPr>
          <w:rFonts w:ascii="Montserrat SemiBold" w:hAnsi="Montserrat SemiBold" w:eastAsia="Microsoft YaHei" w:cs="Montserrat SemiBold"/>
          <w:sz w:val="20"/>
          <w:szCs w:val="20"/>
          <w:spacing w:val="12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2"/>
          <w:position w:val="3"/>
        </w:rPr>
        <w:t>Po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3"/>
        </w:rPr>
        <w:t>int)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12" style="position:absolute;margin-left:0.5pt;margin-top:14.7699pt;mso-position-vertical-relative:text;mso-position-horizontal-relative:text;width:102.3pt;height:14pt;z-index:25210060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4" style="position:absolute;margin-left:1pt;margin-top:14.2699pt;mso-position-vertical-relative:text;mso-position-horizontal-relative:text;width:101.3pt;height:15pt;z-index:25209958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53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 green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represents a water surface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ele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vation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displays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 elevation valu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e.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used for tide correction and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vertical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datum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transformation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of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bathymetric data.</w:t>
      </w:r>
    </w:p>
    <w:p>
      <w:pPr>
        <w:pStyle w:val="BodyText"/>
        <w:ind w:left="453" w:right="1" w:firstLine="10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name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surface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elevation value, and acquisition time.</w:t>
      </w:r>
      <w:r>
        <w:rPr>
          <w:rFonts w:ascii="Instrument Sans" w:hAnsi="Instrument Sans" w:cs="Instrument Sans" w:eastAsia="Microsoft YaHei"/>
          <w:spacing w:val="2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Meanwhile, a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automatically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generated atthe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location of the corresponding yellow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hyperlink w:history="true" r:id="rId31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7"/>
            <w:position w:val="2"/>
          </w:rPr>
          <w:t>6.9.1.7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Press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Green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11)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Bathymetric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(Yellow</w:t>
      </w:r>
      <w:r>
        <w:rPr>
          <w:rFonts w:ascii="Montserrat SemiBold" w:hAnsi="Montserrat SemiBold" w:eastAsia="Microsoft YaHei" w:cs="Montserrat SemiBold"/>
          <w:sz w:val="20"/>
          <w:szCs w:val="20"/>
          <w:spacing w:val="26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Point</w:t>
      </w:r>
      <w:r>
        <w:rPr>
          <w:rFonts w:ascii="Montserrat SemiBold" w:hAnsi="Montserrat SemiBold" w:eastAsia="Microsoft YaHei" w:cs="Montserrat SemiBold"/>
          <w:sz w:val="20"/>
          <w:szCs w:val="20"/>
          <w:spacing w:val="5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+</w:t>
      </w:r>
      <w:r>
        <w:rPr>
          <w:rFonts w:ascii="Montserrat SemiBold" w:hAnsi="Montserrat SemiBold" w:eastAsia="Microsoft YaHei" w:cs="Montserrat SemiBold"/>
          <w:sz w:val="20"/>
          <w:szCs w:val="20"/>
          <w:spacing w:val="1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Red</w:t>
      </w:r>
      <w:r>
        <w:rPr>
          <w:rFonts w:ascii="Montserrat SemiBold" w:hAnsi="Montserrat SemiBold" w:eastAsia="Microsoft YaHei" w:cs="Montserrat SemiBold"/>
          <w:sz w:val="20"/>
          <w:szCs w:val="20"/>
          <w:spacing w:val="14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5"/>
          <w:position w:val="4"/>
        </w:rPr>
        <w:t>Echo)</w:t>
      </w:r>
    </w:p>
    <w:p>
      <w:pPr>
        <w:pStyle w:val="BodyText"/>
        <w:ind w:left="449" w:firstLine="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The yellow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represents the depth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measured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by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single-beam echosounder,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curve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represents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corresponds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real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validate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accuracy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.</w:t>
      </w:r>
    </w:p>
    <w:p>
      <w:pPr>
        <w:pStyle w:val="BodyText"/>
        <w:ind w:left="454" w:firstLine="9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press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</w:t>
      </w:r>
      <w:r>
        <w:rPr>
          <w:rFonts w:ascii="Instrument Sans" w:hAnsi="Instrument Sans" w:cs="Instrument Sans" w:eastAsia="Microsoft YaHei"/>
          <w:sz w:val="14"/>
          <w:szCs w:val="14"/>
          <w:spacing w:val="2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view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detailed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information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ID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 </w:t>
      </w:r>
      <w:r>
        <w:rPr>
          <w:rFonts w:ascii="Instrument Sans" w:hAnsi="Instrument Sans" w:cs="Instrument Sans" w:eastAsia="Microsoft YaHei"/>
          <w:sz w:val="14"/>
          <w:szCs w:val="14"/>
        </w:rPr>
        <w:t>acquisition time.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Meanwhile,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left-side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map will automatically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locate and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highlight the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position.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16" style="position:absolute;margin-left:0.5pt;margin-top:12.5686pt;mso-position-vertical-relative:text;mso-position-horizontal-relative:text;width:102.3pt;height:14pt;z-index:25210368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18" style="position:absolute;margin-left:1pt;margin-top:12.0686pt;mso-position-vertical-relative:text;mso-position-horizontal-relative:text;width:101.3pt;height:15pt;z-index:25210265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161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hyperlink w:history="true" r:id="rId316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5"/>
            <w:position w:val="2"/>
          </w:rPr>
          <w:t>6.9.1.8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Long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5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Press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Point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long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press,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red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is generated. This control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represents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original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depth value of the current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point. The yellow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dragged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vertically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</w:p>
    <w:p>
      <w:pPr>
        <w:pStyle w:val="BodyText"/>
        <w:ind w:left="46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manually adjust the depth value of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point.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hyperlink w:history="true" r:id="rId31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5"/>
            <w:position w:val="2"/>
          </w:rPr>
          <w:t>6.9.1.9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Depth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Information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Editing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1"/>
          <w:szCs w:val="21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20"/>
          <w:position w:val="4"/>
        </w:rPr>
        <w:t>12)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Scroll</w:t>
      </w:r>
      <w:r>
        <w:rPr>
          <w:rFonts w:ascii="Montserrat SemiBold" w:hAnsi="Montserrat SemiBold" w:eastAsia="Microsoft YaHei" w:cs="Montserrat SemiBold"/>
          <w:sz w:val="20"/>
          <w:szCs w:val="20"/>
          <w:spacing w:val="2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Left</w:t>
      </w:r>
    </w:p>
    <w:p>
      <w:pPr>
        <w:pStyle w:val="BodyText"/>
        <w:ind w:left="45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Tap to scroll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left and quickly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browse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earlier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waveform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2"/>
        </w:rPr>
        <w:t>view.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13)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Progress</w:t>
      </w:r>
      <w:r>
        <w:rPr>
          <w:rFonts w:ascii="Montserrat SemiBold" w:hAnsi="Montserrat SemiBold" w:eastAsia="Microsoft YaHei" w:cs="Montserrat SemiBold"/>
          <w:sz w:val="20"/>
          <w:szCs w:val="20"/>
          <w:spacing w:val="2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Bar</w:t>
      </w:r>
    </w:p>
    <w:p>
      <w:pPr>
        <w:pStyle w:val="BodyText"/>
        <w:ind w:left="46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20" style="position:absolute;margin-left:0.5pt;margin-top:29.7879pt;mso-position-vertical-relative:text;mso-position-horizontal-relative:text;width:102.3pt;height:14pt;z-index:252106752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22" style="position:absolute;margin-left:1pt;margin-top:29.2879pt;mso-position-vertical-relative:text;mso-position-horizontal-relative:text;width:101.3pt;height:15pt;z-index:252105728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Drag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progress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bar to quickly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navigate to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 specific time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long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survey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line.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1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line="232" w:lineRule="auto" w:before="88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14)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Scroll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Right</w:t>
      </w:r>
    </w:p>
    <w:p>
      <w:pPr>
        <w:pStyle w:val="BodyText"/>
        <w:ind w:left="45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Tap to scroll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right and quickly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browse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subsequent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3"/>
        </w:rPr>
        <w:t>wa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veform</w:t>
      </w:r>
      <w:r>
        <w:rPr>
          <w:rFonts w:ascii="Instrument Sans" w:hAnsi="Instrument Sans" w:cs="Instrument Sans" w:eastAsia="Microsoft YaHei"/>
          <w:sz w:val="14"/>
          <w:szCs w:val="14"/>
          <w:spacing w:val="6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view.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8"/>
          <w:position w:val="4"/>
        </w:rPr>
        <w:t>15)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One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8"/>
          <w:position w:val="4"/>
        </w:rPr>
        <w:t>-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Click</w:t>
      </w:r>
      <w:r>
        <w:rPr>
          <w:rFonts w:ascii="Montserrat SemiBold" w:hAnsi="Montserrat SemiBold" w:eastAsia="Microsoft YaHei" w:cs="Montserrat SemiBold"/>
          <w:sz w:val="20"/>
          <w:szCs w:val="20"/>
          <w:spacing w:val="1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position w:val="4"/>
        </w:rPr>
        <w:t>Smoothing</w:t>
      </w:r>
    </w:p>
    <w:p>
      <w:pPr>
        <w:pStyle w:val="BodyText"/>
        <w:ind w:left="449" w:firstLine="3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After tapping, the system automatically executes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intell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igent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smoothing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algorithm that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adjusts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abnormal depth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points to align with 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echo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signal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curve,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removi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ng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anomalies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caused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flow,</w:t>
      </w:r>
      <w:r>
        <w:rPr>
          <w:rFonts w:ascii="Instrument Sans" w:hAnsi="Instrument Sans" w:cs="Instrument Sans" w:eastAsia="Microsoft YaHei"/>
          <w:sz w:val="14"/>
          <w:szCs w:val="14"/>
          <w:spacing w:val="3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noise, 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interference, and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improving overall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bathymetric data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quality.</w:t>
      </w:r>
    </w:p>
    <w:p>
      <w:pPr>
        <w:pStyle w:val="BodyText"/>
        <w:ind w:left="454" w:hanging="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After smoothing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 completed, all outlier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yellow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automa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tically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displayed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grayed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out</w:t>
      </w:r>
      <w:r>
        <w:rPr>
          <w:rFonts w:ascii="Instrument Sans" w:hAnsi="Instrument Sans" w:cs="Instrument Sans" w:eastAsia="Microsoft YaHei"/>
          <w:spacing w:val="10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state</w:t>
      </w:r>
      <w:r>
        <w:rPr>
          <w:rFonts w:ascii="Instrument Sans" w:hAnsi="Instrument Sans" w:cs="Instrument Sans" w:eastAsia="Microsoft YaHei"/>
          <w:spacing w:val="17"/>
          <w:sz w:val="14"/>
          <w:szCs w:val="14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1"/>
          <w:w w:val="102"/>
          <w:position w:val="2"/>
        </w:rPr>
        <w:t xml:space="preserve"> </w:t>
      </w:r>
      <w:hyperlink w:history="true" r:id="rId32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6.9.1.10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Post-Processing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Interface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pict>
          <v:shape id="_x0000_s624" style="position:absolute;margin-left:0.5pt;margin-top:246.252pt;mso-position-vertical-relative:text;mso-position-horizontal-relative:text;width:102.3pt;height:14pt;z-index:25210982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26" style="position:absolute;margin-left:1pt;margin-top:245.752pt;mso-position-vertical-relative:text;mso-position-horizontal-relative:text;width:101.3pt;height:15pt;z-index:25210880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position w:val="-92"/>
        </w:rPr>
        <w:drawing>
          <wp:inline distT="0" distB="0" distL="0" distR="0">
            <wp:extent cx="2719070" cy="1702628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4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line="190" w:lineRule="auto" w:before="0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hyperlink w:history="true" r:id="rId32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3"/>
            <w:position w:val="2"/>
          </w:rPr>
          <w:t>6.9.1.11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-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Click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Smoothing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Result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16)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Attitude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3"/>
        </w:rPr>
        <w:t>Correction</w:t>
      </w:r>
    </w:p>
    <w:p>
      <w:pPr>
        <w:pStyle w:val="BodyText"/>
        <w:ind w:left="475" w:right="1351" w:firstLine="8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Performs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attitude correction on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bathymetric data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based on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roll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pitch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2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collected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USV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’</w:t>
      </w:r>
      <w:r>
        <w:rPr>
          <w:rFonts w:ascii="Instrument Sans" w:hAnsi="Instrument Sans" w:cs="Instrument Sans" w:eastAsia="Microsoft YaHei"/>
          <w:sz w:val="14"/>
          <w:szCs w:val="14"/>
        </w:rPr>
        <w:t>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IMU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Inertial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Measurement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Unit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).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compensates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 </w:t>
      </w:r>
      <w:r>
        <w:rPr>
          <w:rFonts w:ascii="Instrument Sans" w:hAnsi="Instrument Sans" w:cs="Instrument Sans" w:eastAsia="Microsoft YaHei"/>
          <w:sz w:val="14"/>
          <w:szCs w:val="14"/>
        </w:rPr>
        <w:t>measurement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errors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caused</w:t>
      </w:r>
      <w:r>
        <w:rPr>
          <w:rFonts w:ascii="Instrument Sans" w:hAnsi="Instrument Sans" w:cs="Instrument Sans" w:eastAsia="Microsoft YaHei"/>
          <w:spacing w:val="1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by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vessel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tilt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motion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>,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ensuring</w:t>
      </w:r>
      <w:r>
        <w:rPr>
          <w:rFonts w:ascii="Instrument Sans" w:hAnsi="Instrument Sans" w:cs="Instrument Sans" w:eastAsia="Microsoft YaHei"/>
          <w:spacing w:val="15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improved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accuracy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reliability of</w:t>
      </w:r>
      <w:r>
        <w:rPr>
          <w:rFonts w:ascii="Instrument Sans" w:hAnsi="Instrument Sans" w:cs="Instrument Sans" w:eastAsia="Microsoft YaHei"/>
          <w:sz w:val="14"/>
          <w:szCs w:val="14"/>
          <w:spacing w:val="3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bathymetric data.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1"/>
          <w:position w:val="2"/>
        </w:rPr>
        <w:t xml:space="preserve"> </w:t>
      </w:r>
      <w:hyperlink w:history="true" r:id="rId32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6.9.1.12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 xml:space="preserve"> Attitude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Correction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17)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Uniform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Distance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  <w:position w:val="4"/>
        </w:rPr>
        <w:t>Sampling</w:t>
      </w:r>
    </w:p>
    <w:p>
      <w:pPr>
        <w:pStyle w:val="BodyText"/>
        <w:ind w:left="45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resample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predefined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4"/>
        </w:rPr>
        <w:t>(e.g.,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uniform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distance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2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uniform time),</w:t>
      </w:r>
      <w:r>
        <w:rPr>
          <w:rFonts w:ascii="Instrument Sans" w:hAnsi="Instrument Sans" w:cs="Instrument Sans" w:eastAsia="Microsoft YaHei"/>
          <w:sz w:val="14"/>
          <w:szCs w:val="14"/>
          <w:spacing w:val="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 order to standardize sampling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density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optimize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structure.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For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details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mode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selection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other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related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 </w:t>
      </w:r>
      <w:r>
        <w:rPr>
          <w:rFonts w:ascii="Instrument Sans" w:hAnsi="Instrument Sans" w:cs="Instrument Sans" w:eastAsia="Microsoft YaHei"/>
          <w:sz w:val="14"/>
          <w:szCs w:val="14"/>
        </w:rPr>
        <w:t>Section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hyperlink w:history="true" r:id="rId325">
        <w:r>
          <w:rPr>
            <w:rFonts w:ascii="Instrument Sans" w:hAnsi="Instrument Sans" w:cs="Instrument Sans" w:eastAsia="Microsoft YaHei"/>
            <w:sz w:val="14"/>
            <w:szCs w:val="14"/>
            <w:spacing w:val="10"/>
          </w:rPr>
          <w:t>6.8.2.3</w:t>
        </w:r>
      </w:hyperlink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Settings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</w:p>
    <w:p>
      <w:pPr>
        <w:pStyle w:val="BodyText"/>
        <w:ind w:left="455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When</w:t>
      </w:r>
      <w:r>
        <w:rPr>
          <w:rFonts w:ascii="Instrument Sans" w:hAnsi="Instrument Sans" w:cs="Instrument Sans" w:eastAsia="Microsoft YaHei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Uniform</w:t>
      </w:r>
      <w:r>
        <w:rPr>
          <w:rFonts w:ascii="Instrument Sans" w:hAnsi="Instrument Sans" w:cs="Instrument Sans" w:eastAsia="Microsoft YaHei"/>
          <w:spacing w:val="17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Distance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pacing w:val="14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executed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corresponding</w:t>
      </w:r>
      <w:r>
        <w:rPr>
          <w:rFonts w:ascii="Instrument Sans" w:hAnsi="Instrument Sans" w:cs="Instrument Sans" w:eastAsia="Microsoft YaHei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red</w:t>
      </w:r>
      <w:r>
        <w:rPr>
          <w:rFonts w:ascii="Instrument Sans" w:hAnsi="Instrument Sans" w:cs="Instrument Sans" w:eastAsia="Microsoft YaHei"/>
          <w:spacing w:val="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lines</w:t>
      </w:r>
      <w:r>
        <w:rPr>
          <w:rFonts w:ascii="Instrument Sans" w:hAnsi="Instrument Sans" w:cs="Instrument Sans" w:eastAsia="Microsoft YaHei"/>
          <w:spacing w:val="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will</w:t>
      </w:r>
      <w:r>
        <w:rPr>
          <w:rFonts w:ascii="Instrument Sans" w:hAnsi="Instrument Sans" w:cs="Instrument Sans" w:eastAsia="Microsoft YaHei"/>
          <w:spacing w:val="16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position w:val="3"/>
          <w:sz w:val="14"/>
          <w:szCs w:val="14"/>
        </w:rPr>
        <w:t>be</w:t>
      </w:r>
    </w:p>
    <w:p>
      <w:pPr>
        <w:pStyle w:val="BodyText"/>
        <w:ind w:left="45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generated</w:t>
      </w:r>
      <w:r>
        <w:rPr>
          <w:rFonts w:ascii="Instrument Sans" w:hAnsi="Instrument Sans" w:cs="Instrument Sans" w:eastAsia="Microsoft YaHei"/>
          <w:sz w:val="14"/>
          <w:szCs w:val="14"/>
          <w:spacing w:val="22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in the waveform view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realtime.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28" style="position:absolute;margin-left:0.5pt;margin-top:12.5062pt;mso-position-vertical-relative:text;mso-position-horizontal-relative:text;width:102.3pt;height:14pt;z-index:25211289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0" style="position:absolute;margin-left:1pt;margin-top:12.0062pt;mso-position-vertical-relative:text;mso-position-horizontal-relative:text;width:101.3pt;height:15pt;z-index:25211187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hyperlink w:history="true" r:id="rId327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4"/>
            <w:position w:val="2"/>
          </w:rPr>
          <w:t>6.9.1.13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Uniform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Distance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Sampling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20"/>
          <w:szCs w:val="20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18)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23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Export</w:t>
      </w:r>
    </w:p>
    <w:p>
      <w:pPr>
        <w:pStyle w:val="BodyText"/>
        <w:ind w:left="449" w:firstLine="5"/>
        <w:spacing w:before="0" w:line="226" w:lineRule="auto" w:after="28"/>
        <w:jc w:val="both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Select the corresponding survey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line.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Enable 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Merge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and Save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Header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options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needed,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select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type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export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format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Confirm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export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processed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standard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Supported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formats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include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TXT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CSV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,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DXF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hyperlink w:history="true" r:id="rId329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6.9.1.14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Options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Merge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/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Save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Header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/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Type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32" style="position:absolute;margin-left:0.5pt;margin-top:12.4161pt;mso-position-vertical-relative:text;mso-position-horizontal-relative:text;width:102.3pt;height:14pt;z-index:25211596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4" style="position:absolute;margin-left:1pt;margin-top:11.9161pt;mso-position-vertical-relative:text;mso-position-horizontal-relative:text;width:101.3pt;height:15pt;z-index:25211494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bookmarkStart w:name="bookmark122" w:id="127"/>
      <w:bookmarkEnd w:id="127"/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hyperlink w:history="true" r:id="rId331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1"/>
            <w:position w:val="2"/>
          </w:rPr>
          <w:t>6.9.1.15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Format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Selection</w:t>
      </w:r>
    </w:p>
    <w:p>
      <w:pPr>
        <w:pStyle w:val="BodyText"/>
        <w:ind w:left="452" w:right="1354"/>
        <w:spacing w:before="0" w:line="226" w:lineRule="auto" w:after="28"/>
        <w:jc w:val="both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To customize the expor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 file format, tap the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custom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format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configuration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ace. Select the</w:t>
      </w:r>
      <w:r>
        <w:rPr>
          <w:rFonts w:ascii="Instrument Sans" w:hAnsi="Instrument Sans" w:cs="Instrument Sans" w:eastAsia="Microsoft YaHei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required</w:t>
      </w:r>
      <w:r>
        <w:rPr>
          <w:rFonts w:ascii="Instrument Sans" w:hAnsi="Instrument Sans" w:cs="Instrument Sans" w:eastAsia="Microsoft YaHei"/>
          <w:spacing w:val="15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parameters and tap</w:t>
      </w:r>
      <w:r>
        <w:rPr>
          <w:rFonts w:ascii="Instrument Sans" w:hAnsi="Instrument Sans" w:cs="Instrument Sans" w:eastAsia="Microsoft YaHei"/>
          <w:spacing w:val="9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Confirm to complete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configuration.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hyperlink w:history="true" r:id="rId333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18"/>
            <w:position w:val="2"/>
          </w:rPr>
          <w:t>6.9.1.16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Custom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File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Format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Configuration</w:t>
      </w:r>
    </w:p>
    <w:p>
      <w:pPr>
        <w:pStyle w:val="BodyText"/>
        <w:ind w:left="461" w:hanging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After the export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is completed, the system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displays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pop-up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window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showing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local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storage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path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exported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located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path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36" style="position:absolute;margin-left:0.5pt;margin-top:15.0743pt;mso-position-vertical-relative:text;mso-position-horizontal-relative:text;width:102.3pt;height:14pt;z-index:25211904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38" style="position:absolute;margin-left:1pt;margin-top:14.5743pt;mso-position-vertical-relative:text;mso-position-horizontal-relative:text;width:101.3pt;height:15pt;z-index:25211801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166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116"/>
        </w:rPr>
        <w:drawing>
          <wp:inline distT="0" distB="0" distL="0" distR="0">
            <wp:extent cx="2719070" cy="2150321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215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hyperlink w:history="true" r:id="rId335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9"/>
            <w:position w:val="2"/>
          </w:rPr>
          <w:t>6.9.1.17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Export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Success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40" style="position:absolute;margin-left:0.5pt;margin-top:12.6901pt;mso-position-vertical-relative:text;mso-position-horizontal-relative:text;width:102.3pt;height:14pt;z-index:25212211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42" style="position:absolute;margin-left:1pt;margin-top:12.1901pt;mso-position-vertical-relative:text;mso-position-horizontal-relative:text;width:101.3pt;height:15pt;z-index:25212108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167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2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67" w:id="128"/>
      <w:bookmarkEnd w:id="128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26"/>
        </w:rPr>
        <w:t>6.10.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Data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26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</w:rPr>
        <w:t>Settings</w:t>
      </w:r>
    </w:p>
    <w:p>
      <w:pPr>
        <w:pStyle w:val="BodyText"/>
        <w:ind w:left="43" w:hanging="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Tap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Data Settings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button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in the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"/>
        </w:rPr>
        <w:t>upper-right co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rner to view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parameter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"/>
        </w:rPr>
        <w:t>configurations for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Project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Parameters,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Echosounder Settings, Sampling Settings, Tide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4"/>
        </w:rPr>
        <w:t>Cor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rection,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3"/>
        </w:rPr>
        <w:t>and</w:t>
      </w:r>
    </w:p>
    <w:p>
      <w:pPr>
        <w:pStyle w:val="BodyText"/>
        <w:ind w:left="44"/>
        <w:spacing w:before="0" w:line="226" w:lineRule="auto" w:after="28"/>
        <w:rPr>
          <w:sz w:val="22"/>
          <w:szCs w:val="22"/>
        </w:rPr>
      </w:pPr>
      <w:r>
        <w:rPr>
          <w:rFonts w:ascii="Instrument Sans" w:hAnsi="Instrument Sans" w:cs="Instrument Sans" w:eastAsia="Microsoft YaHei"/>
          <w:sz w:val="14"/>
          <w:szCs w:val="14"/>
          <w:color w:val="222222"/>
          <w:spacing w:val="-1"/>
          <w:position w:val="3"/>
        </w:rPr>
        <w:t>Interface Settings.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7"/>
        </w:rPr>
        <w:drawing>
          <wp:inline distT="0" distB="0" distL="0" distR="0">
            <wp:extent cx="2719070" cy="1607004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>6.10.1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3"/>
          <w:szCs w:val="23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6.10.1.Project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Parameters</w:t>
      </w:r>
    </w:p>
    <w:p>
      <w:pPr>
        <w:pStyle w:val="BodyText"/>
        <w:ind w:left="3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basic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parameters of the current operation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project can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modified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configur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ed.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5"/>
        </w:rPr>
        <w:drawing>
          <wp:inline distT="0" distB="0" distL="0" distR="0">
            <wp:extent cx="2719070" cy="1581328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8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hyperlink w:history="true" r:id="rId338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6.10.1.1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Proje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Parameters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Interface</w:t>
      </w:r>
    </w:p>
    <w:p>
      <w:pPr>
        <w:ind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  <w:jc w:val="left"/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7"/>
        </w:rPr>
        <w:t>6.10.2.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Sounding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Settings</w:t>
      </w:r>
    </w:p>
    <w:p>
      <w:pPr>
        <w:pStyle w:val="BodyText"/>
        <w:ind w:left="32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44" style="position:absolute;margin-left:0.5pt;margin-top:27.4323pt;mso-position-vertical-relative:text;mso-position-horizontal-relative:text;width:102.3pt;height:14pt;z-index:252125184;" filled="false" strokecolor="#FFFFFF" strokeweight="1.00pt" coordsize="2046,280" coordorigin="0,0" path="m2035,279l2035,0m10,0l10,279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</w:rPr>
        <w:pict>
          <v:shape id="_x0000_s646" style="position:absolute;margin-left:1pt;margin-top:26.9323pt;mso-position-vertical-relative:text;mso-position-horizontal-relative:text;width:101.3pt;height:15pt;z-index:252124160;" filled="false" strokecolor="#FFFFFF" strokeweight="1.00pt" coordsize="2026,300" coordorigin="0,0" path="m0,289l2025,289m2025,10l0,10e">
            <v:stroke joinstyle="miter" miterlimit="10"/>
          </v:shape>
        </w:pic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This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27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used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modify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draft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>(m)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sound</w:t>
      </w:r>
      <w:r>
        <w:rPr>
          <w:rFonts w:ascii="Instrument Sans" w:hAnsi="Instrument Sans" w:cs="Instrument Sans" w:eastAsia="Microsoft YaHei"/>
          <w:sz w:val="14"/>
          <w:szCs w:val="14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velocity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position w:val="2"/>
        </w:rPr>
        <w:t>(m/s),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2"/>
        </w:rPr>
        <w:t>correcting</w:t>
      </w:r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92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42"/>
        <w:spacing w:line="226" w:lineRule="auto" w:before="0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parameters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eliminate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systematic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errors</w:t>
      </w:r>
      <w:r>
        <w:rPr>
          <w:rFonts w:ascii="Instrument Sans" w:hAnsi="Instrument Sans" w:cs="Instrument Sans" w:eastAsia="Microsoft YaHei"/>
          <w:sz w:val="14"/>
          <w:szCs w:val="14"/>
          <w:spacing w:val="7"/>
          <w:position w:val="3"/>
        </w:rPr>
        <w:t>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hyperlink w:history="true" r:id="rId340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position w:val="2"/>
          </w:rPr>
          <w:t>6.10.2.1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Echosounder 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ge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5"/>
        </w:rPr>
        <w:t>6.10.3.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Sampling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5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Settings</w:t>
      </w:r>
    </w:p>
    <w:p>
      <w:pPr>
        <w:pStyle w:val="BodyText"/>
        <w:ind w:left="41" w:right="6" w:firstLine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Uniform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>-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performs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thinning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raw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measurements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based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on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user-defined Sampling</w:t>
      </w:r>
      <w:r>
        <w:rPr>
          <w:rFonts w:ascii="Instrument Sans" w:hAnsi="Instrument Sans" w:cs="Instrument Sans" w:eastAsia="Microsoft YaHei"/>
          <w:sz w:val="14"/>
          <w:szCs w:val="14"/>
          <w:spacing w:val="3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(m). The sampling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rules are</w:t>
      </w:r>
      <w:r>
        <w:rPr>
          <w:rFonts w:ascii="Instrument Sans" w:hAnsi="Instrument Sans" w:cs="Instrument Sans" w:eastAsia="Microsoft YaHei"/>
          <w:sz w:val="14"/>
          <w:szCs w:val="14"/>
          <w:spacing w:val="1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as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follows:</w:t>
      </w:r>
    </w:p>
    <w:p>
      <w:pPr>
        <w:ind w:right="6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Distance: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Extracts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points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at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3"/>
        </w:rPr>
        <w:t>fi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xed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intervals.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distance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between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adjacent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points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not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less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than the defined sampling</w:t>
      </w:r>
      <w:r>
        <w:rPr>
          <w:rFonts w:ascii="Instrument Sans" w:hAnsi="Instrument Sans" w:cs="Instrument Sans" w:eastAsia="Microsoft YaHei"/>
          <w:sz w:val="14"/>
          <w:szCs w:val="14"/>
          <w:spacing w:val="2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interval.</w:t>
      </w:r>
    </w:p>
    <w:p>
      <w:pPr>
        <w:ind w:right="6"/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Deepest: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each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interval,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maximum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value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7"/>
          <w:position w:val="3"/>
        </w:rPr>
        <w:t>sele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>cted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6"/>
          <w:position w:val="3"/>
        </w:rPr>
        <w:t>the</w:t>
      </w:r>
    </w:p>
    <w:p>
      <w:pPr>
        <w:pStyle w:val="BodyText"/>
        <w:ind w:left="29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valid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sample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>.</w:t>
      </w:r>
    </w:p>
    <w:p>
      <w:pPr>
        <w:ind w:left="3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Shallowest: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Within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each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interval,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point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with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minimum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depth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value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9"/>
          <w:position w:val="4"/>
        </w:rPr>
        <w:t>selec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4"/>
        </w:rPr>
        <w:t>ted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8"/>
          <w:position w:val="4"/>
        </w:rPr>
        <w:t>as</w:t>
      </w:r>
    </w:p>
    <w:p>
      <w:pPr>
        <w:pStyle w:val="BodyText"/>
        <w:ind w:left="29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4"/>
          <w:position w:val="3"/>
        </w:rPr>
        <w:t>the valid sample.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Mean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Value: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Each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interval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defined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based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interval,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arithmetic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mean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0"/>
          <w:position w:val="4"/>
        </w:rPr>
        <w:t>of</w:t>
      </w:r>
    </w:p>
    <w:p>
      <w:pPr>
        <w:pStyle w:val="BodyText"/>
        <w:ind w:left="34" w:right="142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all depth values within the</w:t>
      </w:r>
      <w:r>
        <w:rPr>
          <w:rFonts w:ascii="Instrument Sans" w:hAnsi="Instrument Sans" w:cs="Instrument Sans" w:eastAsia="Microsoft YaHei"/>
          <w:spacing w:val="1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pacing w:val="14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pacing w:val="14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used as the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sampled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depth</w:t>
      </w:r>
      <w:r>
        <w:rPr>
          <w:rFonts w:ascii="Instrument Sans" w:hAnsi="Instrument Sans" w:cs="Instrument Sans" w:eastAsia="Microsoft YaHei"/>
          <w:spacing w:val="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value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.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spacing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-1"/>
          <w:sz w:val="14"/>
          <w:szCs w:val="14"/>
        </w:rPr>
        <w:t>between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sampling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points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less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than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preset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48" style="position:absolute;margin-left:0.5pt;margin-top:12.6325pt;mso-position-vertical-relative:text;mso-position-horizontal-relative:text;width:102.3pt;height:14pt;z-index:25212825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0" style="position:absolute;margin-left:1pt;margin-top:12.1325pt;mso-position-vertical-relative:text;mso-position-horizontal-relative:text;width:101.3pt;height:15pt;z-index:25212723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169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hyperlink w:history="true" r:id="rId342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8"/>
            <w:position w:val="2"/>
          </w:rPr>
          <w:t>6.10.3.1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Sampling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bookmarkStart w:name="bookmark123" w:id="129"/>
      <w:bookmarkEnd w:id="129"/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22"/>
        </w:rPr>
        <w:t>6.10.4.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Tide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2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</w:rPr>
        <w:t>Correction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Used to</w:t>
      </w:r>
      <w:r>
        <w:rPr>
          <w:rFonts w:ascii="Instrument Sans" w:hAnsi="Instrument Sans" w:cs="Instrument Sans" w:eastAsia="Microsoft YaHei"/>
          <w:spacing w:val="16"/>
          <w:w w:val="102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import</w:t>
      </w:r>
      <w:r>
        <w:rPr>
          <w:rFonts w:ascii="Instrument Sans" w:hAnsi="Instrument Sans" w:cs="Instrument Sans" w:eastAsia="Microsoft YaHei"/>
          <w:spacing w:val="1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a tide file</w:t>
      </w:r>
      <w:r>
        <w:rPr>
          <w:rFonts w:ascii="Instrument Sans" w:hAnsi="Instrument Sans" w:cs="Instrument Sans" w:eastAsia="Microsoft YaHei"/>
          <w:spacing w:val="16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in</w:t>
      </w:r>
      <w:r>
        <w:rPr>
          <w:rFonts w:ascii="Instrument Sans" w:hAnsi="Instrument Sans" w:cs="Instrument Sans" w:eastAsia="Microsoft YaHei"/>
          <w:spacing w:val="17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.tid format. The time</w:t>
      </w:r>
      <w:r>
        <w:rPr>
          <w:rFonts w:ascii="Instrument Sans" w:hAnsi="Instrument Sans" w:cs="Instrument Sans" w:eastAsia="Microsoft YaHei"/>
          <w:spacing w:val="18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range of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3"/>
          <w:position w:val="3"/>
          <w:sz w:val="14"/>
          <w:szCs w:val="14"/>
        </w:rPr>
        <w:t>t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he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tide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pacing w:val="18"/>
          <w:w w:val="101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must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fully</w:t>
      </w:r>
      <w:r>
        <w:rPr>
          <w:rFonts w:ascii="Instrument Sans" w:hAnsi="Instrument Sans" w:cs="Instrument Sans" w:eastAsia="Microsoft YaHei"/>
          <w:spacing w:val="10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cover</w:t>
      </w:r>
      <w:r>
        <w:rPr>
          <w:rFonts w:ascii="Instrument Sans" w:hAnsi="Instrument Sans" w:cs="Instrument Sans" w:eastAsia="Microsoft YaHei"/>
          <w:spacing w:val="5"/>
          <w:position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position w:val="3"/>
          <w:sz w:val="14"/>
          <w:szCs w:val="14"/>
        </w:rPr>
        <w:t>the</w:t>
      </w:r>
    </w:p>
    <w:p>
      <w:pPr>
        <w:pStyle w:val="BodyText"/>
        <w:ind w:left="29" w:firstLine="6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acquisition</w:t>
      </w:r>
      <w:r>
        <w:rPr>
          <w:rFonts w:ascii="Instrument Sans" w:hAnsi="Instrument Sans" w:cs="Instrument Sans" w:eastAsia="Microsoft YaHei"/>
          <w:sz w:val="14"/>
          <w:szCs w:val="14"/>
          <w:spacing w:val="2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period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. </w:t>
      </w:r>
      <w:r>
        <w:rPr>
          <w:rFonts w:ascii="Instrument Sans" w:hAnsi="Instrument Sans" w:cs="Instrument Sans" w:eastAsia="Microsoft YaHei"/>
          <w:sz w:val="14"/>
          <w:szCs w:val="14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import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applies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water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level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from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tide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file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16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perform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tide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correction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ensuring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</w:t>
      </w:r>
      <w:r>
        <w:rPr>
          <w:rFonts w:ascii="Instrument Sans" w:hAnsi="Instrument Sans" w:cs="Instrument Sans" w:eastAsia="Microsoft YaHei"/>
          <w:spacing w:val="8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consistent</w:t>
      </w:r>
      <w:r>
        <w:rPr>
          <w:rFonts w:ascii="Instrument Sans" w:hAnsi="Instrument Sans" w:cs="Instrument Sans" w:eastAsia="Microsoft YaHei"/>
          <w:spacing w:val="7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vertical</w:t>
      </w:r>
      <w:r>
        <w:rPr>
          <w:rFonts w:ascii="Instrument Sans" w:hAnsi="Instrument Sans" w:cs="Instrument Sans" w:eastAsia="Microsoft YaHei"/>
          <w:spacing w:val="9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datum</w:t>
      </w:r>
      <w:r>
        <w:rPr>
          <w:rFonts w:ascii="Instrument Sans" w:hAnsi="Instrument Sans" w:cs="Instrument Sans" w:eastAsia="Microsoft YaHei"/>
          <w:spacing w:val="3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for</w:t>
      </w:r>
      <w:r>
        <w:rPr>
          <w:rFonts w:ascii="Instrument Sans" w:hAnsi="Instrument Sans" w:cs="Instrument Sans" w:eastAsia="Microsoft YaHei"/>
          <w:spacing w:val="16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bathymetric</w:t>
      </w:r>
    </w:p>
    <w:p>
      <w:pPr>
        <w:pStyle w:val="BodyText"/>
        <w:ind w:left="41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pacing w:val="2"/>
          <w:position w:val="1"/>
          <w:sz w:val="14"/>
          <w:szCs w:val="14"/>
        </w:rPr>
        <w:t>measurements.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hyperlink w:history="true" r:id="rId344">
        <w:r>
          <w:rPr>
            <w:rFonts w:ascii="Instrument Sans" w:hAnsi="Instrument Sans" w:cs="Instrument Sans" w:eastAsia="Microsoft YaHei"/>
            <w:sz w:val="12"/>
            <w:szCs w:val="12"/>
            <w:color w:val="4B5563"/>
            <w:spacing w:val="-1"/>
            <w:position w:val="2"/>
          </w:rPr>
          <w:t>6.10.4.1</w:t>
        </w:r>
      </w:hyperlink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 xml:space="preserve"> Tide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Correction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52" style="position:absolute;margin-left:0.5pt;margin-top:15.1628pt;mso-position-vertical-relative:text;mso-position-horizontal-relative:text;width:102.3pt;height:14pt;z-index:25213132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4" style="position:absolute;margin-left:1pt;margin-top:14.6628pt;mso-position-vertical-relative:text;mso-position-horizontal-relative:text;width:101.3pt;height:15pt;z-index:25213030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170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35"/>
        <w:spacing w:before="36" w:line="220" w:lineRule="auto" w:after="18"/>
        <w:outlineLvl w:val="3"/>
        <w:rPr>
          <w:rFonts w:ascii="Montserrat Thin" w:hAnsi="Montserrat Thin" w:eastAsia="Montserrat Thin" w:cs="Montserrat Thin"/>
          <w:sz w:val="24"/>
          <w:szCs w:val="24"/>
        </w:rPr>
      </w:pP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6.10.5.Interface</w:t>
      </w:r>
      <w:r>
        <w:rPr>
          <w:rFonts w:ascii="Montserrat SemiBold" w:hAnsi="Montserrat SemiBold" w:eastAsia="Microsoft YaHei" w:cs="Montserrat SemiBold"/>
          <w:sz w:val="15"/>
          <w:szCs w:val="15"/>
          <w:color w:val="2F5496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5"/>
          <w:szCs w:val="15"/>
          <w:b w:val="1"/>
          <w:bCs w:val="1"/>
          <w:color w:val="2F5496"/>
          <w:spacing w:val="10"/>
        </w:rPr>
        <w:t>Settings</w:t>
      </w:r>
    </w:p>
    <w:p>
      <w:pPr>
        <w:pStyle w:val="BodyText"/>
        <w:ind w:left="41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Used to optimize the view display.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Users can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configure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vertical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axis</w:t>
      </w:r>
      <w:r>
        <w:rPr>
          <w:rFonts w:ascii="Instrument Sans" w:hAnsi="Instrument Sans" w:cs="Instrument Sans" w:eastAsia="Microsoft YaHei"/>
          <w:sz w:val="14"/>
          <w:szCs w:val="14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depth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(m)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  <w:position w:val="2"/>
        </w:rPr>
        <w:t>and</w:t>
      </w:r>
    </w:p>
    <w:p>
      <w:pPr>
        <w:pStyle w:val="BodyText"/>
        <w:ind w:left="29" w:firstLine="13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horizontal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axis time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(s).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horizo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ntal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axis time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range can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also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be expanded</w:t>
      </w:r>
      <w:r>
        <w:rPr>
          <w:rFonts w:ascii="Instrument Sans" w:hAnsi="Instrument Sans" w:cs="Instrument Sans" w:eastAsia="Microsoft YaHei"/>
          <w:sz w:val="14"/>
          <w:szCs w:val="14"/>
          <w:spacing w:val="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while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keeping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time</w:t>
      </w:r>
      <w:r>
        <w:rPr>
          <w:rFonts w:ascii="Instrument Sans" w:hAnsi="Instrument Sans" w:cs="Instrument Sans" w:eastAsia="Microsoft YaHei"/>
          <w:sz w:val="14"/>
          <w:szCs w:val="14"/>
          <w:spacing w:val="2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interval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unchanged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prevent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excessive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density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may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affect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point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selection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>6.115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56" style="position:absolute;margin-left:0.5pt;margin-top:12.7314pt;mso-position-vertical-relative:text;mso-position-horizontal-relative:text;width:102.3pt;height:14pt;z-index:25213440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58" style="position:absolute;margin-left:1pt;margin-top:12.2314pt;mso-position-vertical-relative:text;mso-position-horizontal-relative:text;width:101.3pt;height:15pt;z-index:25213337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171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/>
        <w:spacing w:before="54" w:line="226" w:lineRule="auto" w:after="26"/>
        <w:outlineLvl w:val="1"/>
        <w:rPr>
          <w:rFonts w:ascii="Montserrat Thin" w:hAnsi="Montserrat Thin" w:eastAsia="Montserrat Thin" w:cs="Montserrat Thin"/>
          <w:sz w:val="29"/>
          <w:szCs w:val="29"/>
        </w:rPr>
        <w:jc w:val="left"/>
      </w:pPr>
      <w:bookmarkStart w:name="bookmark68" w:id="130"/>
      <w:bookmarkEnd w:id="130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6.11.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Quick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Operation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Guide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for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10"/>
        </w:rPr>
        <w:t>Si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ngle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Beam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B55B8"/>
          <w:spacing w:val="9"/>
        </w:rPr>
        <w:t>Bathymetric</w:t>
      </w:r>
      <w:r>
        <w:rPr>
          <w:rFonts w:ascii="Montserrat SemiBold" w:hAnsi="Montserrat SemiBold" w:eastAsia="Microsoft YaHei" w:cs="Montserrat SemiBold"/>
          <w:sz w:val="17"/>
          <w:szCs w:val="17"/>
          <w:color w:val="2B55B8"/>
          <w:b w:val="1"/>
          <w:bCs w:val="1"/>
        </w:rPr>
        <w:t xml:space="preserve"> </w:t>
      </w:r>
      <w:bookmarkStart w:name="bookmark68" w:id="131"/>
      <w:bookmarkEnd w:id="131"/>
      <w:r>
        <w:rPr>
          <w:rFonts w:ascii="Montserrat SemiBold" w:hAnsi="Montserrat SemiBold" w:eastAsia="Microsoft YaHei" w:cs="Montserrat SemiBold"/>
          <w:sz w:val="17"/>
          <w:szCs w:val="17"/>
          <w:b w:val="1"/>
          <w:bCs w:val="1"/>
          <w:color w:val="234A9F"/>
          <w:spacing w:val="25"/>
        </w:rPr>
        <w:t>Survey</w:t>
      </w:r>
    </w:p>
    <w:p>
      <w:pPr>
        <w:ind w:left="26"/>
        <w:spacing w:before="0" w:line="226" w:lineRule="auto" w:after="28"/>
        <w:rPr>
          <w:rFonts w:ascii="Montserrat Thin" w:hAnsi="Montserrat Thin" w:eastAsia="Montserrat Thin" w:cs="Montserrat Thin"/>
          <w:sz w:val="20"/>
          <w:szCs w:val="20"/>
        </w:rPr>
      </w:pP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steps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for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performing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a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quick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single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beam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3"/>
          <w:position w:val="4"/>
        </w:rPr>
        <w:t>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urvey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are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color w:val="234A9F"/>
          <w:spacing w:val="12"/>
          <w:position w:val="4"/>
        </w:rPr>
        <w:t>follows: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1.</w:t>
      </w:r>
      <w:r>
        <w:rPr>
          <w:rFonts w:ascii="Montserrat SemiBold" w:hAnsi="Montserrat SemiBold" w:cs="Montserrat SemiBold" w:eastAsia="Microsoft YaHei"/>
          <w:sz w:val="20"/>
          <w:szCs w:val="20"/>
          <w:spacing w:val="2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Power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USV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G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20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controller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Wait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1–2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minutes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for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initialization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4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Under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normal conditions, th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e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USV and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remote controller will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automatically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complete</w:t>
      </w:r>
      <w:r>
        <w:rPr>
          <w:rFonts w:ascii="Montserrat SemiBold" w:hAnsi="Montserrat SemiBold" w:cs="Montserrat SemiBold" w:eastAsia="Microsoft YaHei"/>
          <w:spacing w:val="16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pairing,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accompanied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buzzer sound from t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he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USV.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2. Tap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Connect.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Once the connection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is successfully established,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red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indicator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light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l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eft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side of 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USV will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r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emain steady on.</w:t>
      </w:r>
      <w:r>
        <w:rPr>
          <w:rFonts w:ascii="Montserrat SemiBold" w:hAnsi="Montserrat SemiBold" w:cs="Montserrat SemiBold" w:eastAsia="Microsoft YaHei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operate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remote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controller joystick to verify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that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thrusters are function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ing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properly.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6.11.1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Initial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 of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>3.</w:t>
      </w:r>
      <w:r>
        <w:rPr>
          <w:rFonts w:ascii="Montserrat SemiBold" w:hAnsi="Montserrat SemiBold" w:cs="Montserrat SemiBold" w:eastAsia="Microsoft YaHei"/>
          <w:spacing w:val="15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On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home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screen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Settings</w:t>
      </w:r>
      <w:r>
        <w:rPr>
          <w:rFonts w:ascii="Montserrat SemiBold" w:hAnsi="Montserrat SemiBold" w:cs="Montserrat SemiBold" w:eastAsia="Microsoft YaHei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icon</w:t>
      </w:r>
      <w:r>
        <w:rPr>
          <w:rFonts w:ascii="Montserrat SemiBold" w:hAnsi="Montserrat SemiBold" w:cs="Montserrat SemiBold" w:eastAsia="Microsoft YaHei"/>
          <w:spacing w:val="15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6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upper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>-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right</w:t>
      </w:r>
      <w:r>
        <w:rPr>
          <w:rFonts w:ascii="Montserrat SemiBold" w:hAnsi="Montserrat SemiBold" w:cs="Montserrat SemiBold" w:eastAsia="Microsoft YaHei"/>
          <w:spacing w:val="9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corner</w:t>
      </w:r>
      <w:r>
        <w:rPr>
          <w:rFonts w:ascii="Montserrat SemiBold" w:hAnsi="Montserrat SemiBold" w:cs="Montserrat SemiBold" w:eastAsia="Microsoft YaHei"/>
          <w:spacing w:val="13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pacing w:val="9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pacing w:val="4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9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Device</w:t>
      </w:r>
    </w:p>
    <w:p>
      <w:pPr>
        <w:pStyle w:val="BodyText"/>
        <w:ind w:left="33" w:right="9" w:firstLine="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Configuration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interface.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Locate the Single-Beam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Echosounder option and turn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on 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</w:rPr>
        <w:t>corresponding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switch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(</w:t>
      </w:r>
      <w:r>
        <w:rPr>
          <w:rFonts w:ascii="Instrument Sans" w:hAnsi="Instrument Sans" w:cs="Instrument Sans" w:eastAsia="Microsoft YaHei"/>
          <w:sz w:val="14"/>
          <w:szCs w:val="14"/>
        </w:rPr>
        <w:t>green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indicates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enabled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)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activate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echosounder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0" style="position:absolute;margin-left:0.5pt;margin-top:13.0141pt;mso-position-vertical-relative:text;mso-position-horizontal-relative:text;width:102.3pt;height:14pt;z-index:25213747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62" style="position:absolute;margin-left:1pt;margin-top:12.5141pt;mso-position-vertical-relative:text;mso-position-horizontal-relative:text;width:101.3pt;height:15pt;z-index:25213644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172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iSail Software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Device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Configuration</w:t>
      </w:r>
    </w:p>
    <w:p>
      <w:pPr>
        <w:pStyle w:val="BodyText"/>
        <w:ind/>
        <w:spacing w:before="88" w:line="232" w:lineRule="auto" w:after="38"/>
        <w:jc w:val="left"/>
        <w:rPr>
          <w:sz w:val="20"/>
          <w:szCs w:val="20"/>
        </w:rPr>
      </w:pP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4.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function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entry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atthe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bottom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interface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open</w:t>
      </w:r>
      <w:r>
        <w:rPr>
          <w:rFonts w:ascii="Montserrat SemiBold" w:hAnsi="Montserrat SemiBold" w:cs="Montserrat SemiBold" w:eastAsia="Microsoft YaHei"/>
          <w:sz w:val="20"/>
          <w:szCs w:val="20"/>
          <w:spacing w:val="4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Project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Management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module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This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module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used to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manage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projects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and dis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plays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basic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information for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all existing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projects, such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as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project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name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and creation ti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me. Tap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New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Project to create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a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new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1"/>
          <w:b w:val="1"/>
          <w:bCs w:val="1"/>
        </w:rPr>
        <w:t>project.</w:t>
      </w:r>
    </w:p>
    <w:p>
      <w:pPr>
        <w:pStyle w:val="BodyText"/>
        <w:ind w:left="110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color w:val="3F3F3F"/>
          <w:position w:val="-3"/>
        </w:rPr>
        <w:t>=</w:t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6.11.2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iSail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Home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Screen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(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Connected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>)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4" style="position:absolute;margin-left:0.5pt;margin-top:12.4019pt;mso-position-vertical-relative:text;mso-position-horizontal-relative:text;width:102.3pt;height:14pt;z-index:25214054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66" style="position:absolute;margin-left:1pt;margin-top:11.9019pt;mso-position-vertical-relative:text;mso-position-horizontal-relative:text;width:101.3pt;height:15pt;z-index:25213952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173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7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6.11.3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 the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Management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"/>
          <w:position w:val="2"/>
        </w:rPr>
        <w:t>Interface</w:t>
      </w:r>
    </w:p>
    <w:p>
      <w:pPr>
        <w:spacing w:before="88" w:line="232" w:lineRule="auto" w:after="38"/>
        <w:jc w:val="left"/>
        <w:rPr>
          <w:rFonts w:ascii="Montserrat Thin" w:hAnsi="Montserrat Thin" w:eastAsia="Montserrat Thin" w:cs="Montserrat Thin"/>
          <w:sz w:val="18"/>
          <w:szCs w:val="18"/>
        </w:rPr>
        <w:ind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5.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Initialization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page,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configure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Name,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  <w:position w:val="4"/>
        </w:rPr>
        <w:t>Templa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te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(allows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  <w:position w:val="4"/>
        </w:rPr>
        <w:t>reuse</w:t>
      </w:r>
    </w:p>
    <w:p>
      <w:pPr>
        <w:pStyle w:val="BodyText"/>
        <w:ind w:left="33"/>
        <w:spacing w:before="0" w:line="226" w:lineRule="auto" w:after="28"/>
        <w:rPr>
          <w:sz w:val="18"/>
          <w:szCs w:val="18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of configuration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2"/>
        </w:rPr>
        <w:t>parameters from an ex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isting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project to</w:t>
      </w:r>
      <w:r>
        <w:rPr>
          <w:rFonts w:ascii="Instrument Sans" w:hAnsi="Instrument Sans" w:cs="Instrument Sans" w:eastAsia="Microsoft YaHei"/>
          <w:sz w:val="14"/>
          <w:szCs w:val="14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improve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efficiency;</w:t>
      </w:r>
      <w:r>
        <w:rPr>
          <w:rFonts w:ascii="Instrument Sans" w:hAnsi="Instrument Sans" w:cs="Instrument Sans" w:eastAsia="Microsoft YaHei"/>
          <w:sz w:val="14"/>
          <w:szCs w:val="14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2"/>
        </w:rPr>
        <w:t>skip this</w:t>
      </w:r>
    </w:p>
    <w:p>
      <w:pPr>
        <w:ind w:left="31"/>
        <w:spacing w:before="0" w:line="226" w:lineRule="auto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option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if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no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existing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project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is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available),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Time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Zone,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and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1"/>
          <w:position w:val="4"/>
        </w:rPr>
        <w:t>Coo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rdinate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System.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position w:val="2"/>
        </w:rPr>
        <w:t>6.11.4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New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Page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6.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2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Coordinate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Configuration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supports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complete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configuration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Ellipsoid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spacing w:val="19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Projection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b w:val="1"/>
          <w:bCs w:val="1"/>
        </w:rPr>
        <w:t>,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Datum Transformation,</w:t>
      </w:r>
      <w:r>
        <w:rPr>
          <w:rFonts w:ascii="Montserrat SemiBold" w:hAnsi="Montserrat SemiBold" w:cs="Montserrat SemiBold" w:eastAsia="Microsoft YaHei"/>
          <w:sz w:val="20"/>
          <w:szCs w:val="20"/>
          <w:spacing w:val="2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Horizontal Adjustment,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Elevation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Fitting, and</w:t>
      </w:r>
      <w:r>
        <w:rPr>
          <w:rFonts w:ascii="Montserrat SemiBold" w:hAnsi="Montserrat SemiBold" w:cs="Montserrat SemiBold" w:eastAsia="Microsoft YaHei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Correction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3"/>
          <w:b w:val="1"/>
          <w:bCs w:val="1"/>
        </w:rPr>
        <w:t>Parameters.</w:t>
      </w:r>
    </w:p>
    <w:p>
      <w:pPr>
        <w:pStyle w:val="BodyText"/>
        <w:ind w:left="34" w:right="1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Standard ellipsoid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parameters associated with the selected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coordinate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are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l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oaded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default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can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be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customized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according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operational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requirements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>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68" style="position:absolute;margin-left:0.5pt;margin-top:23.0277pt;mso-position-vertical-relative:text;mso-position-horizontal-relative:text;width:102.3pt;height:14pt;z-index:25214361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0" style="position:absolute;margin-left:1pt;margin-top:22.5277pt;mso-position-vertical-relative:text;mso-position-horizontal-relative:text;width:101.3pt;height:15pt;z-index:25214259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174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>7.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all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parameters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have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configured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tap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Next</w:t>
      </w:r>
      <w:r>
        <w:rPr>
          <w:rFonts w:ascii="Montserrat SemiBold" w:hAnsi="Montserrat SemiBold" w:cs="Montserrat SemiBold" w:eastAsia="Microsoft YaHei"/>
          <w:sz w:val="20"/>
          <w:szCs w:val="20"/>
          <w:spacing w:val="13"/>
          <w:position w:val="2"/>
          <w:b w:val="1"/>
          <w:bCs w:val="1"/>
        </w:rPr>
        <w:t>.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0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automatically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perform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</w:t>
      </w:r>
    </w:p>
    <w:p>
      <w:pPr>
        <w:pStyle w:val="BodyText"/>
        <w:ind w:left="34" w:right="2" w:firstLine="8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USV self-test.</w:t>
      </w:r>
      <w:r>
        <w:rPr>
          <w:rFonts w:ascii="Instrument Sans" w:hAnsi="Instrument Sans" w:cs="Instrument Sans" w:eastAsia="Microsoft YaHei"/>
          <w:sz w:val="14"/>
          <w:szCs w:val="14"/>
          <w:spacing w:val="12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3"/>
        </w:rPr>
        <w:t>Once the se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lf-test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is successfully completed,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system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will</w:t>
      </w:r>
      <w:r>
        <w:rPr>
          <w:rFonts w:ascii="Instrument Sans" w:hAnsi="Instrument Sans" w:cs="Instrument Sans" w:eastAsia="Microsoft YaHei"/>
          <w:sz w:val="14"/>
          <w:szCs w:val="14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enter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main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operation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control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z w:val="14"/>
          <w:szCs w:val="14"/>
          <w:spacing w:val="1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6.11.5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Parameter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Configuration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3"/>
          <w:position w:val="2"/>
        </w:rPr>
        <w:t>Page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8"/>
          <w:szCs w:val="18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Device Self-testing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Page</w:t>
      </w:r>
    </w:p>
    <w:p>
      <w:pPr>
        <w:pStyle w:val="BodyText"/>
        <w:ind/>
        <w:spacing w:before="88" w:line="232" w:lineRule="auto" w:after="38"/>
        <w:rPr/>
        <w:jc w:val="left"/>
      </w:pP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>8.</w:t>
      </w:r>
      <w:r>
        <w:rPr>
          <w:rFonts w:ascii="Montserrat SemiBold" w:hAnsi="Montserrat SemiBold" w:cs="Montserrat SemiBold" w:eastAsia="Microsoft YaHei"/>
          <w:spacing w:val="17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Return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6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main</w:t>
      </w:r>
      <w:r>
        <w:rPr>
          <w:rFonts w:ascii="Montserrat SemiBold" w:hAnsi="Montserrat SemiBold" w:cs="Montserrat SemiBold" w:eastAsia="Microsoft YaHei"/>
          <w:spacing w:val="15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interface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and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enter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pacing w:val="17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Route</w:t>
      </w:r>
      <w:r>
        <w:rPr>
          <w:rFonts w:ascii="Montserrat SemiBold" w:hAnsi="Montserrat SemiBold" w:cs="Montserrat SemiBold" w:eastAsia="Microsoft YaHei"/>
          <w:spacing w:val="17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Planning</w:t>
      </w:r>
      <w:r>
        <w:rPr>
          <w:rFonts w:ascii="Montserrat SemiBold" w:hAnsi="Montserrat SemiBold" w:cs="Montserrat SemiBold" w:eastAsia="Microsoft YaHei"/>
          <w:spacing w:val="16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module</w:t>
      </w:r>
      <w:r>
        <w:rPr>
          <w:rFonts w:ascii="Montserrat SemiBold" w:hAnsi="Montserrat SemiBold" w:cs="Montserrat SemiBold" w:eastAsia="Microsoft YaHei"/>
          <w:spacing w:val="7"/>
          <w:position w:val="3"/>
          <w:sz w:val="20"/>
          <w:szCs w:val="20"/>
          <w:b w:val="1"/>
          <w:bCs w:val="1"/>
        </w:rPr>
        <w:t>.</w:t>
      </w:r>
      <w:r>
        <w:rPr>
          <w:rFonts w:ascii="Montserrat SemiBold" w:hAnsi="Montserrat SemiBold" w:cs="Montserrat SemiBold" w:eastAsia="Microsoft YaHei"/>
          <w:spacing w:val="17"/>
          <w:w w:val="101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Planthe</w:t>
      </w:r>
      <w:r>
        <w:rPr>
          <w:rFonts w:ascii="Montserrat SemiBold" w:hAnsi="Montserrat SemiBold" w:cs="Montserrat SemiBold" w:eastAsia="Microsoft YaHei"/>
          <w:spacing w:val="8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survey</w:t>
      </w:r>
      <w:r>
        <w:rPr>
          <w:rFonts w:ascii="Montserrat SemiBold" w:hAnsi="Montserrat SemiBold" w:cs="Montserrat SemiBold" w:eastAsia="Microsoft YaHei"/>
          <w:spacing w:val="16"/>
          <w:w w:val="102"/>
          <w:position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position w:val="3"/>
          <w:sz w:val="20"/>
          <w:szCs w:val="20"/>
          <w:b w:val="1"/>
          <w:bCs w:val="1"/>
        </w:rPr>
        <w:t>route</w:t>
      </w:r>
    </w:p>
    <w:p>
      <w:pPr>
        <w:pStyle w:val="BodyText"/>
        <w:ind w:left="29" w:firstLine="5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according to the survey area and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enable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Execution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Prompt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function.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After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confirming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that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planned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is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tap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Upload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send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mission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Finally</w:t>
      </w:r>
      <w:r>
        <w:rPr>
          <w:rFonts w:ascii="Instrument Sans" w:hAnsi="Instrument Sans" w:cs="Instrument Sans" w:eastAsia="Microsoft YaHei"/>
          <w:sz w:val="14"/>
          <w:szCs w:val="14"/>
          <w:spacing w:val="7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slide</w:t>
      </w:r>
      <w:r>
        <w:rPr>
          <w:rFonts w:ascii="Instrument Sans" w:hAnsi="Instrument Sans" w:cs="Instrument Sans" w:eastAsia="Microsoft YaHei"/>
          <w:sz w:val="14"/>
          <w:szCs w:val="14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0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confirmation </w:t>
      </w:r>
      <w:r>
        <w:rPr>
          <w:rFonts w:ascii="Instrument Sans" w:hAnsi="Instrument Sans" w:cs="Instrument Sans" w:eastAsia="Microsoft YaHei"/>
          <w:sz w:val="14"/>
          <w:szCs w:val="14"/>
        </w:rPr>
        <w:t>button to start autonomous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route exec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ution.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72" style="position:absolute;margin-left:0.5pt;margin-top:16.9475pt;mso-position-vertical-relative:text;mso-position-horizontal-relative:text;width:102.3pt;height:14pt;z-index:25214668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4" style="position:absolute;margin-left:1pt;margin-top:16.4475pt;mso-position-vertical-relative:text;mso-position-horizontal-relative:text;width:101.3pt;height:15pt;z-index:25214566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1"/>
        </w:rPr>
        <w:t>175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pStyle w:val="BodyText"/>
        <w:ind w:left="29" w:firstLine="1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During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navigation, the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USV will automatically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record</w:t>
      </w:r>
      <w:r>
        <w:rPr>
          <w:rFonts w:ascii="Instrument Sans" w:hAnsi="Instrument Sans" w:cs="Instrument Sans" w:eastAsia="Microsoft YaHei"/>
          <w:sz w:val="14"/>
          <w:szCs w:val="14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bathymetric data to</w:t>
      </w:r>
      <w:r>
        <w:rPr>
          <w:rFonts w:ascii="Instrument Sans" w:hAnsi="Instrument Sans" w:cs="Instrument Sans" w:eastAsia="Microsoft YaHei"/>
          <w:sz w:val="14"/>
          <w:szCs w:val="14"/>
          <w:spacing w:val="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complete the</w:t>
      </w:r>
      <w:r>
        <w:rPr>
          <w:rFonts w:ascii="Instrument Sans" w:hAnsi="Instrument Sans" w:cs="Instrument Sans" w:eastAsia="Microsoft YaHei"/>
          <w:sz w:val="14"/>
          <w:szCs w:val="14"/>
          <w:spacing w:val="16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underwa</w:t>
      </w:r>
      <w:r>
        <w:rPr>
          <w:rFonts w:ascii="Instrument Sans" w:hAnsi="Instrument Sans" w:cs="Instrument Sans" w:eastAsia="Microsoft YaHei"/>
          <w:sz w:val="14"/>
          <w:szCs w:val="14"/>
          <w:spacing w:val="-2"/>
        </w:rPr>
        <w:t>ter</w:t>
      </w:r>
      <w:r>
        <w:rPr>
          <w:rFonts w:ascii="Instrument Sans" w:hAnsi="Instrument Sans" w:cs="Instrument Sans" w:eastAsia="Microsoft YaHei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</w:rPr>
        <w:t>topographic survey.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Planning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2"/>
          <w:position w:val="2"/>
        </w:rPr>
        <w:t>Interface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88461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6.11.8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Route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Execution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pStyle w:val="BodyText"/>
        <w:ind/>
        <w:spacing w:before="88" w:line="232" w:lineRule="auto" w:after="38"/>
        <w:rPr>
          <w:sz w:val="20"/>
          <w:szCs w:val="20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9. After all survey o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perations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have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been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completed,</w:t>
      </w:r>
      <w:r>
        <w:rPr>
          <w:rFonts w:ascii="Montserrat SemiBold" w:hAnsi="Montserrat SemiBold" w:cs="Montserrat SemiBold" w:eastAsia="Microsoft YaHei"/>
          <w:spacing w:val="15"/>
          <w:w w:val="101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promptly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deactivate the</w:t>
      </w:r>
      <w:r>
        <w:rPr>
          <w:rFonts w:ascii="Montserrat SemiBold" w:hAnsi="Montserrat SemiBold" w:cs="Montserrat SemiBold" w:eastAsia="Microsoft YaHei"/>
          <w:spacing w:val="7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sonar</w:t>
      </w:r>
      <w:r>
        <w:rPr>
          <w:rFonts w:ascii="Montserrat SemiBold" w:hAnsi="Montserrat SemiBold" w:cs="Montserrat SemiBold" w:eastAsia="Microsoft YaHei"/>
          <w:spacing w:val="8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system</w:t>
      </w:r>
      <w:r>
        <w:rPr>
          <w:rFonts w:ascii="Montserrat SemiBold" w:hAnsi="Montserrat SemiBold" w:cs="Montserrat SemiBold" w:eastAsia="Microsoft YaHei"/>
          <w:spacing w:val="3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pacing w:val="-1"/>
          <w:sz w:val="20"/>
          <w:szCs w:val="20"/>
          <w:b w:val="1"/>
          <w:bCs w:val="1"/>
        </w:rPr>
        <w:t>to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prevent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b w:val="1"/>
          <w:bCs w:val="1"/>
        </w:rPr>
        <w:t>unnecessary operation and the generat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ion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of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redundant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spacing w:val="-1"/>
          <w:b w:val="1"/>
          <w:bCs w:val="1"/>
        </w:rPr>
        <w:t>data.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76" style="position:absolute;margin-left:0.5pt;margin-top:13.3394pt;mso-position-vertical-relative:text;mso-position-horizontal-relative:text;width:102.3pt;height:14pt;z-index:25214976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78" style="position:absolute;margin-left:1pt;margin-top:12.8394pt;mso-position-vertical-relative:text;mso-position-horizontal-relative:text;width:101.3pt;height:15pt;z-index:25214873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176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1"/>
        </w:rPr>
        <w:drawing>
          <wp:inline distT="0" distB="0" distL="0" distR="0">
            <wp:extent cx="2719070" cy="1696430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6.11.9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Sonar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Deactivate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10.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Return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Project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Managemen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interface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Processing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button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for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</w:rPr>
        <w:t>the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desired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project to enter the data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processing</w:t>
      </w:r>
      <w:r>
        <w:rPr>
          <w:rFonts w:ascii="Instrument Sans" w:hAnsi="Instrument Sans" w:cs="Instrument Sans" w:eastAsia="Microsoft YaHei"/>
          <w:sz w:val="14"/>
          <w:szCs w:val="14"/>
          <w:spacing w:val="15"/>
          <w:w w:val="101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interfa</w:t>
      </w:r>
      <w:r>
        <w:rPr>
          <w:rFonts w:ascii="Instrument Sans" w:hAnsi="Instrument Sans" w:cs="Instrument Sans" w:eastAsia="Microsoft YaHei"/>
          <w:sz w:val="14"/>
          <w:szCs w:val="14"/>
          <w:spacing w:val="-1"/>
          <w:position w:val="3"/>
        </w:rPr>
        <w:t>ce.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086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6.11.10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Project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List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11.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be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processed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from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list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o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n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left.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Previous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Line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or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Next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Lin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quickly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switch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between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lines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for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1"/>
        </w:rPr>
        <w:t>processing.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0" style="position:absolute;margin-left:0.5pt;margin-top:13.3405pt;mso-position-vertical-relative:text;mso-position-horizontal-relative:text;width:102.3pt;height:14pt;z-index:252152832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82" style="position:absolute;margin-left:1pt;margin-top:12.8405pt;mso-position-vertical-relative:text;mso-position-horizontal-relative:text;width:101.3pt;height:15pt;z-index:252151808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177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9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6.11.11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Bathymetric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Data Sampl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Window</w:t>
      </w:r>
    </w:p>
    <w:p>
      <w:pPr>
        <w:pStyle w:val="BodyText"/>
        <w:ind/>
        <w:spacing w:before="88" w:line="232" w:lineRule="auto" w:after="38"/>
        <w:rPr>
          <w:sz w:val="18"/>
          <w:szCs w:val="18"/>
        </w:rPr>
        <w:jc w:val="left"/>
      </w:pP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>12.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In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bathymetric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data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processing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view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depth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points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can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be</w:t>
      </w:r>
      <w:r>
        <w:rPr>
          <w:rFonts w:ascii="Montserrat SemiBold" w:hAnsi="Montserrat SemiBold" w:cs="Montserrat SemiBold" w:eastAsia="Microsoft YaHei"/>
          <w:sz w:val="20"/>
          <w:szCs w:val="20"/>
          <w:spacing w:val="15"/>
          <w:w w:val="102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manually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w w:val="101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adjusted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by</w:t>
      </w:r>
      <w:r>
        <w:rPr>
          <w:rFonts w:ascii="Montserrat SemiBold" w:hAnsi="Montserrat SemiBold" w:cs="Montserrat SemiBold" w:eastAsia="Microsoft YaHei"/>
          <w:sz w:val="20"/>
          <w:szCs w:val="20"/>
          <w:spacing w:val="8"/>
          <w:position w:val="2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2"/>
          <w:b w:val="1"/>
          <w:bCs w:val="1"/>
        </w:rPr>
        <w:t>dragging</w:t>
      </w:r>
    </w:p>
    <w:p>
      <w:pPr>
        <w:pStyle w:val="BodyText"/>
        <w:ind w:left="41" w:hanging="12"/>
        <w:spacing w:before="0" w:line="226" w:lineRule="auto" w:after="28"/>
        <w:rPr/>
      </w:pPr>
      <w:r>
        <w:rPr>
          <w:rFonts w:ascii="Instrument Sans" w:hAnsi="Instrument Sans" w:cs="Instrument Sans" w:eastAsia="Microsoft YaHei"/>
          <w:sz w:val="14"/>
          <w:szCs w:val="14"/>
        </w:rPr>
        <w:t>them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correct</w:t>
      </w:r>
      <w:r>
        <w:rPr>
          <w:rFonts w:ascii="Instrument Sans" w:hAnsi="Instrument Sans" w:cs="Instrument Sans" w:eastAsia="Microsoft YaHei"/>
          <w:sz w:val="14"/>
          <w:szCs w:val="14"/>
          <w:spacing w:val="21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position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>, </w:t>
      </w:r>
      <w:r>
        <w:rPr>
          <w:rFonts w:ascii="Instrument Sans" w:hAnsi="Instrument Sans" w:cs="Instrument Sans" w:eastAsia="Microsoft YaHei"/>
          <w:sz w:val="14"/>
          <w:szCs w:val="14"/>
        </w:rPr>
        <w:t>or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removed</w:t>
      </w:r>
      <w:r>
        <w:rPr>
          <w:rFonts w:ascii="Instrument Sans" w:hAnsi="Instrument Sans" w:cs="Instrument Sans" w:eastAsia="Microsoft YaHei"/>
          <w:sz w:val="14"/>
          <w:szCs w:val="14"/>
          <w:spacing w:val="16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using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Delete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function</w:t>
      </w:r>
      <w:r>
        <w:rPr>
          <w:rFonts w:ascii="Instrument Sans" w:hAnsi="Instrument Sans" w:cs="Instrument Sans" w:eastAsia="Microsoft YaHei"/>
          <w:sz w:val="14"/>
          <w:szCs w:val="14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eliminate</w:t>
      </w:r>
      <w:r>
        <w:rPr>
          <w:rFonts w:ascii="Instrument Sans" w:hAnsi="Instrument Sans" w:cs="Instrument Sans" w:eastAsia="Microsoft YaHei"/>
          <w:sz w:val="14"/>
          <w:szCs w:val="14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outliers</w:t>
      </w:r>
      <w:r>
        <w:rPr>
          <w:rFonts w:ascii="Instrument Sans" w:hAnsi="Instrument Sans" w:cs="Instrument Sans" w:eastAsia="Microsoft YaHei"/>
          <w:sz w:val="14"/>
          <w:szCs w:val="14"/>
          <w:spacing w:val="1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and</w:t>
      </w:r>
      <w:r>
        <w:rPr>
          <w:rFonts w:ascii="Instrument Sans" w:hAnsi="Instrument Sans" w:cs="Instrument Sans" w:eastAsia="Microsoft YaHei"/>
          <w:sz w:val="14"/>
          <w:szCs w:val="14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</w:rPr>
        <w:t>noise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points. Tap the Shift</w:t>
      </w:r>
      <w:r>
        <w:rPr>
          <w:rFonts w:ascii="Instrument Sans" w:hAnsi="Instrument Sans" w:cs="Instrument Sans" w:eastAsia="Microsoft YaHei"/>
          <w:spacing w:val="34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Left or</w:t>
      </w:r>
      <w:r>
        <w:rPr>
          <w:rFonts w:ascii="Instrument Sans" w:hAnsi="Instrument Sans" w:cs="Instrument Sans" w:eastAsia="Microsoft YaHei"/>
          <w:spacing w:val="10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Shift</w:t>
      </w:r>
      <w:r>
        <w:rPr>
          <w:rFonts w:ascii="Instrument Sans" w:hAnsi="Instrument Sans" w:cs="Instrument Sans" w:eastAsia="Microsoft YaHei"/>
          <w:spacing w:val="18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Right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button</w:t>
      </w:r>
      <w:r>
        <w:rPr>
          <w:rFonts w:ascii="Instrument Sans" w:hAnsi="Instrument Sans" w:cs="Instrument Sans" w:eastAsia="Microsoft YaHei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at the</w:t>
      </w:r>
      <w:r>
        <w:rPr>
          <w:rFonts w:ascii="Instrument Sans" w:hAnsi="Instrument Sans" w:cs="Instrument Sans" w:eastAsia="Microsoft YaHei"/>
          <w:spacing w:val="17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bottom</w:t>
      </w:r>
      <w:r>
        <w:rPr>
          <w:rFonts w:ascii="Instrument Sans" w:hAnsi="Instrument Sans" w:cs="Instrument Sans" w:eastAsia="Microsoft YaHei"/>
          <w:spacing w:val="9"/>
          <w:w w:val="102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of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the</w:t>
      </w:r>
      <w:r>
        <w:rPr>
          <w:rFonts w:ascii="Instrument Sans" w:hAnsi="Instrument Sans" w:cs="Instrument Sans" w:eastAsia="Microsoft YaHei"/>
          <w:spacing w:val="16"/>
          <w:w w:val="10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interface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to</w:t>
      </w:r>
      <w:r>
        <w:rPr>
          <w:rFonts w:ascii="Instrument Sans" w:hAnsi="Instrument Sans" w:cs="Instrument Sans" w:eastAsia="Microsoft YaHei"/>
          <w:spacing w:val="11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adjust</w:t>
      </w:r>
      <w:r>
        <w:rPr>
          <w:rFonts w:ascii="Instrument Sans" w:hAnsi="Instrument Sans" w:cs="Instrument Sans" w:eastAsia="Microsoft YaHei"/>
          <w:spacing w:val="5"/>
          <w:sz w:val="14"/>
          <w:szCs w:val="14"/>
        </w:rPr>
        <w:t xml:space="preserve"> </w:t>
      </w:r>
      <w:r>
        <w:rPr>
          <w:rFonts w:ascii="Instrument Sans" w:hAnsi="Instrument Sans" w:cs="Instrument Sans" w:eastAsia="Microsoft YaHei"/>
          <w:spacing w:val="2"/>
          <w:sz w:val="14"/>
          <w:szCs w:val="14"/>
        </w:rPr>
        <w:t>the</w:t>
      </w:r>
    </w:p>
    <w:p>
      <w:pPr>
        <w:pStyle w:val="BodyText"/>
        <w:ind w:left="42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bathymetric data</w:t>
      </w:r>
      <w:r>
        <w:rPr>
          <w:rFonts w:ascii="Instrument Sans" w:hAnsi="Instrument Sans" w:cs="Instrument Sans" w:eastAsia="Microsoft YaHei"/>
          <w:sz w:val="14"/>
          <w:szCs w:val="14"/>
          <w:spacing w:val="18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spacing w:val="2"/>
          <w:position w:val="3"/>
        </w:rPr>
        <w:t>horizo</w:t>
      </w:r>
      <w:r>
        <w:rPr>
          <w:rFonts w:ascii="Instrument Sans" w:hAnsi="Instrument Sans" w:cs="Instrument Sans" w:eastAsia="Microsoft YaHei"/>
          <w:sz w:val="14"/>
          <w:szCs w:val="14"/>
          <w:spacing w:val="1"/>
          <w:position w:val="3"/>
        </w:rPr>
        <w:t>ntally.</w:t>
      </w:r>
    </w:p>
    <w:p>
      <w:pPr>
        <w:ind w:firstLine="0" w:left="0" w:right="0"/>
        <w:spacing w:before="62" w:line="226" w:lineRule="auto" w:after="14"/>
        <w:rPr/>
        <w:jc w:val="center"/>
      </w:pPr>
      <w:r>
        <w:rPr>
          <w:position w:val="-92"/>
        </w:rPr>
        <w:drawing>
          <wp:inline distT="0" distB="0" distL="0" distR="0">
            <wp:extent cx="2719070" cy="1698201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4" style="position:absolute;margin-left:0.5pt;margin-top:12.7408pt;mso-position-vertical-relative:text;mso-position-horizontal-relative:text;width:102.3pt;height:14pt;z-index:252155904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86" style="position:absolute;margin-left:1pt;margin-top:12.2408pt;mso-position-vertical-relative:text;mso-position-horizontal-relative:text;width:101.3pt;height:15pt;z-index:252154880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178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82"/>
        </w:rPr>
        <w:drawing>
          <wp:inline distT="0" distB="0" distL="0" distR="0">
            <wp:extent cx="2719070" cy="1528203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52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1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>6.11.12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Survey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Line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Scrolling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9"/>
          <w:szCs w:val="19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13.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removing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all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noise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points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from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lines,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One-Click</w:t>
      </w:r>
      <w:r>
        <w:rPr>
          <w:rFonts w:ascii="Montserrat SemiBold" w:hAnsi="Montserrat SemiBold" w:eastAsia="Microsoft YaHei" w:cs="Montserrat SemiBold"/>
          <w:sz w:val="20"/>
          <w:szCs w:val="20"/>
          <w:spacing w:val="11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1"/>
        </w:rPr>
        <w:t>Sm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oothing,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then</w:t>
      </w:r>
      <w:r>
        <w:rPr>
          <w:rFonts w:ascii="Montserrat SemiBold" w:hAnsi="Montserrat SemiBold" w:eastAsia="Microsoft YaHei" w:cs="Montserrat SemiBold"/>
          <w:sz w:val="20"/>
          <w:szCs w:val="20"/>
          <w:spacing w:val="1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10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Attitude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12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12"/>
        </w:rPr>
        <w:t>Correction.</w:t>
      </w:r>
    </w:p>
    <w:p>
      <w:pPr>
        <w:ind/>
        <w:spacing w:before="88" w:line="232" w:lineRule="auto" w:after="38"/>
        <w:jc w:val="left"/>
        <w:rPr>
          <w:rFonts w:ascii="Montserrat Thin" w:hAnsi="Montserrat Thin" w:eastAsia="Montserrat Thin" w:cs="Montserrat Thin"/>
          <w:sz w:val="19"/>
          <w:szCs w:val="19"/>
        </w:rPr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14.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Data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Settings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in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  <w:position w:val="4"/>
        </w:rPr>
        <w:t>upp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er-right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corner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open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Sampling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Settings.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Set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7"/>
          <w:position w:val="4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7"/>
          <w:position w:val="4"/>
        </w:rPr>
        <w:t>Sampling</w:t>
      </w:r>
    </w:p>
    <w:p>
      <w:pPr>
        <w:spacing w:before="0" w:line="226" w:lineRule="auto" w:after="28"/>
        <w:jc w:val="right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Interval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as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required,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Uniform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Sampling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by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Distance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in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lower-right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corner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to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4"/>
        </w:rPr>
        <w:t>perform</w:t>
      </w:r>
    </w:p>
    <w:p>
      <w:pPr>
        <w:pStyle w:val="BodyText"/>
        <w:ind w:left="34"/>
        <w:spacing w:before="0" w:line="226" w:lineRule="auto" w:after="28"/>
        <w:rPr>
          <w:sz w:val="20"/>
          <w:szCs w:val="20"/>
        </w:rPr>
      </w:pP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data</w:t>
      </w:r>
      <w:r>
        <w:rPr>
          <w:rFonts w:ascii="Instrument Sans" w:hAnsi="Instrument Sans" w:cs="Instrument Sans" w:eastAsia="Microsoft YaHei"/>
          <w:sz w:val="14"/>
          <w:szCs w:val="14"/>
          <w:spacing w:val="17"/>
          <w:position w:val="3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position w:val="3"/>
        </w:rPr>
        <w:t>resampling</w:t>
      </w:r>
      <w:r>
        <w:rPr>
          <w:rFonts w:ascii="Instrument Sans" w:hAnsi="Instrument Sans" w:cs="Instrument Sans" w:eastAsia="Microsoft YaHei"/>
          <w:sz w:val="14"/>
          <w:szCs w:val="14"/>
          <w:spacing w:val="5"/>
          <w:position w:val="3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5"/>
          <w:szCs w:val="15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>6.11.13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Sampling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6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Settings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position w:val="2"/>
        </w:rPr>
        <w:t>Interface</w:t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0"/>
          <w:w w:val="10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6.11.14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Uniform Sampling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3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by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Distance</w:t>
      </w:r>
    </w:p>
    <w:p>
      <w:pPr>
        <w:pStyle w:val="BodyText"/>
        <w:spacing w:before="88" w:line="232" w:lineRule="auto" w:after="38"/>
        <w:jc w:val="left"/>
        <w:rPr>
          <w:sz w:val="21"/>
          <w:szCs w:val="21"/>
        </w:rPr>
        <w:ind/>
      </w:pP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15.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After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the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sampling</w:t>
      </w:r>
      <w:r>
        <w:rPr>
          <w:rFonts w:ascii="Montserrat SemiBold" w:hAnsi="Montserrat SemiBold" w:cs="Montserrat SemiBold" w:eastAsia="Microsoft YaHei"/>
          <w:sz w:val="20"/>
          <w:szCs w:val="20"/>
          <w:spacing w:val="2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process</w:t>
      </w:r>
      <w:r>
        <w:rPr>
          <w:rFonts w:ascii="Montserrat SemiBold" w:hAnsi="Montserrat SemiBold" w:cs="Montserrat SemiBold" w:eastAsia="Microsoft YaHei"/>
          <w:sz w:val="20"/>
          <w:szCs w:val="20"/>
          <w:spacing w:val="16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is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completed</w:t>
      </w:r>
      <w:r>
        <w:rPr>
          <w:rFonts w:ascii="Montserrat SemiBold" w:hAnsi="Montserrat SemiBold" w:cs="Montserrat SemiBold" w:eastAsia="Microsoft YaHei"/>
          <w:sz w:val="20"/>
          <w:szCs w:val="20"/>
          <w:spacing w:val="2"/>
          <w:position w:val="3"/>
          <w:b w:val="1"/>
          <w:bCs w:val="1"/>
        </w:rPr>
        <w:t>,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corresponding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red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sampling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w w:val="102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lines</w:t>
      </w:r>
      <w:r>
        <w:rPr>
          <w:rFonts w:ascii="Montserrat SemiBold" w:hAnsi="Montserrat SemiBold" w:cs="Montserrat SemiBold" w:eastAsia="Microsoft YaHei"/>
          <w:sz w:val="20"/>
          <w:szCs w:val="20"/>
          <w:spacing w:val="6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will</w:t>
      </w:r>
      <w:r>
        <w:rPr>
          <w:rFonts w:ascii="Montserrat SemiBold" w:hAnsi="Montserrat SemiBold" w:cs="Montserrat SemiBold" w:eastAsia="Microsoft YaHei"/>
          <w:sz w:val="20"/>
          <w:szCs w:val="20"/>
          <w:spacing w:val="18"/>
          <w:w w:val="101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be</w:t>
      </w:r>
      <w:r>
        <w:rPr>
          <w:rFonts w:ascii="Montserrat SemiBold" w:hAnsi="Montserrat SemiBold" w:cs="Montserrat SemiBold" w:eastAsia="Microsoft YaHei"/>
          <w:sz w:val="20"/>
          <w:szCs w:val="20"/>
          <w:spacing w:val="9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displayed</w:t>
      </w:r>
      <w:r>
        <w:rPr>
          <w:rFonts w:ascii="Montserrat SemiBold" w:hAnsi="Montserrat SemiBold" w:cs="Montserrat SemiBold" w:eastAsia="Microsoft YaHei"/>
          <w:sz w:val="20"/>
          <w:szCs w:val="20"/>
          <w:spacing w:val="17"/>
          <w:position w:val="3"/>
          <w:b w:val="1"/>
          <w:bCs w:val="1"/>
        </w:rPr>
        <w:t xml:space="preserve"> </w:t>
      </w:r>
      <w:r>
        <w:rPr>
          <w:rFonts w:ascii="Montserrat SemiBold" w:hAnsi="Montserrat SemiBold" w:cs="Montserrat SemiBold" w:eastAsia="Microsoft YaHei"/>
          <w:sz w:val="20"/>
          <w:szCs w:val="20"/>
          <w:position w:val="3"/>
          <w:b w:val="1"/>
          <w:bCs w:val="1"/>
        </w:rPr>
        <w:t>in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88" style="position:absolute;margin-left:0.5pt;margin-top:20.9846pt;mso-position-vertical-relative:text;mso-position-horizontal-relative:text;width:102.3pt;height:14pt;z-index:252158976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0" style="position:absolute;margin-left:1pt;margin-top:20.4846pt;mso-position-vertical-relative:text;mso-position-horizontal-relative:text;width:101.3pt;height:15pt;z-index:252157952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179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6" w:space="0"/>
          <w:right w:val="single" w:color="FFFFFF" w:sz="8" w:space="0"/>
          <w:top w:val="single" w:color="FFFFFF" w:sz="6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3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left="27"/>
        <w:spacing w:line="226" w:lineRule="auto" w:before="0" w:after="28"/>
        <w:rPr>
          <w:rFonts w:ascii="Montserrat Thin" w:hAnsi="Montserrat Thin" w:eastAsia="Montserrat Thin" w:cs="Montserrat Thin"/>
          <w:sz w:val="18"/>
          <w:szCs w:val="18"/>
        </w:rPr>
      </w:pP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bathymetric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-1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view.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After</w:t>
      </w:r>
      <w:r>
        <w:rPr>
          <w:rFonts w:ascii="Instrument Sans" w:hAnsi="Instrument Sans" w:eastAsia="Microsoft YaHei" w:cs="Instrument Sans"/>
          <w:sz w:val="14"/>
          <w:szCs w:val="14"/>
          <w:spacing w:val="-4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verifying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the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results,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tap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Data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Export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 xml:space="preserve"> </w:t>
      </w:r>
      <w:r>
        <w:rPr>
          <w:rFonts w:ascii="Instrument Sans" w:hAnsi="Instrument Sans" w:eastAsia="Microsoft YaHei" w:cs="Instrument Sans"/>
          <w:sz w:val="14"/>
          <w:szCs w:val="14"/>
          <w:spacing w:val="10"/>
          <w:position w:val="3"/>
        </w:rPr>
        <w:t>again.</w:t>
      </w:r>
    </w:p>
    <w:p>
      <w:pPr>
        <w:ind w:firstLine="0" w:left="0" w:right="0"/>
        <w:spacing w:line="226" w:lineRule="auto" w:before="62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27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6.11.15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5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Export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Interface</w:t>
      </w:r>
    </w:p>
    <w:p>
      <w:pPr>
        <w:ind/>
        <w:spacing w:before="88" w:line="232" w:lineRule="auto" w:after="38"/>
        <w:rPr>
          <w:rFonts w:ascii="Montserrat Thin" w:hAnsi="Montserrat Thin" w:eastAsia="Montserrat Thin" w:cs="Montserrat Thin"/>
          <w:sz w:val="18"/>
          <w:szCs w:val="18"/>
        </w:rPr>
        <w:jc w:val="left"/>
      </w:pP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16.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Select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survey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line(s)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be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exported.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As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required,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enable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File</w:t>
      </w:r>
      <w:r>
        <w:rPr>
          <w:rFonts w:ascii="Montserrat SemiBold" w:hAnsi="Montserrat SemiBold" w:eastAsia="Microsoft YaHei" w:cs="Montserrat SemiBold"/>
          <w:sz w:val="20"/>
          <w:szCs w:val="20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9"/>
        </w:rPr>
        <w:t>Merge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Save</w:t>
      </w:r>
      <w:r>
        <w:rPr>
          <w:rFonts w:ascii="Montserrat SemiBold" w:hAnsi="Montserrat SemiBold" w:eastAsia="Microsoft YaHei" w:cs="Montserrat SemiBold"/>
          <w:sz w:val="20"/>
          <w:szCs w:val="20"/>
          <w:spacing w:val="8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spacing w:val="8"/>
        </w:rPr>
        <w:t>Header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options.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-3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After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selecting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File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Type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and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File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Format,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tap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Confirm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to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export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the</w:t>
      </w:r>
      <w:r>
        <w:rPr>
          <w:rFonts w:ascii="Montserrat SemiBold" w:hAnsi="Montserrat SemiBold" w:eastAsia="Microsoft YaHei" w:cs="Montserrat SemiBold"/>
          <w:sz w:val="20"/>
          <w:szCs w:val="20"/>
          <w:color w:val="0F1115"/>
          <w:spacing w:val="9"/>
          <w:b w:val="1"/>
          <w:bCs w:val="1"/>
        </w:rPr>
        <w:t xml:space="preserve"> </w:t>
      </w:r>
      <w:r>
        <w:rPr>
          <w:rFonts w:ascii="Montserrat SemiBold" w:hAnsi="Montserrat SemiBold" w:eastAsia="Microsoft YaHei" w:cs="Montserrat SemiBold"/>
          <w:sz w:val="20"/>
          <w:szCs w:val="20"/>
          <w:b w:val="1"/>
          <w:bCs w:val="1"/>
          <w:color w:val="0F1115"/>
          <w:spacing w:val="9"/>
        </w:rPr>
        <w:t>data.</w:t>
      </w:r>
    </w:p>
    <w:p>
      <w:pPr>
        <w:pStyle w:val="BodyText"/>
        <w:ind w:left="29" w:firstLine="3"/>
        <w:spacing w:before="0" w:line="226" w:lineRule="auto" w:after="28"/>
        <w:rPr>
          <w:sz w:val="21"/>
          <w:szCs w:val="21"/>
        </w:rPr>
      </w:pP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The exported output files are saved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7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in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0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a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dedicated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folder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7"/>
          <w:w w:val="10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by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default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.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9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Refer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4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tothe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9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on-screen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8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"/>
        </w:rPr>
        <w:t>prompt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for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the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file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17"/>
          <w:w w:val="101"/>
        </w:rPr>
        <w:t xml:space="preserve"> </w:t>
      </w:r>
      <w:r>
        <w:rPr>
          <w:rFonts w:ascii="Instrument Sans" w:hAnsi="Instrument Sans" w:cs="Instrument Sans" w:eastAsia="Microsoft YaHei"/>
          <w:sz w:val="14"/>
          <w:szCs w:val="14"/>
          <w:color w:val="0F1115"/>
        </w:rPr>
        <w:t>location</w:t>
      </w:r>
      <w:r>
        <w:rPr>
          <w:rFonts w:ascii="Instrument Sans" w:hAnsi="Instrument Sans" w:cs="Instrument Sans" w:eastAsia="Microsoft YaHei"/>
          <w:sz w:val="14"/>
          <w:szCs w:val="14"/>
          <w:color w:val="0F1115"/>
          <w:spacing w:val="2"/>
        </w:rPr>
        <w:t>.</w:t>
      </w:r>
    </w:p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1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9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6.11.16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Exporting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w w:val="102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Options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92" style="position:absolute;margin-left:0.5pt;margin-top:13.5166pt;mso-position-vertical-relative:text;mso-position-horizontal-relative:text;width:102.3pt;height:14pt;z-index:252162048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4" style="position:absolute;margin-left:1pt;margin-top:13.0166pt;mso-position-vertical-relative:text;mso-position-horizontal-relative:text;width:101.3pt;height:15pt;z-index:252161024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</w:rPr>
        <w:t>180</w:t>
      </w:r>
    </w:p>
    <w:tbl>
      <w:tblPr>
        <w:tblStyle w:val="TableNormal"/>
        <w:tblW w:w="1287" w:type="dxa"/>
        <w:tblInd w:w="7461" w:type="dxa"/>
        <w:tblLayout w:type="fixed"/>
        <w:tblBorders>
          <w:left w:val="single" w:color="FFFFFF" w:sz="8" w:space="0"/>
          <w:bottom w:val="single" w:color="FFFFFF" w:sz="8" w:space="0"/>
          <w:right w:val="single" w:color="FFFFFF" w:sz="8" w:space="0"/>
          <w:top w:val="single" w:color="FFFFFF" w:sz="8" w:space="0"/>
        </w:tblBorders>
        <w:tblCellMar>
          <w:top w:w="54" w:type="dxa"/>
          <w:left w:w="54" w:type="dxa"/>
          <w:bottom w:w="54" w:type="dxa"/>
          <w:right w:w="54" w:type="dxa"/>
        </w:tblCellMar>
      </w:tblPr>
      <w:tblGrid>
        <w:gridCol w:w="1287"/>
      </w:tblGrid>
      <w:tr>
        <w:trPr>
          <w:trHeight w:val="1185" w:hRule="atLeast"/>
        </w:trPr>
        <w:tc>
          <w:tcPr>
            <w:tcW w:w="1287" w:type="dxa"/>
            <w:vAlign w:val="top"/>
          </w:tcPr>
          <w:p>
            <w:pPr>
              <w:rPr>
                <w:rFonts w:ascii="Arial"/>
                <w:sz w:val="21"/>
              </w:rPr>
              <w:spacing w:before="0" w:after="0" w:line="226" w:lineRule="auto"/>
            </w:pPr>
            <w:r>
              <w:rPr>
                <w:rFonts w:ascii="Instrument Sans" w:hAnsi="Instrument Sans" w:cs="Instrument Sans" w:eastAsia="Microsoft YaHei"/>
                <w:sz w:val="12"/>
                <w:szCs w:val="12"/>
              </w:rPr>
            </w:r>
          </w:p>
        </w:tc>
      </w:tr>
    </w:tbl>
    <w:p>
      <w:pPr>
        <w:ind w:firstLine="0" w:left="0" w:right="0"/>
        <w:spacing w:before="62" w:line="226" w:lineRule="auto" w:after="14"/>
        <w:rPr/>
        <w:jc w:val="center"/>
        <w:keepNext/>
      </w:pPr>
      <w:r>
        <w:rPr>
          <w:position w:val="-92"/>
        </w:rPr>
        <w:drawing>
          <wp:inline distT="0" distB="0" distL="0" distR="0">
            <wp:extent cx="2719070" cy="1699972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9070" cy="169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/>
        <w:spacing w:before="0" w:line="190" w:lineRule="auto" w:after="58"/>
        <w:rPr>
          <w:sz w:val="16"/>
          <w:szCs w:val="16"/>
        </w:rPr>
        <w:jc w:val="center"/>
        <w:keepLines/>
      </w:pP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Figure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8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6.11.17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w w:val="101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Data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14"/>
          <w:position w:val="2"/>
        </w:rPr>
        <w:t xml:space="preserve"> </w:t>
      </w:r>
      <w:r>
        <w:rPr>
          <w:rFonts w:ascii="Instrument Sans" w:hAnsi="Instrument Sans" w:cs="Instrument Sans" w:eastAsia="Microsoft YaHei"/>
          <w:sz w:val="12"/>
          <w:szCs w:val="12"/>
          <w:color w:val="4B5563"/>
          <w:spacing w:val="-1"/>
          <w:position w:val="2"/>
        </w:rPr>
        <w:t>Export Successful</w:t>
      </w:r>
    </w:p>
    <w:p>
      <w:pPr>
        <w:spacing w:line="226" w:lineRule="auto" w:before="0" w:after="0"/>
        <w:rPr>
          <w:rFonts w:ascii="Arial"/>
          <w:sz w:val="21"/>
        </w:rPr>
      </w:pPr>
      <w:r>
        <w:pict>
          <v:shape id="_x0000_s696" style="position:absolute;margin-left:0.5pt;margin-top:12.4603pt;mso-position-vertical-relative:text;mso-position-horizontal-relative:text;width:102.3pt;height:14pt;z-index:252165120;" filled="false" strokecolor="#FFFFFF" strokeweight="1.00pt" coordsize="2046,280" coordorigin="0,0" path="m2035,279l2035,0m10,0l10,279e">
            <v:stroke joinstyle="miter" miterlimit="10"/>
          </v:shape>
        </w:pict>
      </w:r>
      <w:r>
        <w:pict>
          <v:shape id="_x0000_s698" style="position:absolute;margin-left:1pt;margin-top:11.9603pt;mso-position-vertical-relative:text;mso-position-horizontal-relative:text;width:101.3pt;height:15pt;z-index:252164096;" filled="false" strokecolor="#FFFFFF" strokeweight="1.00pt" coordsize="2026,300" coordorigin="0,0" path="m0,289l2025,289m2025,10l0,10e">
            <v:stroke joinstyle="miter" miterlimit="10"/>
          </v:shape>
        </w:pict>
      </w:r>
      <w:r/>
    </w:p>
    <w:p>
      <w:pPr>
        <w:pStyle w:val="BodyText"/>
        <w:ind w:left="4681"/>
        <w:spacing w:before="0" w:line="226" w:lineRule="auto" w:after="28"/>
        <w:rPr>
          <w:sz w:val="15"/>
          <w:szCs w:val="15"/>
        </w:rPr>
      </w:pPr>
      <w:r>
        <w:rPr>
          <w:rFonts w:ascii="Instrument Sans" w:hAnsi="Instrument Sans" w:cs="Instrument Sans" w:eastAsia="Microsoft YaHei"/>
          <w:sz w:val="14"/>
          <w:szCs w:val="14"/>
          <w:spacing w:val="-1"/>
        </w:rPr>
        <w:t>181</w:t>
      </w:r>
    </w:p>
    <w:sectPr>
      <w:footerReference w:type="default" r:id="rId362"/>
      <w:pgSz w:w="10205" w:h="7937" w:orient="landscape"/>
      <w:pgMar w:top="540" w:right="540" w:bottom="540" w:left="540" w:header="160" w:footer="115" w:gutter="0"/>
      <w:cols w:num="2" w:space="56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Montserrat Thin">
    <w:panose1 w:val="00000300000000000000"/>
    <w:charset w:val="00"/>
    <w:family w:val="auto"/>
    <w:pitch w:val="variable"/>
    <w:sig w:usb0="20000007" w:usb1="00000001" w:usb2="00000000" w:usb3="00000000" w:csb0="20000193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62"/>
      <w:gridCol w:w="4562"/>
    </w:tblGrid>
    <w:tr>
      <w:tc>
        <w:tcPr>
          <w:tcW w:type="dxa" w:w="4282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center"/>
          </w:pPr>
          <w:r>
            <w:rPr>
              <w:rFonts w:ascii="Instrument Sans" w:hAnsi="Instrument Sans" w:eastAsia="Microsoft YaHei"/>
              <w:sz w:val="12"/>
            </w:rPr>
            <w:fldChar w:fldCharType="begin"/>
            <w:instrText xml:space="preserve">= PAGE * 2 - 1 \# "00"</w:instrText>
            <w:fldChar w:fldCharType="separate"/>
            <w:t>00</w:t>
            <w:fldChar w:fldCharType="end"/>
          </w:r>
        </w:p>
      </w:tc>
      <w:tc>
        <w:tcPr>
          <w:tcW w:type="dxa" w:w="4282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center"/>
          </w:pPr>
          <w:r>
            <w:rPr>
              <w:rFonts w:ascii="Instrument Sans" w:hAnsi="Instrument Sans" w:eastAsia="Microsoft YaHei"/>
              <w:sz w:val="12"/>
            </w:rPr>
            <w:fldChar w:fldCharType="begin"/>
            <w:instrText xml:space="preserve">= PAGE * 2 \# "00"</w:instrText>
            <w:fldChar w:fldCharType="separate"/>
            <w:t>00</w:t>
            <w:fldChar w:fldCharType="end"/>
          </w:r>
        </w:p>
      </w:tc>
    </w:tr>
  </w:tbl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227"/>
      <w:spacing w:line="661" w:lineRule="exact"/>
      <w:rPr/>
    </w:pPr>
    <w:r>
      <w:rPr>
        <w:position w:val="-13"/>
      </w:rPr>
      <w:drawing>
        <wp:inline distT="0" distB="0" distL="0" distR="0">
          <wp:extent cx="515236" cy="419996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236" cy="419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46" style="position:absolute;margin-left:115.8pt;margin-top:99.36pt;mso-position-vertical-relative:page;mso-position-horizontal-relative:page;width:479.5pt;height:412.7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Instrument Sans" w:hAnsi="Instrument Sans" w:eastAsia="Microsoft YaHei" w:cs="Instrument Sans"/>
        <w:sz w:val="14"/>
        <w:szCs w:val="14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26" w:lineRule="auto" w:before="0" w:after="28"/>
      <w:jc w:val="left"/>
      <w:autoSpaceDE w:val="0"/>
      <w:autoSpaceDN w:val="0"/>
      <w:adjustRightInd w:val="0"/>
      <w:snapToGrid w:val="0"/>
      <w:kinsoku w:val="0"/>
      <w:textAlignment w:val="baseline"/>
    </w:pPr>
    <w:rPr>
      <w:rFonts w:ascii="Instrument Sans" w:hAnsi="Instrument Sans" w:cs="Instrument Sans" w:eastAsia="Microsoft YaHei"/>
      <w:color w:val="000000"/>
      <w:kern w:val="0"/>
      <w:snapToGrid w:val="0"/>
      <w:noProof w:val="1"/>
      <w:sz w:val="14"/>
      <w:szCs w:val="14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>
      <w:spacing w:before="0" w:after="28" w:line="226" w:lineRule="auto"/>
    </w:pPr>
    <w:rPr>
      <w:rFonts w:ascii="Instrument Sans" w:hAnsi="Instrument Sans" w:eastAsia="Microsoft YaHei" w:cs="Instrument Sans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63.jpeg"/><Relationship Id="rId98" Type="http://schemas.openxmlformats.org/officeDocument/2006/relationships/hyperlink" Target="2.4.2.8" TargetMode="External"/><Relationship Id="rId97" Type="http://schemas.openxmlformats.org/officeDocument/2006/relationships/image" Target="media/image62.jpeg"/><Relationship Id="rId96" Type="http://schemas.openxmlformats.org/officeDocument/2006/relationships/hyperlink" Target="2.4.2.7" TargetMode="External"/><Relationship Id="rId95" Type="http://schemas.openxmlformats.org/officeDocument/2006/relationships/image" Target="media/image61.jpeg"/><Relationship Id="rId94" Type="http://schemas.openxmlformats.org/officeDocument/2006/relationships/hyperlink" Target="2.4.2.6" TargetMode="External"/><Relationship Id="rId93" Type="http://schemas.openxmlformats.org/officeDocument/2006/relationships/image" Target="media/image60.jpeg"/><Relationship Id="rId92" Type="http://schemas.openxmlformats.org/officeDocument/2006/relationships/hyperlink" Target="2.4.2.5" TargetMode="External"/><Relationship Id="rId91" Type="http://schemas.openxmlformats.org/officeDocument/2006/relationships/image" Target="media/image59.png"/><Relationship Id="rId90" Type="http://schemas.openxmlformats.org/officeDocument/2006/relationships/hyperlink" Target="2.4.2.4" TargetMode="External"/><Relationship Id="rId9" Type="http://schemas.openxmlformats.org/officeDocument/2006/relationships/image" Target="media/image2.png"/><Relationship Id="rId89" Type="http://schemas.openxmlformats.org/officeDocument/2006/relationships/image" Target="media/image58.png"/><Relationship Id="rId88" Type="http://schemas.openxmlformats.org/officeDocument/2006/relationships/hyperlink" Target="2.4.2.3" TargetMode="External"/><Relationship Id="rId87" Type="http://schemas.openxmlformats.org/officeDocument/2006/relationships/image" Target="media/image57.jpeg"/><Relationship Id="rId86" Type="http://schemas.openxmlformats.org/officeDocument/2006/relationships/hyperlink" Target="2.4.2.2" TargetMode="External"/><Relationship Id="rId85" Type="http://schemas.openxmlformats.org/officeDocument/2006/relationships/image" Target="media/image56.jpeg"/><Relationship Id="rId84" Type="http://schemas.openxmlformats.org/officeDocument/2006/relationships/hyperlink" Target="2.4.2.1" TargetMode="External"/><Relationship Id="rId83" Type="http://schemas.openxmlformats.org/officeDocument/2006/relationships/image" Target="media/image55.jpeg"/><Relationship Id="rId82" Type="http://schemas.openxmlformats.org/officeDocument/2006/relationships/header" Target="header6.xml"/><Relationship Id="rId81" Type="http://schemas.openxmlformats.org/officeDocument/2006/relationships/hyperlink" Target="2.4.1.5" TargetMode="External"/><Relationship Id="rId80" Type="http://schemas.openxmlformats.org/officeDocument/2006/relationships/hyperlink" Target="2.4.1.4" TargetMode="External"/><Relationship Id="rId8" Type="http://schemas.openxmlformats.org/officeDocument/2006/relationships/header" Target="header2.xml"/><Relationship Id="rId79" Type="http://schemas.openxmlformats.org/officeDocument/2006/relationships/image" Target="media/image54.jpeg"/><Relationship Id="rId78" Type="http://schemas.openxmlformats.org/officeDocument/2006/relationships/hyperlink" Target="2.4.1.2" TargetMode="External"/><Relationship Id="rId77" Type="http://schemas.openxmlformats.org/officeDocument/2006/relationships/image" Target="media/image53.jpeg"/><Relationship Id="rId76" Type="http://schemas.openxmlformats.org/officeDocument/2006/relationships/hyperlink" Target="2.4.1.1" TargetMode="External"/><Relationship Id="rId75" Type="http://schemas.openxmlformats.org/officeDocument/2006/relationships/image" Target="media/image52.jpeg"/><Relationship Id="rId74" Type="http://schemas.openxmlformats.org/officeDocument/2006/relationships/hyperlink" Target="2.3.2.4" TargetMode="External"/><Relationship Id="rId73" Type="http://schemas.openxmlformats.org/officeDocument/2006/relationships/image" Target="media/image51.jpeg"/><Relationship Id="rId72" Type="http://schemas.openxmlformats.org/officeDocument/2006/relationships/hyperlink" Target="2.3.2.3" TargetMode="External"/><Relationship Id="rId71" Type="http://schemas.openxmlformats.org/officeDocument/2006/relationships/image" Target="media/image50.jpeg"/><Relationship Id="rId70" Type="http://schemas.openxmlformats.org/officeDocument/2006/relationships/hyperlink" Target="2.3.2.2" TargetMode="External"/><Relationship Id="rId7" Type="http://schemas.openxmlformats.org/officeDocument/2006/relationships/header" Target="header1.xml"/><Relationship Id="rId69" Type="http://schemas.openxmlformats.org/officeDocument/2006/relationships/image" Target="media/image49.png"/><Relationship Id="rId68" Type="http://schemas.openxmlformats.org/officeDocument/2006/relationships/hyperlink" Target="2.3.2.1" TargetMode="External"/><Relationship Id="rId67" Type="http://schemas.openxmlformats.org/officeDocument/2006/relationships/image" Target="media/image48.jpeg"/><Relationship Id="rId66" Type="http://schemas.openxmlformats.org/officeDocument/2006/relationships/image" Target="media/image47.jpeg"/><Relationship Id="rId65" Type="http://schemas.openxmlformats.org/officeDocument/2006/relationships/hyperlink" Target="2.3.1.4" TargetMode="External"/><Relationship Id="rId64" Type="http://schemas.openxmlformats.org/officeDocument/2006/relationships/image" Target="media/image46.jpeg"/><Relationship Id="rId63" Type="http://schemas.openxmlformats.org/officeDocument/2006/relationships/hyperlink" Target="2.3.1.3" TargetMode="External"/><Relationship Id="rId62" Type="http://schemas.openxmlformats.org/officeDocument/2006/relationships/image" Target="media/image45.jpeg"/><Relationship Id="rId61" Type="http://schemas.openxmlformats.org/officeDocument/2006/relationships/hyperlink" Target="2.3.1.2" TargetMode="External"/><Relationship Id="rId60" Type="http://schemas.openxmlformats.org/officeDocument/2006/relationships/image" Target="media/image44.jpeg"/><Relationship Id="rId6" Type="http://schemas.openxmlformats.org/officeDocument/2006/relationships/hyperlink" Target="https://www.ubinavi.net/and" TargetMode="External"/><Relationship Id="rId59" Type="http://schemas.openxmlformats.org/officeDocument/2006/relationships/hyperlink" Target="2.3.1.1" TargetMode="External"/><Relationship Id="rId58" Type="http://schemas.openxmlformats.org/officeDocument/2006/relationships/image" Target="media/image43.jpeg"/><Relationship Id="rId57" Type="http://schemas.openxmlformats.org/officeDocument/2006/relationships/image" Target="media/image31.png"/><Relationship Id="rId56" Type="http://schemas.openxmlformats.org/officeDocument/2006/relationships/image" Target="media/image42.jpeg"/><Relationship Id="rId55" Type="http://schemas.openxmlformats.org/officeDocument/2006/relationships/image" Target="media/image41.jpeg"/><Relationship Id="rId54" Type="http://schemas.openxmlformats.org/officeDocument/2006/relationships/image" Target="media/image40.jpeg"/><Relationship Id="rId53" Type="http://schemas.openxmlformats.org/officeDocument/2006/relationships/image" Target="media/image39.jpe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header" Target="header5.xml"/><Relationship Id="rId5" Type="http://schemas.openxmlformats.org/officeDocument/2006/relationships/hyperlink" Target="https://www.ubinavi.net/" TargetMode="External"/><Relationship Id="rId49" Type="http://schemas.openxmlformats.org/officeDocument/2006/relationships/image" Target="media/image36.jpeg"/><Relationship Id="rId48" Type="http://schemas.openxmlformats.org/officeDocument/2006/relationships/image" Target="media/image35.jpeg"/><Relationship Id="rId47" Type="http://schemas.openxmlformats.org/officeDocument/2006/relationships/image" Target="media/image34.jpeg"/><Relationship Id="rId46" Type="http://schemas.openxmlformats.org/officeDocument/2006/relationships/header" Target="header4.xml"/><Relationship Id="rId45" Type="http://schemas.openxmlformats.org/officeDocument/2006/relationships/image" Target="media/image33.jpeg"/><Relationship Id="rId44" Type="http://schemas.openxmlformats.org/officeDocument/2006/relationships/image" Target="media/image32.jpeg"/><Relationship Id="rId43" Type="http://schemas.openxmlformats.org/officeDocument/2006/relationships/header" Target="header3.xml"/><Relationship Id="rId42" Type="http://schemas.openxmlformats.org/officeDocument/2006/relationships/image" Target="media/image30.jpeg"/><Relationship Id="rId41" Type="http://schemas.openxmlformats.org/officeDocument/2006/relationships/image" Target="media/image29.jpeg"/><Relationship Id="rId40" Type="http://schemas.openxmlformats.org/officeDocument/2006/relationships/image" Target="media/image28.jpeg"/><Relationship Id="rId4" Type="http://schemas.openxmlformats.org/officeDocument/2006/relationships/hyperlink" Target="kacy@ubinavi.net" TargetMode="External"/><Relationship Id="rId39" Type="http://schemas.openxmlformats.org/officeDocument/2006/relationships/image" Target="media/image27.jpeg"/><Relationship Id="rId38" Type="http://schemas.openxmlformats.org/officeDocument/2006/relationships/image" Target="media/image26.jpeg"/><Relationship Id="rId37" Type="http://schemas.openxmlformats.org/officeDocument/2006/relationships/image" Target="media/image25.jpeg"/><Relationship Id="rId361" Type="http://schemas.openxmlformats.org/officeDocument/2006/relationships/fontTable" Target="fontTable.xml"/><Relationship Id="rId360" Type="http://schemas.openxmlformats.org/officeDocument/2006/relationships/styles" Target="styles.xml"/><Relationship Id="rId36" Type="http://schemas.openxmlformats.org/officeDocument/2006/relationships/image" Target="media/image24.jpeg"/><Relationship Id="rId359" Type="http://schemas.openxmlformats.org/officeDocument/2006/relationships/settings" Target="settings.xml"/><Relationship Id="rId358" Type="http://schemas.openxmlformats.org/officeDocument/2006/relationships/image" Target="media/image228.jpeg"/><Relationship Id="rId357" Type="http://schemas.openxmlformats.org/officeDocument/2006/relationships/image" Target="media/image227.jpeg"/><Relationship Id="rId356" Type="http://schemas.openxmlformats.org/officeDocument/2006/relationships/image" Target="media/image226.jpeg"/><Relationship Id="rId355" Type="http://schemas.openxmlformats.org/officeDocument/2006/relationships/image" Target="media/image225.png"/><Relationship Id="rId354" Type="http://schemas.openxmlformats.org/officeDocument/2006/relationships/image" Target="media/image224.jpeg"/><Relationship Id="rId353" Type="http://schemas.openxmlformats.org/officeDocument/2006/relationships/image" Target="media/image223.png"/><Relationship Id="rId352" Type="http://schemas.openxmlformats.org/officeDocument/2006/relationships/image" Target="media/image222.png"/><Relationship Id="rId351" Type="http://schemas.openxmlformats.org/officeDocument/2006/relationships/image" Target="media/image221.png"/><Relationship Id="rId350" Type="http://schemas.openxmlformats.org/officeDocument/2006/relationships/image" Target="media/image220.png"/><Relationship Id="rId35" Type="http://schemas.openxmlformats.org/officeDocument/2006/relationships/image" Target="media/image23.png"/><Relationship Id="rId349" Type="http://schemas.openxmlformats.org/officeDocument/2006/relationships/image" Target="media/image219.jpeg"/><Relationship Id="rId348" Type="http://schemas.openxmlformats.org/officeDocument/2006/relationships/image" Target="media/image218.png"/><Relationship Id="rId347" Type="http://schemas.openxmlformats.org/officeDocument/2006/relationships/image" Target="media/image217.png"/><Relationship Id="rId346" Type="http://schemas.openxmlformats.org/officeDocument/2006/relationships/image" Target="media/image216.png"/><Relationship Id="rId345" Type="http://schemas.openxmlformats.org/officeDocument/2006/relationships/image" Target="media/image215.jpeg"/><Relationship Id="rId344" Type="http://schemas.openxmlformats.org/officeDocument/2006/relationships/hyperlink" Target="6.10.4.1" TargetMode="External"/><Relationship Id="rId343" Type="http://schemas.openxmlformats.org/officeDocument/2006/relationships/image" Target="media/image214.jpeg"/><Relationship Id="rId342" Type="http://schemas.openxmlformats.org/officeDocument/2006/relationships/hyperlink" Target="6.10.3.1" TargetMode="External"/><Relationship Id="rId341" Type="http://schemas.openxmlformats.org/officeDocument/2006/relationships/image" Target="media/image213.jpeg"/><Relationship Id="rId340" Type="http://schemas.openxmlformats.org/officeDocument/2006/relationships/hyperlink" Target="6.10.2.1" TargetMode="External"/><Relationship Id="rId34" Type="http://schemas.openxmlformats.org/officeDocument/2006/relationships/image" Target="media/image22.jpeg"/><Relationship Id="rId339" Type="http://schemas.openxmlformats.org/officeDocument/2006/relationships/image" Target="media/image212.jpeg"/><Relationship Id="rId338" Type="http://schemas.openxmlformats.org/officeDocument/2006/relationships/hyperlink" Target="6.10.1.1" TargetMode="External"/><Relationship Id="rId337" Type="http://schemas.openxmlformats.org/officeDocument/2006/relationships/image" Target="media/image211.jpeg"/><Relationship Id="rId336" Type="http://schemas.openxmlformats.org/officeDocument/2006/relationships/image" Target="media/image210.jpeg"/><Relationship Id="rId335" Type="http://schemas.openxmlformats.org/officeDocument/2006/relationships/hyperlink" Target="6.9.1.17" TargetMode="External"/><Relationship Id="rId334" Type="http://schemas.openxmlformats.org/officeDocument/2006/relationships/image" Target="media/image209.png"/><Relationship Id="rId333" Type="http://schemas.openxmlformats.org/officeDocument/2006/relationships/hyperlink" Target="6.9.1.16" TargetMode="External"/><Relationship Id="rId332" Type="http://schemas.openxmlformats.org/officeDocument/2006/relationships/image" Target="media/image208.jpeg"/><Relationship Id="rId331" Type="http://schemas.openxmlformats.org/officeDocument/2006/relationships/hyperlink" Target="6.9.1.15" TargetMode="External"/><Relationship Id="rId330" Type="http://schemas.openxmlformats.org/officeDocument/2006/relationships/image" Target="media/image207.jpeg"/><Relationship Id="rId33" Type="http://schemas.openxmlformats.org/officeDocument/2006/relationships/hyperlink" Target="1.3.2.2" TargetMode="External"/><Relationship Id="rId329" Type="http://schemas.openxmlformats.org/officeDocument/2006/relationships/hyperlink" Target="6.9.1.14" TargetMode="External"/><Relationship Id="rId328" Type="http://schemas.openxmlformats.org/officeDocument/2006/relationships/image" Target="media/image206.png"/><Relationship Id="rId327" Type="http://schemas.openxmlformats.org/officeDocument/2006/relationships/hyperlink" Target="6.9.1.13" TargetMode="External"/><Relationship Id="rId326" Type="http://schemas.openxmlformats.org/officeDocument/2006/relationships/image" Target="media/image205.jpeg"/><Relationship Id="rId325" Type="http://schemas.openxmlformats.org/officeDocument/2006/relationships/hyperlink" Target="6.8.2.3" TargetMode="External"/><Relationship Id="rId324" Type="http://schemas.openxmlformats.org/officeDocument/2006/relationships/hyperlink" Target="6.9.1.12" TargetMode="External"/><Relationship Id="rId323" Type="http://schemas.openxmlformats.org/officeDocument/2006/relationships/image" Target="media/image204.jpeg"/><Relationship Id="rId322" Type="http://schemas.openxmlformats.org/officeDocument/2006/relationships/hyperlink" Target="6.9.1.11" TargetMode="External"/><Relationship Id="rId321" Type="http://schemas.openxmlformats.org/officeDocument/2006/relationships/image" Target="media/image203.png"/><Relationship Id="rId320" Type="http://schemas.openxmlformats.org/officeDocument/2006/relationships/hyperlink" Target="6.9.1.10" TargetMode="External"/><Relationship Id="rId32" Type="http://schemas.openxmlformats.org/officeDocument/2006/relationships/image" Target="media/image21.jpeg"/><Relationship Id="rId319" Type="http://schemas.openxmlformats.org/officeDocument/2006/relationships/image" Target="media/image202.jpeg"/><Relationship Id="rId318" Type="http://schemas.openxmlformats.org/officeDocument/2006/relationships/hyperlink" Target="6.9.1.9" TargetMode="External"/><Relationship Id="rId317" Type="http://schemas.openxmlformats.org/officeDocument/2006/relationships/image" Target="media/image201.png"/><Relationship Id="rId316" Type="http://schemas.openxmlformats.org/officeDocument/2006/relationships/hyperlink" Target="6.9.1.8" TargetMode="External"/><Relationship Id="rId315" Type="http://schemas.openxmlformats.org/officeDocument/2006/relationships/image" Target="media/image200.png"/><Relationship Id="rId314" Type="http://schemas.openxmlformats.org/officeDocument/2006/relationships/hyperlink" Target="6.9.1.7" TargetMode="External"/><Relationship Id="rId313" Type="http://schemas.openxmlformats.org/officeDocument/2006/relationships/image" Target="media/image199.png"/><Relationship Id="rId312" Type="http://schemas.openxmlformats.org/officeDocument/2006/relationships/hyperlink" Target="6.9.1.6" TargetMode="External"/><Relationship Id="rId311" Type="http://schemas.openxmlformats.org/officeDocument/2006/relationships/image" Target="media/image198.png"/><Relationship Id="rId310" Type="http://schemas.openxmlformats.org/officeDocument/2006/relationships/hyperlink" Target="6.9.1.5" TargetMode="External"/><Relationship Id="rId31" Type="http://schemas.openxmlformats.org/officeDocument/2006/relationships/hyperlink" Target="1.3.2.1" TargetMode="External"/><Relationship Id="rId309" Type="http://schemas.openxmlformats.org/officeDocument/2006/relationships/image" Target="media/image197.png"/><Relationship Id="rId308" Type="http://schemas.openxmlformats.org/officeDocument/2006/relationships/hyperlink" Target="6.9.1.4" TargetMode="External"/><Relationship Id="rId307" Type="http://schemas.openxmlformats.org/officeDocument/2006/relationships/image" Target="media/image196.png"/><Relationship Id="rId306" Type="http://schemas.openxmlformats.org/officeDocument/2006/relationships/hyperlink" Target="6.9.1.3" TargetMode="External"/><Relationship Id="rId305" Type="http://schemas.openxmlformats.org/officeDocument/2006/relationships/image" Target="media/image195.png"/><Relationship Id="rId304" Type="http://schemas.openxmlformats.org/officeDocument/2006/relationships/hyperlink" Target="6.9.1.2" TargetMode="External"/><Relationship Id="rId303" Type="http://schemas.openxmlformats.org/officeDocument/2006/relationships/image" Target="media/image194.png"/><Relationship Id="rId302" Type="http://schemas.openxmlformats.org/officeDocument/2006/relationships/hyperlink" Target="6.9.1.1" TargetMode="External"/><Relationship Id="rId301" Type="http://schemas.openxmlformats.org/officeDocument/2006/relationships/image" Target="media/image193.jpeg"/><Relationship Id="rId300" Type="http://schemas.openxmlformats.org/officeDocument/2006/relationships/image" Target="media/image192.png"/><Relationship Id="rId30" Type="http://schemas.openxmlformats.org/officeDocument/2006/relationships/image" Target="media/image20.jpeg"/><Relationship Id="rId3" Type="http://schemas.openxmlformats.org/officeDocument/2006/relationships/hyperlink" Target="marketing@ubinavi.net" TargetMode="External"/><Relationship Id="rId299" Type="http://schemas.openxmlformats.org/officeDocument/2006/relationships/image" Target="media/image191.png"/><Relationship Id="rId298" Type="http://schemas.openxmlformats.org/officeDocument/2006/relationships/hyperlink" Target="6.8.8.4" TargetMode="External"/><Relationship Id="rId297" Type="http://schemas.openxmlformats.org/officeDocument/2006/relationships/hyperlink" Target="6.8.8.3" TargetMode="External"/><Relationship Id="rId296" Type="http://schemas.openxmlformats.org/officeDocument/2006/relationships/image" Target="media/image190.png"/><Relationship Id="rId295" Type="http://schemas.openxmlformats.org/officeDocument/2006/relationships/hyperlink" Target="6.8.8.2" TargetMode="External"/><Relationship Id="rId294" Type="http://schemas.openxmlformats.org/officeDocument/2006/relationships/image" Target="media/image189.png"/><Relationship Id="rId293" Type="http://schemas.openxmlformats.org/officeDocument/2006/relationships/hyperlink" Target="6.8.8.1" TargetMode="External"/><Relationship Id="rId292" Type="http://schemas.openxmlformats.org/officeDocument/2006/relationships/image" Target="media/image188.png"/><Relationship Id="rId291" Type="http://schemas.openxmlformats.org/officeDocument/2006/relationships/hyperlink" Target="6.8.7.2" TargetMode="External"/><Relationship Id="rId290" Type="http://schemas.openxmlformats.org/officeDocument/2006/relationships/image" Target="media/image187.png"/><Relationship Id="rId29" Type="http://schemas.openxmlformats.org/officeDocument/2006/relationships/image" Target="media/image19.jpeg"/><Relationship Id="rId289" Type="http://schemas.openxmlformats.org/officeDocument/2006/relationships/hyperlink" Target="6.8.7.1" TargetMode="External"/><Relationship Id="rId288" Type="http://schemas.openxmlformats.org/officeDocument/2006/relationships/image" Target="media/image186.png"/><Relationship Id="rId287" Type="http://schemas.openxmlformats.org/officeDocument/2006/relationships/hyperlink" Target="6.8.6.2" TargetMode="External"/><Relationship Id="rId286" Type="http://schemas.openxmlformats.org/officeDocument/2006/relationships/image" Target="media/image185.png"/><Relationship Id="rId285" Type="http://schemas.openxmlformats.org/officeDocument/2006/relationships/hyperlink" Target="6.8.6.1" TargetMode="External"/><Relationship Id="rId284" Type="http://schemas.openxmlformats.org/officeDocument/2006/relationships/image" Target="media/image184.png"/><Relationship Id="rId283" Type="http://schemas.openxmlformats.org/officeDocument/2006/relationships/image" Target="media/image183.png"/><Relationship Id="rId282" Type="http://schemas.openxmlformats.org/officeDocument/2006/relationships/hyperlink" Target="6.8.5.1" TargetMode="External"/><Relationship Id="rId281" Type="http://schemas.openxmlformats.org/officeDocument/2006/relationships/hyperlink" Target="6.8.4.3" TargetMode="External"/><Relationship Id="rId280" Type="http://schemas.openxmlformats.org/officeDocument/2006/relationships/image" Target="media/image182.jpeg"/><Relationship Id="rId28" Type="http://schemas.openxmlformats.org/officeDocument/2006/relationships/hyperlink" Target="1.3.1.3" TargetMode="External"/><Relationship Id="rId279" Type="http://schemas.openxmlformats.org/officeDocument/2006/relationships/hyperlink" Target="6.8.4.2" TargetMode="External"/><Relationship Id="rId278" Type="http://schemas.openxmlformats.org/officeDocument/2006/relationships/image" Target="media/image181.png"/><Relationship Id="rId277" Type="http://schemas.openxmlformats.org/officeDocument/2006/relationships/hyperlink" Target="6.8.4.1" TargetMode="External"/><Relationship Id="rId276" Type="http://schemas.openxmlformats.org/officeDocument/2006/relationships/image" Target="media/image180.png"/><Relationship Id="rId275" Type="http://schemas.openxmlformats.org/officeDocument/2006/relationships/hyperlink" Target="6.8.3.1" TargetMode="External"/><Relationship Id="rId274" Type="http://schemas.openxmlformats.org/officeDocument/2006/relationships/image" Target="media/image179.png"/><Relationship Id="rId273" Type="http://schemas.openxmlformats.org/officeDocument/2006/relationships/hyperlink" Target="6.8.2.1" TargetMode="External"/><Relationship Id="rId272" Type="http://schemas.openxmlformats.org/officeDocument/2006/relationships/image" Target="media/image178.png"/><Relationship Id="rId271" Type="http://schemas.openxmlformats.org/officeDocument/2006/relationships/hyperlink" Target="6.8.1.1" TargetMode="External"/><Relationship Id="rId270" Type="http://schemas.openxmlformats.org/officeDocument/2006/relationships/image" Target="media/image177.png"/><Relationship Id="rId27" Type="http://schemas.openxmlformats.org/officeDocument/2006/relationships/hyperlink" Target="1.3.1.2" TargetMode="External"/><Relationship Id="rId269" Type="http://schemas.openxmlformats.org/officeDocument/2006/relationships/image" Target="media/image176.png"/><Relationship Id="rId268" Type="http://schemas.openxmlformats.org/officeDocument/2006/relationships/hyperlink" Target="6.7.5.2" TargetMode="External"/><Relationship Id="rId267" Type="http://schemas.openxmlformats.org/officeDocument/2006/relationships/image" Target="media/image175.png"/><Relationship Id="rId266" Type="http://schemas.openxmlformats.org/officeDocument/2006/relationships/hyperlink" Target="6.7.5.1" TargetMode="External"/><Relationship Id="rId265" Type="http://schemas.openxmlformats.org/officeDocument/2006/relationships/image" Target="media/image174.png"/><Relationship Id="rId264" Type="http://schemas.openxmlformats.org/officeDocument/2006/relationships/image" Target="media/image173.png"/><Relationship Id="rId263" Type="http://schemas.openxmlformats.org/officeDocument/2006/relationships/image" Target="media/image172.png"/><Relationship Id="rId262" Type="http://schemas.openxmlformats.org/officeDocument/2006/relationships/image" Target="media/image171.png"/><Relationship Id="rId261" Type="http://schemas.openxmlformats.org/officeDocument/2006/relationships/hyperlink" Target="6.6.1.30" TargetMode="External"/><Relationship Id="rId260" Type="http://schemas.openxmlformats.org/officeDocument/2006/relationships/image" Target="media/image170.png"/><Relationship Id="rId26" Type="http://schemas.openxmlformats.org/officeDocument/2006/relationships/image" Target="media/image18.jpeg"/><Relationship Id="rId259" Type="http://schemas.openxmlformats.org/officeDocument/2006/relationships/hyperlink" Target="6.6.1.29" TargetMode="External"/><Relationship Id="rId258" Type="http://schemas.openxmlformats.org/officeDocument/2006/relationships/image" Target="media/image169.png"/><Relationship Id="rId257" Type="http://schemas.openxmlformats.org/officeDocument/2006/relationships/hyperlink" Target="6.6.1.26" TargetMode="External"/><Relationship Id="rId256" Type="http://schemas.openxmlformats.org/officeDocument/2006/relationships/image" Target="media/image168.png"/><Relationship Id="rId255" Type="http://schemas.openxmlformats.org/officeDocument/2006/relationships/hyperlink" Target="6.6.1.25" TargetMode="External"/><Relationship Id="rId254" Type="http://schemas.openxmlformats.org/officeDocument/2006/relationships/image" Target="media/image167.jpeg"/><Relationship Id="rId253" Type="http://schemas.openxmlformats.org/officeDocument/2006/relationships/image" Target="media/image166.jpeg"/><Relationship Id="rId252" Type="http://schemas.openxmlformats.org/officeDocument/2006/relationships/hyperlink" Target="6.6.1.24" TargetMode="External"/><Relationship Id="rId251" Type="http://schemas.openxmlformats.org/officeDocument/2006/relationships/image" Target="media/image165.png"/><Relationship Id="rId250" Type="http://schemas.openxmlformats.org/officeDocument/2006/relationships/hyperlink" Target="6.6.1.23" TargetMode="External"/><Relationship Id="rId25" Type="http://schemas.openxmlformats.org/officeDocument/2006/relationships/hyperlink" Target="1.3.1.1" TargetMode="External"/><Relationship Id="rId249" Type="http://schemas.openxmlformats.org/officeDocument/2006/relationships/image" Target="media/image164.png"/><Relationship Id="rId248" Type="http://schemas.openxmlformats.org/officeDocument/2006/relationships/hyperlink" Target="6.6.1.22" TargetMode="External"/><Relationship Id="rId247" Type="http://schemas.openxmlformats.org/officeDocument/2006/relationships/image" Target="media/image163.png"/><Relationship Id="rId246" Type="http://schemas.openxmlformats.org/officeDocument/2006/relationships/hyperlink" Target="6.6.1.21" TargetMode="External"/><Relationship Id="rId245" Type="http://schemas.openxmlformats.org/officeDocument/2006/relationships/image" Target="media/image162.png"/><Relationship Id="rId244" Type="http://schemas.openxmlformats.org/officeDocument/2006/relationships/hyperlink" Target="6.6.1.20" TargetMode="External"/><Relationship Id="rId243" Type="http://schemas.openxmlformats.org/officeDocument/2006/relationships/image" Target="media/image161.png"/><Relationship Id="rId242" Type="http://schemas.openxmlformats.org/officeDocument/2006/relationships/hyperlink" Target="6.6.1.19" TargetMode="External"/><Relationship Id="rId241" Type="http://schemas.openxmlformats.org/officeDocument/2006/relationships/image" Target="media/image160.png"/><Relationship Id="rId240" Type="http://schemas.openxmlformats.org/officeDocument/2006/relationships/hyperlink" Target="6.6.1.18" TargetMode="External"/><Relationship Id="rId24" Type="http://schemas.openxmlformats.org/officeDocument/2006/relationships/image" Target="media/image17.jpeg"/><Relationship Id="rId239" Type="http://schemas.openxmlformats.org/officeDocument/2006/relationships/image" Target="media/image159.png"/><Relationship Id="rId238" Type="http://schemas.openxmlformats.org/officeDocument/2006/relationships/hyperlink" Target="6.6.1.17" TargetMode="External"/><Relationship Id="rId237" Type="http://schemas.openxmlformats.org/officeDocument/2006/relationships/image" Target="media/image158.jpeg"/><Relationship Id="rId236" Type="http://schemas.openxmlformats.org/officeDocument/2006/relationships/hyperlink" Target="6.6.1.16" TargetMode="External"/><Relationship Id="rId235" Type="http://schemas.openxmlformats.org/officeDocument/2006/relationships/image" Target="media/image157.png"/><Relationship Id="rId234" Type="http://schemas.openxmlformats.org/officeDocument/2006/relationships/hyperlink" Target="6.6.1.15" TargetMode="External"/><Relationship Id="rId233" Type="http://schemas.openxmlformats.org/officeDocument/2006/relationships/image" Target="media/image156.png"/><Relationship Id="rId232" Type="http://schemas.openxmlformats.org/officeDocument/2006/relationships/hyperlink" Target="6.6.1.14" TargetMode="External"/><Relationship Id="rId231" Type="http://schemas.openxmlformats.org/officeDocument/2006/relationships/image" Target="media/image155.png"/><Relationship Id="rId230" Type="http://schemas.openxmlformats.org/officeDocument/2006/relationships/hyperlink" Target="6.6.1.13" TargetMode="External"/><Relationship Id="rId23" Type="http://schemas.openxmlformats.org/officeDocument/2006/relationships/image" Target="media/image16.jpeg"/><Relationship Id="rId229" Type="http://schemas.openxmlformats.org/officeDocument/2006/relationships/image" Target="media/image154.png"/><Relationship Id="rId228" Type="http://schemas.openxmlformats.org/officeDocument/2006/relationships/hyperlink" Target="6.6.1.12" TargetMode="External"/><Relationship Id="rId227" Type="http://schemas.openxmlformats.org/officeDocument/2006/relationships/image" Target="media/image153.jpeg"/><Relationship Id="rId226" Type="http://schemas.openxmlformats.org/officeDocument/2006/relationships/hyperlink" Target="6.6.1.11" TargetMode="External"/><Relationship Id="rId225" Type="http://schemas.openxmlformats.org/officeDocument/2006/relationships/image" Target="media/image152.png"/><Relationship Id="rId224" Type="http://schemas.openxmlformats.org/officeDocument/2006/relationships/hyperlink" Target="6.6.1.10" TargetMode="External"/><Relationship Id="rId223" Type="http://schemas.openxmlformats.org/officeDocument/2006/relationships/hyperlink" Target="6.6.1.9" TargetMode="External"/><Relationship Id="rId222" Type="http://schemas.openxmlformats.org/officeDocument/2006/relationships/image" Target="media/image151.png"/><Relationship Id="rId221" Type="http://schemas.openxmlformats.org/officeDocument/2006/relationships/image" Target="media/image150.png"/><Relationship Id="rId220" Type="http://schemas.openxmlformats.org/officeDocument/2006/relationships/hyperlink" Target="6.6.1.8" TargetMode="External"/><Relationship Id="rId22" Type="http://schemas.openxmlformats.org/officeDocument/2006/relationships/image" Target="media/image15.jpeg"/><Relationship Id="rId219" Type="http://schemas.openxmlformats.org/officeDocument/2006/relationships/image" Target="media/image149.png"/><Relationship Id="rId218" Type="http://schemas.openxmlformats.org/officeDocument/2006/relationships/hyperlink" Target="6.6.1.7" TargetMode="External"/><Relationship Id="rId217" Type="http://schemas.openxmlformats.org/officeDocument/2006/relationships/hyperlink" Target="6.6.1.6" TargetMode="External"/><Relationship Id="rId216" Type="http://schemas.openxmlformats.org/officeDocument/2006/relationships/image" Target="media/image148.png"/><Relationship Id="rId215" Type="http://schemas.openxmlformats.org/officeDocument/2006/relationships/hyperlink" Target="6.6.1.5" TargetMode="External"/><Relationship Id="rId214" Type="http://schemas.openxmlformats.org/officeDocument/2006/relationships/image" Target="media/image147.jpeg"/><Relationship Id="rId213" Type="http://schemas.openxmlformats.org/officeDocument/2006/relationships/hyperlink" Target="6.6.1.4" TargetMode="External"/><Relationship Id="rId212" Type="http://schemas.openxmlformats.org/officeDocument/2006/relationships/image" Target="media/image146.png"/><Relationship Id="rId211" Type="http://schemas.openxmlformats.org/officeDocument/2006/relationships/hyperlink" Target="6.6.1.3" TargetMode="External"/><Relationship Id="rId210" Type="http://schemas.openxmlformats.org/officeDocument/2006/relationships/image" Target="media/image145.png"/><Relationship Id="rId21" Type="http://schemas.openxmlformats.org/officeDocument/2006/relationships/image" Target="media/image14.png"/><Relationship Id="rId209" Type="http://schemas.openxmlformats.org/officeDocument/2006/relationships/hyperlink" Target="6.6.1.2" TargetMode="External"/><Relationship Id="rId208" Type="http://schemas.openxmlformats.org/officeDocument/2006/relationships/image" Target="media/image144.png"/><Relationship Id="rId207" Type="http://schemas.openxmlformats.org/officeDocument/2006/relationships/hyperlink" Target="6.6.1.1" TargetMode="External"/><Relationship Id="rId206" Type="http://schemas.openxmlformats.org/officeDocument/2006/relationships/image" Target="media/image143.png"/><Relationship Id="rId205" Type="http://schemas.openxmlformats.org/officeDocument/2006/relationships/image" Target="media/image142.jpeg"/><Relationship Id="rId204" Type="http://schemas.openxmlformats.org/officeDocument/2006/relationships/image" Target="media/image141.png"/><Relationship Id="rId203" Type="http://schemas.openxmlformats.org/officeDocument/2006/relationships/image" Target="media/image140.jpeg"/><Relationship Id="rId202" Type="http://schemas.openxmlformats.org/officeDocument/2006/relationships/image" Target="media/image139.png"/><Relationship Id="rId201" Type="http://schemas.openxmlformats.org/officeDocument/2006/relationships/image" Target="media/image138.png"/><Relationship Id="rId200" Type="http://schemas.openxmlformats.org/officeDocument/2006/relationships/image" Target="media/image137.jpeg"/><Relationship Id="rId20" Type="http://schemas.openxmlformats.org/officeDocument/2006/relationships/image" Target="media/image13.jpeg"/><Relationship Id="rId2" Type="http://schemas.openxmlformats.org/officeDocument/2006/relationships/hyperlink" Target="https://www.ubinavi.net" TargetMode="External"/><Relationship Id="rId199" Type="http://schemas.openxmlformats.org/officeDocument/2006/relationships/image" Target="media/image136.jpeg"/><Relationship Id="rId198" Type="http://schemas.openxmlformats.org/officeDocument/2006/relationships/image" Target="media/image135.jpeg"/><Relationship Id="rId197" Type="http://schemas.openxmlformats.org/officeDocument/2006/relationships/image" Target="media/image134.jpeg"/><Relationship Id="rId196" Type="http://schemas.openxmlformats.org/officeDocument/2006/relationships/image" Target="media/image133.png"/><Relationship Id="rId195" Type="http://schemas.openxmlformats.org/officeDocument/2006/relationships/image" Target="media/image132.png"/><Relationship Id="rId194" Type="http://schemas.openxmlformats.org/officeDocument/2006/relationships/image" Target="media/image131.png"/><Relationship Id="rId193" Type="http://schemas.openxmlformats.org/officeDocument/2006/relationships/image" Target="media/image130.png"/><Relationship Id="rId192" Type="http://schemas.openxmlformats.org/officeDocument/2006/relationships/image" Target="media/image129.png"/><Relationship Id="rId191" Type="http://schemas.openxmlformats.org/officeDocument/2006/relationships/image" Target="media/image128.png"/><Relationship Id="rId190" Type="http://schemas.openxmlformats.org/officeDocument/2006/relationships/image" Target="media/image127.png"/><Relationship Id="rId19" Type="http://schemas.openxmlformats.org/officeDocument/2006/relationships/image" Target="media/image12.jpeg"/><Relationship Id="rId189" Type="http://schemas.openxmlformats.org/officeDocument/2006/relationships/image" Target="media/image126.png"/><Relationship Id="rId188" Type="http://schemas.openxmlformats.org/officeDocument/2006/relationships/image" Target="media/image125.png"/><Relationship Id="rId187" Type="http://schemas.openxmlformats.org/officeDocument/2006/relationships/image" Target="media/image124.png"/><Relationship Id="rId186" Type="http://schemas.openxmlformats.org/officeDocument/2006/relationships/hyperlink" Target="6.3.6.3" TargetMode="External"/><Relationship Id="rId185" Type="http://schemas.openxmlformats.org/officeDocument/2006/relationships/image" Target="media/image123.png"/><Relationship Id="rId184" Type="http://schemas.openxmlformats.org/officeDocument/2006/relationships/hyperlink" Target="6.3.6.2" TargetMode="External"/><Relationship Id="rId183" Type="http://schemas.openxmlformats.org/officeDocument/2006/relationships/image" Target="media/image122.png"/><Relationship Id="rId182" Type="http://schemas.openxmlformats.org/officeDocument/2006/relationships/hyperlink" Target="6.3.6.1" TargetMode="External"/><Relationship Id="rId181" Type="http://schemas.openxmlformats.org/officeDocument/2006/relationships/image" Target="media/image121.jpeg"/><Relationship Id="rId180" Type="http://schemas.openxmlformats.org/officeDocument/2006/relationships/hyperlink" Target="6.3.5.3" TargetMode="External"/><Relationship Id="rId18" Type="http://schemas.openxmlformats.org/officeDocument/2006/relationships/image" Target="media/image11.png"/><Relationship Id="rId179" Type="http://schemas.openxmlformats.org/officeDocument/2006/relationships/image" Target="media/image120.jpeg"/><Relationship Id="rId178" Type="http://schemas.openxmlformats.org/officeDocument/2006/relationships/hyperlink" Target="6.3.5.2" TargetMode="External"/><Relationship Id="rId177" Type="http://schemas.openxmlformats.org/officeDocument/2006/relationships/image" Target="media/image119.jpeg"/><Relationship Id="rId176" Type="http://schemas.openxmlformats.org/officeDocument/2006/relationships/hyperlink" Target="6.3.5.1" TargetMode="External"/><Relationship Id="rId175" Type="http://schemas.openxmlformats.org/officeDocument/2006/relationships/image" Target="media/image118.jpeg"/><Relationship Id="rId174" Type="http://schemas.openxmlformats.org/officeDocument/2006/relationships/hyperlink" Target="6.3.4.2" TargetMode="External"/><Relationship Id="rId173" Type="http://schemas.openxmlformats.org/officeDocument/2006/relationships/image" Target="media/image117.jpeg"/><Relationship Id="rId172" Type="http://schemas.openxmlformats.org/officeDocument/2006/relationships/hyperlink" Target="6.3.4.1" TargetMode="External"/><Relationship Id="rId171" Type="http://schemas.openxmlformats.org/officeDocument/2006/relationships/image" Target="media/image116.jpeg"/><Relationship Id="rId170" Type="http://schemas.openxmlformats.org/officeDocument/2006/relationships/hyperlink" Target="6.3.3.2" TargetMode="External"/><Relationship Id="rId17" Type="http://schemas.openxmlformats.org/officeDocument/2006/relationships/image" Target="media/image10.jpeg"/><Relationship Id="rId169" Type="http://schemas.openxmlformats.org/officeDocument/2006/relationships/image" Target="media/image115.jpeg"/><Relationship Id="rId168" Type="http://schemas.openxmlformats.org/officeDocument/2006/relationships/hyperlink" Target="6.3.3.1" TargetMode="External"/><Relationship Id="rId167" Type="http://schemas.openxmlformats.org/officeDocument/2006/relationships/image" Target="media/image114.jpeg"/><Relationship Id="rId166" Type="http://schemas.openxmlformats.org/officeDocument/2006/relationships/hyperlink" Target="6.3.2.2" TargetMode="External"/><Relationship Id="rId165" Type="http://schemas.openxmlformats.org/officeDocument/2006/relationships/image" Target="media/image113.jpeg"/><Relationship Id="rId164" Type="http://schemas.openxmlformats.org/officeDocument/2006/relationships/hyperlink" Target="6.3.2.1" TargetMode="External"/><Relationship Id="rId163" Type="http://schemas.openxmlformats.org/officeDocument/2006/relationships/image" Target="media/image112.jpeg"/><Relationship Id="rId162" Type="http://schemas.openxmlformats.org/officeDocument/2006/relationships/hyperlink" Target="6.3.1.2" TargetMode="External"/><Relationship Id="rId161" Type="http://schemas.openxmlformats.org/officeDocument/2006/relationships/image" Target="media/image111.jpeg"/><Relationship Id="rId160" Type="http://schemas.openxmlformats.org/officeDocument/2006/relationships/hyperlink" Target="6.3.1.1" TargetMode="External"/><Relationship Id="rId16" Type="http://schemas.openxmlformats.org/officeDocument/2006/relationships/image" Target="media/image9.png"/><Relationship Id="rId159" Type="http://schemas.openxmlformats.org/officeDocument/2006/relationships/image" Target="media/image110.jpeg"/><Relationship Id="rId158" Type="http://schemas.openxmlformats.org/officeDocument/2006/relationships/image" Target="media/image109.png"/><Relationship Id="rId157" Type="http://schemas.openxmlformats.org/officeDocument/2006/relationships/image" Target="media/image108.png"/><Relationship Id="rId156" Type="http://schemas.openxmlformats.org/officeDocument/2006/relationships/image" Target="media/image107.jpeg"/><Relationship Id="rId155" Type="http://schemas.openxmlformats.org/officeDocument/2006/relationships/image" Target="media/image106.jpeg"/><Relationship Id="rId154" Type="http://schemas.openxmlformats.org/officeDocument/2006/relationships/image" Target="media/image105.png"/><Relationship Id="rId153" Type="http://schemas.openxmlformats.org/officeDocument/2006/relationships/image" Target="media/image104.jpeg"/><Relationship Id="rId152" Type="http://schemas.openxmlformats.org/officeDocument/2006/relationships/image" Target="media/image103.jpeg"/><Relationship Id="rId151" Type="http://schemas.openxmlformats.org/officeDocument/2006/relationships/image" Target="media/image102.jpeg"/><Relationship Id="rId150" Type="http://schemas.openxmlformats.org/officeDocument/2006/relationships/image" Target="media/image101.jpeg"/><Relationship Id="rId15" Type="http://schemas.openxmlformats.org/officeDocument/2006/relationships/image" Target="media/image8.png"/><Relationship Id="rId149" Type="http://schemas.openxmlformats.org/officeDocument/2006/relationships/image" Target="media/image100.jpeg"/><Relationship Id="rId148" Type="http://schemas.openxmlformats.org/officeDocument/2006/relationships/image" Target="media/image99.jpeg"/><Relationship Id="rId147" Type="http://schemas.openxmlformats.org/officeDocument/2006/relationships/image" Target="media/image98.png"/><Relationship Id="rId146" Type="http://schemas.openxmlformats.org/officeDocument/2006/relationships/image" Target="media/image97.jpeg"/><Relationship Id="rId145" Type="http://schemas.openxmlformats.org/officeDocument/2006/relationships/image" Target="media/image96.jpeg"/><Relationship Id="rId144" Type="http://schemas.openxmlformats.org/officeDocument/2006/relationships/image" Target="media/image95.jpeg"/><Relationship Id="rId143" Type="http://schemas.openxmlformats.org/officeDocument/2006/relationships/image" Target="media/image94.png"/><Relationship Id="rId142" Type="http://schemas.openxmlformats.org/officeDocument/2006/relationships/image" Target="media/image93.jpeg"/><Relationship Id="rId141" Type="http://schemas.openxmlformats.org/officeDocument/2006/relationships/image" Target="media/image92.png"/><Relationship Id="rId140" Type="http://schemas.openxmlformats.org/officeDocument/2006/relationships/image" Target="media/image91.jpeg"/><Relationship Id="rId14" Type="http://schemas.openxmlformats.org/officeDocument/2006/relationships/image" Target="media/image7.png"/><Relationship Id="rId139" Type="http://schemas.openxmlformats.org/officeDocument/2006/relationships/image" Target="media/image90.jpeg"/><Relationship Id="rId138" Type="http://schemas.openxmlformats.org/officeDocument/2006/relationships/image" Target="media/image89.jpeg"/><Relationship Id="rId137" Type="http://schemas.openxmlformats.org/officeDocument/2006/relationships/image" Target="media/image88.jpeg"/><Relationship Id="rId136" Type="http://schemas.openxmlformats.org/officeDocument/2006/relationships/image" Target="media/image87.jpeg"/><Relationship Id="rId135" Type="http://schemas.openxmlformats.org/officeDocument/2006/relationships/image" Target="media/image86.jpeg"/><Relationship Id="rId134" Type="http://schemas.openxmlformats.org/officeDocument/2006/relationships/image" Target="media/image85.jpeg"/><Relationship Id="rId133" Type="http://schemas.openxmlformats.org/officeDocument/2006/relationships/image" Target="media/image84.jpeg"/><Relationship Id="rId132" Type="http://schemas.openxmlformats.org/officeDocument/2006/relationships/header" Target="header11.xml"/><Relationship Id="rId131" Type="http://schemas.openxmlformats.org/officeDocument/2006/relationships/image" Target="media/image82.jpeg"/><Relationship Id="rId130" Type="http://schemas.openxmlformats.org/officeDocument/2006/relationships/image" Target="media/image81.jpeg"/><Relationship Id="rId13" Type="http://schemas.openxmlformats.org/officeDocument/2006/relationships/image" Target="media/image6.png"/><Relationship Id="rId129" Type="http://schemas.openxmlformats.org/officeDocument/2006/relationships/image" Target="media/image80.png"/><Relationship Id="rId128" Type="http://schemas.openxmlformats.org/officeDocument/2006/relationships/image" Target="media/image79.png"/><Relationship Id="rId127" Type="http://schemas.openxmlformats.org/officeDocument/2006/relationships/header" Target="header10.xml"/><Relationship Id="rId126" Type="http://schemas.openxmlformats.org/officeDocument/2006/relationships/header" Target="header9.xml"/><Relationship Id="rId125" Type="http://schemas.openxmlformats.org/officeDocument/2006/relationships/hyperlink" Target="1.1.0.8" TargetMode="External"/><Relationship Id="rId124" Type="http://schemas.openxmlformats.org/officeDocument/2006/relationships/header" Target="header8.xml"/><Relationship Id="rId123" Type="http://schemas.openxmlformats.org/officeDocument/2006/relationships/image" Target="media/image78.png"/><Relationship Id="rId122" Type="http://schemas.openxmlformats.org/officeDocument/2006/relationships/header" Target="header7.xml"/><Relationship Id="rId121" Type="http://schemas.openxmlformats.org/officeDocument/2006/relationships/image" Target="media/image77.jpeg"/><Relationship Id="rId120" Type="http://schemas.openxmlformats.org/officeDocument/2006/relationships/image" Target="media/image76.jpeg"/><Relationship Id="rId12" Type="http://schemas.openxmlformats.org/officeDocument/2006/relationships/image" Target="media/image5.png"/><Relationship Id="rId119" Type="http://schemas.openxmlformats.org/officeDocument/2006/relationships/image" Target="media/image75.png"/><Relationship Id="rId118" Type="http://schemas.openxmlformats.org/officeDocument/2006/relationships/image" Target="media/image74.jpeg"/><Relationship Id="rId117" Type="http://schemas.openxmlformats.org/officeDocument/2006/relationships/image" Target="media/image73.png"/><Relationship Id="rId116" Type="http://schemas.openxmlformats.org/officeDocument/2006/relationships/image" Target="media/image72.png"/><Relationship Id="rId115" Type="http://schemas.openxmlformats.org/officeDocument/2006/relationships/image" Target="media/image71.png"/><Relationship Id="rId114" Type="http://schemas.openxmlformats.org/officeDocument/2006/relationships/image" Target="media/image70.jpeg"/><Relationship Id="rId113" Type="http://schemas.openxmlformats.org/officeDocument/2006/relationships/hyperlink" Target="2.5.2.5" TargetMode="External"/><Relationship Id="rId112" Type="http://schemas.openxmlformats.org/officeDocument/2006/relationships/image" Target="media/image69.jpeg"/><Relationship Id="rId111" Type="http://schemas.openxmlformats.org/officeDocument/2006/relationships/hyperlink" Target="2.5.2.4" TargetMode="External"/><Relationship Id="rId110" Type="http://schemas.openxmlformats.org/officeDocument/2006/relationships/image" Target="media/image68.jpeg"/><Relationship Id="rId11" Type="http://schemas.openxmlformats.org/officeDocument/2006/relationships/image" Target="media/image4.png"/><Relationship Id="rId109" Type="http://schemas.openxmlformats.org/officeDocument/2006/relationships/hyperlink" Target="2.5.2.3" TargetMode="External"/><Relationship Id="rId108" Type="http://schemas.openxmlformats.org/officeDocument/2006/relationships/hyperlink" Target="2.5.2.2" TargetMode="External"/><Relationship Id="rId107" Type="http://schemas.openxmlformats.org/officeDocument/2006/relationships/image" Target="media/image67.jpeg"/><Relationship Id="rId106" Type="http://schemas.openxmlformats.org/officeDocument/2006/relationships/hyperlink" Target="2.5.2.1" TargetMode="External"/><Relationship Id="rId105" Type="http://schemas.openxmlformats.org/officeDocument/2006/relationships/image" Target="media/image66.jpeg"/><Relationship Id="rId104" Type="http://schemas.openxmlformats.org/officeDocument/2006/relationships/hyperlink" Target="2.5.1.3" TargetMode="External"/><Relationship Id="rId103" Type="http://schemas.openxmlformats.org/officeDocument/2006/relationships/image" Target="media/image65.jpeg"/><Relationship Id="rId102" Type="http://schemas.openxmlformats.org/officeDocument/2006/relationships/hyperlink" Target="2.5.1.2" TargetMode="External"/><Relationship Id="rId101" Type="http://schemas.openxmlformats.org/officeDocument/2006/relationships/image" Target="media/image64.png"/><Relationship Id="rId100" Type="http://schemas.openxmlformats.org/officeDocument/2006/relationships/hyperlink" Target="2.5.1.1" TargetMode="External"/><Relationship Id="rId10" Type="http://schemas.openxmlformats.org/officeDocument/2006/relationships/image" Target="media/image3.png"/><Relationship Id="rId1" Type="http://schemas.openxmlformats.org/officeDocument/2006/relationships/image" Target="media/image1.png"/><Relationship Id="rId362" Type="http://schemas.openxmlformats.org/officeDocument/2006/relationships/footer" Target="footer1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3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8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日落 要一份</dc:creator>
  <dcterms:created xsi:type="dcterms:W3CDTF">2026-06-08T17:02:57Z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2026-06-12T15:20:22</vt:filetime>
  </property>
</Properties>
</file>