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232" w:rsidRDefault="006213CA"/>
    <w:p w:rsidR="006213CA" w:rsidRDefault="006213CA">
      <w:r>
        <w:t xml:space="preserve">Cleaned “ </w:t>
      </w:r>
      <w:proofErr w:type="spellStart"/>
      <w:r>
        <w:t>timest</w:t>
      </w:r>
      <w:proofErr w:type="spellEnd"/>
      <w:r>
        <w:t xml:space="preserve">” in </w:t>
      </w:r>
      <w:proofErr w:type="spellStart"/>
      <w:r>
        <w:t>datasample</w:t>
      </w:r>
      <w:proofErr w:type="spellEnd"/>
    </w:p>
    <w:p w:rsidR="006213CA" w:rsidRDefault="006213CA">
      <w:r>
        <w:t>Removed poi3</w:t>
      </w:r>
      <w:bookmarkStart w:id="0" w:name="_GoBack"/>
      <w:bookmarkEnd w:id="0"/>
    </w:p>
    <w:sectPr w:rsidR="006213CA" w:rsidSect="00711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61"/>
    <w:rsid w:val="00066F61"/>
    <w:rsid w:val="006213CA"/>
    <w:rsid w:val="00711D28"/>
    <w:rsid w:val="00D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892C4"/>
  <w15:chartTrackingRefBased/>
  <w15:docId w15:val="{70B68421-62BF-0B4A-B6E9-6156FD7C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Foote</dc:creator>
  <cp:keywords/>
  <dc:description/>
  <cp:lastModifiedBy>Andre Foote</cp:lastModifiedBy>
  <cp:revision>3</cp:revision>
  <dcterms:created xsi:type="dcterms:W3CDTF">2018-05-26T17:35:00Z</dcterms:created>
  <dcterms:modified xsi:type="dcterms:W3CDTF">2018-05-26T18:25:00Z</dcterms:modified>
</cp:coreProperties>
</file>