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1440" w:after="0"/>
        <w:jc w:val="center"/>
      </w:pPr>
      <w:r>
        <w:rPr>
          <w:rFonts w:ascii="Arial" w:cs="Arial" w:eastAsia="Arial" w:hAnsi="Arial"/>
          <w:b/>
          <w:bCs/>
          <w:color w:val="8899CC"/>
          <w:sz w:val="22"/>
          <w:szCs w:val="22"/>
        </w:rPr>
        <w:t xml:space="preserve">QUAKE3E / URBAN TERROR 4.3</w:t>
      </w:r>
    </w:p>
    <w:p>
      <w:pPr>
        <w:shd w:fill="1A1A2E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Engine Enhancement Pack</w:t>
      </w:r>
    </w:p>
    <w:p>
      <w:pPr>
        <w:shd w:fill="1A1A2E" w:val="clear"/>
        <w:spacing w:before="0" w:after="480"/>
        <w:jc w:val="center"/>
      </w:pPr>
      <w:r>
        <w:rPr>
          <w:rFonts w:ascii="Arial" w:cs="Arial" w:eastAsia="Arial" w:hAnsi="Arial"/>
          <w:color w:val="8899CC"/>
          <w:sz w:val="24"/>
          <w:szCs w:val="24"/>
        </w:rPr>
        <w:t xml:space="preserve">Technical Documentation  •  v1.1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Shadow Antilag (120–250Hz)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sv_gameHz Decoupling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sv_snapshotFps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sv_busyWait (disabled by default)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sv_pmoveMsec</w:t>
      </w:r>
    </w:p>
    <w:p>
      <w:pPr>
        <w:shd w:fill="1A1A2E" w:val="clear"/>
        <w:spacing w:before="96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Server-side modifications — no client changes required</w:t>
      </w:r>
    </w:p>
    <w:p>
      <w:pPr>
        <w:pageBreakBefore/>
      </w:pPr>
      <w:r>
        <w:t xml:space="preserve"/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Five engine-level modifications to Quake3e running Urban Terror 4.3. All changes are server-side — no client modifications, protocol changes, or QVM recompilation required. Vanilla clients connect and play normally.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Shadow Antilag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120–250Hz hit registration via engine-side position rewind. Replaces UT4.3's 20Hz QVM FIFO with interpolated precision at shadow rate.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sv_gameHz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Decouples level.time from sv_fps. Raise sv_fps without breaking QVM timers (respawns, weapon cooldowns, round timers, antiwarp).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sv_snapshotFps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Authoritative snapshot send rate. Client snaps userinfo is ignored — all clients receive at the server-controlled rate.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sv_busyWait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spin-wait before frame boundary to eliminate OS scheduler jitter. Disabled by default — the timeResidual fix makes it unnecessary under normal conditions.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sv_pmoveMsec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Caps physics step size per usercmd. Enforces consistent movement physics regardless of client framerate.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Tick Rate Tiers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configurations are validated. sv_gameHz stays at 20 for all tiers. sv_busyWait is 0 for all tiers — the timeResidual clamping fix makes it unnecessary.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1200"/>
        <w:gridCol w:w="1600"/>
        <w:gridCol w:w="1500"/>
        <w:gridCol w:w="1560"/>
      </w:tblGrid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sv_fps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sv_snapshotFps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sv_busyWait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sv_physicsScale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sv_maxRate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40Hz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 (120Hz)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Conservative. Full QVM timer compat.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9"/>
                <w:szCs w:val="19"/>
              </w:rPr>
              <w:t xml:space="preserve">60Hz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 (120Hz)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Recommended default. Best balance.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90Hz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 (180Hz)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65000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Good for 16-player competitive.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125Hz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 (250Hz)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Maximum. 16 players, strong hardware.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60Hz is the recommended default. It doubles input sampling vs vanilla 20Hz, provides 120Hz shadow antilag via physicsScale 2, and has negligible CPU overhead at 16-32 players.</w:t>
      </w: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125Hz at 32 players produces 4000 snapshot builds/sec. Monitor CPU headroom. If constrained, reduce to 16 players or drop to 90Hz rather than lowering sv_fps mid-session.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Shadow Antilag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UT4.3's built-in antilag stores client positions in a 20-slot FIFO recording one entry per GAME_RUN_FRAME tick. At sv_gameHz 20 this gives 50ms temporal resolution — the rewound position used for hit detection can be off by up to 50ms of movement. At 300 units/s that is up to 15 units of positional error per shot.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Additionally, because the FIFO rewind and trace both happen inside the QVM, a shooter with FIFO compensation enabled gets double-compensated against targets who also have it enabled.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engine intercepts every G_TRACE and G_TRACECAPSULE syscall. Before each trace it rewinds all active clients to the shooter's fire time using a high-resolution shadow history recorded at sv_fps × sv_physicsScale Hz. After the trace it restores all positions unconditionally. The QVM never observes entities in a rewound state.</w:t>
      </w:r>
    </w:p>
    <w:p>
      <w:pPr>
        <w:spacing w:before="80" w:after="80"/>
      </w:pPr>
      <w:r>
        <w:t xml:space="preserve"/>
      </w: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The shadow history completely neutralises the QVM FIFO. The FIFO still runs but its rewind is overridden by the engine before any trace executes.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3.3  Architecture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GAME TICK (sv_fps Hz)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QVM GAME_RUN_FRAME fires 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level.time advances here (at sv_gameHz rate)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QVM FIFO trail recorded (G_StoreFIFOTrail) — overridden by engine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SHADOW SUB-TICK (sv_fps × sv_physicsScale Hz)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Engine only — QVM never sees this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SV_Antilag_RecordPositions() writes r.currentOrigin/absmin/absmax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into per-client ring buffer with svs.time timestamp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G_TRACE / G_TRACECAPSULE INTERCEPT (every trap_Trace from QVM)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Compute fireTime = svs.time - shooter-&gt;ping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For each active non-shooter client: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Override FIFO-shifted position with true shadow position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Rewind to fireTime via interpolation in shadow history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SV_LinkEntity() to update collision world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SV_Trace() — runs against rewound world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Restore ALL clients unconditionally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Return result to QVM — QVM sees a clean world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3.4  ARIES Hit Detection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UT4.3 uses the ARIES hit zone system for per-body-part damage. The utTrace() flow is: primary trap_Trace to find the hit player, then secondary G_AriesTrace calls to determine the exact hit zone. All of these calls go through trap_Trace and are intercepted. All ARIES zone traces operate on the same rewound world state as the primary trace — hit detection is fully consistent throughout the chain.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with antiLag = qfalse (grenade proximity, kick detection) pass non-player passEntityNum values, causing the intercept to return early without rewinding. These behave exactly as vanilla.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3.5  QVM FIFO Interaction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utTrace() calls G_TimeShiftAllClients before each trace, moving entities to FIFO-rewound positions. The engine intercept then fires, overrides those positions with true current positions from shadow history, applies the high-resolution rewind, and runs the trace. After the trace, all entities are restored. The QVM then calls G_UnTimeShiftAllClients which restores from its own saved state — harmless since the engine has already restored.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shadow rewind takes full priority at all times. The QVM FIFO has zero effect on hit registration when sv_antilagEnable 1.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3.6  Cvars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sv_antilagEnable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/ 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switch. 0 = vanilla QVM FIFO antilag only.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sv_physicsScale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– 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Shadow records per game tick. shadow Hz = sv_fps × sv_physicsScale. Higher = finer rewind, more CPU writes.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sv_antilagMaxMs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– 500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rewind window in ms. Shots beyond this are clamped to oldest available position.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sv_antilagTraceLog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0=off  1=per-shot trace summary in console  2=verbose per-client rewind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sv_snapRateLog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/ 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0=off  1=print observed snapshot and packet rate per client every 5s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3.7 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Shadow history, rewind, restore, trace intercept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sv_antilag.h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API and cvar externs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sv_game.c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G_TRACE / G_TRACECAPSULE syscalls call SV_Antilag_InterceptTrace first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sv_init.c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SV_Antilag_Init() called from SV_Init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sv_main.c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SV_Antilag_RecordPositions() called each engine sub-tick; timeResidual clamping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sv_snapshot.c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SV_Antilag_NoteSnapshot() called on each real snapshot send for rate monitoring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sv_gameHz — Game Logic Decoupling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vanilla Quake3e, sv_fps controls both how often ClientThink runs and how fast level.time advances. Raising sv_fps from 20 to 60 makes level.time advance three times as fast, breaking all QVM timers — respawns expire early, weapon cooldowns fire too quickly, round timers and warmup countdowns run at wrong rates. UT4.3's antiwarp system also hard-codes a +50ms blank command assumption based on 20Hz.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sv.gameTime advances at sv_gameHz rate via an accumulator. GAME_RUN_FRAME only fires when sv.gameTime ticks, so level.time always advances at sv_gameHz Hz regardless of sv_fps.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Outer loop (sv_fps rate — e.g. 60Hz):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sv.time  += frameMsec          // engine clock advances at sv_fps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svs.time += frameMsec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ClientThink runs here          // input sampling at sv_fps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SV_Antilag_RecordPositions()   // shadow sub-ticks fire 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Inner loop (sv_gameHz rate — 20Hz):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sv.gameTimeResidual += frameMsec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while gameTimeResidual &gt;= 50ms: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sv.gameTime += 50ms        // QVM clock advances at 20Hz always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GAME_RUN_FRAME(sv.gameTime)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sv_gameHz must always remain at 20. It exists to decouple QVM timers from sv_fps — it is not a quality knob. Changing it will break UT4.3 game logic.</w:t>
      </w:r>
    </w:p>
    <w:p>
      <w:pPr>
        <w:spacing w:before="80" w:after="80"/>
      </w:pPr>
      <w:r>
        <w:t xml:space="preserve"/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4.3  What Raising sv_fps Actually Improves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ClientThink at sv_fps rate: finer input sampling (60Hz = 16.7ms steps vs 50ms vanilla)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Snapshots at sv_fps rate: fresher position data, smoother client interpolation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Shadow antilag at sv_fps × sv_physicsScale Hz: finer hit detection rewind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QVM timers, respawns, antiwarp, round logic: unchanged at 20Hz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sv_snapshotFps — Authoritative Snapshot Rate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vanilla Quake3e, each client's snapshot rate is negotiated from the client's snaps userinfo variable. A client with snaps 20 receives 20 snapshots/sec regardless of server capability.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sv_snapshotFps, the server is fully authoritative. The client's snaps value is ignored. Every connected client receives snapshots at exactly sv_snapshotFps per second, subject to a hard cap at sv_fps.</w:t>
      </w:r>
    </w:p>
    <w:p>
      <w:pPr>
        <w:spacing w:before="80" w:after="80"/>
      </w:pPr>
      <w:r>
        <w:t xml:space="preserve"/>
      </w: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Set sv_snapshotFps equal to sv_fps. Clients receive fresh position data every 1000/sv_fps ms. At 60Hz this is 16.7ms intervals — 3x more frequent than vanilla 20Hz snapshots.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sv_snapshotFps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– sv_fps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send rate for all clients. Hard-capped to sv_fps. Client snaps userinfo is ignored.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sv_busyWait — Frame Timing (Disabled by Default)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sv_busyWait causes the server to spin-wait for the last N milliseconds before each frame instead of sleeping. This eliminates OS scheduler jitter from select() overshoots — on Linux, select() can overshoot by 1–4ms which at high sv_fps represents a significant fraction of the frame budget.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sv_busyWait defaults to 0 and should remain 0 under normal conditions. The timeResidual clamping fix (see section 7) addresses the stutter problem that sv_busyWait was originally introduced to solve. Enable only if you observe measurable frame timing jitter on specific hardware. Cost: approximately 1 CPU core at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sv_busyWait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Spin-wait for last N ms before each frame. 0=disabled. Enable only if experiencing hardware-specific timing jitter after the timeResidual fix is in place.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Runtime sv_fps Changes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Changing sv_fps at runtime (e.g. 20 → 60 → 125) is fully supported. Three bugs that caused persistent stutter after runtime changes have been fixed:</w:t>
      </w:r>
    </w:p>
    <w:p>
      <w:pPr>
        <w:spacing w:before="80" w:after="80"/>
      </w:pPr>
      <w:r>
        <w:t xml:space="preserve"/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7.1  SV_TrackCvarChanges Not Firing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sv_fps is registered as CVAR_TEMP | CVAR_PROTECTED and is not in CVG_SERVER. The original Cvar_CheckGroup(CVG_SERVER) call never detected sv_fps changes. Fix: SV_Frame now also checks sv_fps-&gt;modified directly.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7.2  Burst-Tick on Low→High Transition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Going from sv_fps 20 to 60: timeResidual could hold 49ms while the new frameMsec becomes 16ms. The while loop fires three times in one frame, advancing sv.time forward 48ms at once — a visible stutter burst. Fix: timeResidual is clamped to newFrameMsec - 1 in SV_TrackCvarChanges.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7.3  Belt-and-Suspenders Clamp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frame, unconditionally, timeResidual is clamped to frameMsec * 2 after accumulation. This self-corrects any abnormal accumulation from OS hiccups, debugger pauses, or any missed change detection — within one frame, regardless of cause.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an sv_fps change, SV_TrackCvarChanges also resets gameTimeResidual to 0, recalculates snapshotMsec for all connected clients, and resets lastSnapshotTime to force an immediate snapshot to each client.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Reconnecting a client does not fix server-wide stutter caused by timeResidual state — svs.time runs monotonically and survives reconnects. The per-frame clamp is the only complete fix.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sv_pmoveMsec — Physics Step Normalisation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UT4.3's Pmove uses a variable timestep: pml.msec = ucmd.serverTime - ps.commandTime. A 250fps client sends 4ms physics steps; a 30fps client sends 33ms steps. The difference affects movement feel, collision accuracy, and stamina/recoil drain rates — all of which scale with pml.msec directly. UT4.3 had pmove_fixed and pmove_msec in its source but both were commented out.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passing a usercmd to GAME_CLIENT_THINK, the engine checks the delta between ucmd.serverTime and ps.commandTime. If the delta exceeds sv_pmoveMsec, serverTime is clamped to commandTime + sv_pmoveMsec. The QVM and Pmove see a bounded step regardless of client framerate. A slow client processes the same command across multiple ticks until commandTime catches up — exactly as vanilla Q3's pmove_fixed mechanism worked.</w:t>
      </w:r>
    </w:p>
    <w:p>
      <w:pPr>
        <w:spacing w:before="80" w:after="80"/>
      </w:pPr>
      <w:r>
        <w:t xml:space="preserve"/>
      </w: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sv_pmoveMsec 8 is equivalent to pmove_msec 8 from vanilla Q3 — normalising all clients to 125fps-equivalent physics steps. This is enforced server-side; no client changes are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sv_pmoveMsec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50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physics step in ms per usercmd. 8 = 125fps equivalent. 0 = disabled (variable step, vanilla behaviour).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QVM Compatibility Notes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UT4.3 QVM behaviours were audited for sv_fps sensitivity:</w:t>
      </w:r>
    </w:p>
    <w:p>
      <w:pPr>
        <w:spacing w:before="80" w:after="80"/>
      </w:pPr>
      <w:r>
        <w:t xml:space="preserve"/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9.1  g_fps / MAX_SERVER_FPS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QVM mirrors sv_fps into g_fps and enforces MAX_SERVER_FPS 128 as a cap. sv_fps is CVAR_PROTECTED so trap_Cvar_Set from the QVM cannot override it. At sv_fps 60 or 125 this check fires but the set is silently blocked. No impact.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9.2  g_antiwarp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G_RunClient hard-codes a +50ms serverTime advance on blank antiwarp commands, assuming a 20Hz game frame. This is correct because sv_gameHz remains at 20 — the blank command advances exactly one game frame's worth of time regardless of sv_fps.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9.3  FRAMETIME Constant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FRAMETIME is defined as 100ms (two game frames at 20Hz) and is used for nextthink scheduling on movers and triggers. All nextthink comparisons are against level.time, which advances at sv_gameHz 20Hz only. Completely unaffected by sv_fps.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9.4  level.time Delta Arithmetic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msec = level.time - level.previousTime is computed at the top of G_RunFrame and used for physics scaling throughout. Because level.time advances at sv_gameHz 20Hz, this delta is always 50ms. No hardcoded frametime assumptions are violated.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 Production Configuration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10.1  Recommended Settings (16 Players, 60Hz)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sv_fps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 tick rate. ClientThink and shadow recording at 60Hz.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sv_gameHz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QVM tick rate. All UT4.3 timers run at designed rates.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sv_snapshotFps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Clients receive 60 snapshots/sec. Matches sv_fps.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sv_busyWait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Disabled — timeResidual fix makes this unnecessary.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sv_antilagEnable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 shadow antilag.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sv_physicsScale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120Hz shadow rate (60 × 2).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sv_antilagMaxMs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200ms rewind window.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sv_antilagTraceLog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 in production.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sv_snapRateLog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 in production.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sv_pmoveMsec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125fps-equivalent physics steps for all clients.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sv_maxRate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Raised from vanilla 25000 to match 60Hz snapshot rate.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10.2  Performance Budget (60Hz, 32 Players)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Shadow records/sec: 32 clients × 120Hz = 3,840 writes/sec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Snapshot builds/sec: 32 clients × 60Hz = 1,920/sec (main CPU cost)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Antilag memory: 32 clients × 256 slots × 44 bytes ≈ 360KB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CPU cores: 1 dedicated (no busyWait spin)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10.3  Scaling to Other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90Hz: set sv_fps 90, sv_snapshotFps 90, sv_maxRate 65000 — everything else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125Hz: set sv_fps 125, sv_snapshotFps 125, sv_maxRate 100000 — monitor CPU at 32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40Hz: set sv_fps 40, sv_snapshotFps 40, sv_physicsScale 3, sv_maxRate 40000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 Build Instructions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11.1  Files to Replace /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shadow antilag implementation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sv_antilag.h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public API header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sv_main.c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 loop, SV_FrameMsec, SV_TrackCvarChanges, timeResidual clamping, cvar decls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sv_init.c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Cvar registration, SV_Antilag_Init, gameTime 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sv_game.c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G_TRACE / G_TRACECAPSULE intercept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sv_client.c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negotiation, sv_snapshotFps authority, sv_pmoveMsec enforcement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sv_snapshot.c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SV_Antilag_NoteSnapshot call on each snapshot send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sv_ccmds.c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map_restart gameTime 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server.h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server_t gameTime fields, new cvar externs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Makefile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sv_antilag.o added to server object list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11.2  Compile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Linux dedicated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make BUILD_CLIENT=0 ARCH=x86_64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Output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build/release-linux-x86_64/quake3e.ded.x64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12. Debugging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12.1  Verify Antilag is Active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server startup, the following line is printed: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SV_Antilag: game=60Hz shadow=120Hz slots=24 covers~200ms maxRewind=200ms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debug=0 snapRateLog=0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12.2  Shot Trace Logging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sv_antilagTraceLog 1   // per-shot summary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 shot cl[2] ping=45 rewind=45ms (svs.time=12400 fireTime=12355)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 result: HIT PLAYER (ent=3 frac=0.847) rewound=7 clients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sv_antilagTraceLog 2   // verbose per-client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AL rewind cl[3]: 1024.0 512.0 64.0 -&gt; 1021.3 509.7 64.0 (moved 3.8 units)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12.3  Snapshot Rate Monitoring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sv_snapRateLog 1 prints observed rates every 5 seconds, derived from actual snapshot send timestamps — not the cvar values. The CHOKED flag fires when observed rate falls more than 15% below the negotiated target, indicating bandwidth throttling.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sv_snapRateLog 1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SV_Antilag: snapshot rate monitoring active — reporting every 5s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RATE cl[ 2] PlayerName       | snap: obs=59.8Hz target=60Hz (16ms) | pkt: 59.1Hz | ping=47ms  | ok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RATE cl[ 5] SlowClient       | snap: obs=31.2Hz target=60Hz (16ms) | pkt: 30.9Hz | ping=210ms | CHOKED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12.4  Verify sv_gameHz Decoupling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 30-second round timer and measure wall-clock time with sv_fps 60 and sv_fps 20. The round must expire at exactly 30 wall-clock seconds in both cases. If timers expire early at higher sv_fps, sv.gameTime is advancing too fast — check that SV_TrackCvarChanges detects sv_fps changes.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Quake3e / UT4.3 Engine Enhancement Pack  •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EAF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2026-02-24T14:41:33.548Z</dcterms:created>
  <dcterms:modified xsi:type="dcterms:W3CDTF">2026-02-24T14:41:33.549Z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