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2E" w:val="clear"/>
        <w:spacing w:before="1440" w:after="0"/>
        <w:jc w:val="center"/>
      </w:pPr>
      <w:r>
        <w:rPr>
          <w:rFonts w:ascii="Arial" w:cs="Arial" w:eastAsia="Arial" w:hAnsi="Arial"/>
          <w:b/>
          <w:bCs/>
          <w:color w:val="8899CC"/>
          <w:sz w:val="22"/>
          <w:szCs w:val="22"/>
        </w:rPr>
        <w:t xml:space="preserve">QUAKE3E / URBAN TERROR 4.2</w:t>
      </w:r>
    </w:p>
    <w:p>
      <w:pPr>
        <w:shd w:fill="1A1A2E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Engine Enhancement Pack</w:t>
      </w:r>
    </w:p>
    <w:p>
      <w:pPr>
        <w:shd w:fill="1A1A2E" w:val="clear"/>
        <w:spacing w:before="0" w:after="480"/>
        <w:jc w:val="center"/>
      </w:pPr>
      <w:r>
        <w:rPr>
          <w:rFonts w:ascii="Arial" w:cs="Arial" w:eastAsia="Arial" w:hAnsi="Arial"/>
          <w:color w:val="8899CC"/>
          <w:sz w:val="24"/>
          <w:szCs w:val="24"/>
        </w:rPr>
        <w:t xml:space="preserve">Technical Documentation  •  v1.0</w:t>
      </w:r>
    </w:p>
    <w:p>
      <w:pPr>
        <w:shd w:fill="0F3460" w:val="clear"/>
        <w:spacing w:before="100" w:after="100"/>
        <w:ind w:left="2880" w:right="288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Shadow Antilag (120Hz)</w:t>
      </w:r>
    </w:p>
    <w:p>
      <w:pPr>
        <w:shd w:fill="0F3460" w:val="clear"/>
        <w:spacing w:before="100" w:after="100"/>
        <w:ind w:left="2880" w:right="288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sv_gameHz Decoupling</w:t>
      </w:r>
    </w:p>
    <w:p>
      <w:pPr>
        <w:shd w:fill="0F3460" w:val="clear"/>
        <w:spacing w:before="100" w:after="100"/>
        <w:ind w:left="2880" w:right="288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sv_snapshotFps</w:t>
      </w:r>
    </w:p>
    <w:p>
      <w:pPr>
        <w:shd w:fill="0F3460" w:val="clear"/>
        <w:spacing w:before="100" w:after="100"/>
        <w:ind w:left="2880" w:right="288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sv_busyWait</w:t>
      </w:r>
    </w:p>
    <w:p>
      <w:pPr>
        <w:shd w:fill="0F3460" w:val="clear"/>
        <w:spacing w:before="100" w:after="100"/>
        <w:ind w:left="2880" w:right="288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sv_pmoveMsec</w:t>
      </w:r>
    </w:p>
    <w:p>
      <w:pPr>
        <w:shd w:fill="1A1A2E" w:val="clear"/>
        <w:spacing w:before="96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Server-side modifications — no client changes required</w:t>
      </w:r>
    </w:p>
    <w:p>
      <w:pPr>
        <w:pageBreakBefore/>
      </w:pPr>
      <w:r>
        <w:t xml:space="preserve"/>
      </w:r>
    </w:p>
    <w:p>
      <w:pPr>
        <w:pStyle w:val="Heading1"/>
        <w:shd w:fill="333355" w:val="clear"/>
        <w:spacing w:before="480" w:after="160"/>
        <w:ind w:left="0"/>
      </w:pPr>
      <w:r>
        <w:rPr>
          <w:rFonts w:ascii="Arial" w:cs="Arial" w:eastAsia="Arial" w:hAnsi="Arial"/>
          <w:b/>
          <w:bCs/>
          <w:color w:val="E8EAF0"/>
          <w:sz w:val="24"/>
          <w:szCs w:val="24"/>
        </w:rPr>
        <w:t xml:space="preserve">1. Overview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describes five engine-level modifications to Quake3e running Urban Terror 4.2. All changes are server-side only — no client modifications, protocol changes, or QVM recompilation are required. Vanilla clients connect and play normally.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1"/>
                <w:szCs w:val="21"/>
              </w:rPr>
              <w:t xml:space="preserve">Shadow Antilag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120Hz hit registration via engine-side position rewind. Replaces UT4.2's 20Hz QVM FIFO with sub-millisecond precision.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1"/>
                <w:szCs w:val="21"/>
              </w:rPr>
              <w:t xml:space="preserve">sv_gameHz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Decouples level.time from sv_fps. Raise sv_fps without breaking QVM timers (respawns, weapon cooldowns, round timers).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1"/>
                <w:szCs w:val="21"/>
              </w:rPr>
              <w:t xml:space="preserve">sv_snapshotFps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Authoritative snapshot send rate. Ignores client snaps setting — all clients receive at the server-controlled rate.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1"/>
                <w:szCs w:val="21"/>
              </w:rPr>
              <w:t xml:space="preserve">sv_busyWait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Spin-wait the last N ms before each frame. Eliminates OS scheduler jitter at high sv_fps without patching sleep calls.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1"/>
                <w:szCs w:val="21"/>
              </w:rPr>
              <w:t xml:space="preserve">sv_pmoveMsec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Caps physics step size per usercmd. Enforces consistent movement physics regardless of client framerate.</w:t>
            </w:r>
          </w:p>
        </w:tc>
      </w:tr>
    </w:tbl>
    <w:p>
      <w:pPr>
        <w:pStyle w:val="Heading1"/>
        <w:shd w:fill="333355" w:val="clear"/>
        <w:spacing w:before="480" w:after="160"/>
        <w:ind w:left="0"/>
      </w:pPr>
      <w:r>
        <w:rPr>
          <w:rFonts w:ascii="Arial" w:cs="Arial" w:eastAsia="Arial" w:hAnsi="Arial"/>
          <w:b/>
          <w:bCs/>
          <w:color w:val="E8EAF0"/>
          <w:sz w:val="24"/>
          <w:szCs w:val="24"/>
        </w:rPr>
        <w:t xml:space="preserve">2. Shadow Antilag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E8EAF0"/>
          <w:sz w:val="24"/>
          <w:szCs w:val="24"/>
        </w:rPr>
        <w:t xml:space="preserve">2.1  Problem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UT4.2's built-in antilag (g_antilag.c) stores client positions in a 20-slot FIFO, recording one entry per GAME_RUN_FRAME tick. At sv_fps 20 (the vanilla default) this gives 50ms temporal resolution — so the rewound position used for hit detection can be off by up to 50ms of movement. On a player running at 300 units/s that is up to 15 units of error per shot.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Additionally, because the FIFO rewind and the trace both happen inside the QVM, a shooter with FIFO compensation enabled gets double-compensated against targets who also have it enabled.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E8EAF0"/>
          <w:sz w:val="24"/>
          <w:szCs w:val="24"/>
        </w:rPr>
        <w:t xml:space="preserve">2.2  Solution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engine intercepts every G_TRACE and G_TRACECAPSULE syscall. Before each trace it rewinds all active clients to the shooter's fire time using a high-resolution shadow history recorded at sv_fps × sv_physicsScale Hz (default 120Hz at sv_fps 40). After the trace it restores all positions unconditionally. The QVM never observes entities in a rewound state.</w:t>
      </w:r>
    </w:p>
    <w:p>
      <w:pPr>
        <w:spacing w:before="80" w:after="80"/>
      </w:pPr>
    </w:p>
    <w:p>
      <w:pPr>
        <w:shd w:fill="D1FAE5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A3D2B"/>
          <w:sz w:val="22"/>
          <w:szCs w:val="22"/>
        </w:rPr>
        <w:t xml:space="preserve">The shadow history completely replaces the QVM FIFO for hit registration purposes. The QVM FIFO still runs but its rewind is overridden by the engine before the trace executes.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E8EAF0"/>
          <w:sz w:val="24"/>
          <w:szCs w:val="24"/>
        </w:rPr>
        <w:t xml:space="preserve">2.3  Architecture</w:t>
      </w:r>
    </w:p>
    <w:p>
      <w:pPr>
        <w:shd w:fill="1E1E2E" w:val="clear"/>
        <w:spacing w:before="12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GAME TICK (sv_fps Hz)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└─ QVM GAME_RUN_FRAME fires here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└─ level.time advances here (at sv_gameHz rate)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└─ QVM FIFO trail stored here (G_StoreFIFOTrail)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SHADOW SUB-TICK (sv_fps × sv_physicsScale Hz)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└─ Engine-only, QVM never sees this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└─ SV_Antilag_RecordPositions() writes r.currentOrigin/absmin/absmax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into per-client ring buffer with svs.time timestamp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G_TRACE INTERCEPT (every trap_Trace from QVM)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└─ Compute fireTime = svs.time - shooter-&gt;ping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└─ For each active non-shooter client: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Save true position from shadow history (overrides FIFO shift)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Rewind to fireTime via interpolation in shadow history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SV_LinkEntity() to update collision world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└─ SV_Trace() — runs against rewound world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└─ Restore ALL clients unconditionally</w:t>
      </w:r>
    </w:p>
    <w:p>
      <w:pPr>
        <w:shd w:fill="1E1E2E" w:val="clear"/>
        <w:spacing w:before="0" w:after="12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└─ Return result to QVM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E8EAF0"/>
          <w:sz w:val="24"/>
          <w:szCs w:val="24"/>
        </w:rPr>
        <w:t xml:space="preserve">2.4  Files Modified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Cvar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sv_antilag.c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file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shadow history implementation — ring buffer, rewind, restore, intercept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sv_antilag.h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file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 API and cvar externs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sv_game.c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Modified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G_TRACE / G_TRACECAPSULE syscalls now call SV_Antilag_InterceptTrace first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sv_init.c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Modified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SV_Antilag_Init() called from SV_Init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sv_main.c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Modified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SV_Antilag_RecordPositions() called each engine sub-tick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Makefile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Modified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sv_antilag.o added to build</w:t>
            </w:r>
          </w:p>
        </w:tc>
      </w:tr>
    </w:tbl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E8EAF0"/>
          <w:sz w:val="24"/>
          <w:szCs w:val="24"/>
        </w:rPr>
        <w:t xml:space="preserve">2.5  Cvars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Cvar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sv_antilagEnable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/ 1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Master switch. 0 disables all intercepts, QVM FIFO takes over.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sv_physicsScale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– 8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Shadow records per game tick. At sv_fps 40: 3×40 = 120Hz shadow rate.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sv_antilagMaxMs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 – 500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Maximum rewind window in milliseconds. Shots beyond this use clamped oldest position.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sv_antilagDebug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– 2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0=off  1=per-shot summary in console  2=verbose per-client rewind output</w:t>
            </w:r>
          </w:p>
        </w:tc>
      </w:tr>
    </w:tbl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E8EAF0"/>
          <w:sz w:val="24"/>
          <w:szCs w:val="24"/>
        </w:rPr>
        <w:t xml:space="preserve">2.6  QVM FIFO Interaction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QVM calls G_TimeShiftAllClients before each trace, moving entities to FIFO-rewound positions. Our intercept then fires, overrides those positions with the true current positions from shadow history, applies the high-resolution rewind, and runs the trace. After the trace, we restore all entities. The QVM then calls G_UnTimeShiftAllClients which restores from its own saved state — this is harmless because we have already restored before returning.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Result: the shadow rewind takes full priority at all times. The QVM FIFO has zero effect on hit registration when sv_antilagEnable 1.</w:t>
      </w:r>
    </w:p>
    <w:p>
      <w:pPr>
        <w:pStyle w:val="Heading1"/>
        <w:shd w:fill="333355" w:val="clear"/>
        <w:spacing w:before="480" w:after="160"/>
        <w:ind w:left="0"/>
      </w:pPr>
      <w:r>
        <w:rPr>
          <w:rFonts w:ascii="Arial" w:cs="Arial" w:eastAsia="Arial" w:hAnsi="Arial"/>
          <w:b/>
          <w:bCs/>
          <w:color w:val="E8EAF0"/>
          <w:sz w:val="24"/>
          <w:szCs w:val="24"/>
        </w:rPr>
        <w:t xml:space="preserve">3. sv_gameHz — Game Logic Decoupling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E8EAF0"/>
          <w:sz w:val="24"/>
          <w:szCs w:val="24"/>
        </w:rPr>
        <w:t xml:space="preserve">3.1  Problem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vanilla Quake3e, sv_fps controls both how often ClientThink runs and how fast level.time advances. Raising sv_fps from 20 to 40 makes level.time advance twice as fast, which breaks all QVM timers — respawns halve in duration, weapon cooldowns fire too quickly, round timers expire early, warmup counts down at double speed.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E8EAF0"/>
          <w:sz w:val="24"/>
          <w:szCs w:val="24"/>
        </w:rPr>
        <w:t xml:space="preserve">3.2  Solution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new field sv.gameTime is introduced alongside sv.time. sv.time and svs.time advance at sv_fps rate as before. sv.gameTime advances at sv_gameHz rate via an accumulator. GAME_RUN_FRAME only fires when sv.gameTime ticks forward, so level.time always advances at sv_gameHz Hz regardless of sv_fps.</w:t>
      </w:r>
    </w:p>
    <w:p>
      <w:pPr>
        <w:spacing w:before="80" w:after="80"/>
      </w:pPr>
    </w:p>
    <w:p>
      <w:pPr>
        <w:shd w:fill="1E1E2E" w:val="clear"/>
        <w:spacing w:before="12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Outer loop (sv_fps rate — e.g. 40Hz):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sv.time    += frameMsec          // engine clock advances at sv_fps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svs.time   += frameMsec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ClientThink runs here            // input sampling at 40Hz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SV_Antilag_RecordPositions()     // shadow sub-ticks fire here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Inner loop (sv_gameHz rate — e.g. 20Hz):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sv.gameTimeResidual += frameMsec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while (gameTimeResidual &gt;= gameMsec):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sv.gameTime += gameMsec      // QVM clock advances at sv_gameHz</w:t>
      </w:r>
    </w:p>
    <w:p>
      <w:pPr>
        <w:shd w:fill="1E1E2E" w:val="clear"/>
        <w:spacing w:before="0" w:after="12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GAME_RUN_FRAME(sv.gameTime)  // QVM sees level.time at 20Hz only</w:t>
      </w:r>
    </w:p>
    <w:p>
      <w:pPr>
        <w:shd w:fill="FFF3CD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E76F51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5A3E00"/>
          <w:sz w:val="22"/>
          <w:szCs w:val="22"/>
        </w:rPr>
        <w:t xml:space="preserve">sv_gameHz must always be &lt;= sv_fps. Setting sv_gameHz higher than sv_fps has no effect — it is clamped internally.</w:t>
      </w:r>
    </w:p>
    <w:p>
      <w:pPr>
        <w:spacing w:before="80" w:after="80"/>
      </w:pP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E8EAF0"/>
          <w:sz w:val="24"/>
          <w:szCs w:val="24"/>
        </w:rPr>
        <w:t xml:space="preserve">3.3  What This Enables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ClientThink at 40Hz: server processes player input every 25ms instead of 50ms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Snapshots at 40Hz: genuine new positions every 25ms for client interpolation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Shadow antilag at 120Hz (40 × sv_physicsScale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QVM timers (respawns, bombs, votes, weapon cooldowns) run at their designed rates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Movement physics speed unchanged — pml.msec derives from ucmd delta, not sv_fps</w:t>
      </w:r>
    </w:p>
    <w:p>
      <w:pPr>
        <w:pStyle w:val="Heading1"/>
        <w:shd w:fill="333355" w:val="clear"/>
        <w:spacing w:before="480" w:after="160"/>
        <w:ind w:left="0"/>
      </w:pPr>
      <w:r>
        <w:rPr>
          <w:rFonts w:ascii="Arial" w:cs="Arial" w:eastAsia="Arial" w:hAnsi="Arial"/>
          <w:b/>
          <w:bCs/>
          <w:color w:val="E8EAF0"/>
          <w:sz w:val="24"/>
          <w:szCs w:val="24"/>
        </w:rPr>
        <w:t xml:space="preserve">4. sv_snapshotFps — Authoritative Snapshot Rate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vanilla Quake3e, each client's snapshot rate is negotiated using the client's snaps userinfo variable. A client with snaps 20 receives 20 snapshots per second regardless of what the server is capable of sending.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With sv_snapshotFps, the server is fully authoritative. The client's snaps value is ignored. Every connected client receives snapshots at exactly sv_snapshotFps per second, subject to a hard cap at sv_fps (snapshots cannot be sent faster than engine ticks).</w:t>
      </w:r>
    </w:p>
    <w:p>
      <w:pPr>
        <w:spacing w:before="80" w:after="80"/>
      </w:pPr>
    </w:p>
    <w:p>
      <w:pPr>
        <w:shd w:fill="D1FAE5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A3D2B"/>
          <w:sz w:val="22"/>
          <w:szCs w:val="22"/>
        </w:rPr>
        <w:t xml:space="preserve">With sv_fps 40 and sv_snapshotFps 40, clients receive fresh position data every 25ms. Client-side interpolation between other players runs at 40Hz instead of vanilla 20Hz.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Cvar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sv_snapshotFps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– sv_fps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Snapshot send rate for all clients. Hard-capped to sv_fps internally. Client snaps setting is ignored.</w:t>
            </w:r>
          </w:p>
        </w:tc>
      </w:tr>
    </w:tbl>
    <w:p>
      <w:pPr>
        <w:pStyle w:val="Heading1"/>
        <w:shd w:fill="333355" w:val="clear"/>
        <w:spacing w:before="480" w:after="160"/>
        <w:ind w:left="0"/>
      </w:pPr>
      <w:r>
        <w:rPr>
          <w:rFonts w:ascii="Arial" w:cs="Arial" w:eastAsia="Arial" w:hAnsi="Arial"/>
          <w:b/>
          <w:bCs/>
          <w:color w:val="E8EAF0"/>
          <w:sz w:val="24"/>
          <w:szCs w:val="24"/>
        </w:rPr>
        <w:t xml:space="preserve">5. sv_busyWait — Frame Timing Precision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E8EAF0"/>
          <w:sz w:val="24"/>
          <w:szCs w:val="24"/>
        </w:rPr>
        <w:t xml:space="preserve">5.1  Problem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dedicated server main loop sleeps between frames using NET_Sleep, which internally calls select() with a timeout. Linux kernel scheduler granularity is approximately 4ms — select() may oversleep by 1–4ms. At sv_fps 20 (50ms frames) this is negligible. At sv_fps 40 (25ms frames) a 4ms overshoot is a 16% frame timing error. At sv_fps 60+ (16ms frames) the error frequently exceeds the frame budget entirely, producing irregular frame delivery and client-visible stutter.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E8EAF0"/>
          <w:sz w:val="24"/>
          <w:szCs w:val="24"/>
        </w:rPr>
        <w:t xml:space="preserve">5.2  Solution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SV_FrameMsec() is modified to return 0 (no sleep) during the last sv_busyWait milliseconds before the next frame is due. The main loop spins — calling NET_Sleep(0) which polls the socket without blocking — and wakes at the precise frame boundary. This trades approximately one CPU core for jitter-free frame delivery.</w:t>
      </w:r>
    </w:p>
    <w:p>
      <w:pPr>
        <w:spacing w:before="80" w:after="80"/>
      </w:pPr>
    </w:p>
    <w:p>
      <w:pPr>
        <w:shd w:fill="FFF3CD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E76F51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5A3E00"/>
          <w:sz w:val="22"/>
          <w:szCs w:val="22"/>
        </w:rPr>
        <w:t xml:space="preserve">sv_busyWait will keep one CPU core at 100% utilisation. On a dedicated game server this is acceptable. Set sv_busyWait 0 to disable on hardware where CPU headroom is a concern.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Cvar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sv_busyWait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– 10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Spin-wait for last N ms before each frame. 4 is recommended for sv_fps 40. 0 disables (reverts to select() sleep).</w:t>
            </w:r>
          </w:p>
        </w:tc>
      </w:tr>
    </w:tbl>
    <w:p>
      <w:pPr>
        <w:pStyle w:val="Heading1"/>
        <w:shd w:fill="333355" w:val="clear"/>
        <w:spacing w:before="480" w:after="160"/>
        <w:ind w:left="0"/>
      </w:pPr>
      <w:r>
        <w:rPr>
          <w:rFonts w:ascii="Arial" w:cs="Arial" w:eastAsia="Arial" w:hAnsi="Arial"/>
          <w:b/>
          <w:bCs/>
          <w:color w:val="E8EAF0"/>
          <w:sz w:val="24"/>
          <w:szCs w:val="24"/>
        </w:rPr>
        <w:t xml:space="preserve">6. sv_pmoveMsec — Physics Step Normalisation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E8EAF0"/>
          <w:sz w:val="24"/>
          <w:szCs w:val="24"/>
        </w:rPr>
        <w:t xml:space="preserve">6.1  Problem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UT4.2's Pmove (bg_pmove.c) uses a variable timestep: pml.msec = ucmd.serverTime - ps.commandTime. This is the raw delta from the client's clock with no fixed subdivision. A 250fps client sends 4ms physics steps; a 30fps client sends 33ms steps. The difference affects movement feel, collision accuracy, and stamina/recoil drain rates — all of which scale with pml.msec directly.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UT4.2 had pmove_fixed and pmove_msec variables in its source but both were commented out, leaving variable-step physics permanently enabled.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E8EAF0"/>
          <w:sz w:val="24"/>
          <w:szCs w:val="24"/>
        </w:rPr>
        <w:t xml:space="preserve">6.2  Solution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Before passing a usercmd to GAME_CLIENT_THINK, the engine checks the delta between ucmd.serverTime and ps.commandTime. If the delta exceeds sv_pmoveMsec, serverTime is clamped to commandTime + sv_pmoveMsec. The QVM and Pmove see a bounded step size regardless of the client's actual framerate.</w:t>
      </w:r>
    </w:p>
    <w:p>
      <w:pPr>
        <w:spacing w:before="80" w:after="80"/>
      </w:pPr>
    </w:p>
    <w:p>
      <w:pPr>
        <w:shd w:fill="D1FAE5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A3D2B"/>
          <w:sz w:val="22"/>
          <w:szCs w:val="22"/>
        </w:rPr>
        <w:t xml:space="preserve">sv_pmoveMsec 8 is equivalent to pmove_msec 8 from vanilla Q3 — it normalises all clients to 125fps-equivalent physics steps. A 30fps client will process the same command across multiple ticks until commandTime catches up.</w:t>
      </w:r>
    </w:p>
    <w:p>
      <w:pPr>
        <w:shd w:fill="FFF3CD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E76F51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5A3E00"/>
          <w:sz w:val="22"/>
          <w:szCs w:val="22"/>
        </w:rPr>
        <w:t xml:space="preserve">This is enforced server-side only. Client-side prediction (cgame) still uses the client's native framerate. This can cause minor prediction error on very low fps clients but has no effect on high fps clients.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Cvar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sv_pmoveMsec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– 50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Maximum physics step in ms per usercmd. 8 = 125fps equivalent. 0 disables clamping. Enforced server-side for all clients.</w:t>
            </w:r>
          </w:p>
        </w:tc>
      </w:tr>
    </w:tbl>
    <w:p>
      <w:pPr>
        <w:pStyle w:val="Heading1"/>
        <w:shd w:fill="333355" w:val="clear"/>
        <w:spacing w:before="480" w:after="160"/>
        <w:ind w:left="0"/>
      </w:pPr>
      <w:r>
        <w:rPr>
          <w:rFonts w:ascii="Arial" w:cs="Arial" w:eastAsia="Arial" w:hAnsi="Arial"/>
          <w:b/>
          <w:bCs/>
          <w:color w:val="E8EAF0"/>
          <w:sz w:val="24"/>
          <w:szCs w:val="24"/>
        </w:rPr>
        <w:t xml:space="preserve">7. Runtime sv_fps Changes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Changing sv_fps while the server is running is fully supported. On the next frame after a change is detected, SV_TrackCvarChanges fires and performs: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timeResidual clamped to newFrameMsec - 1 (prevents burst-ticking on upward changes)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gameTimeResidual reset to 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snapshotMsec recalculated for all connected clients via SV_UserinfoChanged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sv_fps-&gt;modified explicitly cleared (sv_fps is CVAR_TEMP, not in CVG_SERVER)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Additionally, every frame unconditionally clamps timeResidual to frameMsec * 2 as a belt-and-suspenders guard against any accumulation from OS hiccups, debugger pauses, or missed change detection.</w:t>
      </w:r>
    </w:p>
    <w:p>
      <w:pPr>
        <w:pStyle w:val="Heading1"/>
        <w:shd w:fill="333355" w:val="clear"/>
        <w:spacing w:before="480" w:after="160"/>
        <w:ind w:left="0"/>
      </w:pPr>
      <w:r>
        <w:rPr>
          <w:rFonts w:ascii="Arial" w:cs="Arial" w:eastAsia="Arial" w:hAnsi="Arial"/>
          <w:b/>
          <w:bCs/>
          <w:color w:val="E8EAF0"/>
          <w:sz w:val="24"/>
          <w:szCs w:val="24"/>
        </w:rPr>
        <w:t xml:space="preserve">8. Production Configuration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E8EAF0"/>
          <w:sz w:val="24"/>
          <w:szCs w:val="24"/>
        </w:rPr>
        <w:t xml:space="preserve">8.1  Recommended Settings (16–32 Players)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Cvar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sv_fps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Engine tick rate. ClientThink at 40Hz. Do not exceed 125 (diminishing returns, higher CPU cost).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sv_gameHz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QVM tick rate. level.time advances at 20Hz. All vanilla timers behave correctly.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sv_snapshotFps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Clients receive 40 snapshots/sec. Matches sv_fps for maximum smoothness.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sv_busyWait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Spin last 4ms before frame. Eliminates frame jitter at 40Hz.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sv_antilagEnable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Enable shadow antilag.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sv_physicsScale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120Hz shadow rate (40 × 3). Covers up to 200ms of history.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sv_antilagMaxMs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200ms rewind window. Covers all practical pings.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sv_antilagDebug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Off in production.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sv_pmoveMsec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125fps-equivalent physics steps for all clients.</w:t>
            </w:r>
          </w:p>
        </w:tc>
      </w:tr>
    </w:tbl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E8EAF0"/>
          <w:sz w:val="24"/>
          <w:szCs w:val="24"/>
        </w:rPr>
        <w:t xml:space="preserve">8.2  Performance Budget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 sv_fps 40, sv_physicsScale 3, 32 clients: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Shadow records per second: 32 clients × 120Hz = 3,840 writes/sec (negligible)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Snapshot builds per second: 32 clients × 40Hz = 1,280/sec (main CPU cost at high player counts)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CPU cores: 1 core kept busy by sv_busyWait spin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Memory: 32 clients × SV_ANTILAG_MAX_HISTORY_SLOTS × 40 bytes ≈ ~400KB (compile-time constant)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E8EAF0"/>
          <w:sz w:val="24"/>
          <w:szCs w:val="24"/>
        </w:rPr>
        <w:t xml:space="preserve">8.3  Lowering CPU Cost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sv_busyWait 0 — returns to select()-based sleep. Frame jitter returns at sv_fps &gt; 20.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sv_physicsScale 2 — 80Hz shadow rate. Still 4× better than QVM FIFO, reduces history write rate.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sv_fps 20 — vanilla tick rate. All enhancements still function, antilag at 60Hz.</w:t>
      </w:r>
    </w:p>
    <w:p>
      <w:pPr>
        <w:pStyle w:val="Heading1"/>
        <w:shd w:fill="333355" w:val="clear"/>
        <w:spacing w:before="480" w:after="160"/>
        <w:ind w:left="0"/>
      </w:pPr>
      <w:r>
        <w:rPr>
          <w:rFonts w:ascii="Arial" w:cs="Arial" w:eastAsia="Arial" w:hAnsi="Arial"/>
          <w:b/>
          <w:bCs/>
          <w:color w:val="E8EAF0"/>
          <w:sz w:val="24"/>
          <w:szCs w:val="24"/>
        </w:rPr>
        <w:t xml:space="preserve">9. Build Instructions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E8EAF0"/>
          <w:sz w:val="24"/>
          <w:szCs w:val="24"/>
        </w:rPr>
        <w:t xml:space="preserve">9.1  Files to Replace /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Cvar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code/server/sv_antilag.c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file — shadow antilag implementation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code/server/sv_antilag.h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file — public API header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code/server/sv_main.c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REPLACE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Frame loop, SV_FrameMsec, SV_TrackCvarChanges, cvar decls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code/server/sv_init.c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REPLACE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Cvar registration, SV_Antilag_Init call, gameTime sync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code/server/sv_game.c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REPLACE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G_TRACE / G_TRACECAPSULE intercept, GAME_INIT gameTime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code/server/sv_client.c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REPLACE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Snapshot negotiation, sv_pmoveMsec enforcement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code/server/sv_ccmds.c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REPLACE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map_restart gameTime sync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code/server/server.h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REPLACE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server_t gameTime fields, new cvar externs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Makefile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REPLACE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sv_antilag.o added to server object list</w:t>
            </w:r>
          </w:p>
        </w:tc>
      </w:tr>
    </w:tbl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E8EAF0"/>
          <w:sz w:val="24"/>
          <w:szCs w:val="24"/>
        </w:rPr>
        <w:t xml:space="preserve">9.2  Compile</w:t>
      </w:r>
    </w:p>
    <w:p>
      <w:pPr>
        <w:shd w:fill="1E1E2E" w:val="clear"/>
        <w:spacing w:before="12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Linux dedicated (recommended for production)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cd Quake3e-master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make BUILD_CLIENT=0 ARCH=x86_64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Windows cross-compile from Linux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make PLATFORM=mingw32 ARCH=x86_64 BUILD_CLIENT=0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Output</w:t>
      </w:r>
    </w:p>
    <w:p>
      <w:pPr>
        <w:shd w:fill="1E1E2E" w:val="clear"/>
        <w:spacing w:before="0" w:after="12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build/release-linux-x86_64/quake3e.ded.x64</w:t>
      </w:r>
    </w:p>
    <w:p>
      <w:pPr>
        <w:pStyle w:val="Heading1"/>
        <w:shd w:fill="333355" w:val="clear"/>
        <w:spacing w:before="480" w:after="160"/>
        <w:ind w:left="0"/>
      </w:pPr>
      <w:r>
        <w:rPr>
          <w:rFonts w:ascii="Arial" w:cs="Arial" w:eastAsia="Arial" w:hAnsi="Arial"/>
          <w:b/>
          <w:bCs/>
          <w:color w:val="E8EAF0"/>
          <w:sz w:val="24"/>
          <w:szCs w:val="24"/>
        </w:rPr>
        <w:t xml:space="preserve">10. Debugging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E8EAF0"/>
          <w:sz w:val="24"/>
          <w:szCs w:val="24"/>
        </w:rPr>
        <w:t xml:space="preserve">10.1  Antilag Debug Output</w:t>
      </w:r>
    </w:p>
    <w:p>
      <w:pPr>
        <w:shd w:fill="1E1E2E" w:val="clear"/>
        <w:spacing w:before="12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sv_antilagDebug 1    // per-shot summary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Output example: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AL shot cl[2] ping=45 rewind=45ms (svs.time=12400 fireTime=12355)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AL result: HIT PLAYER (ent=3 frac=0.847) rewound=7 clients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sv_antilagDebug 2    // verbose per-client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Output example: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AL rewind cl[3]: 1024.0 512.0 64.0 -&gt; 1021.3 509.7 64.0 (moved 3.8 units back)</w:t>
      </w:r>
    </w:p>
    <w:p>
      <w:pPr>
        <w:shd w:fill="1E1E2E" w:val="clear"/>
        <w:spacing w:before="0" w:after="12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AL rewind cl[5]: no shadow history for t=12355, using true pos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E8EAF0"/>
          <w:sz w:val="24"/>
          <w:szCs w:val="24"/>
        </w:rPr>
        <w:t xml:space="preserve">10.2  Verifying Cvar Registration</w:t>
      </w:r>
    </w:p>
    <w:p>
      <w:pPr>
        <w:shd w:fill="1E1E2E" w:val="clear"/>
        <w:spacing w:before="12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On server startup, antilag prints: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SV_Antilag: game=40Hz shadow=120Hz slots=24 covers~200ms maxRewind=200ms debug=0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Check all cvars are registered: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/cvarlist sv_antilag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/cvarlist sv_gameHz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/cvarlist sv_snapshotFps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/cvarlist sv_busyWait</w:t>
      </w:r>
    </w:p>
    <w:p>
      <w:pPr>
        <w:shd w:fill="1E1E2E" w:val="clear"/>
        <w:spacing w:before="0" w:after="12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/cvarlist sv_pmoveMsec</w:t>
      </w:r>
    </w:p>
    <w:p>
      <w:pPr>
        <w:pStyle w:val="Heading2"/>
        <w:shd w:fill="333355" w:val="clear"/>
        <w:spacing w:before="240" w:after="160"/>
        <w:ind w:left="160"/>
      </w:pPr>
      <w:r>
        <w:rPr>
          <w:rFonts w:ascii="Arial" w:cs="Arial" w:eastAsia="Arial" w:hAnsi="Arial"/>
          <w:b/>
          <w:bCs/>
          <w:color w:val="E8EAF0"/>
          <w:sz w:val="24"/>
          <w:szCs w:val="24"/>
        </w:rPr>
        <w:t xml:space="preserve">10.3  Verifying sv_gameHz Decoupling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With sv_fps 40 and sv_gameHz 20, set a 30-second round timer in the QVM config and measure wall-clock time. The round must expire at exactly 30 wall-clock seconds regardless of sv_fps. If timers expire early, sv.gameTime is advancing too fast — check that SV_TrackCvarChanges correctly detects sv_fps changes.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Quake3e Engine Enhancement Pack  •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E8EAF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2026-02-24T13:44:10.386Z</dcterms:created>
  <dcterms:modified xsi:type="dcterms:W3CDTF">2026-02-24T13:44:10.386Z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