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67" w:rsidRDefault="003022FF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FF" w:rsidRDefault="003022FF"/>
    <w:p w:rsidR="003022FF" w:rsidRDefault="003022FF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FF" w:rsidRDefault="003022FF"/>
    <w:p w:rsidR="003022FF" w:rsidRDefault="003022FF"/>
    <w:p w:rsidR="003022FF" w:rsidRDefault="003022FF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FF" w:rsidRDefault="003022FF"/>
    <w:p w:rsidR="003022FF" w:rsidRDefault="003022FF">
      <w:pPr>
        <w:rPr>
          <w:noProof/>
        </w:rPr>
      </w:pPr>
    </w:p>
    <w:p w:rsidR="003022FF" w:rsidRDefault="003022FF">
      <w:pPr>
        <w:rPr>
          <w:noProof/>
        </w:rPr>
      </w:pPr>
    </w:p>
    <w:p w:rsidR="003022FF" w:rsidRDefault="003022FF">
      <w:pPr>
        <w:rPr>
          <w:noProof/>
        </w:rPr>
      </w:pPr>
    </w:p>
    <w:p w:rsidR="003022FF" w:rsidRDefault="003022FF">
      <w:pPr>
        <w:rPr>
          <w:noProof/>
        </w:rPr>
      </w:pPr>
    </w:p>
    <w:p w:rsidR="003022FF" w:rsidRDefault="003022FF">
      <w:pPr>
        <w:rPr>
          <w:noProof/>
        </w:rPr>
      </w:pPr>
    </w:p>
    <w:p w:rsidR="003022FF" w:rsidRDefault="003022FF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BAE">
        <w:rPr>
          <w:noProof/>
        </w:rPr>
        <w:drawing>
          <wp:inline distT="0" distB="0" distL="0" distR="0">
            <wp:extent cx="5943600" cy="37147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BAE"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2FF" w:rsidSect="00B9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3022FF"/>
    <w:rsid w:val="003022FF"/>
    <w:rsid w:val="0037118B"/>
    <w:rsid w:val="00512BAE"/>
    <w:rsid w:val="006A7CA7"/>
    <w:rsid w:val="00B9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pratul</dc:creator>
  <cp:lastModifiedBy>pratul</cp:lastModifiedBy>
  <cp:revision>1</cp:revision>
  <dcterms:created xsi:type="dcterms:W3CDTF">2019-04-04T02:39:00Z</dcterms:created>
  <dcterms:modified xsi:type="dcterms:W3CDTF">2019-04-04T02:56:00Z</dcterms:modified>
</cp:coreProperties>
</file>