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Club=(codigoClub, nombre, anioFundacion, codigoCiudad(FK))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Ciudad=(codigoCiudad, nombre)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Estadio=(codigoEstadio, codigoClub(FK), nombre, direccion)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Jugador=(DNI, nombre, apellido, edad, codigoCiudad(FK))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ClubJugador(codigoClub, DNI, desde, hasta)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Reportar nombre y anioFundacion de aquellos clubes de la ciudad de La Plata que no poseen estadio.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nombre, anioFundacion FROM club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(SELECT nombre, anioFundacion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FROM club INNER JOIN estadio ON (club.codigoClub = estadio.codigoClub)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Listar nombre de los clubes que no hayan tenido ni tengan jugadores de la ciudad de Berisso.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nombre FROM club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(SELECT nombre FROM club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INNER JOIN clubJugador ON (club.codigoClub = clubJugador.codigoClub)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INNER JOIN jugador ON (clubJugador.DNI = jugador.DNI)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INNER JOIN ciudad ON (jugador.codigoCiudad = ciudad.codigoCiudad)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(ciudad.nombre = “Berisso”)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Mostrar DNI, nombre y apellido de aquellos jugadores que jugaron o juegan en el club Gimnasia y Esgrima La Plata.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DNI, nombre, apellido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FROM jugador NATURAL JOIN clubJugador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INNER JOIN club ON (clubJugador.codigoClub = club.codigoClub)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WHERE (club.nombre =”Gimnasia y Esgrima La Plata”)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Mostrar DNI, nombre y apellido de aquellos jugadores que tengan más de 29 años y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hayan jugado o juegan en algún club de la ciudad de Córdoba.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DNI, nombre, apellido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FROM jugador NATURAL JOIN clubJugador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INNER JOIN club ON (clubJugador.codigoClub = club.codigoClub)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INNER JOIN ciudad ON (club.codigoCiudad = ciudad.codigoCiudad)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WHERE (jugador.edad&gt;29) and (ciudad.nombre =”Córdoba)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Mostrar para cada club, nombre de club y la edad promedio de los jugadores que juegan actualmente en cada uno.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club.nombre, AVG(edad)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jugador NATURAL JOIN clubJugador ON(clubJugador.hasta IS NULL)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INNER JOIN club ON (club.codigoClub=clubJugador.codigoClub)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WHERE (clubJugador.hasta IS NULL)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Listar para cada jugador: nombre, apellido, edad y cantidad de clubes diferentes en los que jugó. (incluido el actual)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nombre,apellido,edad, COUNT(DISTINCT codigoClub)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FROM jugador NATURAL JOIN clubJugador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Mostrar el nombre de los clubes que nunca hayan tenido jugadores de la ciudad de Mar del Plata.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nombre FROM club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(SELECT club.nombre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club NATURAL JOIN clubJugador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INNER JOIN jugador ON (clubJugador.dni = jugador.dni)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INNER JOIN ciudad ON (jugador.codigoCiudad=ciudad.codigoCiudad)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(ciudad.nombre = “Mar Del Plata”)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Reportar el nombre y apellido de aquellos jugadores que hayan jugado en todos los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clubes.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SELECT nombre, apellido FROM jugador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WHERE NOT EXISTS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rtl w:val="0"/>
        </w:rPr>
        <w:tab/>
        <w:t xml:space="preserve">(SELECT * FROM club)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ab/>
        <w:t xml:space="preserve">EXCEPT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ab/>
        <w:t xml:space="preserve">(SELECT club.* </w:t>
      </w:r>
    </w:p>
    <w:p w:rsidR="00000000" w:rsidDel="00000000" w:rsidP="00000000" w:rsidRDefault="00000000" w:rsidRPr="00000000" w14:paraId="00000050">
      <w:pPr>
        <w:spacing w:line="240" w:lineRule="auto"/>
        <w:ind w:left="720" w:firstLine="72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FROM jugador NATURAL JOIN clubJugador</w:t>
      </w:r>
    </w:p>
    <w:p w:rsidR="00000000" w:rsidDel="00000000" w:rsidP="00000000" w:rsidRDefault="00000000" w:rsidRPr="00000000" w14:paraId="00000051">
      <w:pPr>
        <w:spacing w:line="240" w:lineRule="auto"/>
        <w:ind w:left="720" w:firstLine="72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INNER JOIN club ON (clubJugador.codigoClub=club.codigoClub)</w:t>
      </w:r>
    </w:p>
    <w:p w:rsidR="00000000" w:rsidDel="00000000" w:rsidP="00000000" w:rsidRDefault="00000000" w:rsidRPr="00000000" w14:paraId="00000052">
      <w:pPr>
        <w:spacing w:line="240" w:lineRule="auto"/>
        <w:ind w:left="720" w:firstLine="72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WHERE (j.DNI=jugador.DNI)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ab/>
        <w:t xml:space="preserve">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Agregar con codigoClub 1234 el club “Estrella de Berisso” que se fundó en 1921 y que pertenece a la ciudad de Berisso. Puede asumir que el codigoClub 1234 no existe en la tabla Club.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codigoCiudad AS codigoBerisso FROM ciudad WHERE (nombre=”Berisso”)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club (codigoClub, nombre, anioFundacion, codigoCiudad) VALUES (1234,”Estrella de Berisso”,1921, codigoBerisso)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MT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