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 = (DNI, Apellido, Nombre, Fecha_Nacimiento, Estado_Civil, Genero)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ALUMNO = (DNI, Legajo, Año_Ingreso)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PROFESOR = (DNI, Matricula, Nro_Expediente)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TITULO = (Cod_Titulo, Nombre, Descripción)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TITULO-PROFESOR = (Cod_Titulo, DNI, Fecha)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CURSO = (Cod_Curso, Nombre, Descripción, Fecha_Creacion, Duracion)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ALUMNO-CURSO = (DNI, Cod_Curso, Año, Desempeño, Calificación)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PROFESOR-CURSO = (DNI, Cod_Curso, Fecha_Desde, Fecha_Hasta)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Listar DNI, legajo y apellido y nombre de todos los alumnos que tegan año ingreso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inferior a 2014.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DNI, legajo, apellido, nombre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alumno NATURAL JOIN persona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(año_ingreso &lt; 01/01/2014)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Listar DNI, matricula, apellido y nombre de los profesores que dictan cursos que tengan más 100 horas de duración. Ordenar por DNI.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DNI, matricula, apellido, nombre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profesor NATURAL JOIN persona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NATURAL JOIN profesor-curso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INNER JOIN curso ON (profesor-curso.cod_Curso=curso.cod_Curso)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(curso.duracion&gt;100)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DNI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el DNI, Apellido, Nombre, Género y Fecha de nacimiento de los alumnos inscriptos al curso con nombre “Diseño de Bases de Datos” en 2019.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DNI, apellido, nombre, genero, fecha_Nacimiento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alumno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NATURAL JOIN persona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NATURAL JOIN alumno-curso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INNER JOIN curso ON (alumno-curso.cod_Curso=curso.cod_Curso)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(curso.nombre = “Diseño de Bases de Datos”) and (alumno-curso.año=2019)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Listar el DNI, Apellido, Nombre y Calificación de aquellos alumnos que obtuvieron una calificación superior a 9 en los cursos que dicta el profesor “Juan Garcia”. Dicho listado deberá estar ordenado por Apellido.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DNI, apellido, nombre, calificación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persona pers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NATURAL JOIN alumno-curso a-c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INNER JOIN profesor-curso p-c ON (a-c.cod_Curso=p-c.curso.cod_Curso)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INNER JOIN persona profe ON (persona.DNI=p-c.DNI)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WHERE (a-c.calificacion&gt;=9) and (profe.nombre=”Juan”) and (profe.apellido=”García)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Listar el DNI, Apellido, Nombre y Matrícula de aquellos profesores que posean más de 3 títulos. Dicho listado deberá estar ordenado por Apellido y Nombre.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DNI, apellido, nombre, matricula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profesor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NATURAL JOIN persona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NATURAL JOIN titulo-profesor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titulo-profesor.DNI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HAVING COUNT(*)&gt;3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ORDER BY apellido, nombre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Listar el DNI, Apellido, Nombre, Cantidad de horas y Promedio de horas que dicta cada profesor. La cantidad de horas se calcula como la suma de la duración de todos los cursos que dicta.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dni, apellido, profe.nombre, SUM(duracion), AVG(duracion)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persona profe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NATURAL JOIN profesor-curso p-c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INNER JOIN curso ON (p-c.Cod_curso=curso.Cod_curso)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dni, apellido, profe.nombre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Listar Nombre, Descripción del curso que posea más alumnos inscriptos y del que posea menos alumnos inscriptos durante 2019.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curso.nombre, curso.descripcion FROM curso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curso.cod_curso IN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(SELECT cod_curso FROM a-c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GROUP BY cod_curso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HAVING COUNT(cod_curso)= ( 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SELECT MAX(inscripciones),MIN(inscripciones) FROM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(SELECT cod_curso, COUNT(cod_curso) inscripciones</w:t>
      </w:r>
    </w:p>
    <w:p w:rsidR="00000000" w:rsidDel="00000000" w:rsidP="00000000" w:rsidRDefault="00000000" w:rsidRPr="00000000" w14:paraId="00000060">
      <w:pPr>
        <w:ind w:left="1440" w:firstLine="720"/>
        <w:rPr/>
      </w:pPr>
      <w:r w:rsidDel="00000000" w:rsidR="00000000" w:rsidRPr="00000000">
        <w:rPr>
          <w:rtl w:val="0"/>
        </w:rPr>
        <w:t xml:space="preserve">FROM alumno-curso a-c 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  <w:t xml:space="preserve">WHERE (a-c.año=2019)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GROUP BY cod_curso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REVISAR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Listar el DNI, Apellido, Nombre, Legajo de alumnos que realizaron cursos con nombre conteniendo el string ‘BD’ durante 2018 pero no realizaron ningún curso durante 2019.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DNI, apellido, nombre, legajo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persona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NATURAL JOIN alumno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NATURAL JOIN alumno-curso a-c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INNER JOIN curso c ON (a-c.cod_curso = c.cod_curso)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 (c.nombre = “%BD%”) and (a-c.anio=2018)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(SELECT DNI, apellido, nombre, legajo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persona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NATURAL JOIN alumno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NATURAL JOIN alumno-curso a-c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INNER JOIN curso c ON (a-c.cod_curso = c.cod_curso)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(a-c.anio=2019)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Agregar un profesor con los datos que prefiera y agregarle el título con código: 25.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persona (30000000, “Perez”, “Juan”,10/06/1990, “Soltero”, “Masculino”)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profesor (30000000, 2004, 300)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titulo-profesor (25, 30000000, 20/09/2015)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Modificar el estado civil del alumno cuyo legajo es ‘2020/09’, el nuevo estado civil es divorciado.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UPDATE pers SET pers.estado_civil = “divorciado”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persona pers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NATURAL JOIN alumno alum ON (alum.legajo=”2020/09”)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**//WHERE (alum.legajo=”2020/09”)//**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Dar de baja el alumno con DNI 30568989. Realizar todas las bajas necesarias para no dejar el conjunto de relaciones en estado inconsistente.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DELETE FROM profesor-curso WHERE DNI=30568989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DELETE FROM titulo-profesor WHERE DNI=30568989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DELETE FROM profesor WHERE DNI=30568989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DELETE FROM alumno-curso WHERE DNI=30568989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DELETE FROM alumno WHERE DNI=30568989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DELETE FROM persona WHERE DNI=30568989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