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Técnico (codTec, nombre, especialidad) // técnicos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Repuesto (codRep, nombre, stock, precio) // repuestos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RepuestoReparacion (nroReparac, codRep, cantidad, precio) //repuestos utilizados 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reparaciones.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Reparación (nroReparac, codTec, precio_total, fecha) //reparaciones realizadas.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Listar todos los repuestos, informando el nombre, stock y precio. Ordenar el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por precio.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nombre, stock, precio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repuesto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ORDER BY precio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Listar nombre, stock, precio de repuesto que participaron en reparaciones durante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2019 y además no participaron en reparaciones del técnico ‘José Gonzalez’.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nombre, stock, precio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repuesto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INNER JOIN repuestoReparacion rr ON (rr.codRep=repuesto.codRep)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NATURAL JOIN reparacion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INNER JOIN tecnico tec ON (tec.codTec=reparacion.codTec)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(reparacion.fecha BETWEEN 01/01/2019 and 31/12/2019) and (tec.nombre&lt;&gt;”Jose Gonzalez”)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Listar el nombre, especialidad de técnicos que no participaron en ninguna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reparación. Ordenar por nombre ascendentemente.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nombre, especialidad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tecnico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ORDER BY nombre //Ascendente por defecto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(SELECT nombre, especialidad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tecnico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NATURAL JOIN reparacion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Listar el nombre, especialidad de técnicos solo participaron en reparaciones durante 2018.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nombre, especialidad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tecnico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NATURAL JOIN reparacion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(fecha BETWEEN 01/01/2018 and 31/12/2018)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(SELECT nombre, especialidad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tecnico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NATURAL JOIN reparacion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WHERE (fecha &lt;=01/01/2018) and (fecha&gt;=31/12/2018)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Listar para cada repuesto nombre, stock y cantidad de técnicos distintos que lo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utilizaron. Si un repuesto no participó en alguna reparación igual debe aparecer en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dicho listado.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nombre, stock, COUNT(DISTINCT codTec)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repuesto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NATURAL JOIN reparacion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GROUP BY codTec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(SELECT nombre, stock,0 FROM repuesto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(SELECT nombre, stock, 0 FROM repuesto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NATURAL JOIN reparacion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codTec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Listar nombre y especialidad del técnico con mayor cantidad de reparaciones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realizadas y el técnico con menor cantidad de reparaciones.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nombre, especialidad FROM tecnico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codTec IN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(SELECT codTec  FROM tecnico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NATURAL JOIN reparacion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GROUP BY reparacion.codTec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HAVING COUNT(reparacion.codTec)= ( 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SELECT MAX(cant_reparaciones),MIN(cant_reparaciones) FROM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(SELECT codTec, COUNT(*) cant_reparaciones</w:t>
      </w:r>
    </w:p>
    <w:p w:rsidR="00000000" w:rsidDel="00000000" w:rsidP="00000000" w:rsidRDefault="00000000" w:rsidRPr="00000000" w14:paraId="00000069">
      <w:pPr>
        <w:ind w:left="1440" w:firstLine="720"/>
        <w:rPr/>
      </w:pPr>
      <w:r w:rsidDel="00000000" w:rsidR="00000000" w:rsidRPr="00000000">
        <w:rPr>
          <w:rtl w:val="0"/>
        </w:rPr>
        <w:t xml:space="preserve">FROM tecnico NATURAL JOIN reparacion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GROUP BY reparacion.codTec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nombre, especialidad FROM tecnico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codTec IN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(SELECT codTec  FROM tecnico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NATURAL JOIN reparacion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GROUP BY reparacion.codTec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HAVING COUNT(reparacion.codTec)= ( 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SELECT MAX(cant_reparaciones)  FROM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(SELECT codTec, COUNT(*) cant_reparaciones</w:t>
      </w:r>
    </w:p>
    <w:p w:rsidR="00000000" w:rsidDel="00000000" w:rsidP="00000000" w:rsidRDefault="00000000" w:rsidRPr="00000000" w14:paraId="00000078">
      <w:pPr>
        <w:ind w:left="1440" w:firstLine="720"/>
        <w:rPr/>
      </w:pPr>
      <w:r w:rsidDel="00000000" w:rsidR="00000000" w:rsidRPr="00000000">
        <w:rPr>
          <w:rtl w:val="0"/>
        </w:rPr>
        <w:t xml:space="preserve">FROM tecnico NATURAL JOIN reparacion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GROUP BY reparacion.codTec</w:t>
      </w:r>
    </w:p>
    <w:p w:rsidR="00000000" w:rsidDel="00000000" w:rsidP="00000000" w:rsidRDefault="00000000" w:rsidRPr="00000000" w14:paraId="0000007A">
      <w:pPr>
        <w:ind w:left="720" w:firstLine="72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HAVING COUNT(reparacion.codTec)= ( 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SELECT MIN(cant_reparaciones)  FROM</w:t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 xml:space="preserve">(SELECT codTec, COUNT(*) cant_reparaciones</w:t>
      </w:r>
    </w:p>
    <w:p w:rsidR="00000000" w:rsidDel="00000000" w:rsidP="00000000" w:rsidRDefault="00000000" w:rsidRPr="00000000" w14:paraId="00000080">
      <w:pPr>
        <w:ind w:left="1440" w:firstLine="720"/>
        <w:rPr/>
      </w:pPr>
      <w:r w:rsidDel="00000000" w:rsidR="00000000" w:rsidRPr="00000000">
        <w:rPr>
          <w:rtl w:val="0"/>
        </w:rPr>
        <w:t xml:space="preserve">FROM tecnico NATURAL JOIN reparacion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GROUP BY reparacion.codTec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Listar nombre, stock y precio de todos los repuestos con stock mayor a 0 y que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dicho repuesto no haya estado en reparaciones con precio_total superior a 10000.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nombre, stock, precio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FROM repuesto r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WHERE (stock&gt;0)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(SELECT nombre, stock, precio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repuesto r 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INNER JOIN repuestoReparacion rr ON (r.codRep=rr.codRep)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INNER JOIN reparacion repn ON (rr.nroReparac=repn .nroReparac)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WHERE (precio_total&gt;10000)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Proyectar precio, fecha y precio total de aquellas reparaciones donde se utilizó algún repuesto con precio en el momento de la reparación mayor a $1000 y menor a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$5000.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precio_total, fecha, precio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repuestoReparacion NATURAL JOIN reparacion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(repuestoReparacion.precio BETWEEN 1000 and 5000)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Listar nombre, stock y precio de repuestos que hayan sido utilizados en todas las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reparaciones.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nombre, stock, precio FROM repuestos rep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WHERE NOT EXISTS(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(SELECT r.* FROM reparacion r)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(SELECT r.* FROM repuestoReparacion rr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NATURAL JOIN reparacion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INNER JOIN repuesto ON (repuesto.codRep=rr.codRep)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WHERE (rep.codRep = repuesto.codRep)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REVISAR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Listar fecha, técnico y precio total de aquellas reparaciones que necesitaron al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menos 10 repuestos distintos.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fecha, tecnico.*, precio_total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reparacion r 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NATURAL JOIN repuestoReparacion rr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NATURAL JOIN tecnico 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GROUP BY rr.nroReparac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HAVING COUNT(DISTINCT rr.codRep)&gt;=10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Técnico (codTec, nombre, especialidad) // técnicos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Repuesto (codRep, nombre, stock, precio) // repuestos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RepuestoReparacion (nroReparac, codRep, cantidad, precio) //repuestos utilizados en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reparaciones.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Reparación (nroReparac, codTec, precio_total, fecha) //reparaciones realizadas.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