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Banda(codigoB, nombreBanda, genero_musical, año_creacion)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Integrante (DNI, nombre, apellido,dirección,email, fecha_nacimiento,codigoB(fk))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Escenario(nroEscenario, nombre _ escenario, ubicación,cubierto, m2, descripción)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Recital(fecha,hora,nroEscenario, codigoB (fk))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Listar DNI, nombre, apellido,dirección y email de integrantes nacidos entre 1980 y 1990 y hayan realizado algún recital durante 2018.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DNI, nombre, apellido, direccion, email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integrante NATURAL JOIN recital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(fecha_nacimiento BETWEEN 01/01/1980 and 31/12/1990) and (recital.fecha BETWEEN 01/01/2018 and 31/12/2018)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Reportar nombre, género musical y año de creación de bandas que hayan realizado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recitales durante 2018, pero no hayan tocado durante 2017 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Alternativa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nombreBanda, genero_musical, año_creacion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banda NATURAL JOIN recital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(fecha BETWEEN 01/01/2018 and 31/12/2018)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(SELECT nombreBanda, genero_musical, año_creacion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banda NATURAL JOIN recital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(fecha BETWEEN 01/01/2017 and 31/12/2017)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Alternativa 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nombreBanda, genero_musical, año_creacion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banda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banda.codigoB IN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(SELECT codigoB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FROM recital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WHERE (fecha BETWEEN 01/01/2018 and 31/12/2018)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(SELECT codigoB 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FROM recital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WHERE (fecha BETWEEN 01/01/2017 and 31/12/2017)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)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Listar el cronograma de recitales del dia 04/12/2018. Se deberá listar: nombre de la banda que ejecutará el recital, fecha, hora, y el nombre y ubicación del escenario correspondiente.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nombreBanda, fecha, hora, nombre_escenario, ubicacion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recital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NATURAL JOIN banda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NATURAL JOIN escenario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(fecha=04/12/2018)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 BY hora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Listar DNI, nombre, apellido,email de integrantes que hayan tocado en el escenario con nombre ‘Gustavo Cerati’ y en el escenario con nombre ‘Carlos Gardel’.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DNI, nombre, apellido, email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integrante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NATURAL JOIN recital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NATURAL JOIN escenario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(nombre_escenario=”Gustavo Cerati”)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(SELECT DNI, nombre, apellido, email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integrante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NATURAL JOIN recital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NATURAL JOIN escenario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(nombre_escenario=”Carlos Gardel”))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Reportar nombre, género musical y año de creación de bandas que tengan más de 8 integrantes.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nombreBanda, genero_musical, año_creacion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banda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NATURAL JOIN integrante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GROUP BY integrante.codigoB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HAVING COUNT(*) &gt; 8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Listar nombre de escenario, ubicación y descripción de escenarios que solo tuvieron recitales con género musical rock and roll. Ordenar por nombre de escenario.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nombre _ escenario, ubicación, descripción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escenario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NATURAL JOIN recital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NATURAL JOIN banda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(genero_musical=”rock and roll”)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ORDER BY nombre_escenario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(SELECT nombre _ escenario, ubicación, descripción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escenario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NATURAL JOIN recital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NATURAL JOIN banda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(genero_musical&lt;&gt;”rock and roll”))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Listar nombre, género musical y año de creación de bandas que hayan realizado recitales en escenarios cubiertos durante 2018.// cubierto es true, false según corresponda.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nombreBanda, genero_musical, año_creacion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banda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NATURAL JOIN recital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NATURAL JOIN escenario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WHERE (fecha BETWEEN 01/01/2018 and 31/12/2018) and (cubierto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Reportar para cada escenario, nombre del escenario y cantidad de recitales durante 2018.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nombre _ escenario, COUNT (*)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escenario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NATURAL JOIN recital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GROUP BY nroEscenario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Modificar el nombre de la banda ‘Mempis la Blusera’ a: ‘Memphis la Blusera’.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UPDATE banda SET nombreBanda=”Memphis la Blusera”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nombreBanda =”Mempis la Blusera”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Banda(codigoB, nombreBanda, genero_musical, año_creacion)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Integrante (DNI, nombre, apellido,dirección,email, fecha_nacimiento,codigoB(fk))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Escenario(nroEscenario, nombre _ escenario, ubicación,cubierto, m2, descripción)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Recital(fecha,hora,nroEscenario, codigoB (fk))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