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Dadas las siguientes relaciones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Equipo(codigoE, nombreE, descripcionE)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Integrante (DNI, nombre, apellido,ciudad,email, telefono,codigoE(fk))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Laguna(nroLaguna, nombreL, ubicación,extension, descripción)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TorneoPesca(codTorneo, fecha,hora,nroLaguna(fk), descripcion)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Inscripcion(codTorneo,codigoE,asistio, gano)// asistio y gano son true o false según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corresponda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Listar DNI, nombre, apellido y email de integrantes que sean de la ciudad ‘La Plata’ y estén inscriptos en torneos a disputarse durante 2019.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DNI, nombre, apellido, email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Integrante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(ciudad = “La Plata”) and (fecha BETWEEN 01/01/2019 and 31/12/2019)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Reportar nombre y descripción de equipos que solo se hayan inscripto en torneos de 2018.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nombreE, descripcionE FROM Equipo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WHERE codigoE IN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(SELECT codigoE FROM Equipo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(fecha BETWEEN 01/01/2018 and 31/12/2018)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(SELECT codigoE FROM Equipo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(fecha&lt;=01/01/2018 and fecha&gt;=31/12/2018)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Listar DNI, nombre, apellido,email y ciudad de integrantes que asistieron a torneos en la laguna con nombre ‘La Salada, Coronel Granada’ y su equipo no tenga inscripciones a torneos a disputarse en 2019.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DNI, nombre, apellido,ciudad,email FROM Integrante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INNER JOIN Laguna ON (TorneoPesca.nroLaguna = Laguna.nroLaguna)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(nombreL = ‘La Salada, Coronel Granada’)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(SELECT DNI, nombre, apellido,ciudad,email FROM Integrante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NATURAL JOIN Inscripcion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WHERE (fecha BETWEEN 01/01/2019 and 31/12/2019)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Reportar nombre, y descripción de equipos que tengan al menos 5 integrantes.Ordenar por nombre y descripción.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nombreE, descripcionE FROM Equipo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NATURAL JOIN Integrante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codigoE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HAVING COUNT(*)&gt;=5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ORDER BY nombreE,descripcionE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Reportar nombre, y descripción de equipos que tengan inscripciones en todas las lagunas.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nombreE, descripcionE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Equipo Eq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NOT EXISTS(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SELECT nroLaguna FROM Laguna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EXCEPT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(SELECT nroLaguna FROM Equipo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NATURAL JOIN Inscripcion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NATURAL JOIN TorneoPesca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INNER JOIN Laguna ON (TorneoPesca.nroLaguna=Laguna.nroLaguna)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WHERE (Eq.codigoE = Equipo.codigoE)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Eliminar el equipo con código:10000.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DELETE FROM Inscripcion WHERE codigoE=10000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DELETE FROM Integrante WHERE codigoE=10000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DELETE FROM Equipo WHERE codigoE=10000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Listar nombreL, ubicación,extensión y descripción de lagunas que no tuvieron torneos.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SELECT nombreL, ubicación,extension, descripción FROM Laguna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 xml:space="preserve">EXCEPT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(SELECT nombreL, ubicación,extension, descripción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FROM Laguna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Reportar nombre, y descripción de equipos que tengan inscripciones a torneos a disputarse durante 2019, pero no tienen inscripciones a torneos de 2018.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nombreE, descripcionE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Equipo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(fecha BETWEEN 01/01/2019 and 31/12/2019)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(SELECT nombreE, descripcionE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FROM Equipo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WHERE (fecha BETWEEN 01/01/2018 and 31/12/2018))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Listar DNI, nombre, apellido, ciudad y email de integrantes que ganaron algún torneo que se disputó en la laguna con nombre: ‘Laguna de Chascomús’.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DNI, nombre, apellido,ciudad,email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Integrante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NATURAL JOIN Inscripcion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NATURAL JOIN TorneoPesca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INNER JOIN Laguna ON (TorneoPesca.nroLaguna=Laguna.nroLaguna)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(nombreL=‘Laguna de Chascomús’) and (gano=true)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Equipo(codigoE, nombreE, descripcionE)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Integrante (DNI, nombre, apellido,ciudad,email, telefono,codigoE(fk))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Laguna(nroLaguna, nombreL, ubicación,extension, descripción)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TorneoPesca(codTorneo, fecha,hora,nroLaguna(fk), descripcion)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Inscripcion(codTorneo,codigoE,asistio, gano)// asistio y gano son true o false según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corresponda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