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6A358" w14:textId="77777777" w:rsidR="00336BA6" w:rsidRPr="00336BA6" w:rsidRDefault="00336BA6" w:rsidP="00336BA6">
      <w:r w:rsidRPr="00336BA6">
        <w:t>Name: Sofia Enriquez</w:t>
      </w:r>
    </w:p>
    <w:p w14:paraId="7E955E1A" w14:textId="6DCF9FED" w:rsidR="00336BA6" w:rsidRPr="00336BA6" w:rsidRDefault="00336BA6" w:rsidP="00C811DD">
      <w:pPr>
        <w:jc w:val="center"/>
      </w:pPr>
      <w:r w:rsidRPr="00336BA6">
        <w:t xml:space="preserve">HW </w:t>
      </w:r>
      <w:r w:rsidR="00C43FFE">
        <w:t>6</w:t>
      </w:r>
      <w:r w:rsidRPr="00336BA6">
        <w:t xml:space="preserve"> Written Questions – Game Development</w:t>
      </w:r>
    </w:p>
    <w:p w14:paraId="54EEB72B" w14:textId="0F2DC837" w:rsidR="00BB484F" w:rsidRDefault="00BB484F" w:rsidP="00336BA6"/>
    <w:p w14:paraId="14698D7B" w14:textId="39939466" w:rsidR="00F02D56" w:rsidRDefault="00D36B6D" w:rsidP="00336BA6">
      <w:r w:rsidRPr="00D36B6D">
        <w:t>2. a) What is a particle system in Unity? Explain any scenario where particle systems may be useful (you can create your own scenarios or point to existing games that you’re familiar with)</w:t>
      </w:r>
      <w:r w:rsidR="00F02D56">
        <w:t>:</w:t>
      </w:r>
    </w:p>
    <w:p w14:paraId="35465FFF" w14:textId="194D3855" w:rsidR="00F02D56" w:rsidRDefault="00972AD6" w:rsidP="00336BA6">
      <w:r w:rsidRPr="00972AD6">
        <w:t xml:space="preserve">A particle system is used to create visual effects by simulating particles like </w:t>
      </w:r>
      <w:r w:rsidR="00AB6404">
        <w:t xml:space="preserve">sparks, fire, </w:t>
      </w:r>
      <w:r w:rsidRPr="00972AD6">
        <w:t xml:space="preserve">smoke, explosions, or rain. It </w:t>
      </w:r>
      <w:r w:rsidR="00166C90">
        <w:t>improves</w:t>
      </w:r>
      <w:r w:rsidRPr="00972AD6">
        <w:t xml:space="preserve"> the realism and dynamics of the game environment. </w:t>
      </w:r>
      <w:r w:rsidR="00301366">
        <w:t>A developer can create a p</w:t>
      </w:r>
      <w:r w:rsidRPr="00972AD6">
        <w:t xml:space="preserve">article </w:t>
      </w:r>
      <w:r w:rsidR="00301366">
        <w:t>system</w:t>
      </w:r>
      <w:r w:rsidR="008454DC">
        <w:t xml:space="preserve"> by</w:t>
      </w:r>
      <w:r w:rsidRPr="00972AD6">
        <w:t xml:space="preserve"> using the console in Unity or </w:t>
      </w:r>
      <w:r w:rsidR="008454DC">
        <w:t xml:space="preserve">they can </w:t>
      </w:r>
      <w:r w:rsidRPr="00972AD6">
        <w:t>import</w:t>
      </w:r>
      <w:r w:rsidR="008454DC">
        <w:t xml:space="preserve"> </w:t>
      </w:r>
      <w:r w:rsidR="00203078">
        <w:t>a particle system</w:t>
      </w:r>
      <w:r w:rsidRPr="00972AD6">
        <w:t xml:space="preserve"> as </w:t>
      </w:r>
      <w:r w:rsidR="00A12FE9">
        <w:t xml:space="preserve">an </w:t>
      </w:r>
      <w:r w:rsidRPr="00972AD6">
        <w:t>asset into the Unity project.</w:t>
      </w:r>
    </w:p>
    <w:p w14:paraId="07D42538" w14:textId="37B7B00B" w:rsidR="002D2794" w:rsidRDefault="00330F0D" w:rsidP="00336BA6">
      <w:r>
        <w:t>One scenario where it can be useful i</w:t>
      </w:r>
      <w:r w:rsidR="00C74CF4">
        <w:t>n shooter games</w:t>
      </w:r>
      <w:r>
        <w:t xml:space="preserve">. You can use particle systems to simulate </w:t>
      </w:r>
      <w:r w:rsidR="00485DEC">
        <w:t>the</w:t>
      </w:r>
      <w:r w:rsidR="00572B77">
        <w:t xml:space="preserve"> </w:t>
      </w:r>
      <w:r w:rsidR="00485DEC">
        <w:t xml:space="preserve">muzzle </w:t>
      </w:r>
      <w:r w:rsidR="00572B77">
        <w:t>flash</w:t>
      </w:r>
      <w:r w:rsidR="00C47031">
        <w:t>/sparks</w:t>
      </w:r>
      <w:r w:rsidR="00381080">
        <w:t xml:space="preserve"> </w:t>
      </w:r>
      <w:r w:rsidR="00485DEC">
        <w:t>from</w:t>
      </w:r>
      <w:r w:rsidR="00381080">
        <w:t xml:space="preserve"> guns</w:t>
      </w:r>
      <w:r w:rsidR="00E06477">
        <w:t xml:space="preserve"> when they are fire</w:t>
      </w:r>
      <w:r w:rsidR="007E2857">
        <w:t xml:space="preserve">d. </w:t>
      </w:r>
      <w:r w:rsidR="00AD2380">
        <w:t xml:space="preserve">This could look like a bunch of tiny bright particles that spread </w:t>
      </w:r>
      <w:r w:rsidR="00C96D59">
        <w:t xml:space="preserve">starting </w:t>
      </w:r>
      <w:r w:rsidR="00AD2380">
        <w:t>from the tip of the gun</w:t>
      </w:r>
      <w:r w:rsidR="00BA1640">
        <w:t xml:space="preserve">. Other scenarios </w:t>
      </w:r>
      <w:r w:rsidR="00C96D59">
        <w:t>you can use</w:t>
      </w:r>
      <w:r w:rsidR="00BA1640">
        <w:t xml:space="preserve"> particle systems </w:t>
      </w:r>
      <w:r w:rsidR="00C96D59">
        <w:t>include</w:t>
      </w:r>
      <w:r w:rsidR="00BA1640">
        <w:t xml:space="preserve"> the </w:t>
      </w:r>
      <w:r w:rsidR="00660605">
        <w:t>smoke of a car exhaust</w:t>
      </w:r>
      <w:r w:rsidR="00A41458">
        <w:t xml:space="preserve"> (racing game)</w:t>
      </w:r>
      <w:r w:rsidR="00C74CF4">
        <w:t xml:space="preserve"> or an explosion when a grenade </w:t>
      </w:r>
      <w:r w:rsidR="00A54DC9">
        <w:t>makes impact with</w:t>
      </w:r>
      <w:r w:rsidR="00F43515">
        <w:t xml:space="preserve"> </w:t>
      </w:r>
      <w:r w:rsidR="00D9359C">
        <w:t xml:space="preserve">an </w:t>
      </w:r>
      <w:r w:rsidR="00AD3C0B">
        <w:t>object</w:t>
      </w:r>
      <w:r w:rsidR="00A41458">
        <w:t xml:space="preserve"> (shooter/war game)</w:t>
      </w:r>
      <w:r w:rsidR="004E2F84">
        <w:t>.</w:t>
      </w:r>
    </w:p>
    <w:p w14:paraId="09553312" w14:textId="77777777" w:rsidR="001D2104" w:rsidRDefault="001D2104" w:rsidP="00336BA6"/>
    <w:p w14:paraId="37E5DE38" w14:textId="4F7FC32A" w:rsidR="00F02D56" w:rsidRDefault="00261BC4" w:rsidP="00336BA6">
      <w:r w:rsidRPr="00261BC4">
        <w:t>4. a) Explain the terms animation controller, animation, and transition in Unity (be sure elaborate on the exit time and condition transition criteria)</w:t>
      </w:r>
      <w:r w:rsidR="00670A7D">
        <w:t>:</w:t>
      </w:r>
    </w:p>
    <w:p w14:paraId="4119F9D7" w14:textId="3BFB0D72" w:rsidR="001D2104" w:rsidRDefault="004F17EF" w:rsidP="00336BA6">
      <w:r>
        <w:t>The a</w:t>
      </w:r>
      <w:r w:rsidR="00F25DED" w:rsidRPr="00F25DED">
        <w:t>nimation</w:t>
      </w:r>
      <w:r>
        <w:t xml:space="preserve"> c</w:t>
      </w:r>
      <w:r w:rsidR="00F25DED" w:rsidRPr="00F25DED">
        <w:t xml:space="preserve">ontroller </w:t>
      </w:r>
      <w:r>
        <w:t>is</w:t>
      </w:r>
      <w:r w:rsidR="00F25DED" w:rsidRPr="00F25DED">
        <w:t xml:space="preserve"> the arrangement of animations and transitions resembling a state machine. </w:t>
      </w:r>
      <w:r>
        <w:t>A</w:t>
      </w:r>
      <w:r w:rsidR="00F25DED" w:rsidRPr="00F25DED">
        <w:t xml:space="preserve">nimation </w:t>
      </w:r>
      <w:r>
        <w:t>is</w:t>
      </w:r>
      <w:r w:rsidR="00F25DED" w:rsidRPr="00F25DED">
        <w:t xml:space="preserve"> the specific motion that a game object experiences while in a specific state. Transition </w:t>
      </w:r>
      <w:r>
        <w:t>is</w:t>
      </w:r>
      <w:r w:rsidR="00F25DED" w:rsidRPr="00F25DED">
        <w:t xml:space="preserve"> the movement from one state to another based on a </w:t>
      </w:r>
      <w:r w:rsidR="003C4EAF">
        <w:t xml:space="preserve">certain </w:t>
      </w:r>
      <w:r w:rsidR="00F25DED" w:rsidRPr="00F25DED">
        <w:t>condition or exit time.</w:t>
      </w:r>
    </w:p>
    <w:p w14:paraId="397E440C" w14:textId="3FAE4D09" w:rsidR="001D2104" w:rsidRPr="00336BA6" w:rsidRDefault="001D2104" w:rsidP="00336BA6">
      <w:r w:rsidRPr="001D2104">
        <w:t xml:space="preserve">Exit </w:t>
      </w:r>
      <w:r w:rsidR="00F35B30">
        <w:t>t</w:t>
      </w:r>
      <w:r w:rsidRPr="001D2104">
        <w:t>ime defines th</w:t>
      </w:r>
      <w:r w:rsidR="00613DFC">
        <w:t>e specific amount of</w:t>
      </w:r>
      <w:r w:rsidRPr="001D2104">
        <w:t xml:space="preserve"> time after which a transition from one state to another should take place regardless of any other factor within the game. </w:t>
      </w:r>
      <w:r w:rsidR="00613DFC">
        <w:t>Meanwhile, c</w:t>
      </w:r>
      <w:r w:rsidRPr="001D2104">
        <w:t xml:space="preserve">onditions </w:t>
      </w:r>
      <w:r w:rsidR="001C6240">
        <w:t>are</w:t>
      </w:r>
      <w:r w:rsidRPr="001D2104">
        <w:t xml:space="preserve"> </w:t>
      </w:r>
      <w:r w:rsidR="00613DFC">
        <w:t>B</w:t>
      </w:r>
      <w:r w:rsidR="00613DFC" w:rsidRPr="001D2104">
        <w:t>oolean</w:t>
      </w:r>
      <w:r w:rsidRPr="001D2104">
        <w:t xml:space="preserve"> in nature.</w:t>
      </w:r>
      <w:r w:rsidR="00F66481">
        <w:t xml:space="preserve"> </w:t>
      </w:r>
      <w:r w:rsidR="00613DFC">
        <w:t>Also, t</w:t>
      </w:r>
      <w:r w:rsidR="009B6F32" w:rsidRPr="001D2104">
        <w:t xml:space="preserve">ransitions </w:t>
      </w:r>
      <w:r w:rsidR="00F66481">
        <w:t xml:space="preserve">based on conditions </w:t>
      </w:r>
      <w:r w:rsidR="009B6F32" w:rsidRPr="001D2104">
        <w:t>are not time bound.</w:t>
      </w:r>
      <w:r w:rsidRPr="001D2104">
        <w:t xml:space="preserve"> They enforce the transition only when a certain condition is met. </w:t>
      </w:r>
      <w:r w:rsidR="00D71FE1">
        <w:t>One example is</w:t>
      </w:r>
      <w:r w:rsidR="00594600">
        <w:t xml:space="preserve"> a</w:t>
      </w:r>
      <w:r w:rsidRPr="001D2104">
        <w:t xml:space="preserve"> user</w:t>
      </w:r>
      <w:r w:rsidR="00594600">
        <w:t xml:space="preserve"> </w:t>
      </w:r>
      <w:r w:rsidRPr="001D2104">
        <w:t>set</w:t>
      </w:r>
      <w:r w:rsidR="00594600">
        <w:t>ting</w:t>
      </w:r>
      <w:r w:rsidRPr="001D2104">
        <w:t xml:space="preserve"> a trigger or Boolean variable that only gets invoked when the game object performs a certain act. </w:t>
      </w:r>
      <w:r w:rsidR="00594600">
        <w:t>If the act isn’t performed,</w:t>
      </w:r>
      <w:r w:rsidRPr="001D2104">
        <w:t xml:space="preserve"> the state transition wo</w:t>
      </w:r>
      <w:r w:rsidR="00C4571C">
        <w:t>n’</w:t>
      </w:r>
      <w:r w:rsidRPr="001D2104">
        <w:t xml:space="preserve">t </w:t>
      </w:r>
      <w:r w:rsidR="00C4571C">
        <w:t>occur</w:t>
      </w:r>
      <w:r w:rsidRPr="001D2104">
        <w:t xml:space="preserve">. </w:t>
      </w:r>
    </w:p>
    <w:sectPr w:rsidR="001D2104" w:rsidRPr="00336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50BC"/>
    <w:rsid w:val="00070058"/>
    <w:rsid w:val="00166C90"/>
    <w:rsid w:val="001C6240"/>
    <w:rsid w:val="001D2104"/>
    <w:rsid w:val="001E5CD9"/>
    <w:rsid w:val="00203078"/>
    <w:rsid w:val="00261BC4"/>
    <w:rsid w:val="002C09A6"/>
    <w:rsid w:val="002D2794"/>
    <w:rsid w:val="002F7D94"/>
    <w:rsid w:val="00301366"/>
    <w:rsid w:val="0032209B"/>
    <w:rsid w:val="00330F0D"/>
    <w:rsid w:val="003350BC"/>
    <w:rsid w:val="003355CF"/>
    <w:rsid w:val="00336BA6"/>
    <w:rsid w:val="00381080"/>
    <w:rsid w:val="003C4EAF"/>
    <w:rsid w:val="00480290"/>
    <w:rsid w:val="00485DEC"/>
    <w:rsid w:val="004E2F84"/>
    <w:rsid w:val="004F17EF"/>
    <w:rsid w:val="00572B77"/>
    <w:rsid w:val="00577E34"/>
    <w:rsid w:val="00594600"/>
    <w:rsid w:val="005C40A4"/>
    <w:rsid w:val="00613DFC"/>
    <w:rsid w:val="00660605"/>
    <w:rsid w:val="00670A7D"/>
    <w:rsid w:val="007E2857"/>
    <w:rsid w:val="008454DC"/>
    <w:rsid w:val="009678DA"/>
    <w:rsid w:val="00972AD6"/>
    <w:rsid w:val="009B6F32"/>
    <w:rsid w:val="00A12FE9"/>
    <w:rsid w:val="00A41458"/>
    <w:rsid w:val="00A54DC9"/>
    <w:rsid w:val="00AB6404"/>
    <w:rsid w:val="00AD2380"/>
    <w:rsid w:val="00AD3C0B"/>
    <w:rsid w:val="00AD7770"/>
    <w:rsid w:val="00B4582E"/>
    <w:rsid w:val="00BA1640"/>
    <w:rsid w:val="00BB484F"/>
    <w:rsid w:val="00C43FFE"/>
    <w:rsid w:val="00C4571C"/>
    <w:rsid w:val="00C47031"/>
    <w:rsid w:val="00C74CF4"/>
    <w:rsid w:val="00C811DD"/>
    <w:rsid w:val="00C96D59"/>
    <w:rsid w:val="00D36B6D"/>
    <w:rsid w:val="00D71FE1"/>
    <w:rsid w:val="00D9359C"/>
    <w:rsid w:val="00DB4FAE"/>
    <w:rsid w:val="00E06477"/>
    <w:rsid w:val="00F02D56"/>
    <w:rsid w:val="00F25DED"/>
    <w:rsid w:val="00F35B30"/>
    <w:rsid w:val="00F43515"/>
    <w:rsid w:val="00F6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D1A9A"/>
  <w15:chartTrackingRefBased/>
  <w15:docId w15:val="{256C6C6C-5152-432E-89C9-1EBA2F3D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0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0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0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0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0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0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0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0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0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0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0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0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0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0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0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0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5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Enriquez Perez</dc:creator>
  <cp:keywords/>
  <dc:description/>
  <cp:lastModifiedBy>Sofia Enriquez Perez</cp:lastModifiedBy>
  <cp:revision>56</cp:revision>
  <dcterms:created xsi:type="dcterms:W3CDTF">2024-11-11T15:03:00Z</dcterms:created>
  <dcterms:modified xsi:type="dcterms:W3CDTF">2024-11-11T16:33:00Z</dcterms:modified>
</cp:coreProperties>
</file>