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239B5" w14:textId="3DC21D41" w:rsidR="00EF7AB4" w:rsidRDefault="00547680" w:rsidP="00EF7AB4">
      <w:r>
        <w:t>N</w:t>
      </w:r>
      <w:r w:rsidR="00EF7AB4">
        <w:t>ame: Sofia Enriquez</w:t>
      </w:r>
    </w:p>
    <w:p w14:paraId="2512F7BA" w14:textId="7FABFFA0" w:rsidR="00EF7AB4" w:rsidRDefault="00EF7AB4" w:rsidP="00547680">
      <w:pPr>
        <w:jc w:val="center"/>
      </w:pPr>
      <w:r>
        <w:t xml:space="preserve">HW </w:t>
      </w:r>
      <w:r w:rsidR="00AA75FB">
        <w:t>4</w:t>
      </w:r>
      <w:r>
        <w:t xml:space="preserve"> Written Questions – Game Development</w:t>
      </w:r>
    </w:p>
    <w:p w14:paraId="58300225" w14:textId="77777777" w:rsidR="00225780" w:rsidRDefault="00225780" w:rsidP="00EF7AB4"/>
    <w:p w14:paraId="645D1DAA" w14:textId="77777777" w:rsidR="00ED2572" w:rsidRDefault="00ED2572" w:rsidP="00ED2572">
      <w:r>
        <w:t xml:space="preserve">Explain the following in a few sentences and give an example in your own words (or </w:t>
      </w:r>
    </w:p>
    <w:p w14:paraId="6347F8EB" w14:textId="3A5B78EA" w:rsidR="00ED2572" w:rsidRDefault="00ED2572" w:rsidP="00ED2572">
      <w:r>
        <w:t xml:space="preserve">research the internet to find one. If researched, please cite your source): </w:t>
      </w:r>
    </w:p>
    <w:p w14:paraId="070C72EC" w14:textId="77777777" w:rsidR="008735B6" w:rsidRDefault="008735B6" w:rsidP="00ED2572"/>
    <w:p w14:paraId="5B253A5E" w14:textId="75DDBCFD" w:rsidR="00ED2572" w:rsidRDefault="00ED2572" w:rsidP="00ED2572">
      <w:r>
        <w:t>a) World coordinate system</w:t>
      </w:r>
      <w:r>
        <w:t>:</w:t>
      </w:r>
    </w:p>
    <w:p w14:paraId="3C54DF44" w14:textId="1DC41727" w:rsidR="00407789" w:rsidRDefault="00407789" w:rsidP="00ED2572">
      <w:r>
        <w:t>It’s the global coordinate s</w:t>
      </w:r>
      <w:r w:rsidR="009A5646">
        <w:t>yste</w:t>
      </w:r>
      <w:r w:rsidR="003D5B82">
        <w:t>m that defines the positions and orientations of GameObjects.</w:t>
      </w:r>
      <w:r w:rsidR="00A74DAD">
        <w:t xml:space="preserve"> The origin is always (0,0,0) in the world space.</w:t>
      </w:r>
      <w:r w:rsidR="008743D3">
        <w:t xml:space="preserve"> </w:t>
      </w:r>
      <w:r w:rsidR="00BA0DA2">
        <w:t>It’s used when dealing</w:t>
      </w:r>
      <w:r w:rsidR="00B708BE">
        <w:t xml:space="preserve"> with a GameObject</w:t>
      </w:r>
      <w:r w:rsidR="001504A8">
        <w:t>’</w:t>
      </w:r>
      <w:r w:rsidR="00B708BE">
        <w:t>s position, scale, and rotation withi</w:t>
      </w:r>
      <w:r w:rsidR="00CA7BFB">
        <w:t>n the entire scene.</w:t>
      </w:r>
    </w:p>
    <w:p w14:paraId="2409287E" w14:textId="37FA5144" w:rsidR="009125DF" w:rsidRDefault="009125DF" w:rsidP="00ED2572">
      <w:r>
        <w:t>Example:</w:t>
      </w:r>
      <w:r w:rsidR="00F54BE5">
        <w:t xml:space="preserve"> It can be used to see how far </w:t>
      </w:r>
      <w:r w:rsidR="007A649C" w:rsidRPr="007A649C">
        <w:t xml:space="preserve">a </w:t>
      </w:r>
      <w:r w:rsidR="007A649C">
        <w:t>GameO</w:t>
      </w:r>
      <w:r w:rsidR="007A649C" w:rsidRPr="007A649C">
        <w:t xml:space="preserve">bject is </w:t>
      </w:r>
      <w:r w:rsidR="007A649C">
        <w:t xml:space="preserve">from the origin. </w:t>
      </w:r>
      <w:r w:rsidR="00BA2A9E">
        <w:t>A GameObject positioned at</w:t>
      </w:r>
      <w:r w:rsidR="007A649C" w:rsidRPr="007A649C">
        <w:t xml:space="preserve"> (</w:t>
      </w:r>
      <w:r w:rsidR="00BA2A9E">
        <w:t>1</w:t>
      </w:r>
      <w:r w:rsidR="007A649C" w:rsidRPr="007A649C">
        <w:t xml:space="preserve">, </w:t>
      </w:r>
      <w:r w:rsidR="00BA2A9E">
        <w:t>2</w:t>
      </w:r>
      <w:r w:rsidR="007A649C" w:rsidRPr="007A649C">
        <w:t xml:space="preserve">, 3), </w:t>
      </w:r>
      <w:r w:rsidR="00BA2A9E">
        <w:t>is</w:t>
      </w:r>
      <w:r w:rsidR="007A649C" w:rsidRPr="007A649C">
        <w:t xml:space="preserve"> 1 unit to the right, </w:t>
      </w:r>
      <w:r w:rsidR="00BA2A9E">
        <w:t>2</w:t>
      </w:r>
      <w:r w:rsidR="007A649C" w:rsidRPr="007A649C">
        <w:t xml:space="preserve"> units up, and 3 units </w:t>
      </w:r>
      <w:r w:rsidR="00BA2A9E">
        <w:t>forward</w:t>
      </w:r>
      <w:r w:rsidR="007A649C" w:rsidRPr="007A649C">
        <w:t xml:space="preserve"> from the world origin.</w:t>
      </w:r>
      <w:r w:rsidR="00A92E22">
        <w:t xml:space="preserve"> A game developer can write a code </w:t>
      </w:r>
      <w:r w:rsidR="00820778">
        <w:t xml:space="preserve">so </w:t>
      </w:r>
      <w:r w:rsidR="00A92E22">
        <w:t>that every time a ‘player’ dies they respawn at the world origin</w:t>
      </w:r>
      <w:r w:rsidR="00E00B71">
        <w:t>.</w:t>
      </w:r>
    </w:p>
    <w:p w14:paraId="6ABD5A7A" w14:textId="77777777" w:rsidR="001504A8" w:rsidRDefault="001504A8" w:rsidP="00ED2572"/>
    <w:p w14:paraId="3E3D10AD" w14:textId="4FBEEE00" w:rsidR="00ED2572" w:rsidRDefault="00ED2572" w:rsidP="00ED2572">
      <w:r>
        <w:t>b) Local coordinate system</w:t>
      </w:r>
      <w:r>
        <w:t>:</w:t>
      </w:r>
    </w:p>
    <w:p w14:paraId="56954194" w14:textId="05507F77" w:rsidR="009B2761" w:rsidRDefault="009B2761" w:rsidP="00ED2572">
      <w:r>
        <w:t xml:space="preserve">It’s the coordinate system relative to </w:t>
      </w:r>
      <w:r w:rsidR="006D5839">
        <w:t>each</w:t>
      </w:r>
      <w:r>
        <w:t xml:space="preserve"> GameOb</w:t>
      </w:r>
      <w:r w:rsidR="00EF15F1">
        <w:t>ject’s transform</w:t>
      </w:r>
      <w:r w:rsidR="006D5839">
        <w:t>.</w:t>
      </w:r>
      <w:r w:rsidR="005A7A7D">
        <w:t xml:space="preserve"> The </w:t>
      </w:r>
      <w:r w:rsidR="00DE110B">
        <w:t xml:space="preserve">origin is centered at the </w:t>
      </w:r>
      <w:r w:rsidR="005A7A7D">
        <w:t>GameObject’s pivot</w:t>
      </w:r>
      <w:r w:rsidR="002D637A">
        <w:t xml:space="preserve"> point</w:t>
      </w:r>
      <w:r w:rsidR="00C956CA">
        <w:t xml:space="preserve">. </w:t>
      </w:r>
      <w:r w:rsidR="00ED4D82" w:rsidRPr="00ED4D82">
        <w:t xml:space="preserve">Each </w:t>
      </w:r>
      <w:r w:rsidR="00972A62">
        <w:t>G</w:t>
      </w:r>
      <w:r w:rsidR="00ED4D82" w:rsidRPr="00ED4D82">
        <w:t>ame</w:t>
      </w:r>
      <w:r w:rsidR="00972A62">
        <w:t>O</w:t>
      </w:r>
      <w:r w:rsidR="00ED4D82" w:rsidRPr="00ED4D82">
        <w:t xml:space="preserve">bject has its own local </w:t>
      </w:r>
      <w:r w:rsidR="009F3FF4" w:rsidRPr="00ED4D82">
        <w:t>origin</w:t>
      </w:r>
      <w:r w:rsidR="00334934">
        <w:t xml:space="preserve"> and axes</w:t>
      </w:r>
      <w:r w:rsidR="00ED4D82">
        <w:t>.</w:t>
      </w:r>
      <w:r w:rsidR="00ED4D82" w:rsidRPr="00ED4D82">
        <w:t xml:space="preserve"> </w:t>
      </w:r>
      <w:r w:rsidR="00C956CA">
        <w:t>The GameObject’s rotation de</w:t>
      </w:r>
      <w:r w:rsidR="00840B1C">
        <w:t>termines where the ax</w:t>
      </w:r>
      <w:r w:rsidR="00586D92">
        <w:t>e</w:t>
      </w:r>
      <w:r w:rsidR="00840B1C">
        <w:t>s are oriented.</w:t>
      </w:r>
    </w:p>
    <w:p w14:paraId="582252B8" w14:textId="3FDF342C" w:rsidR="00CA72E9" w:rsidRDefault="00CA72E9" w:rsidP="00ED2572">
      <w:r>
        <w:t>Example:</w:t>
      </w:r>
      <w:r w:rsidR="006D2867">
        <w:t xml:space="preserve"> </w:t>
      </w:r>
      <w:r w:rsidR="00A26DBE">
        <w:t xml:space="preserve">If </w:t>
      </w:r>
      <w:r w:rsidR="005D38D7">
        <w:t xml:space="preserve">a GameObject </w:t>
      </w:r>
      <w:r w:rsidR="005D1E26">
        <w:t xml:space="preserve">called ‘Ferris Wheel’ </w:t>
      </w:r>
      <w:r w:rsidR="00647B64">
        <w:t xml:space="preserve">which previously wasn’t rotated </w:t>
      </w:r>
      <w:r w:rsidR="005D38D7">
        <w:t xml:space="preserve">is </w:t>
      </w:r>
      <w:r w:rsidR="00647B64">
        <w:t xml:space="preserve">then </w:t>
      </w:r>
      <w:r w:rsidR="005D38D7">
        <w:t>rotated</w:t>
      </w:r>
      <w:r w:rsidR="0026186C">
        <w:t xml:space="preserve"> 45 degrees</w:t>
      </w:r>
      <w:r w:rsidR="005D38D7">
        <w:t xml:space="preserve"> along the</w:t>
      </w:r>
      <w:r w:rsidR="005D38D7" w:rsidRPr="005D38D7">
        <w:t xml:space="preserve"> Y</w:t>
      </w:r>
      <w:r w:rsidR="005D38D7">
        <w:t xml:space="preserve"> </w:t>
      </w:r>
      <w:r w:rsidR="005D38D7" w:rsidRPr="005D38D7">
        <w:t xml:space="preserve">axis, its local right </w:t>
      </w:r>
      <w:r w:rsidR="005518DF">
        <w:t>and left</w:t>
      </w:r>
      <w:r w:rsidR="005D38D7" w:rsidRPr="005D38D7">
        <w:t xml:space="preserve"> will </w:t>
      </w:r>
      <w:r w:rsidR="0026186C">
        <w:t>be different</w:t>
      </w:r>
      <w:r w:rsidR="005D38D7" w:rsidRPr="005D38D7">
        <w:t xml:space="preserve"> </w:t>
      </w:r>
      <w:r w:rsidR="0026186C">
        <w:t>from the</w:t>
      </w:r>
      <w:r w:rsidR="005D38D7" w:rsidRPr="005D38D7">
        <w:t xml:space="preserve"> </w:t>
      </w:r>
      <w:r w:rsidR="0026186C">
        <w:t>global right and left</w:t>
      </w:r>
      <w:r w:rsidR="00810F7D">
        <w:t>. This caused a change</w:t>
      </w:r>
      <w:r w:rsidR="00361746">
        <w:t xml:space="preserve"> just</w:t>
      </w:r>
      <w:r w:rsidR="00810F7D">
        <w:t xml:space="preserve"> in the orientation of the X axis for th</w:t>
      </w:r>
      <w:r w:rsidR="00361746">
        <w:t xml:space="preserve">at </w:t>
      </w:r>
      <w:proofErr w:type="gramStart"/>
      <w:r w:rsidR="00361746">
        <w:t>particular</w:t>
      </w:r>
      <w:r w:rsidR="00810F7D">
        <w:t xml:space="preserve"> </w:t>
      </w:r>
      <w:r w:rsidR="00BB5D1C">
        <w:t>GameObject</w:t>
      </w:r>
      <w:proofErr w:type="gramEnd"/>
      <w:r w:rsidR="00361746">
        <w:t>.</w:t>
      </w:r>
    </w:p>
    <w:p w14:paraId="13E21F0A" w14:textId="77777777" w:rsidR="006755A4" w:rsidRDefault="006755A4" w:rsidP="00ED2572"/>
    <w:p w14:paraId="47B57F3C" w14:textId="6DA95300" w:rsidR="00ED2572" w:rsidRDefault="00ED2572" w:rsidP="00ED2572">
      <w:r>
        <w:t>c) Vector3. Also, explain any two vectors in Unity of your choice</w:t>
      </w:r>
      <w:r>
        <w:t>:</w:t>
      </w:r>
    </w:p>
    <w:p w14:paraId="5B1488A0" w14:textId="7A25A989" w:rsidR="005E6A98" w:rsidRDefault="0031636A" w:rsidP="00ED2572">
      <w:r>
        <w:t>It</w:t>
      </w:r>
      <w:r w:rsidR="001910AB">
        <w:t xml:space="preserve"> represents</w:t>
      </w:r>
      <w:r>
        <w:t xml:space="preserve"> the 3D vectors in space. They are used to change the position and direction</w:t>
      </w:r>
      <w:r w:rsidR="00396515">
        <w:t>.</w:t>
      </w:r>
      <w:r w:rsidR="00C00526">
        <w:t xml:space="preserve"> </w:t>
      </w:r>
      <w:r w:rsidR="005E6A98" w:rsidRPr="005E6A98">
        <w:t>Vector3.right move</w:t>
      </w:r>
      <w:r w:rsidR="00C00526">
        <w:t>s</w:t>
      </w:r>
      <w:r w:rsidR="005E6A98" w:rsidRPr="005E6A98">
        <w:t xml:space="preserve"> GameObject</w:t>
      </w:r>
      <w:r w:rsidR="00C00526">
        <w:t>s</w:t>
      </w:r>
      <w:r w:rsidR="005E6A98" w:rsidRPr="005E6A98">
        <w:t xml:space="preserve"> along the X axi</w:t>
      </w:r>
      <w:r w:rsidR="00C00526">
        <w:t>s.</w:t>
      </w:r>
      <w:r w:rsidR="00330DD3">
        <w:t xml:space="preserve"> It moves things </w:t>
      </w:r>
      <w:r w:rsidR="002F5B09">
        <w:t xml:space="preserve">in </w:t>
      </w:r>
      <w:r w:rsidR="001910AB">
        <w:t xml:space="preserve">the </w:t>
      </w:r>
      <w:r w:rsidR="002F5B09">
        <w:t>‘</w:t>
      </w:r>
      <w:r w:rsidR="00330DD3">
        <w:t>right</w:t>
      </w:r>
      <w:r w:rsidR="002F5B09">
        <w:t>’ direction</w:t>
      </w:r>
      <w:r w:rsidR="00F20DAC">
        <w:t xml:space="preserve">. It </w:t>
      </w:r>
      <w:r w:rsidR="005213CD">
        <w:t xml:space="preserve">is defined as </w:t>
      </w:r>
      <w:r w:rsidR="00F20DAC" w:rsidRPr="00F20DAC">
        <w:t>Vector3(1, 0, 0)</w:t>
      </w:r>
      <w:r w:rsidR="00EC1D50">
        <w:t xml:space="preserve">. </w:t>
      </w:r>
      <w:r w:rsidR="00EC1D50" w:rsidRPr="00EC1D50">
        <w:t>Vector3.</w:t>
      </w:r>
      <w:r w:rsidR="00EC1D50">
        <w:t>up</w:t>
      </w:r>
      <w:r w:rsidR="00EC1D50" w:rsidRPr="00EC1D50">
        <w:t xml:space="preserve"> move</w:t>
      </w:r>
      <w:r w:rsidR="002F5B09">
        <w:t>s</w:t>
      </w:r>
      <w:r w:rsidR="00EC1D50" w:rsidRPr="00EC1D50">
        <w:t xml:space="preserve"> GameObjec</w:t>
      </w:r>
      <w:r w:rsidR="00EC1D50">
        <w:t>t</w:t>
      </w:r>
      <w:r w:rsidR="002F5B09">
        <w:t xml:space="preserve">s </w:t>
      </w:r>
      <w:r w:rsidR="00EC1D50">
        <w:t>along the Y axis</w:t>
      </w:r>
      <w:r w:rsidR="002F5B09">
        <w:t xml:space="preserve">. </w:t>
      </w:r>
      <w:r w:rsidR="002F5B09">
        <w:t>It moves things</w:t>
      </w:r>
      <w:r w:rsidR="001910AB">
        <w:t xml:space="preserve"> in the</w:t>
      </w:r>
      <w:r w:rsidR="002F5B09">
        <w:t xml:space="preserve"> </w:t>
      </w:r>
      <w:r w:rsidR="002F5B09">
        <w:t>‘up’ direction</w:t>
      </w:r>
      <w:r w:rsidR="002F5B09">
        <w:t xml:space="preserve">. It is defined as </w:t>
      </w:r>
      <w:r w:rsidR="001910AB" w:rsidRPr="001910AB">
        <w:t>Vector3(0, 1, 0)</w:t>
      </w:r>
      <w:r w:rsidR="001910AB">
        <w:t>.</w:t>
      </w:r>
    </w:p>
    <w:p w14:paraId="17674F1C" w14:textId="0009D248" w:rsidR="00C3455B" w:rsidRDefault="004A42B2" w:rsidP="00ED2572">
      <w:r>
        <w:t>Example:</w:t>
      </w:r>
      <w:r w:rsidR="00021963">
        <w:t xml:space="preserve"> </w:t>
      </w:r>
      <w:r w:rsidR="00021963">
        <w:t>A game developer can write a code that causes a GameObject called ‘rocket’</w:t>
      </w:r>
      <w:r w:rsidR="00E04CE6">
        <w:t xml:space="preserve"> to rotate forward and backwards. </w:t>
      </w:r>
      <w:r w:rsidR="006B49A7">
        <w:t xml:space="preserve">It’ll use </w:t>
      </w:r>
      <w:r w:rsidR="008E2C86">
        <w:t xml:space="preserve">the transform.Rotate method and </w:t>
      </w:r>
      <w:r w:rsidR="006B49A7">
        <w:t>v</w:t>
      </w:r>
      <w:r w:rsidR="00062A51">
        <w:t>ector</w:t>
      </w:r>
      <w:r w:rsidR="003205AF">
        <w:t>3</w:t>
      </w:r>
      <w:r w:rsidR="00062A51">
        <w:t>.</w:t>
      </w:r>
      <w:r w:rsidR="00E36F06">
        <w:t>forward and vector</w:t>
      </w:r>
      <w:r w:rsidR="003205AF">
        <w:t>3</w:t>
      </w:r>
      <w:r w:rsidR="00E36F06">
        <w:t>.back</w:t>
      </w:r>
      <w:r w:rsidR="00403AE6">
        <w:t xml:space="preserve"> to achieve this.</w:t>
      </w:r>
      <w:r w:rsidR="006B49A7">
        <w:t xml:space="preserve"> </w:t>
      </w:r>
      <w:r w:rsidR="003A42F2">
        <w:t>It a</w:t>
      </w:r>
      <w:r w:rsidR="00E35B78" w:rsidRPr="00E35B78">
        <w:t>pplies its forces along</w:t>
      </w:r>
      <w:r w:rsidR="003A42F2">
        <w:t xml:space="preserve"> the</w:t>
      </w:r>
      <w:r w:rsidR="00E35B78" w:rsidRPr="00E35B78">
        <w:t xml:space="preserve"> local </w:t>
      </w:r>
      <w:r w:rsidR="00534A20">
        <w:t>coordinate</w:t>
      </w:r>
      <w:r w:rsidR="003A42F2">
        <w:t>s</w:t>
      </w:r>
      <w:r w:rsidR="00E35B78" w:rsidRPr="00E35B78">
        <w:t xml:space="preserve"> of </w:t>
      </w:r>
      <w:r w:rsidR="00941BB9">
        <w:t xml:space="preserve">the </w:t>
      </w:r>
      <w:r w:rsidR="00E35B78" w:rsidRPr="00E35B78">
        <w:t>GameObject</w:t>
      </w:r>
      <w:r w:rsidR="003A42F2">
        <w:t xml:space="preserve">. </w:t>
      </w:r>
      <w:r w:rsidR="00970FFD">
        <w:t xml:space="preserve">Being able to </w:t>
      </w:r>
      <w:r w:rsidR="00B562AB">
        <w:t xml:space="preserve">rotate the </w:t>
      </w:r>
      <w:r w:rsidR="009C6B4E">
        <w:t>r</w:t>
      </w:r>
      <w:r w:rsidR="00B562AB">
        <w:t xml:space="preserve">ocket forwards and back </w:t>
      </w:r>
      <w:r w:rsidR="009C6B4E">
        <w:t>allo</w:t>
      </w:r>
      <w:r w:rsidR="00857AB3">
        <w:t>w</w:t>
      </w:r>
      <w:r w:rsidR="00F633CE">
        <w:t>s</w:t>
      </w:r>
      <w:r w:rsidR="00552F97">
        <w:t xml:space="preserve"> the rocket to </w:t>
      </w:r>
      <w:r w:rsidR="00F633CE">
        <w:t>change direction</w:t>
      </w:r>
      <w:r w:rsidR="00552F97">
        <w:t xml:space="preserve"> so </w:t>
      </w:r>
      <w:r w:rsidR="00B03DF6">
        <w:t>its</w:t>
      </w:r>
      <w:r w:rsidR="00552F97">
        <w:t xml:space="preserve"> trajectory can change.</w:t>
      </w:r>
    </w:p>
    <w:p w14:paraId="37C7D2D0" w14:textId="77777777" w:rsidR="00C00526" w:rsidRDefault="00C00526" w:rsidP="00ED2572"/>
    <w:p w14:paraId="18DEF817" w14:textId="61F5F314" w:rsidR="00ED2572" w:rsidRDefault="00ED2572" w:rsidP="00ED2572">
      <w:r>
        <w:t>d) Rigidbody.AddRelativeForce function</w:t>
      </w:r>
      <w:r>
        <w:t>:</w:t>
      </w:r>
    </w:p>
    <w:p w14:paraId="49D9581F" w14:textId="3CD06440" w:rsidR="00625BF8" w:rsidRDefault="008735B6" w:rsidP="00ED2572">
      <w:r>
        <w:lastRenderedPageBreak/>
        <w:t xml:space="preserve">This method applies on a </w:t>
      </w:r>
      <w:proofErr w:type="spellStart"/>
      <w:r>
        <w:t>rigidbody</w:t>
      </w:r>
      <w:proofErr w:type="spellEnd"/>
      <w:r>
        <w:t xml:space="preserve"> relative to its local coordinate system.</w:t>
      </w:r>
      <w:r w:rsidR="002A49B4">
        <w:t xml:space="preserve"> Its purpose is to move GameO</w:t>
      </w:r>
      <w:r w:rsidR="00BD0E18">
        <w:t>b</w:t>
      </w:r>
      <w:r w:rsidR="002A49B4">
        <w:t>jects relative to their orientation</w:t>
      </w:r>
      <w:r w:rsidR="00BD0E18">
        <w:t>.</w:t>
      </w:r>
    </w:p>
    <w:p w14:paraId="0C48A818" w14:textId="465EDA83" w:rsidR="000E3E46" w:rsidRDefault="000E3E46" w:rsidP="00ED2572">
      <w:r>
        <w:t xml:space="preserve">Example: </w:t>
      </w:r>
      <w:r w:rsidR="008F093C">
        <w:t>A game developer can</w:t>
      </w:r>
      <w:r>
        <w:t xml:space="preserve"> write a code that</w:t>
      </w:r>
      <w:r w:rsidR="003040A9">
        <w:t xml:space="preserve"> causes a GameObject called ‘rocket’</w:t>
      </w:r>
      <w:r w:rsidR="00B47146">
        <w:t xml:space="preserve">, that has the </w:t>
      </w:r>
      <w:proofErr w:type="spellStart"/>
      <w:r w:rsidR="00B47146">
        <w:t>rigidbody</w:t>
      </w:r>
      <w:proofErr w:type="spellEnd"/>
      <w:r w:rsidR="00B47146">
        <w:t xml:space="preserve"> component,</w:t>
      </w:r>
      <w:r w:rsidR="003040A9">
        <w:t xml:space="preserve"> to</w:t>
      </w:r>
      <w:r>
        <w:t xml:space="preserve"> </w:t>
      </w:r>
      <w:r w:rsidRPr="000E3E46">
        <w:t xml:space="preserve">thrust </w:t>
      </w:r>
      <w:r w:rsidR="00DE33A7">
        <w:t>up</w:t>
      </w:r>
      <w:r w:rsidR="002E1272">
        <w:t xml:space="preserve"> when a </w:t>
      </w:r>
      <w:r w:rsidR="006E70D7">
        <w:t xml:space="preserve">certain key is pressed. This’ll </w:t>
      </w:r>
      <w:r w:rsidR="00DE29BF">
        <w:t>add a force that</w:t>
      </w:r>
      <w:r w:rsidR="007012D3">
        <w:t>’ll</w:t>
      </w:r>
      <w:r w:rsidR="00DE29BF">
        <w:t xml:space="preserve"> </w:t>
      </w:r>
      <w:r w:rsidR="006E70D7">
        <w:t>make the rocket move in an upwards direction</w:t>
      </w:r>
      <w:r w:rsidR="000A2BB9">
        <w:t xml:space="preserve"> relative to its local coordinates</w:t>
      </w:r>
      <w:r w:rsidR="00F53A90">
        <w:t xml:space="preserve"> </w:t>
      </w:r>
      <w:proofErr w:type="gramStart"/>
      <w:r w:rsidR="00F53A90">
        <w:t>as long as</w:t>
      </w:r>
      <w:proofErr w:type="gramEnd"/>
      <w:r w:rsidR="00F53A90">
        <w:t xml:space="preserve"> the key is pressed</w:t>
      </w:r>
      <w:r w:rsidR="004A42B2">
        <w:t>.</w:t>
      </w:r>
    </w:p>
    <w:p w14:paraId="597F2776" w14:textId="77777777" w:rsidR="00BD0E18" w:rsidRDefault="00BD0E18" w:rsidP="00ED2572"/>
    <w:p w14:paraId="0E5AC946" w14:textId="4E0B163A" w:rsidR="00B91B07" w:rsidRDefault="00ED2572" w:rsidP="00ED2572">
      <w:r>
        <w:t xml:space="preserve">e) </w:t>
      </w:r>
      <w:proofErr w:type="spellStart"/>
      <w:r>
        <w:t>Input.GetKey</w:t>
      </w:r>
      <w:proofErr w:type="spellEnd"/>
      <w:r>
        <w:t xml:space="preserve"> function</w:t>
      </w:r>
      <w:r>
        <w:t>:</w:t>
      </w:r>
    </w:p>
    <w:p w14:paraId="045FE519" w14:textId="0BCDDCA0" w:rsidR="00ED2572" w:rsidRDefault="00A022D4" w:rsidP="00A022D4">
      <w:r>
        <w:t xml:space="preserve">It </w:t>
      </w:r>
      <w:r>
        <w:t>bind</w:t>
      </w:r>
      <w:r>
        <w:t>s</w:t>
      </w:r>
      <w:r>
        <w:t xml:space="preserve"> a key to an input that is recorded by Unity.</w:t>
      </w:r>
      <w:r w:rsidR="008B2452">
        <w:t xml:space="preserve"> It</w:t>
      </w:r>
      <w:r w:rsidR="008B2452" w:rsidRPr="008B2452">
        <w:t xml:space="preserve"> check</w:t>
      </w:r>
      <w:r w:rsidR="008B2452">
        <w:t>s</w:t>
      </w:r>
      <w:r w:rsidR="008B2452" w:rsidRPr="008B2452">
        <w:t xml:space="preserve"> if a specific key is being pressed down</w:t>
      </w:r>
      <w:r w:rsidR="0031343F">
        <w:t>.</w:t>
      </w:r>
    </w:p>
    <w:p w14:paraId="7F1D401D" w14:textId="604765EF" w:rsidR="00EE20AC" w:rsidRDefault="00EE20AC" w:rsidP="00A022D4">
      <w:r>
        <w:t xml:space="preserve">Example: </w:t>
      </w:r>
      <w:r w:rsidR="008F093C">
        <w:t>A game developer</w:t>
      </w:r>
      <w:r w:rsidR="0010299C">
        <w:t xml:space="preserve"> can write code that causes a</w:t>
      </w:r>
      <w:r>
        <w:t xml:space="preserve"> GameObject </w:t>
      </w:r>
      <w:r w:rsidR="0010299C">
        <w:t>to</w:t>
      </w:r>
      <w:r>
        <w:t xml:space="preserve"> move </w:t>
      </w:r>
      <w:r w:rsidR="00C3455B">
        <w:t>in the ‘</w:t>
      </w:r>
      <w:r w:rsidR="00042350">
        <w:t>right’</w:t>
      </w:r>
      <w:r w:rsidR="00C3455B">
        <w:t xml:space="preserve"> direction</w:t>
      </w:r>
      <w:r>
        <w:t xml:space="preserve"> when the </w:t>
      </w:r>
      <w:r w:rsidR="00042350">
        <w:t>A</w:t>
      </w:r>
      <w:r>
        <w:t xml:space="preserve"> key is pressed down</w:t>
      </w:r>
      <w:r w:rsidR="00EC6C94">
        <w:t xml:space="preserve"> and in the ‘</w:t>
      </w:r>
      <w:r w:rsidR="00042350">
        <w:t>left’</w:t>
      </w:r>
      <w:r w:rsidR="00EC6C94">
        <w:t xml:space="preserve"> direction when the</w:t>
      </w:r>
      <w:r w:rsidR="00042350">
        <w:t xml:space="preserve"> D</w:t>
      </w:r>
      <w:r w:rsidR="00EC6C94">
        <w:t xml:space="preserve"> </w:t>
      </w:r>
      <w:r w:rsidR="00EC6C94">
        <w:t>key is pressed down</w:t>
      </w:r>
      <w:r w:rsidR="0010299C">
        <w:t>.</w:t>
      </w:r>
      <w:r w:rsidR="001D0447">
        <w:t xml:space="preserve"> A GameObject called ‘car’ could use being able to move side to side to avoid obstacles in the road.</w:t>
      </w:r>
    </w:p>
    <w:p w14:paraId="270F8F74" w14:textId="77777777" w:rsidR="00B91B07" w:rsidRDefault="00B91B07"/>
    <w:sectPr w:rsidR="00B9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354"/>
    <w:rsid w:val="0001671D"/>
    <w:rsid w:val="00021963"/>
    <w:rsid w:val="00042350"/>
    <w:rsid w:val="00062A51"/>
    <w:rsid w:val="00066240"/>
    <w:rsid w:val="000A2BB9"/>
    <w:rsid w:val="000E3092"/>
    <w:rsid w:val="000E3E46"/>
    <w:rsid w:val="000E5616"/>
    <w:rsid w:val="000F2BBD"/>
    <w:rsid w:val="0010299C"/>
    <w:rsid w:val="00107422"/>
    <w:rsid w:val="00124D39"/>
    <w:rsid w:val="001504A8"/>
    <w:rsid w:val="001910AB"/>
    <w:rsid w:val="001A0988"/>
    <w:rsid w:val="001D0447"/>
    <w:rsid w:val="001D30CF"/>
    <w:rsid w:val="00225780"/>
    <w:rsid w:val="0026186C"/>
    <w:rsid w:val="00295EEC"/>
    <w:rsid w:val="002A04CD"/>
    <w:rsid w:val="002A49B4"/>
    <w:rsid w:val="002D282D"/>
    <w:rsid w:val="002D637A"/>
    <w:rsid w:val="002E1272"/>
    <w:rsid w:val="002F5B09"/>
    <w:rsid w:val="003040A9"/>
    <w:rsid w:val="0031343F"/>
    <w:rsid w:val="0031636A"/>
    <w:rsid w:val="003205AF"/>
    <w:rsid w:val="00330DD3"/>
    <w:rsid w:val="00334934"/>
    <w:rsid w:val="00336BCD"/>
    <w:rsid w:val="00361746"/>
    <w:rsid w:val="00382B30"/>
    <w:rsid w:val="00396515"/>
    <w:rsid w:val="003A42F2"/>
    <w:rsid w:val="003D5B82"/>
    <w:rsid w:val="003F3D39"/>
    <w:rsid w:val="003F43E1"/>
    <w:rsid w:val="00403AE6"/>
    <w:rsid w:val="0040440D"/>
    <w:rsid w:val="00407789"/>
    <w:rsid w:val="00424A5B"/>
    <w:rsid w:val="00436616"/>
    <w:rsid w:val="00436A3C"/>
    <w:rsid w:val="0043759C"/>
    <w:rsid w:val="004777B9"/>
    <w:rsid w:val="00493DE9"/>
    <w:rsid w:val="004A42B2"/>
    <w:rsid w:val="0052028D"/>
    <w:rsid w:val="005213CD"/>
    <w:rsid w:val="00534A20"/>
    <w:rsid w:val="00547680"/>
    <w:rsid w:val="005506BD"/>
    <w:rsid w:val="005518DF"/>
    <w:rsid w:val="00552F97"/>
    <w:rsid w:val="00586D92"/>
    <w:rsid w:val="005873C4"/>
    <w:rsid w:val="005A7A7D"/>
    <w:rsid w:val="005B01A9"/>
    <w:rsid w:val="005D1E26"/>
    <w:rsid w:val="005D3334"/>
    <w:rsid w:val="005D38D7"/>
    <w:rsid w:val="005D781E"/>
    <w:rsid w:val="005E6A98"/>
    <w:rsid w:val="00625BF8"/>
    <w:rsid w:val="00647B64"/>
    <w:rsid w:val="00665552"/>
    <w:rsid w:val="006755A4"/>
    <w:rsid w:val="006A681A"/>
    <w:rsid w:val="006B49A7"/>
    <w:rsid w:val="006D2867"/>
    <w:rsid w:val="006D5839"/>
    <w:rsid w:val="006E5912"/>
    <w:rsid w:val="006E70D7"/>
    <w:rsid w:val="006F3819"/>
    <w:rsid w:val="007012D3"/>
    <w:rsid w:val="00717A4C"/>
    <w:rsid w:val="007A2B7E"/>
    <w:rsid w:val="007A649C"/>
    <w:rsid w:val="007B1E90"/>
    <w:rsid w:val="007C085C"/>
    <w:rsid w:val="007D078A"/>
    <w:rsid w:val="00810F7D"/>
    <w:rsid w:val="00820778"/>
    <w:rsid w:val="00822267"/>
    <w:rsid w:val="00840B1C"/>
    <w:rsid w:val="00857AB3"/>
    <w:rsid w:val="008735B6"/>
    <w:rsid w:val="008743D3"/>
    <w:rsid w:val="008B2452"/>
    <w:rsid w:val="008E2C86"/>
    <w:rsid w:val="008F093C"/>
    <w:rsid w:val="009125DF"/>
    <w:rsid w:val="00941BB9"/>
    <w:rsid w:val="00970FFD"/>
    <w:rsid w:val="00972A62"/>
    <w:rsid w:val="00973C82"/>
    <w:rsid w:val="009A5646"/>
    <w:rsid w:val="009B2761"/>
    <w:rsid w:val="009C0B51"/>
    <w:rsid w:val="009C6B4E"/>
    <w:rsid w:val="009F3FF4"/>
    <w:rsid w:val="00A022D4"/>
    <w:rsid w:val="00A26DBE"/>
    <w:rsid w:val="00A334FD"/>
    <w:rsid w:val="00A40366"/>
    <w:rsid w:val="00A455B6"/>
    <w:rsid w:val="00A74DAD"/>
    <w:rsid w:val="00A813FF"/>
    <w:rsid w:val="00A92E22"/>
    <w:rsid w:val="00A96E2E"/>
    <w:rsid w:val="00A97802"/>
    <w:rsid w:val="00AA0918"/>
    <w:rsid w:val="00AA1892"/>
    <w:rsid w:val="00AA75FB"/>
    <w:rsid w:val="00AB1028"/>
    <w:rsid w:val="00AD7770"/>
    <w:rsid w:val="00B03DF6"/>
    <w:rsid w:val="00B4582E"/>
    <w:rsid w:val="00B47146"/>
    <w:rsid w:val="00B562AB"/>
    <w:rsid w:val="00B66825"/>
    <w:rsid w:val="00B708BE"/>
    <w:rsid w:val="00B91B07"/>
    <w:rsid w:val="00BA0DA2"/>
    <w:rsid w:val="00BA2A9E"/>
    <w:rsid w:val="00BB484F"/>
    <w:rsid w:val="00BB5D1C"/>
    <w:rsid w:val="00BD0E18"/>
    <w:rsid w:val="00C00526"/>
    <w:rsid w:val="00C022B9"/>
    <w:rsid w:val="00C10CF1"/>
    <w:rsid w:val="00C3455B"/>
    <w:rsid w:val="00C35E14"/>
    <w:rsid w:val="00C435AA"/>
    <w:rsid w:val="00C6779F"/>
    <w:rsid w:val="00C70588"/>
    <w:rsid w:val="00C77068"/>
    <w:rsid w:val="00C956CA"/>
    <w:rsid w:val="00CA72E9"/>
    <w:rsid w:val="00CA7BFB"/>
    <w:rsid w:val="00CB1637"/>
    <w:rsid w:val="00CD57DD"/>
    <w:rsid w:val="00CF09E2"/>
    <w:rsid w:val="00D04F32"/>
    <w:rsid w:val="00D05B61"/>
    <w:rsid w:val="00D30137"/>
    <w:rsid w:val="00D427D1"/>
    <w:rsid w:val="00D66AEB"/>
    <w:rsid w:val="00D7421D"/>
    <w:rsid w:val="00DE110B"/>
    <w:rsid w:val="00DE29BF"/>
    <w:rsid w:val="00DE33A7"/>
    <w:rsid w:val="00E00B71"/>
    <w:rsid w:val="00E04CE6"/>
    <w:rsid w:val="00E05F18"/>
    <w:rsid w:val="00E35B78"/>
    <w:rsid w:val="00E36F06"/>
    <w:rsid w:val="00E92745"/>
    <w:rsid w:val="00EC1D50"/>
    <w:rsid w:val="00EC6C94"/>
    <w:rsid w:val="00ED2572"/>
    <w:rsid w:val="00ED4D82"/>
    <w:rsid w:val="00EE16C7"/>
    <w:rsid w:val="00EE20AC"/>
    <w:rsid w:val="00EF1354"/>
    <w:rsid w:val="00EF15F1"/>
    <w:rsid w:val="00EF7AB4"/>
    <w:rsid w:val="00F20DAC"/>
    <w:rsid w:val="00F42592"/>
    <w:rsid w:val="00F53A90"/>
    <w:rsid w:val="00F54BE5"/>
    <w:rsid w:val="00F633CE"/>
    <w:rsid w:val="00FC192E"/>
    <w:rsid w:val="00FC1BFC"/>
    <w:rsid w:val="00FE1E5B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07851"/>
  <w15:chartTrackingRefBased/>
  <w15:docId w15:val="{2A62839A-DD96-4E4E-8CC7-C51D30E3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3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3C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Enriquez Perez</dc:creator>
  <cp:keywords/>
  <dc:description/>
  <cp:lastModifiedBy>Sofia Enriquez Perez</cp:lastModifiedBy>
  <cp:revision>114</cp:revision>
  <dcterms:created xsi:type="dcterms:W3CDTF">2024-09-23T12:05:00Z</dcterms:created>
  <dcterms:modified xsi:type="dcterms:W3CDTF">2024-09-30T12:48:00Z</dcterms:modified>
</cp:coreProperties>
</file>