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239B5" w14:textId="3DC21D41" w:rsidR="00EF7AB4" w:rsidRDefault="00547680" w:rsidP="00EF7AB4">
      <w:r>
        <w:t>N</w:t>
      </w:r>
      <w:r w:rsidR="00EF7AB4">
        <w:t>ame: Sofia Enriquez</w:t>
      </w:r>
    </w:p>
    <w:p w14:paraId="2512F7BA" w14:textId="3A80CB7B" w:rsidR="00EF7AB4" w:rsidRDefault="00EF7AB4" w:rsidP="00547680">
      <w:pPr>
        <w:jc w:val="center"/>
      </w:pPr>
      <w:r>
        <w:t xml:space="preserve">HW </w:t>
      </w:r>
      <w:r w:rsidR="00547680">
        <w:t>3</w:t>
      </w:r>
      <w:r>
        <w:t xml:space="preserve"> Written Questions – Game Development</w:t>
      </w:r>
    </w:p>
    <w:p w14:paraId="58300225" w14:textId="77777777" w:rsidR="00225780" w:rsidRDefault="00225780" w:rsidP="00EF7AB4"/>
    <w:p w14:paraId="199C26A7" w14:textId="4FDF1785" w:rsidR="00C435AA" w:rsidRDefault="00C435AA">
      <w:r>
        <w:t>5a</w:t>
      </w:r>
      <w:r w:rsidR="00EF1354" w:rsidRPr="00EF1354">
        <w:t>) Explain the process of detecting collisions within Unity in a few sentences</w:t>
      </w:r>
      <w:r>
        <w:t>:</w:t>
      </w:r>
    </w:p>
    <w:p w14:paraId="0A58B084" w14:textId="2BBC96D7" w:rsidR="00B91B07" w:rsidRDefault="00FE1E5B">
      <w:r>
        <w:t xml:space="preserve">Every GameObject that </w:t>
      </w:r>
      <w:r w:rsidR="00D66AEB">
        <w:t>will be detecting collisions must have the collider component enabled (ex. BoxCollider).</w:t>
      </w:r>
      <w:r w:rsidR="007C085C">
        <w:t xml:space="preserve"> </w:t>
      </w:r>
      <w:r w:rsidR="00D7421D">
        <w:t>At least one</w:t>
      </w:r>
      <w:r w:rsidR="007C085C">
        <w:t xml:space="preserve"> </w:t>
      </w:r>
      <w:r w:rsidR="00D7421D">
        <w:t xml:space="preserve">of </w:t>
      </w:r>
      <w:r w:rsidR="007C085C">
        <w:t>GameObject</w:t>
      </w:r>
      <w:r w:rsidR="00D7421D">
        <w:t>s participating in the collision</w:t>
      </w:r>
      <w:r w:rsidR="007C085C">
        <w:t xml:space="preserve"> will also need to have the</w:t>
      </w:r>
      <w:r w:rsidR="00D30137">
        <w:t xml:space="preserve"> Rigidbody component enabled.</w:t>
      </w:r>
      <w:r w:rsidR="00493DE9">
        <w:t xml:space="preserve"> </w:t>
      </w:r>
      <w:r w:rsidR="005D3334" w:rsidRPr="005D3334">
        <w:t>The Rigid Body component allows a GameObject to act under the control of Unity’s Physics engine,</w:t>
      </w:r>
      <w:r w:rsidR="00717A4C">
        <w:t xml:space="preserve"> which</w:t>
      </w:r>
      <w:r w:rsidR="005D3334" w:rsidRPr="005D3334">
        <w:t xml:space="preserve"> enabl</w:t>
      </w:r>
      <w:r w:rsidR="00717A4C">
        <w:t>es</w:t>
      </w:r>
      <w:r w:rsidR="005D3334" w:rsidRPr="005D3334">
        <w:t xml:space="preserve"> realistic physical behaviors like </w:t>
      </w:r>
      <w:r w:rsidR="00717A4C">
        <w:t>collision</w:t>
      </w:r>
      <w:r w:rsidR="005D3334" w:rsidRPr="005D3334">
        <w:t>.</w:t>
      </w:r>
      <w:r w:rsidR="005D3334" w:rsidRPr="005D3334">
        <w:t xml:space="preserve"> </w:t>
      </w:r>
      <w:r w:rsidR="00493DE9">
        <w:t>Dependin</w:t>
      </w:r>
      <w:r w:rsidR="00C77068">
        <w:t>g</w:t>
      </w:r>
      <w:r w:rsidR="00717A4C">
        <w:t xml:space="preserve"> on how the game developer sets things up</w:t>
      </w:r>
      <w:r w:rsidR="00F42592">
        <w:t>, GameOb</w:t>
      </w:r>
      <w:r w:rsidR="00CF09E2">
        <w:t xml:space="preserve">jects can exhibit different behavior when colliding (ex. both </w:t>
      </w:r>
      <w:r w:rsidR="00424A5B">
        <w:t>GameO</w:t>
      </w:r>
      <w:r w:rsidR="00CF09E2">
        <w:t>bjects may move when colliding</w:t>
      </w:r>
      <w:r w:rsidR="009C0B51">
        <w:t xml:space="preserve"> or </w:t>
      </w:r>
      <w:r w:rsidR="00424A5B">
        <w:t xml:space="preserve">one </w:t>
      </w:r>
      <w:r w:rsidR="009C0B51">
        <w:t>Game</w:t>
      </w:r>
      <w:r w:rsidR="00424A5B">
        <w:t xml:space="preserve">Object </w:t>
      </w:r>
      <w:r w:rsidR="00424A5B" w:rsidRPr="00424A5B">
        <w:t xml:space="preserve">remains in its position even when </w:t>
      </w:r>
      <w:r w:rsidR="00424A5B">
        <w:t xml:space="preserve">another is </w:t>
      </w:r>
      <w:r w:rsidR="00424A5B" w:rsidRPr="00424A5B">
        <w:t>collid</w:t>
      </w:r>
      <w:r w:rsidR="00424A5B">
        <w:t>ing against</w:t>
      </w:r>
      <w:r w:rsidR="00424A5B" w:rsidRPr="00424A5B">
        <w:t xml:space="preserve"> it</w:t>
      </w:r>
      <w:r w:rsidR="00424A5B">
        <w:t>).</w:t>
      </w:r>
    </w:p>
    <w:p w14:paraId="2F6E0746" w14:textId="77777777" w:rsidR="00B91B07" w:rsidRDefault="00B91B07"/>
    <w:p w14:paraId="7CBF9F6E" w14:textId="77777777" w:rsidR="007B1E90" w:rsidRDefault="007B1E90"/>
    <w:p w14:paraId="599E49EC" w14:textId="5ED8CDB6" w:rsidR="00C435AA" w:rsidRDefault="00C435AA">
      <w:r>
        <w:t>5</w:t>
      </w:r>
      <w:r w:rsidR="00EF1354" w:rsidRPr="00EF1354">
        <w:t>b) True or False: When the same C# script is added as a component to multiple game objects to detect collisions, each game object detects its own collisions without interfering with the collisions of the other game objects. Justify your answer</w:t>
      </w:r>
      <w:r>
        <w:t>:</w:t>
      </w:r>
    </w:p>
    <w:p w14:paraId="1BB6BAFB" w14:textId="657BD720" w:rsidR="00B91B07" w:rsidRDefault="00C70588">
      <w:r>
        <w:t>It’s true because</w:t>
      </w:r>
      <w:r w:rsidR="007D078A">
        <w:t xml:space="preserve"> each GameObject has its own ins</w:t>
      </w:r>
      <w:r w:rsidR="00A455B6">
        <w:t>tance of the C# script</w:t>
      </w:r>
      <w:r w:rsidR="00FE7545">
        <w:t xml:space="preserve"> that it refers to.</w:t>
      </w:r>
      <w:r w:rsidR="003F43E1">
        <w:t xml:space="preserve"> </w:t>
      </w:r>
      <w:r w:rsidR="005B01A9">
        <w:t>Also</w:t>
      </w:r>
      <w:r w:rsidR="00973C82">
        <w:t>,</w:t>
      </w:r>
      <w:r w:rsidR="005B01A9">
        <w:t xml:space="preserve"> each GameObject has it</w:t>
      </w:r>
      <w:r w:rsidR="00D04F32">
        <w:t>s own collider component</w:t>
      </w:r>
      <w:r w:rsidR="00D05B61">
        <w:t xml:space="preserve"> </w:t>
      </w:r>
      <w:r w:rsidR="00107422">
        <w:t>and when</w:t>
      </w:r>
      <w:r w:rsidR="0052028D">
        <w:t xml:space="preserve"> </w:t>
      </w:r>
      <w:r w:rsidR="00107422">
        <w:t>the scr</w:t>
      </w:r>
      <w:r w:rsidR="0052028D">
        <w:t>ipt</w:t>
      </w:r>
      <w:r w:rsidR="0001671D">
        <w:t xml:space="preserve"> interacts with this component</w:t>
      </w:r>
      <w:r w:rsidR="00066240">
        <w:t>, it only detects collision</w:t>
      </w:r>
      <w:r w:rsidR="005873C4">
        <w:t>s</w:t>
      </w:r>
      <w:r w:rsidR="00066240">
        <w:t xml:space="preserve"> </w:t>
      </w:r>
      <w:r w:rsidR="00EE16C7">
        <w:t xml:space="preserve">for that particular </w:t>
      </w:r>
      <w:r w:rsidR="00AA0918">
        <w:t xml:space="preserve">instance of the </w:t>
      </w:r>
      <w:r w:rsidR="00EE16C7">
        <w:t>GameObject</w:t>
      </w:r>
      <w:r w:rsidR="00AA0918">
        <w:t>.</w:t>
      </w:r>
      <w:r w:rsidR="00C10CF1">
        <w:t xml:space="preserve"> </w:t>
      </w:r>
      <w:r w:rsidR="00382B30">
        <w:t>Moreover, i</w:t>
      </w:r>
      <w:r w:rsidR="00336BCD">
        <w:t>f the GameO</w:t>
      </w:r>
      <w:r w:rsidR="006A681A">
        <w:t>b</w:t>
      </w:r>
      <w:r w:rsidR="00336BCD">
        <w:t>jects are independent of each other, then their associated</w:t>
      </w:r>
      <w:r w:rsidR="00665552">
        <w:t xml:space="preserve"> script </w:t>
      </w:r>
      <w:r w:rsidR="00382B30">
        <w:t>is</w:t>
      </w:r>
      <w:r w:rsidR="000F2BBD">
        <w:t xml:space="preserve"> also</w:t>
      </w:r>
      <w:r w:rsidR="00665552">
        <w:t xml:space="preserve"> independent</w:t>
      </w:r>
      <w:r w:rsidR="00124D39">
        <w:t xml:space="preserve"> of other scripts</w:t>
      </w:r>
      <w:r w:rsidR="00665552">
        <w:t>.</w:t>
      </w:r>
      <w:r w:rsidR="00CB1637">
        <w:t xml:space="preserve"> </w:t>
      </w:r>
      <w:r w:rsidR="001A0988">
        <w:t>Lastly, w</w:t>
      </w:r>
      <w:r w:rsidR="00CB1637">
        <w:t xml:space="preserve">hen </w:t>
      </w:r>
      <w:r w:rsidR="004777B9">
        <w:t>there’s a</w:t>
      </w:r>
      <w:r w:rsidR="00CB1637" w:rsidRPr="00CB1637">
        <w:t xml:space="preserve"> collision, the script </w:t>
      </w:r>
      <w:r w:rsidR="004777B9">
        <w:t xml:space="preserve">only </w:t>
      </w:r>
      <w:r w:rsidR="00382B30">
        <w:t>gets</w:t>
      </w:r>
      <w:r w:rsidR="00CB1637" w:rsidRPr="00CB1637">
        <w:t xml:space="preserve"> collision data </w:t>
      </w:r>
      <w:r w:rsidR="00382B30">
        <w:t>f</w:t>
      </w:r>
      <w:r w:rsidR="00AB1028">
        <w:t>or</w:t>
      </w:r>
      <w:r w:rsidR="00382B30">
        <w:t xml:space="preserve"> the </w:t>
      </w:r>
      <w:r w:rsidR="00AB1028">
        <w:t xml:space="preserve">instance of the </w:t>
      </w:r>
      <w:r w:rsidR="00382B30">
        <w:t>GameObject it’s associated with</w:t>
      </w:r>
      <w:r w:rsidR="00AA1892">
        <w:t>.</w:t>
      </w:r>
    </w:p>
    <w:p w14:paraId="67365B1D" w14:textId="77777777" w:rsidR="00B91B07" w:rsidRDefault="00B91B07"/>
    <w:p w14:paraId="5E35107E" w14:textId="77777777" w:rsidR="007B1E90" w:rsidRDefault="007B1E90"/>
    <w:p w14:paraId="0552885E" w14:textId="1954B585" w:rsidR="00C435AA" w:rsidRDefault="00C435AA">
      <w:r>
        <w:t>5</w:t>
      </w:r>
      <w:r w:rsidR="00EF1354" w:rsidRPr="00EF1354">
        <w:t xml:space="preserve">c) Explain the use of the </w:t>
      </w:r>
      <w:proofErr w:type="spellStart"/>
      <w:r w:rsidR="00EF1354" w:rsidRPr="00EF1354">
        <w:t>GetComponent</w:t>
      </w:r>
      <w:proofErr w:type="spellEnd"/>
      <w:r w:rsidR="00EF1354" w:rsidRPr="00EF1354">
        <w:t xml:space="preserve"> method within Unity</w:t>
      </w:r>
      <w:r>
        <w:t>:</w:t>
      </w:r>
    </w:p>
    <w:p w14:paraId="31967F18" w14:textId="4E43C01E" w:rsidR="00D427D1" w:rsidRDefault="00A96E2E">
      <w:r>
        <w:t xml:space="preserve">The </w:t>
      </w:r>
      <w:proofErr w:type="spellStart"/>
      <w:r w:rsidR="00D427D1" w:rsidRPr="00D427D1">
        <w:t>GetComponent</w:t>
      </w:r>
      <w:proofErr w:type="spellEnd"/>
      <w:r w:rsidR="00D427D1" w:rsidRPr="00D427D1">
        <w:t xml:space="preserve"> method </w:t>
      </w:r>
      <w:r>
        <w:t xml:space="preserve">is </w:t>
      </w:r>
      <w:r w:rsidR="00D427D1" w:rsidRPr="00D427D1">
        <w:t xml:space="preserve">used to </w:t>
      </w:r>
      <w:r w:rsidR="00436616">
        <w:t>get</w:t>
      </w:r>
      <w:r w:rsidR="00D427D1" w:rsidRPr="00D427D1">
        <w:t xml:space="preserve"> a reference to a component</w:t>
      </w:r>
      <w:r w:rsidR="00FC1BFC">
        <w:t xml:space="preserve"> of type T</w:t>
      </w:r>
      <w:r w:rsidR="00D427D1" w:rsidRPr="00D427D1">
        <w:t xml:space="preserve"> attached to a GameObject</w:t>
      </w:r>
      <w:r>
        <w:t>.</w:t>
      </w:r>
      <w:r w:rsidR="005D781E">
        <w:t xml:space="preserve"> </w:t>
      </w:r>
      <w:r w:rsidR="005D781E" w:rsidRPr="005D781E">
        <w:t xml:space="preserve">Syntax: </w:t>
      </w:r>
      <w:proofErr w:type="spellStart"/>
      <w:r w:rsidR="005D781E" w:rsidRPr="005D781E">
        <w:t>GetComponent</w:t>
      </w:r>
      <w:proofErr w:type="spellEnd"/>
      <w:r w:rsidR="005D781E">
        <w:t>&lt;T&gt;</w:t>
      </w:r>
      <w:r w:rsidR="005D781E" w:rsidRPr="005D781E">
        <w:t>()</w:t>
      </w:r>
      <w:r w:rsidR="007A2B7E">
        <w:t>.</w:t>
      </w:r>
    </w:p>
    <w:p w14:paraId="0E5AC946" w14:textId="77777777" w:rsidR="00B91B07" w:rsidRDefault="00B91B07"/>
    <w:p w14:paraId="270F8F74" w14:textId="77777777" w:rsidR="00B91B07" w:rsidRDefault="00B91B07"/>
    <w:sectPr w:rsidR="00B9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354"/>
    <w:rsid w:val="0001671D"/>
    <w:rsid w:val="00066240"/>
    <w:rsid w:val="000F2BBD"/>
    <w:rsid w:val="00107422"/>
    <w:rsid w:val="00124D39"/>
    <w:rsid w:val="001A0988"/>
    <w:rsid w:val="00225780"/>
    <w:rsid w:val="00336BCD"/>
    <w:rsid w:val="00382B30"/>
    <w:rsid w:val="003F3D39"/>
    <w:rsid w:val="003F43E1"/>
    <w:rsid w:val="00424A5B"/>
    <w:rsid w:val="00436616"/>
    <w:rsid w:val="00436A3C"/>
    <w:rsid w:val="004777B9"/>
    <w:rsid w:val="00493DE9"/>
    <w:rsid w:val="0052028D"/>
    <w:rsid w:val="00547680"/>
    <w:rsid w:val="005506BD"/>
    <w:rsid w:val="005873C4"/>
    <w:rsid w:val="005B01A9"/>
    <w:rsid w:val="005D3334"/>
    <w:rsid w:val="005D781E"/>
    <w:rsid w:val="00665552"/>
    <w:rsid w:val="006A681A"/>
    <w:rsid w:val="006E5912"/>
    <w:rsid w:val="006F3819"/>
    <w:rsid w:val="00717A4C"/>
    <w:rsid w:val="007A2B7E"/>
    <w:rsid w:val="007B1E90"/>
    <w:rsid w:val="007C085C"/>
    <w:rsid w:val="007D078A"/>
    <w:rsid w:val="00822267"/>
    <w:rsid w:val="00973C82"/>
    <w:rsid w:val="009C0B51"/>
    <w:rsid w:val="00A334FD"/>
    <w:rsid w:val="00A455B6"/>
    <w:rsid w:val="00A96E2E"/>
    <w:rsid w:val="00AA0918"/>
    <w:rsid w:val="00AA1892"/>
    <w:rsid w:val="00AB1028"/>
    <w:rsid w:val="00AD7770"/>
    <w:rsid w:val="00B4582E"/>
    <w:rsid w:val="00B66825"/>
    <w:rsid w:val="00B91B07"/>
    <w:rsid w:val="00BB484F"/>
    <w:rsid w:val="00C10CF1"/>
    <w:rsid w:val="00C35E14"/>
    <w:rsid w:val="00C435AA"/>
    <w:rsid w:val="00C70588"/>
    <w:rsid w:val="00C77068"/>
    <w:rsid w:val="00CB1637"/>
    <w:rsid w:val="00CF09E2"/>
    <w:rsid w:val="00D04F32"/>
    <w:rsid w:val="00D05B61"/>
    <w:rsid w:val="00D30137"/>
    <w:rsid w:val="00D427D1"/>
    <w:rsid w:val="00D66AEB"/>
    <w:rsid w:val="00D7421D"/>
    <w:rsid w:val="00E05F18"/>
    <w:rsid w:val="00EE16C7"/>
    <w:rsid w:val="00EF1354"/>
    <w:rsid w:val="00EF7AB4"/>
    <w:rsid w:val="00F42592"/>
    <w:rsid w:val="00FC1BFC"/>
    <w:rsid w:val="00FE1E5B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7851"/>
  <w15:chartTrackingRefBased/>
  <w15:docId w15:val="{2A62839A-DD96-4E4E-8CC7-C51D30E3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3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3C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Enriquez Perez</dc:creator>
  <cp:keywords/>
  <dc:description/>
  <cp:lastModifiedBy>Sofia Enriquez Perez</cp:lastModifiedBy>
  <cp:revision>63</cp:revision>
  <dcterms:created xsi:type="dcterms:W3CDTF">2024-09-23T09:52:00Z</dcterms:created>
  <dcterms:modified xsi:type="dcterms:W3CDTF">2024-09-23T10:57:00Z</dcterms:modified>
</cp:coreProperties>
</file>