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5986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Meeting Date </w:t>
            </w:r>
            <w:proofErr w:type="gramStart"/>
            <w:r>
              <w:rPr>
                <w:b/>
                <w:sz w:val="24"/>
                <w:szCs w:val="24"/>
              </w:rPr>
              <w:t>&amp;  Tim</w:t>
            </w:r>
            <w:r w:rsidR="00EC7157" w:rsidRPr="008F3602">
              <w:rPr>
                <w:b/>
                <w:sz w:val="24"/>
                <w:szCs w:val="24"/>
              </w:rPr>
              <w:t>e</w:t>
            </w:r>
            <w:proofErr w:type="gramEnd"/>
            <w:r w:rsidR="00EC7157" w:rsidRPr="008F360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38" w:type="dxa"/>
          </w:tcPr>
          <w:p w14:paraId="597AA3CD" w14:textId="0AAC6008" w:rsidR="00EC7157" w:rsidRPr="008F3602" w:rsidRDefault="00F87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02/25/2016      3:00PM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11ECCCD4" w:rsidR="00EC7157" w:rsidRPr="008F3602" w:rsidRDefault="00F87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77777777" w:rsidR="00683CAE" w:rsidRPr="008F3602" w:rsidRDefault="00D1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 Sen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26368CDF" w14:textId="299DE8D8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of </w:t>
            </w:r>
            <w:r w:rsidRPr="00314468">
              <w:rPr>
                <w:b/>
                <w:sz w:val="24"/>
                <w:szCs w:val="24"/>
                <w:u w:val="single"/>
              </w:rPr>
              <w:t>Team member 1</w:t>
            </w:r>
            <w:r w:rsidRPr="00314468">
              <w:rPr>
                <w:b/>
                <w:sz w:val="24"/>
                <w:szCs w:val="24"/>
              </w:rPr>
              <w:t>:</w:t>
            </w:r>
            <w:r w:rsidR="00F87314">
              <w:rPr>
                <w:b/>
                <w:sz w:val="24"/>
                <w:szCs w:val="24"/>
              </w:rPr>
              <w:t xml:space="preserve"> Finished </w:t>
            </w:r>
            <w:bookmarkStart w:id="0" w:name="_GoBack"/>
            <w:bookmarkEnd w:id="0"/>
            <w:r w:rsidR="00A67E6F">
              <w:rPr>
                <w:b/>
                <w:sz w:val="24"/>
                <w:szCs w:val="24"/>
              </w:rPr>
              <w:t>all</w:t>
            </w:r>
            <w:r w:rsidR="00F87314">
              <w:rPr>
                <w:b/>
                <w:sz w:val="24"/>
                <w:szCs w:val="24"/>
              </w:rPr>
              <w:t xml:space="preserve"> the searchable database classes and finished Pet, Dog and Fish Classes along with the binary search class and implemented abstract factory pattern to do the binary search classes. </w:t>
            </w:r>
            <w:r w:rsidR="00861D60">
              <w:rPr>
                <w:b/>
                <w:sz w:val="24"/>
                <w:szCs w:val="24"/>
              </w:rPr>
              <w:t>Commented the code very well and took the project notes in to consideration while designing the project.</w:t>
            </w:r>
          </w:p>
          <w:p w14:paraId="15C70222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300FA793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639C89C4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075E1C78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61329CF3" w:rsidR="00F87314" w:rsidRDefault="00D16646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Justin Newman</w:t>
            </w:r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7E985533" w14:textId="222585B6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</w:t>
            </w:r>
            <w:r w:rsidRPr="00314468">
              <w:rPr>
                <w:b/>
                <w:sz w:val="24"/>
                <w:szCs w:val="24"/>
              </w:rPr>
              <w:t xml:space="preserve">of </w:t>
            </w:r>
            <w:r w:rsidRPr="00314468">
              <w:rPr>
                <w:b/>
                <w:sz w:val="24"/>
                <w:szCs w:val="24"/>
                <w:u w:val="single"/>
              </w:rPr>
              <w:t>Team member 2</w:t>
            </w:r>
            <w:r w:rsidRPr="00314468">
              <w:rPr>
                <w:b/>
                <w:sz w:val="24"/>
                <w:szCs w:val="24"/>
              </w:rPr>
              <w:t>:</w:t>
            </w:r>
            <w:r w:rsidR="00F87314">
              <w:rPr>
                <w:b/>
                <w:sz w:val="24"/>
                <w:szCs w:val="24"/>
              </w:rPr>
              <w:t xml:space="preserve"> Finished </w:t>
            </w:r>
            <w:r w:rsidR="00A67E6F">
              <w:rPr>
                <w:b/>
                <w:sz w:val="24"/>
                <w:szCs w:val="24"/>
              </w:rPr>
              <w:t>all</w:t>
            </w:r>
            <w:r w:rsidR="00F87314">
              <w:rPr>
                <w:b/>
                <w:sz w:val="24"/>
                <w:szCs w:val="24"/>
              </w:rPr>
              <w:t xml:space="preserve"> the sortable database classes and finished Pet, Bird and Cat Classes along with the </w:t>
            </w:r>
            <w:proofErr w:type="spellStart"/>
            <w:r w:rsidR="00F87314">
              <w:rPr>
                <w:b/>
                <w:sz w:val="24"/>
                <w:szCs w:val="24"/>
              </w:rPr>
              <w:t>bubblesort</w:t>
            </w:r>
            <w:proofErr w:type="spellEnd"/>
            <w:r w:rsidR="00F87314">
              <w:rPr>
                <w:b/>
                <w:sz w:val="24"/>
                <w:szCs w:val="24"/>
              </w:rPr>
              <w:t>, increasing bubble sort and decreasing bubble sort classes and implemented template method pattern to do the sorting classes.</w:t>
            </w:r>
            <w:r w:rsidR="00861D60">
              <w:rPr>
                <w:b/>
                <w:sz w:val="24"/>
                <w:szCs w:val="24"/>
              </w:rPr>
              <w:t xml:space="preserve"> Commented the code very well and took the project notes in to consideration while designing the project.</w:t>
            </w:r>
          </w:p>
          <w:p w14:paraId="35098608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57"/>
    <w:rsid w:val="00314468"/>
    <w:rsid w:val="004D5550"/>
    <w:rsid w:val="00683CAE"/>
    <w:rsid w:val="007155D6"/>
    <w:rsid w:val="007245D2"/>
    <w:rsid w:val="00861D60"/>
    <w:rsid w:val="008F2B09"/>
    <w:rsid w:val="008F3602"/>
    <w:rsid w:val="00A67E6F"/>
    <w:rsid w:val="00B91209"/>
    <w:rsid w:val="00D16646"/>
    <w:rsid w:val="00EC7157"/>
    <w:rsid w:val="00F8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F8BEB9AF-3AE6-405B-8620-B44F607F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Sen, Rohit</cp:lastModifiedBy>
  <cp:revision>5</cp:revision>
  <dcterms:created xsi:type="dcterms:W3CDTF">2018-02-07T22:57:00Z</dcterms:created>
  <dcterms:modified xsi:type="dcterms:W3CDTF">2018-02-25T20:44:00Z</dcterms:modified>
</cp:coreProperties>
</file>