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2014</w:t>
      </w:r>
      <w:r>
        <w:rPr/>
        <w:t xml:space="preserve">年 </w:t>
      </w: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0x780000 0x1F880000</w:t>
      </w:r>
    </w:p>
    <w:p>
      <w:pPr>
        <w:pStyle w:val="style0"/>
      </w:pPr>
      <w:r>
        <w:rPr/>
        <w:t>//nand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  <w:t>log bestsatsa ontime 2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2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1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1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17</w:t>
      </w:r>
      <w:r>
        <w:rPr/>
        <w:t xml:space="preserve">日 </w:t>
      </w:r>
    </w:p>
    <w:p>
      <w:pPr>
        <w:pStyle w:val="style26"/>
        <w:ind w:hanging="0" w:left="360" w:right="0"/>
      </w:pPr>
      <w:r>
        <w:rPr/>
        <w:t>1)</w:t>
      </w:r>
      <w:r>
        <w:rPr/>
        <w:t xml:space="preserve">修改 加入 检测 未锁定前 的 </w:t>
      </w:r>
      <w:r>
        <w:rPr/>
        <w:t>GPS</w:t>
      </w:r>
      <w:r>
        <w:rPr/>
        <w:t>和 北斗 的卫星数量，供安装调试 用。</w:t>
      </w:r>
    </w:p>
    <w:p>
      <w:pPr>
        <w:pStyle w:val="style26"/>
        <w:ind w:hanging="0" w:left="360" w:right="0"/>
      </w:pPr>
      <w:r>
        <w:rPr/>
        <w:t>2)</w:t>
      </w:r>
      <w:r>
        <w:rPr/>
        <w:t>修改 界面，把字体变大 ，用图片代替无法改变大小的字体。</w:t>
      </w:r>
    </w:p>
    <w:p>
      <w:pPr>
        <w:pStyle w:val="style26"/>
        <w:ind w:hanging="0" w:left="360" w:right="0"/>
      </w:pPr>
      <w:r>
        <w:rPr/>
        <w:t>3)</w:t>
      </w:r>
      <w:r>
        <w:rPr/>
        <w:t>文件系统中可以把 不用的字体删掉，</w:t>
      </w:r>
      <w:r>
        <w:rPr/>
        <w:t>/usr/lib/fonts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26"/>
        <w:ind w:hanging="0" w:left="360" w:right="0"/>
      </w:pPr>
      <w:r>
        <w:rPr/>
        <w:t>1)</w:t>
      </w:r>
      <w:r>
        <w:rPr/>
        <w:t>在上次已经定位一段时间后，上电启动时间</w:t>
      </w:r>
    </w:p>
    <w:p>
      <w:pPr>
        <w:pStyle w:val="style26"/>
        <w:ind w:hanging="0" w:left="360" w:right="0"/>
      </w:pPr>
      <w:r>
        <w:rPr/>
        <w:t>从</w:t>
      </w:r>
      <w:r>
        <w:rPr/>
        <w:t>SD</w:t>
      </w:r>
      <w:r>
        <w:rPr/>
        <w:t xml:space="preserve">卡启动时间： </w:t>
      </w:r>
      <w:r>
        <w:rPr/>
        <w:t>30s</w:t>
      </w:r>
      <w:r>
        <w:rPr/>
        <w:t>，定位</w:t>
      </w:r>
      <w:r>
        <w:rPr/>
        <w:t>33s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2)</w:t>
      </w:r>
      <w:r>
        <w:rPr/>
        <w:t xml:space="preserve">烧写 </w:t>
      </w:r>
      <w:r>
        <w:rPr/>
        <w:t>nandflash</w:t>
      </w:r>
      <w:r>
        <w:rPr/>
        <w:t>后第一次启动</w:t>
      </w:r>
      <w:r>
        <w:rPr/>
        <w:t>log</w:t>
      </w:r>
      <w:r>
        <w:rPr/>
        <w:t>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19"/>
        <w:ind w:hanging="0" w:left="360" w:right="0"/>
      </w:pPr>
      <w:r>
        <w:rPr/>
        <w:commentReference w:id="0"/>
      </w:r>
      <w:r>
        <w:rPr/>
        <w:t>6.566402]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[ 6.584408]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[ 6.591778]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[ 6.603405]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[ 6.609191]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[ 6.667162]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[ 6.672952]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[ 6.693378]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[ 6.706242]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[ 6.712048]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[ 6.718519]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[ 6.795059] UBIFS: start fixing up free space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[ 11.548771] UBIFS: free space fixup complete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[ 11.624638]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[ 11.630993]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[ 11.639461]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[ 11.647179]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[ 11.653320]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[ 11.657643]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[ 11.706544]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[ 11.713407] Freeing init memory: 236K</w:t>
      </w:r>
      <w:r>
        <w:rPr/>
        <w:commentReference w:id="1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 xml:space="preserve">3)  nand flash </w:t>
      </w:r>
      <w:r>
        <w:rPr/>
        <w:t>第二次开始记录</w:t>
      </w:r>
      <w:r>
        <w:rPr/>
        <w:t>log</w:t>
      </w:r>
      <w:r>
        <w:rPr/>
        <w:t>。</w:t>
      </w:r>
    </w:p>
    <w:p>
      <w:pPr>
        <w:pStyle w:val="style19"/>
        <w:ind w:hanging="0" w:left="360" w:right="0"/>
      </w:pPr>
      <w:r>
        <w:rPr/>
        <w:commentReference w:id="2"/>
      </w:r>
      <w:r>
        <w:rPr/>
        <w:t>6.240826] Detected MACID=0:18:31:e6:b7:1b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[ 6.246327] cpsw: Detected MACID = 00:18:31:e6:b7:1c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[ 6.252664]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[ 6.325829] UBIFS: recovery needed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[ 6.483961] UBIFS: recovery completed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[ 6.487838]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[ 6.494189]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[ 6.502622]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[ 6.510337]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[ 6.516491]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[ 6.520803]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[ 6.527408]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[ 6.534262] Freeing init memory: 236K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[ 8.277364] scsi 0:0:0:0: Direct-Access ATP Nano Vision 1100 PQ: 0 ANSI: 0 CCS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[ 8.645660]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[ 8.782581]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[ 9.034771]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[ 9.040583]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[ 9.676474]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[ 9.682277]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[ 10.141847]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[ 10.209894]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[ 10.215775]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[ 10.222199]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[ 11.609695] net eth0: CPSW phy found : id is : 0x7c0f1</w:t>
      </w:r>
    </w:p>
    <w:p>
      <w:pPr>
        <w:pStyle w:val="style19"/>
      </w:pPr>
      <w:r>
        <w:rPr/>
        <w:commentReference w:id="3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0" w:right="0"/>
      </w:pPr>
      <w:r>
        <w:rPr/>
        <w:t xml:space="preserve">4)nandflash </w:t>
      </w:r>
      <w:r>
        <w:rPr/>
        <w:t>启动时间为</w:t>
      </w:r>
      <w:r>
        <w:rPr/>
        <w:t>40s</w:t>
      </w:r>
      <w:r>
        <w:rPr/>
        <w:t>，定位时间也为</w:t>
      </w:r>
      <w:r>
        <w:rPr/>
        <w:t>40s</w:t>
      </w:r>
      <w:r>
        <w:rPr/>
        <w:t>。未调整启动电阻。</w:t>
      </w:r>
    </w:p>
    <w:p>
      <w:pPr>
        <w:pStyle w:val="style26"/>
        <w:ind w:hanging="0" w:left="0" w:right="0"/>
      </w:pPr>
      <w:r>
        <w:rPr/>
        <w:t xml:space="preserve">5)10:31:09 </w:t>
      </w:r>
      <w:r>
        <w:rPr/>
        <w:t>开始记录</w:t>
      </w:r>
    </w:p>
    <w:p>
      <w:pPr>
        <w:pStyle w:val="style26"/>
        <w:ind w:hanging="0" w:left="0" w:right="0"/>
      </w:pPr>
      <w:r>
        <w:rPr/>
        <w:t>测试到</w:t>
      </w:r>
      <w:r>
        <w:rPr/>
        <w:t>13:50,</w:t>
      </w:r>
      <w:r>
        <w:rPr/>
        <w:t>共记录</w:t>
      </w:r>
      <w:r>
        <w:rPr/>
        <w:t>87MB</w:t>
      </w:r>
      <w:r>
        <w:rPr/>
        <w:t>。</w:t>
      </w:r>
    </w:p>
    <w:p>
      <w:pPr>
        <w:pStyle w:val="style26"/>
        <w:ind w:hanging="0" w:left="0" w:right="0"/>
      </w:pPr>
      <w:r>
        <w:rPr/>
        <w:t>CPU</w:t>
      </w:r>
      <w:r>
        <w:rPr/>
        <w:t>占用率为</w:t>
      </w:r>
      <w:r>
        <w:rPr/>
        <w:t>15%</w:t>
      </w:r>
      <w:r>
        <w:rPr/>
        <w:t>左右。</w:t>
      </w:r>
    </w:p>
    <w:p>
      <w:pPr>
        <w:pStyle w:val="style26"/>
        <w:ind w:hanging="0" w:left="0" w:right="0"/>
      </w:pPr>
      <w:r>
        <w:rPr/>
        <w:t>没个小时记录数据为</w:t>
      </w:r>
      <w:r>
        <w:rPr/>
        <w:t>25MB</w:t>
      </w:r>
      <w:r>
        <w:rPr/>
        <w:t>，（由于在窗口测试，可见卫星数不多，故数据量可能会变大）</w:t>
      </w:r>
    </w:p>
    <w:p>
      <w:pPr>
        <w:pStyle w:val="style26"/>
        <w:ind w:hanging="0" w:left="0" w:right="0"/>
      </w:pPr>
      <w:r>
        <w:rPr/>
        <w:t>6)</w:t>
      </w:r>
      <w:r>
        <w:rPr/>
        <w:t>修改电阻，配置为</w:t>
      </w:r>
      <w:r>
        <w:rPr/>
        <w:t>10100,</w:t>
      </w:r>
      <w:r>
        <w:rPr/>
        <w:t>最先从</w:t>
      </w:r>
      <w:r>
        <w:rPr/>
        <w:t>nandflash</w:t>
      </w:r>
      <w:r>
        <w:rPr/>
        <w:t>启动，</w:t>
      </w:r>
    </w:p>
    <w:p>
      <w:pPr>
        <w:pStyle w:val="style26"/>
        <w:ind w:hanging="0" w:left="0" w:right="0"/>
      </w:pPr>
      <w:r>
        <w:rPr/>
        <w:t>启动时间为</w:t>
      </w:r>
      <w:r>
        <w:rPr/>
        <w:t>35s</w:t>
      </w:r>
      <w:r>
        <w:rPr/>
        <w:t>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0" w:right="0"/>
      </w:pPr>
      <w:r>
        <w:rPr/>
        <w:t>调试时间</w:t>
      </w:r>
      <w:r>
        <w:rPr/>
        <w:t>:</w:t>
      </w:r>
    </w:p>
    <w:p>
      <w:pPr>
        <w:pStyle w:val="style26"/>
        <w:ind w:hanging="0" w:left="0" w:right="0"/>
      </w:pPr>
      <w:r>
        <w:rPr/>
        <w:t>2015.3.25</w:t>
      </w:r>
      <w:r>
        <w:rPr/>
        <w:t>日</w:t>
      </w:r>
    </w:p>
    <w:p>
      <w:pPr>
        <w:pStyle w:val="style26"/>
        <w:ind w:hanging="0" w:left="0" w:right="0"/>
      </w:pPr>
      <w:r>
        <w:rPr/>
        <w:t>连接好网口，可以</w:t>
      </w:r>
      <w:r>
        <w:rPr/>
        <w:t>ping</w:t>
      </w:r>
      <w:r>
        <w:rPr/>
        <w:t>通。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4172" w:linePitch="621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4-09-19T10:19:34Z" w:id="0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19:34Z" w:id="1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2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3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