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0AB2" w:rsidRPr="00080337" w:rsidRDefault="00080337" w:rsidP="00EF0AB2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</w:pPr>
      <w:r w:rsidRPr="00080337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ru-RU"/>
        </w:rPr>
        <w:t>Технология продажи туров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7229"/>
      </w:tblGrid>
      <w:tr w:rsidR="00080337" w:rsidRPr="00080337" w:rsidTr="00A15E59">
        <w:tc>
          <w:tcPr>
            <w:tcW w:w="1951" w:type="dxa"/>
            <w:vMerge w:val="restart"/>
          </w:tcPr>
          <w:p w:rsidR="00080337" w:rsidRPr="00080337" w:rsidRDefault="00080337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8033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Что продаем</w:t>
            </w:r>
          </w:p>
        </w:tc>
        <w:tc>
          <w:tcPr>
            <w:tcW w:w="7229" w:type="dxa"/>
          </w:tcPr>
          <w:p w:rsidR="00080337" w:rsidRPr="00080337" w:rsidRDefault="00080337" w:rsidP="00584187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803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Продаем не тур, а эмоции и впечатления от отдыха</w:t>
            </w:r>
          </w:p>
          <w:p w:rsidR="00080337" w:rsidRPr="00080337" w:rsidRDefault="000803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0337" w:rsidRPr="00080337" w:rsidTr="00A15E59">
        <w:tc>
          <w:tcPr>
            <w:tcW w:w="1951" w:type="dxa"/>
            <w:vMerge/>
          </w:tcPr>
          <w:p w:rsidR="00080337" w:rsidRPr="00080337" w:rsidRDefault="000803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9" w:type="dxa"/>
          </w:tcPr>
          <w:p w:rsidR="00080337" w:rsidRPr="00080337" w:rsidRDefault="00080337" w:rsidP="00584187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803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Продаем не тур, а себя как эксперта</w:t>
            </w:r>
          </w:p>
          <w:p w:rsidR="00080337" w:rsidRPr="00080337" w:rsidRDefault="000803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0337" w:rsidRPr="00080337" w:rsidTr="00A15E59">
        <w:tc>
          <w:tcPr>
            <w:tcW w:w="1951" w:type="dxa"/>
            <w:vMerge/>
          </w:tcPr>
          <w:p w:rsidR="00080337" w:rsidRPr="00080337" w:rsidRDefault="000803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9" w:type="dxa"/>
          </w:tcPr>
          <w:p w:rsidR="00080337" w:rsidRPr="00080337" w:rsidRDefault="00080337" w:rsidP="00584187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803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Продаем не тур, а доверие к компании</w:t>
            </w:r>
          </w:p>
          <w:p w:rsidR="00080337" w:rsidRPr="00080337" w:rsidRDefault="000803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0337" w:rsidRPr="00080337" w:rsidTr="00A15E59">
        <w:tc>
          <w:tcPr>
            <w:tcW w:w="1951" w:type="dxa"/>
            <w:vMerge/>
          </w:tcPr>
          <w:p w:rsidR="00080337" w:rsidRPr="00080337" w:rsidRDefault="000803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9" w:type="dxa"/>
          </w:tcPr>
          <w:p w:rsidR="00080337" w:rsidRPr="00080337" w:rsidRDefault="00080337" w:rsidP="00584187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803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Продаем не тур, продаем решение проблем туриста</w:t>
            </w:r>
          </w:p>
          <w:p w:rsidR="00080337" w:rsidRPr="00080337" w:rsidRDefault="00080337" w:rsidP="00584187">
            <w:pPr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080337" w:rsidRPr="00080337" w:rsidTr="00A15E59">
        <w:tc>
          <w:tcPr>
            <w:tcW w:w="1951" w:type="dxa"/>
            <w:vMerge/>
          </w:tcPr>
          <w:p w:rsidR="00080337" w:rsidRPr="00080337" w:rsidRDefault="000803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9" w:type="dxa"/>
          </w:tcPr>
          <w:p w:rsidR="00080337" w:rsidRPr="00080337" w:rsidRDefault="00080337" w:rsidP="004148F7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803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Продаем выгоды и ценность, а не характеристики тура</w:t>
            </w:r>
          </w:p>
          <w:p w:rsidR="00080337" w:rsidRPr="00080337" w:rsidRDefault="00080337" w:rsidP="004148F7">
            <w:pPr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080337" w:rsidRPr="00080337" w:rsidTr="009E703D">
        <w:tc>
          <w:tcPr>
            <w:tcW w:w="1951" w:type="dxa"/>
            <w:vMerge/>
          </w:tcPr>
          <w:p w:rsidR="00080337" w:rsidRPr="00080337" w:rsidRDefault="00080337" w:rsidP="009E70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9" w:type="dxa"/>
          </w:tcPr>
          <w:p w:rsidR="00080337" w:rsidRPr="00080337" w:rsidRDefault="00080337" w:rsidP="00B72DF9">
            <w:pPr>
              <w:widowControl w:val="0"/>
              <w:tabs>
                <w:tab w:val="left" w:pos="2946"/>
                <w:tab w:val="left" w:pos="2948"/>
              </w:tabs>
              <w:autoSpaceDE w:val="0"/>
              <w:autoSpaceDN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80337">
              <w:rPr>
                <w:rFonts w:ascii="Times New Roman" w:hAnsi="Times New Roman" w:cs="Times New Roman"/>
                <w:sz w:val="24"/>
                <w:szCs w:val="24"/>
              </w:rPr>
              <w:t xml:space="preserve">И </w:t>
            </w:r>
            <w:r w:rsidRPr="0008033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только </w:t>
            </w:r>
            <w:r w:rsidRPr="00080337">
              <w:rPr>
                <w:rFonts w:ascii="Times New Roman" w:hAnsi="Times New Roman" w:cs="Times New Roman"/>
                <w:sz w:val="24"/>
                <w:szCs w:val="24"/>
              </w:rPr>
              <w:t xml:space="preserve">в </w:t>
            </w:r>
            <w:r w:rsidRPr="0008033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конце </w:t>
            </w:r>
            <w:r w:rsidRPr="00080337">
              <w:rPr>
                <w:rFonts w:ascii="Times New Roman" w:hAnsi="Times New Roman" w:cs="Times New Roman"/>
                <w:sz w:val="24"/>
                <w:szCs w:val="24"/>
              </w:rPr>
              <w:t xml:space="preserve">мы </w:t>
            </w:r>
            <w:r w:rsidRPr="0008033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продаем </w:t>
            </w:r>
            <w:r w:rsidRPr="00080337">
              <w:rPr>
                <w:rFonts w:ascii="Times New Roman" w:hAnsi="Times New Roman" w:cs="Times New Roman"/>
                <w:sz w:val="24"/>
                <w:szCs w:val="24"/>
              </w:rPr>
              <w:t>сам турпродукт!</w:t>
            </w:r>
          </w:p>
          <w:p w:rsidR="00080337" w:rsidRPr="00080337" w:rsidRDefault="00080337" w:rsidP="009E703D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B47196" w:rsidRPr="00080337" w:rsidTr="00576025">
        <w:tc>
          <w:tcPr>
            <w:tcW w:w="9180" w:type="dxa"/>
            <w:gridSpan w:val="2"/>
          </w:tcPr>
          <w:p w:rsidR="00B47196" w:rsidRPr="00080337" w:rsidRDefault="00B47196" w:rsidP="009E703D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8033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Этапы продаж</w:t>
            </w:r>
          </w:p>
        </w:tc>
      </w:tr>
      <w:tr w:rsidR="005734A7" w:rsidRPr="00080337" w:rsidTr="009E703D">
        <w:tc>
          <w:tcPr>
            <w:tcW w:w="1951" w:type="dxa"/>
          </w:tcPr>
          <w:p w:rsidR="005734A7" w:rsidRPr="00080337" w:rsidRDefault="00863383" w:rsidP="009E703D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080337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Этап первый контакт</w:t>
            </w:r>
          </w:p>
        </w:tc>
        <w:tc>
          <w:tcPr>
            <w:tcW w:w="7229" w:type="dxa"/>
          </w:tcPr>
          <w:p w:rsidR="005734A7" w:rsidRPr="00080337" w:rsidRDefault="005734A7" w:rsidP="009E703D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803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Устанавливаем контакт и квалифицируем </w:t>
            </w:r>
            <w:proofErr w:type="spellStart"/>
            <w:r w:rsidRPr="000803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лид</w:t>
            </w:r>
            <w:proofErr w:type="spellEnd"/>
          </w:p>
        </w:tc>
      </w:tr>
      <w:tr w:rsidR="00080337" w:rsidRPr="00080337" w:rsidTr="009E703D">
        <w:tc>
          <w:tcPr>
            <w:tcW w:w="1951" w:type="dxa"/>
            <w:vMerge w:val="restart"/>
          </w:tcPr>
          <w:p w:rsidR="00080337" w:rsidRPr="00080337" w:rsidRDefault="00080337" w:rsidP="009E703D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080337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Этап второй </w:t>
            </w:r>
          </w:p>
          <w:p w:rsidR="00080337" w:rsidRPr="00080337" w:rsidRDefault="00080337" w:rsidP="009E703D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080337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Выявление потребностей</w:t>
            </w:r>
          </w:p>
        </w:tc>
        <w:tc>
          <w:tcPr>
            <w:tcW w:w="7229" w:type="dxa"/>
          </w:tcPr>
          <w:p w:rsidR="00080337" w:rsidRPr="00080337" w:rsidRDefault="00080337" w:rsidP="009E703D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803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Гл</w:t>
            </w:r>
            <w:bookmarkStart w:id="0" w:name="_GoBack"/>
            <w:bookmarkEnd w:id="0"/>
            <w:r w:rsidRPr="000803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убокое выявление потребностей – это самое важное в продажах</w:t>
            </w:r>
          </w:p>
          <w:p w:rsidR="00080337" w:rsidRPr="00080337" w:rsidRDefault="00080337" w:rsidP="009E70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0337" w:rsidRPr="00080337" w:rsidTr="009E703D">
        <w:tc>
          <w:tcPr>
            <w:tcW w:w="1951" w:type="dxa"/>
            <w:vMerge/>
          </w:tcPr>
          <w:p w:rsidR="00080337" w:rsidRPr="00080337" w:rsidRDefault="00080337" w:rsidP="009E70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9" w:type="dxa"/>
          </w:tcPr>
          <w:p w:rsidR="00080337" w:rsidRPr="00080337" w:rsidRDefault="00080337" w:rsidP="009E703D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803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Осознанно формировать список рычагов, как можно влиять на туриста </w:t>
            </w:r>
          </w:p>
          <w:p w:rsidR="00080337" w:rsidRPr="00080337" w:rsidRDefault="00080337" w:rsidP="009E703D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803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(за счет правильных вопросов в рамках выявления потребностей)</w:t>
            </w:r>
          </w:p>
          <w:p w:rsidR="00080337" w:rsidRPr="00080337" w:rsidRDefault="00080337" w:rsidP="009E703D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080337" w:rsidRPr="00080337" w:rsidTr="009E703D">
        <w:tc>
          <w:tcPr>
            <w:tcW w:w="1951" w:type="dxa"/>
            <w:vMerge w:val="restart"/>
          </w:tcPr>
          <w:p w:rsidR="00080337" w:rsidRPr="00080337" w:rsidRDefault="00080337" w:rsidP="009E703D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080337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Этап третий презентация</w:t>
            </w:r>
          </w:p>
        </w:tc>
        <w:tc>
          <w:tcPr>
            <w:tcW w:w="7229" w:type="dxa"/>
          </w:tcPr>
          <w:p w:rsidR="00080337" w:rsidRPr="00080337" w:rsidRDefault="00080337" w:rsidP="00EE3E8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803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Презентовать попадание в карту клиента</w:t>
            </w:r>
          </w:p>
          <w:p w:rsidR="00080337" w:rsidRPr="00080337" w:rsidRDefault="00080337" w:rsidP="00EE3E8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803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«как вы и хотели»</w:t>
            </w:r>
          </w:p>
          <w:p w:rsidR="00080337" w:rsidRPr="00080337" w:rsidRDefault="00080337" w:rsidP="00EE3E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0337" w:rsidRPr="00080337" w:rsidTr="009E703D">
        <w:tc>
          <w:tcPr>
            <w:tcW w:w="1951" w:type="dxa"/>
            <w:vMerge/>
          </w:tcPr>
          <w:p w:rsidR="00080337" w:rsidRPr="00080337" w:rsidRDefault="00080337" w:rsidP="009E70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9" w:type="dxa"/>
          </w:tcPr>
          <w:p w:rsidR="00080337" w:rsidRPr="00080337" w:rsidRDefault="00080337" w:rsidP="00EE3E87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803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После того как отправили варианты, сразу перезваниваем, пока клиент в контексте ситуации. Если не смотрел – узнаем, когда он это сделает</w:t>
            </w:r>
          </w:p>
          <w:p w:rsidR="00080337" w:rsidRPr="00080337" w:rsidRDefault="00080337" w:rsidP="00EE3E87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080337" w:rsidRPr="00080337" w:rsidTr="009E703D">
        <w:tc>
          <w:tcPr>
            <w:tcW w:w="1951" w:type="dxa"/>
            <w:vMerge/>
          </w:tcPr>
          <w:p w:rsidR="00080337" w:rsidRPr="00080337" w:rsidRDefault="00080337" w:rsidP="009E70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9" w:type="dxa"/>
          </w:tcPr>
          <w:p w:rsidR="00080337" w:rsidRPr="00080337" w:rsidRDefault="00080337" w:rsidP="009E703D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803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Всегда используем ФАКТЫ и доказательства, без воды</w:t>
            </w:r>
          </w:p>
          <w:p w:rsidR="00080337" w:rsidRPr="00080337" w:rsidRDefault="00080337" w:rsidP="009E703D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080337" w:rsidRPr="00080337" w:rsidTr="009E703D">
        <w:tc>
          <w:tcPr>
            <w:tcW w:w="1951" w:type="dxa"/>
            <w:vMerge/>
          </w:tcPr>
          <w:p w:rsidR="00080337" w:rsidRPr="00080337" w:rsidRDefault="00080337" w:rsidP="009E70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9" w:type="dxa"/>
          </w:tcPr>
          <w:p w:rsidR="00080337" w:rsidRPr="00080337" w:rsidRDefault="00080337" w:rsidP="009E703D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803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Убедить </w:t>
            </w:r>
            <w:proofErr w:type="gramStart"/>
            <w:r w:rsidRPr="000803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туриста</w:t>
            </w:r>
            <w:proofErr w:type="gramEnd"/>
            <w:r w:rsidRPr="000803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что он покупает не кота в мешке и мы уверены в том, ЧТО ПРОДАЕМ</w:t>
            </w:r>
          </w:p>
          <w:p w:rsidR="00080337" w:rsidRPr="00080337" w:rsidRDefault="00080337" w:rsidP="009E703D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63383" w:rsidRPr="00080337" w:rsidTr="009E703D">
        <w:tc>
          <w:tcPr>
            <w:tcW w:w="1951" w:type="dxa"/>
          </w:tcPr>
          <w:p w:rsidR="00863383" w:rsidRPr="00080337" w:rsidRDefault="00863383" w:rsidP="009E703D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080337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Этап четвертый</w:t>
            </w:r>
          </w:p>
          <w:p w:rsidR="00863383" w:rsidRPr="00080337" w:rsidRDefault="00863383" w:rsidP="009E70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0337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Работа с возраженьями</w:t>
            </w:r>
          </w:p>
        </w:tc>
        <w:tc>
          <w:tcPr>
            <w:tcW w:w="7229" w:type="dxa"/>
          </w:tcPr>
          <w:p w:rsidR="00863383" w:rsidRPr="00080337" w:rsidRDefault="00863383" w:rsidP="009E703D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803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Быть готовым к закрытию ЛЮБОГО возражения</w:t>
            </w:r>
          </w:p>
          <w:p w:rsidR="00863383" w:rsidRPr="00080337" w:rsidRDefault="00863383" w:rsidP="009E70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3383" w:rsidRPr="00080337" w:rsidTr="00A15E59">
        <w:tc>
          <w:tcPr>
            <w:tcW w:w="1951" w:type="dxa"/>
          </w:tcPr>
          <w:p w:rsidR="00863383" w:rsidRPr="00080337" w:rsidRDefault="00863383" w:rsidP="00080337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080337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Этап пятый закрытие сделки</w:t>
            </w:r>
          </w:p>
        </w:tc>
        <w:tc>
          <w:tcPr>
            <w:tcW w:w="7229" w:type="dxa"/>
          </w:tcPr>
          <w:p w:rsidR="00863383" w:rsidRPr="00080337" w:rsidRDefault="00863383" w:rsidP="008C0ADA">
            <w:pPr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08033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Пытаться найти финальную причину отказа или добиться от клиента истинного возражения – ВНЕСТИ ЯСНОСТИ</w:t>
            </w:r>
          </w:p>
          <w:p w:rsidR="00863383" w:rsidRPr="00080337" w:rsidRDefault="00863383" w:rsidP="004148F7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7570DB" w:rsidRPr="00080337" w:rsidTr="00863383">
        <w:trPr>
          <w:trHeight w:val="511"/>
        </w:trPr>
        <w:tc>
          <w:tcPr>
            <w:tcW w:w="1951" w:type="dxa"/>
          </w:tcPr>
          <w:p w:rsidR="007570DB" w:rsidRPr="00080337" w:rsidRDefault="007570DB" w:rsidP="000803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9" w:type="dxa"/>
          </w:tcPr>
          <w:p w:rsidR="007570DB" w:rsidRPr="00080337" w:rsidRDefault="007570DB" w:rsidP="00EE3E87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803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Проводить всех клиентов одинаково через все этапы продаж </w:t>
            </w:r>
          </w:p>
          <w:p w:rsidR="007570DB" w:rsidRPr="00080337" w:rsidRDefault="007570DB" w:rsidP="00EE3E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7196" w:rsidRPr="00080337" w:rsidTr="00A15E59">
        <w:tc>
          <w:tcPr>
            <w:tcW w:w="1951" w:type="dxa"/>
            <w:vMerge w:val="restart"/>
          </w:tcPr>
          <w:p w:rsidR="00B47196" w:rsidRPr="00080337" w:rsidRDefault="00B47196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8033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Как продаем</w:t>
            </w:r>
          </w:p>
          <w:p w:rsidR="00B47196" w:rsidRPr="00080337" w:rsidRDefault="00B47196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08033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Технология продаж </w:t>
            </w:r>
          </w:p>
        </w:tc>
        <w:tc>
          <w:tcPr>
            <w:tcW w:w="7229" w:type="dxa"/>
          </w:tcPr>
          <w:p w:rsidR="00B47196" w:rsidRPr="00080337" w:rsidRDefault="00B47196" w:rsidP="004148F7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803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Продажи = касания, попытки </w:t>
            </w:r>
          </w:p>
          <w:p w:rsidR="00B47196" w:rsidRPr="00080337" w:rsidRDefault="00B471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7196" w:rsidRPr="00080337" w:rsidTr="00A15E59">
        <w:tc>
          <w:tcPr>
            <w:tcW w:w="1951" w:type="dxa"/>
            <w:vMerge/>
          </w:tcPr>
          <w:p w:rsidR="00B47196" w:rsidRPr="00080337" w:rsidRDefault="00B471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9" w:type="dxa"/>
          </w:tcPr>
          <w:p w:rsidR="00B47196" w:rsidRPr="00080337" w:rsidRDefault="00B47196" w:rsidP="004148F7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803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Максимум касаний </w:t>
            </w:r>
            <w:proofErr w:type="gramStart"/>
            <w:r w:rsidRPr="000803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 первые</w:t>
            </w:r>
            <w:proofErr w:type="gramEnd"/>
            <w:r w:rsidRPr="000803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5-7 дней</w:t>
            </w:r>
          </w:p>
          <w:p w:rsidR="00B47196" w:rsidRPr="00080337" w:rsidRDefault="00B471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7196" w:rsidRPr="00080337" w:rsidTr="00EE3E87">
        <w:tc>
          <w:tcPr>
            <w:tcW w:w="1951" w:type="dxa"/>
            <w:vMerge/>
          </w:tcPr>
          <w:p w:rsidR="00B47196" w:rsidRPr="00080337" w:rsidRDefault="00B47196" w:rsidP="00EE3E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9" w:type="dxa"/>
          </w:tcPr>
          <w:p w:rsidR="00B47196" w:rsidRPr="00080337" w:rsidRDefault="00B47196" w:rsidP="00EE3E87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803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Первый контакт через 5-10 минут после получения </w:t>
            </w:r>
            <w:proofErr w:type="spellStart"/>
            <w:r w:rsidRPr="000803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лида</w:t>
            </w:r>
            <w:proofErr w:type="spellEnd"/>
          </w:p>
          <w:p w:rsidR="00B47196" w:rsidRPr="00080337" w:rsidRDefault="00B47196" w:rsidP="00EE3E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7196" w:rsidRPr="00080337" w:rsidTr="00A15E59">
        <w:tc>
          <w:tcPr>
            <w:tcW w:w="1951" w:type="dxa"/>
            <w:vMerge/>
          </w:tcPr>
          <w:p w:rsidR="00B47196" w:rsidRPr="00080337" w:rsidRDefault="00B471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9" w:type="dxa"/>
          </w:tcPr>
          <w:p w:rsidR="00B47196" w:rsidRPr="00080337" w:rsidRDefault="00B47196" w:rsidP="004148F7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803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Любой </w:t>
            </w:r>
            <w:proofErr w:type="spellStart"/>
            <w:r w:rsidRPr="000803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лид</w:t>
            </w:r>
            <w:proofErr w:type="spellEnd"/>
            <w:r w:rsidRPr="000803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переводим в звонок, звонок переводим во встречу</w:t>
            </w:r>
          </w:p>
          <w:p w:rsidR="00B47196" w:rsidRPr="00080337" w:rsidRDefault="00B47196" w:rsidP="00A44B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47196" w:rsidRPr="00080337" w:rsidRDefault="00B47196" w:rsidP="00A44B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033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Конверсия продаж</w:t>
            </w:r>
          </w:p>
          <w:p w:rsidR="00B47196" w:rsidRPr="00080337" w:rsidRDefault="00B47196" w:rsidP="004C65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0337">
              <w:rPr>
                <w:rFonts w:ascii="Times New Roman" w:hAnsi="Times New Roman" w:cs="Times New Roman"/>
                <w:sz w:val="24"/>
                <w:szCs w:val="24"/>
              </w:rPr>
              <w:t xml:space="preserve"> Переписка 1%    Звонок 10-15%   Встреча 30-40 %</w:t>
            </w:r>
          </w:p>
        </w:tc>
      </w:tr>
      <w:tr w:rsidR="00B47196" w:rsidRPr="00080337" w:rsidTr="00EE3E87">
        <w:tc>
          <w:tcPr>
            <w:tcW w:w="1951" w:type="dxa"/>
            <w:vMerge/>
          </w:tcPr>
          <w:p w:rsidR="00B47196" w:rsidRPr="00080337" w:rsidRDefault="00B47196" w:rsidP="00EE3E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9" w:type="dxa"/>
          </w:tcPr>
          <w:p w:rsidR="00B47196" w:rsidRDefault="00B47196" w:rsidP="00EE3E87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B47196" w:rsidRPr="00080337" w:rsidRDefault="00B47196" w:rsidP="00EE3E87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803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Всегда приглашаем в офис. Продаем идею, почему нужно приходить в офис</w:t>
            </w:r>
          </w:p>
          <w:p w:rsidR="00B47196" w:rsidRPr="00080337" w:rsidRDefault="00B47196" w:rsidP="00EE3E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7196" w:rsidRPr="00080337" w:rsidTr="00EE3E87">
        <w:tc>
          <w:tcPr>
            <w:tcW w:w="1951" w:type="dxa"/>
            <w:vMerge/>
          </w:tcPr>
          <w:p w:rsidR="00B47196" w:rsidRPr="00080337" w:rsidRDefault="00B47196" w:rsidP="00EE3E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9" w:type="dxa"/>
          </w:tcPr>
          <w:p w:rsidR="00B47196" w:rsidRPr="00080337" w:rsidRDefault="00B47196" w:rsidP="00EE3E87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803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ВСЕГДА договариваться о следующем касании, получать разрешение на следующее касание</w:t>
            </w:r>
          </w:p>
          <w:p w:rsidR="00B47196" w:rsidRPr="00080337" w:rsidRDefault="00B47196" w:rsidP="00EE3E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7196" w:rsidRPr="00080337" w:rsidTr="00EE3E87">
        <w:tc>
          <w:tcPr>
            <w:tcW w:w="1951" w:type="dxa"/>
            <w:vMerge/>
          </w:tcPr>
          <w:p w:rsidR="00B47196" w:rsidRPr="00080337" w:rsidRDefault="00B47196" w:rsidP="00EE3E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9" w:type="dxa"/>
          </w:tcPr>
          <w:p w:rsidR="00B47196" w:rsidRPr="00080337" w:rsidRDefault="00B47196" w:rsidP="00EE3E87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803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отпускать клиента на неопределенный срок</w:t>
            </w:r>
          </w:p>
          <w:p w:rsidR="00B47196" w:rsidRPr="00080337" w:rsidRDefault="00B47196" w:rsidP="00EE3E87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803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Ставить ВСЕГДА </w:t>
            </w:r>
            <w:proofErr w:type="spellStart"/>
            <w:r w:rsidRPr="000803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дедлайны</w:t>
            </w:r>
            <w:proofErr w:type="spellEnd"/>
          </w:p>
          <w:p w:rsidR="00B47196" w:rsidRPr="00080337" w:rsidRDefault="00B47196" w:rsidP="00EE3E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7196" w:rsidRPr="00080337" w:rsidTr="00A15E59">
        <w:tc>
          <w:tcPr>
            <w:tcW w:w="1951" w:type="dxa"/>
            <w:vMerge/>
          </w:tcPr>
          <w:p w:rsidR="00B47196" w:rsidRPr="00080337" w:rsidRDefault="00B471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9" w:type="dxa"/>
          </w:tcPr>
          <w:p w:rsidR="00B47196" w:rsidRPr="00080337" w:rsidRDefault="00B47196" w:rsidP="004148F7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803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Создаем и доносим до клиента ценность каждого касания </w:t>
            </w:r>
          </w:p>
          <w:p w:rsidR="00B47196" w:rsidRPr="00080337" w:rsidRDefault="00B471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7196" w:rsidRPr="00080337" w:rsidTr="00A15E59">
        <w:tc>
          <w:tcPr>
            <w:tcW w:w="1951" w:type="dxa"/>
            <w:vMerge/>
          </w:tcPr>
          <w:p w:rsidR="00B47196" w:rsidRPr="00080337" w:rsidRDefault="00B471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9" w:type="dxa"/>
          </w:tcPr>
          <w:p w:rsidR="00B47196" w:rsidRPr="00080337" w:rsidRDefault="00B47196" w:rsidP="004148F7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803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Касание = выгода для клиента</w:t>
            </w:r>
          </w:p>
          <w:p w:rsidR="00B47196" w:rsidRPr="00080337" w:rsidRDefault="00B471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7196" w:rsidRPr="00080337" w:rsidTr="009E703D">
        <w:tc>
          <w:tcPr>
            <w:tcW w:w="1951" w:type="dxa"/>
            <w:vMerge/>
          </w:tcPr>
          <w:p w:rsidR="00B47196" w:rsidRPr="00080337" w:rsidRDefault="00B47196" w:rsidP="009E70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9" w:type="dxa"/>
          </w:tcPr>
          <w:p w:rsidR="00B47196" w:rsidRPr="00080337" w:rsidRDefault="00B47196" w:rsidP="009E703D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803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Убеждать, почему клиенту выгодно купить здесь и сейчас, почему ему не выгодно тянуть</w:t>
            </w:r>
          </w:p>
          <w:p w:rsidR="00B47196" w:rsidRPr="00080337" w:rsidRDefault="00B47196" w:rsidP="009E703D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B47196" w:rsidRPr="00080337" w:rsidTr="00E26788">
        <w:tc>
          <w:tcPr>
            <w:tcW w:w="1951" w:type="dxa"/>
            <w:vMerge/>
          </w:tcPr>
          <w:p w:rsidR="00B47196" w:rsidRPr="00080337" w:rsidRDefault="00B47196" w:rsidP="00E267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9" w:type="dxa"/>
          </w:tcPr>
          <w:p w:rsidR="00B47196" w:rsidRPr="00080337" w:rsidRDefault="00B47196" w:rsidP="00E267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0337">
              <w:rPr>
                <w:rFonts w:ascii="Times New Roman" w:hAnsi="Times New Roman" w:cs="Times New Roman"/>
                <w:sz w:val="24"/>
                <w:szCs w:val="24"/>
              </w:rPr>
              <w:t>Заранее закрывать возражения</w:t>
            </w:r>
          </w:p>
          <w:p w:rsidR="00B47196" w:rsidRPr="00080337" w:rsidRDefault="00B47196" w:rsidP="00E267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7196" w:rsidRPr="00080337" w:rsidTr="00A15E59">
        <w:tc>
          <w:tcPr>
            <w:tcW w:w="1951" w:type="dxa"/>
            <w:vMerge/>
          </w:tcPr>
          <w:p w:rsidR="00B47196" w:rsidRPr="00080337" w:rsidRDefault="00B471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9" w:type="dxa"/>
          </w:tcPr>
          <w:p w:rsidR="00B47196" w:rsidRPr="00080337" w:rsidRDefault="00B47196" w:rsidP="00080337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803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Уточнять достаточность предложенных вариантов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</w:t>
            </w:r>
            <w:r w:rsidRPr="000803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803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все ли понравилось</w:t>
            </w:r>
          </w:p>
          <w:p w:rsidR="00B47196" w:rsidRPr="00080337" w:rsidRDefault="00B47196" w:rsidP="00790182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B47196" w:rsidRPr="00080337" w:rsidTr="00A15E59">
        <w:tc>
          <w:tcPr>
            <w:tcW w:w="1951" w:type="dxa"/>
            <w:vMerge/>
          </w:tcPr>
          <w:p w:rsidR="00B47196" w:rsidRPr="00080337" w:rsidRDefault="00B471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9" w:type="dxa"/>
          </w:tcPr>
          <w:p w:rsidR="00B47196" w:rsidRPr="00080337" w:rsidRDefault="00B47196" w:rsidP="00790182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803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Использовать сравнение всегда</w:t>
            </w:r>
          </w:p>
          <w:p w:rsidR="00B47196" w:rsidRPr="00080337" w:rsidRDefault="00B47196" w:rsidP="00790182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B47196" w:rsidRPr="00080337" w:rsidTr="00A15E59">
        <w:tc>
          <w:tcPr>
            <w:tcW w:w="1951" w:type="dxa"/>
            <w:vMerge/>
          </w:tcPr>
          <w:p w:rsidR="00B47196" w:rsidRPr="00080337" w:rsidRDefault="00B471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9" w:type="dxa"/>
          </w:tcPr>
          <w:p w:rsidR="00B47196" w:rsidRPr="00080337" w:rsidRDefault="00B47196" w:rsidP="000E446F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803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Использовать фишки, особенности которые знаете лично вы</w:t>
            </w:r>
          </w:p>
          <w:p w:rsidR="00B47196" w:rsidRPr="00080337" w:rsidRDefault="00B47196" w:rsidP="00790182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B47196" w:rsidRPr="00080337" w:rsidTr="00A15E59">
        <w:tc>
          <w:tcPr>
            <w:tcW w:w="1951" w:type="dxa"/>
            <w:vMerge/>
          </w:tcPr>
          <w:p w:rsidR="00B47196" w:rsidRPr="00080337" w:rsidRDefault="00B471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9" w:type="dxa"/>
          </w:tcPr>
          <w:p w:rsidR="00B47196" w:rsidRPr="00080337" w:rsidRDefault="00B47196" w:rsidP="000E446F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803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Не экономить за туриста (не продавать более дешевый вариант, если туристу больше подходит более </w:t>
            </w:r>
            <w:proofErr w:type="gramStart"/>
            <w:r w:rsidRPr="000803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дорогой</w:t>
            </w:r>
            <w:proofErr w:type="gramEnd"/>
            <w:r w:rsidRPr="000803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и он может себе это позволить)</w:t>
            </w:r>
          </w:p>
          <w:p w:rsidR="00B47196" w:rsidRPr="00080337" w:rsidRDefault="00B471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7196" w:rsidRPr="00080337" w:rsidTr="00A15E59">
        <w:tc>
          <w:tcPr>
            <w:tcW w:w="1951" w:type="dxa"/>
            <w:vMerge/>
          </w:tcPr>
          <w:p w:rsidR="00B47196" w:rsidRPr="00080337" w:rsidRDefault="00B471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9" w:type="dxa"/>
          </w:tcPr>
          <w:p w:rsidR="00B47196" w:rsidRPr="00080337" w:rsidRDefault="00B47196" w:rsidP="000E446F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803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Если клиенту дорого – показывать ценность варианта и на разницу предлагать рассрочку</w:t>
            </w:r>
          </w:p>
          <w:p w:rsidR="00B47196" w:rsidRPr="00080337" w:rsidRDefault="00B471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7196" w:rsidRPr="00080337" w:rsidTr="00E26788">
        <w:tc>
          <w:tcPr>
            <w:tcW w:w="1951" w:type="dxa"/>
            <w:vMerge/>
          </w:tcPr>
          <w:p w:rsidR="00B47196" w:rsidRPr="00080337" w:rsidRDefault="00B47196" w:rsidP="00E267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9" w:type="dxa"/>
          </w:tcPr>
          <w:p w:rsidR="00B47196" w:rsidRPr="00080337" w:rsidRDefault="00B47196" w:rsidP="00E2678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803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Вносить ЯСНОСТЬ всегда – будет ли покупать в целом и когда</w:t>
            </w:r>
          </w:p>
          <w:p w:rsidR="00B47196" w:rsidRPr="00080337" w:rsidRDefault="00B47196" w:rsidP="00E267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7196" w:rsidRPr="00080337" w:rsidTr="00EE3E87">
        <w:tc>
          <w:tcPr>
            <w:tcW w:w="1951" w:type="dxa"/>
            <w:vMerge/>
          </w:tcPr>
          <w:p w:rsidR="00B47196" w:rsidRPr="00080337" w:rsidRDefault="00B47196" w:rsidP="00EE3E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9" w:type="dxa"/>
          </w:tcPr>
          <w:p w:rsidR="00B47196" w:rsidRPr="00080337" w:rsidRDefault="00B47196" w:rsidP="00EE3E8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803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Ведем клиента до конца, либо пока не купит, либо пока не откажется</w:t>
            </w:r>
          </w:p>
          <w:p w:rsidR="00B47196" w:rsidRPr="00080337" w:rsidRDefault="00B47196" w:rsidP="00EE3E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7196" w:rsidRPr="00080337" w:rsidTr="00E26788">
        <w:tc>
          <w:tcPr>
            <w:tcW w:w="1951" w:type="dxa"/>
            <w:vMerge/>
          </w:tcPr>
          <w:p w:rsidR="00B47196" w:rsidRPr="00080337" w:rsidRDefault="00B47196" w:rsidP="00E267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9" w:type="dxa"/>
          </w:tcPr>
          <w:p w:rsidR="00B47196" w:rsidRPr="00080337" w:rsidRDefault="00B47196" w:rsidP="00E2678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803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Не </w:t>
            </w:r>
            <w:proofErr w:type="spellStart"/>
            <w:r w:rsidRPr="000803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забИвать</w:t>
            </w:r>
            <w:proofErr w:type="spellEnd"/>
            <w:r w:rsidRPr="000803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и не </w:t>
            </w:r>
            <w:proofErr w:type="spellStart"/>
            <w:r w:rsidRPr="000803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забЫвать</w:t>
            </w:r>
            <w:proofErr w:type="spellEnd"/>
            <w:r w:rsidRPr="000803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про клиента</w:t>
            </w:r>
          </w:p>
        </w:tc>
      </w:tr>
      <w:tr w:rsidR="00B47196" w:rsidRPr="00080337" w:rsidTr="00A15E59">
        <w:tc>
          <w:tcPr>
            <w:tcW w:w="1951" w:type="dxa"/>
            <w:vMerge/>
          </w:tcPr>
          <w:p w:rsidR="00B47196" w:rsidRPr="00080337" w:rsidRDefault="00B471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9" w:type="dxa"/>
          </w:tcPr>
          <w:p w:rsidR="00B47196" w:rsidRPr="00080337" w:rsidRDefault="00B47196" w:rsidP="00505E2C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803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 случае отказа по туру, предложить другие услуги агентства</w:t>
            </w:r>
            <w:proofErr w:type="gramStart"/>
            <w:r w:rsidRPr="000803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  <w:proofErr w:type="gramEnd"/>
            <w:r w:rsidRPr="000803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0803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</w:t>
            </w:r>
            <w:proofErr w:type="gramEnd"/>
            <w:r w:rsidRPr="000803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акже внести в список рассылок (спросить разрешение)</w:t>
            </w:r>
          </w:p>
          <w:p w:rsidR="00B47196" w:rsidRPr="00080337" w:rsidRDefault="00B471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7196" w:rsidRPr="00080337" w:rsidTr="00A15E59">
        <w:tc>
          <w:tcPr>
            <w:tcW w:w="1951" w:type="dxa"/>
            <w:vMerge/>
          </w:tcPr>
          <w:p w:rsidR="00B47196" w:rsidRPr="00080337" w:rsidRDefault="00B471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9" w:type="dxa"/>
          </w:tcPr>
          <w:p w:rsidR="00B47196" w:rsidRDefault="00B47196" w:rsidP="004148F7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803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При продаже вы должны знать ответ </w:t>
            </w:r>
            <w:proofErr w:type="gramStart"/>
            <w:r w:rsidRPr="000803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</w:t>
            </w:r>
            <w:proofErr w:type="gramEnd"/>
            <w:r w:rsidRPr="000803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вопроса</w:t>
            </w:r>
          </w:p>
          <w:p w:rsidR="00B47196" w:rsidRPr="00080337" w:rsidRDefault="00B47196" w:rsidP="004148F7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B47196" w:rsidRPr="00080337" w:rsidRDefault="00B47196" w:rsidP="004148F7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803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Почему купить у вас</w:t>
            </w:r>
          </w:p>
          <w:p w:rsidR="00B47196" w:rsidRPr="00080337" w:rsidRDefault="00B47196" w:rsidP="004148F7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803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Почему купить сейчас</w:t>
            </w:r>
          </w:p>
          <w:p w:rsidR="00B47196" w:rsidRPr="00080337" w:rsidRDefault="00B47196" w:rsidP="004148F7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803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Почему именно этот тур</w:t>
            </w:r>
          </w:p>
          <w:p w:rsidR="00B47196" w:rsidRPr="00080337" w:rsidRDefault="00B47196" w:rsidP="004148F7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803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Почему именно по этой цене</w:t>
            </w:r>
          </w:p>
          <w:p w:rsidR="00B47196" w:rsidRPr="00080337" w:rsidRDefault="00B47196" w:rsidP="004148F7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080337" w:rsidRPr="00080337" w:rsidTr="00EE3E87">
        <w:tc>
          <w:tcPr>
            <w:tcW w:w="1951" w:type="dxa"/>
            <w:vMerge w:val="restart"/>
          </w:tcPr>
          <w:p w:rsidR="00080337" w:rsidRPr="00080337" w:rsidRDefault="00080337" w:rsidP="00EE3E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033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Еще что мы </w:t>
            </w:r>
            <w:r w:rsidRPr="0008033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lastRenderedPageBreak/>
              <w:t>продаем</w:t>
            </w:r>
            <w:r w:rsidRPr="00080337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?</w:t>
            </w:r>
          </w:p>
        </w:tc>
        <w:tc>
          <w:tcPr>
            <w:tcW w:w="7229" w:type="dxa"/>
          </w:tcPr>
          <w:p w:rsidR="00080337" w:rsidRPr="00080337" w:rsidRDefault="00080337" w:rsidP="00EE3E87">
            <w:pPr>
              <w:widowControl w:val="0"/>
              <w:tabs>
                <w:tab w:val="left" w:pos="2946"/>
                <w:tab w:val="left" w:pos="2948"/>
              </w:tabs>
              <w:autoSpaceDE w:val="0"/>
              <w:autoSpaceDN w:val="0"/>
              <w:spacing w:before="13"/>
              <w:rPr>
                <w:rFonts w:ascii="Times New Roman" w:hAnsi="Times New Roman" w:cs="Times New Roman"/>
                <w:spacing w:val="-3"/>
                <w:sz w:val="24"/>
                <w:szCs w:val="24"/>
              </w:rPr>
            </w:pPr>
            <w:r w:rsidRPr="0008033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lastRenderedPageBreak/>
              <w:t xml:space="preserve">Продаем </w:t>
            </w:r>
            <w:r w:rsidRPr="00080337">
              <w:rPr>
                <w:rFonts w:ascii="Times New Roman" w:hAnsi="Times New Roman" w:cs="Times New Roman"/>
                <w:sz w:val="24"/>
                <w:szCs w:val="24"/>
              </w:rPr>
              <w:t xml:space="preserve">не тур, а </w:t>
            </w:r>
            <w:r w:rsidRPr="0008033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повод </w:t>
            </w:r>
            <w:r w:rsidRPr="00080337">
              <w:rPr>
                <w:rFonts w:ascii="Times New Roman" w:hAnsi="Times New Roman" w:cs="Times New Roman"/>
                <w:sz w:val="24"/>
                <w:szCs w:val="24"/>
              </w:rPr>
              <w:t>прийти в</w:t>
            </w:r>
            <w:r w:rsidRPr="00080337">
              <w:rPr>
                <w:rFonts w:ascii="Times New Roman" w:hAnsi="Times New Roman" w:cs="Times New Roman"/>
                <w:spacing w:val="19"/>
                <w:sz w:val="24"/>
                <w:szCs w:val="24"/>
              </w:rPr>
              <w:t xml:space="preserve"> </w:t>
            </w:r>
            <w:r w:rsidRPr="00080337">
              <w:rPr>
                <w:rFonts w:ascii="Times New Roman" w:hAnsi="Times New Roman" w:cs="Times New Roman"/>
                <w:sz w:val="24"/>
                <w:szCs w:val="24"/>
              </w:rPr>
              <w:t>офис</w:t>
            </w:r>
          </w:p>
        </w:tc>
      </w:tr>
      <w:tr w:rsidR="00080337" w:rsidRPr="00080337" w:rsidTr="00EE3E87">
        <w:tc>
          <w:tcPr>
            <w:tcW w:w="1951" w:type="dxa"/>
            <w:vMerge/>
          </w:tcPr>
          <w:p w:rsidR="00080337" w:rsidRPr="00080337" w:rsidRDefault="00080337" w:rsidP="00EE3E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9" w:type="dxa"/>
          </w:tcPr>
          <w:p w:rsidR="00080337" w:rsidRPr="00080337" w:rsidRDefault="00080337" w:rsidP="00EE3E87">
            <w:pPr>
              <w:widowControl w:val="0"/>
              <w:tabs>
                <w:tab w:val="left" w:pos="2946"/>
                <w:tab w:val="left" w:pos="2948"/>
              </w:tabs>
              <w:autoSpaceDE w:val="0"/>
              <w:autoSpaceDN w:val="0"/>
              <w:spacing w:before="13"/>
              <w:rPr>
                <w:rFonts w:ascii="Times New Roman" w:hAnsi="Times New Roman" w:cs="Times New Roman"/>
                <w:sz w:val="24"/>
                <w:szCs w:val="24"/>
              </w:rPr>
            </w:pPr>
            <w:r w:rsidRPr="0008033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Продаем </w:t>
            </w:r>
            <w:r w:rsidRPr="00080337">
              <w:rPr>
                <w:rFonts w:ascii="Times New Roman" w:hAnsi="Times New Roman" w:cs="Times New Roman"/>
                <w:sz w:val="24"/>
                <w:szCs w:val="24"/>
              </w:rPr>
              <w:t>не тур, а ценность дальнейшего</w:t>
            </w:r>
            <w:r w:rsidRPr="00080337">
              <w:rPr>
                <w:rFonts w:ascii="Times New Roman" w:hAnsi="Times New Roman" w:cs="Times New Roman"/>
                <w:spacing w:val="17"/>
                <w:sz w:val="24"/>
                <w:szCs w:val="24"/>
              </w:rPr>
              <w:t xml:space="preserve"> </w:t>
            </w:r>
            <w:r w:rsidRPr="00080337">
              <w:rPr>
                <w:rFonts w:ascii="Times New Roman" w:hAnsi="Times New Roman" w:cs="Times New Roman"/>
                <w:sz w:val="24"/>
                <w:szCs w:val="24"/>
              </w:rPr>
              <w:t>общения</w:t>
            </w:r>
          </w:p>
          <w:p w:rsidR="00080337" w:rsidRPr="00080337" w:rsidRDefault="00080337" w:rsidP="00EE3E87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080337" w:rsidRPr="00080337" w:rsidTr="00EE3E87">
        <w:tc>
          <w:tcPr>
            <w:tcW w:w="1951" w:type="dxa"/>
            <w:vMerge/>
          </w:tcPr>
          <w:p w:rsidR="00080337" w:rsidRPr="00080337" w:rsidRDefault="00080337" w:rsidP="00EE3E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9" w:type="dxa"/>
          </w:tcPr>
          <w:p w:rsidR="00080337" w:rsidRPr="00080337" w:rsidRDefault="00080337" w:rsidP="00EE3E87">
            <w:pPr>
              <w:widowControl w:val="0"/>
              <w:tabs>
                <w:tab w:val="left" w:pos="2946"/>
                <w:tab w:val="left" w:pos="2948"/>
              </w:tabs>
              <w:autoSpaceDE w:val="0"/>
              <w:autoSpaceDN w:val="0"/>
              <w:spacing w:before="13" w:line="247" w:lineRule="auto"/>
              <w:ind w:right="3974"/>
              <w:rPr>
                <w:rFonts w:ascii="Times New Roman" w:hAnsi="Times New Roman" w:cs="Times New Roman"/>
                <w:sz w:val="24"/>
                <w:szCs w:val="24"/>
              </w:rPr>
            </w:pPr>
            <w:r w:rsidRPr="0008033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Продаем </w:t>
            </w:r>
            <w:r w:rsidRPr="00080337">
              <w:rPr>
                <w:rFonts w:ascii="Times New Roman" w:hAnsi="Times New Roman" w:cs="Times New Roman"/>
                <w:sz w:val="24"/>
                <w:szCs w:val="24"/>
              </w:rPr>
              <w:t xml:space="preserve">не тур, а </w:t>
            </w:r>
            <w:r w:rsidRPr="00080337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выгоду </w:t>
            </w:r>
            <w:r w:rsidRPr="00080337">
              <w:rPr>
                <w:rFonts w:ascii="Times New Roman" w:hAnsi="Times New Roman" w:cs="Times New Roman"/>
                <w:sz w:val="24"/>
                <w:szCs w:val="24"/>
              </w:rPr>
              <w:t>и ценность покупки именно у вас</w:t>
            </w:r>
          </w:p>
          <w:p w:rsidR="00080337" w:rsidRPr="00080337" w:rsidRDefault="00080337" w:rsidP="00EE3E87">
            <w:pPr>
              <w:pStyle w:val="a4"/>
              <w:widowControl w:val="0"/>
              <w:tabs>
                <w:tab w:val="left" w:pos="2946"/>
                <w:tab w:val="left" w:pos="2948"/>
              </w:tabs>
              <w:autoSpaceDE w:val="0"/>
              <w:autoSpaceDN w:val="0"/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080337" w:rsidRPr="00080337" w:rsidTr="00EE3E87">
        <w:tc>
          <w:tcPr>
            <w:tcW w:w="1951" w:type="dxa"/>
            <w:vMerge/>
          </w:tcPr>
          <w:p w:rsidR="00080337" w:rsidRPr="00080337" w:rsidRDefault="00080337" w:rsidP="00EE3E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9" w:type="dxa"/>
          </w:tcPr>
          <w:p w:rsidR="00080337" w:rsidRPr="00080337" w:rsidRDefault="00080337" w:rsidP="00EE3E87">
            <w:pPr>
              <w:widowControl w:val="0"/>
              <w:tabs>
                <w:tab w:val="left" w:pos="2946"/>
                <w:tab w:val="left" w:pos="2948"/>
              </w:tabs>
              <w:autoSpaceDE w:val="0"/>
              <w:autoSpaceDN w:val="0"/>
              <w:spacing w:before="13"/>
              <w:rPr>
                <w:rFonts w:ascii="Times New Roman" w:hAnsi="Times New Roman" w:cs="Times New Roman"/>
                <w:sz w:val="24"/>
                <w:szCs w:val="24"/>
              </w:rPr>
            </w:pPr>
            <w:r w:rsidRPr="0008033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Продаем </w:t>
            </w:r>
            <w:r w:rsidRPr="00080337">
              <w:rPr>
                <w:rFonts w:ascii="Times New Roman" w:hAnsi="Times New Roman" w:cs="Times New Roman"/>
                <w:sz w:val="24"/>
                <w:szCs w:val="24"/>
              </w:rPr>
              <w:t>не тур, а причину быть на</w:t>
            </w:r>
            <w:r w:rsidRPr="00080337">
              <w:rPr>
                <w:rFonts w:ascii="Times New Roman" w:hAnsi="Times New Roman" w:cs="Times New Roman"/>
                <w:spacing w:val="15"/>
                <w:sz w:val="24"/>
                <w:szCs w:val="24"/>
              </w:rPr>
              <w:t xml:space="preserve"> </w:t>
            </w:r>
            <w:r w:rsidRPr="00080337">
              <w:rPr>
                <w:rFonts w:ascii="Times New Roman" w:hAnsi="Times New Roman" w:cs="Times New Roman"/>
                <w:sz w:val="24"/>
                <w:szCs w:val="24"/>
              </w:rPr>
              <w:t>связи</w:t>
            </w:r>
          </w:p>
          <w:p w:rsidR="00080337" w:rsidRPr="00080337" w:rsidRDefault="00080337" w:rsidP="00EE3E87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080337" w:rsidRPr="00080337" w:rsidTr="00EE3E87">
        <w:tc>
          <w:tcPr>
            <w:tcW w:w="1951" w:type="dxa"/>
            <w:vMerge/>
          </w:tcPr>
          <w:p w:rsidR="00080337" w:rsidRPr="00080337" w:rsidRDefault="00080337" w:rsidP="00EE3E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9" w:type="dxa"/>
          </w:tcPr>
          <w:p w:rsidR="00080337" w:rsidRPr="00080337" w:rsidRDefault="00080337" w:rsidP="00EE3E87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8033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Продаем </w:t>
            </w:r>
            <w:r w:rsidRPr="00080337">
              <w:rPr>
                <w:rFonts w:ascii="Times New Roman" w:hAnsi="Times New Roman" w:cs="Times New Roman"/>
                <w:sz w:val="24"/>
                <w:szCs w:val="24"/>
              </w:rPr>
              <w:t>не тур, а ценность купить</w:t>
            </w:r>
            <w:r w:rsidRPr="00080337">
              <w:rPr>
                <w:rFonts w:ascii="Times New Roman" w:hAnsi="Times New Roman" w:cs="Times New Roman"/>
                <w:spacing w:val="14"/>
                <w:sz w:val="24"/>
                <w:szCs w:val="24"/>
              </w:rPr>
              <w:t xml:space="preserve"> </w:t>
            </w:r>
            <w:r w:rsidRPr="00080337">
              <w:rPr>
                <w:rFonts w:ascii="Times New Roman" w:hAnsi="Times New Roman" w:cs="Times New Roman"/>
                <w:sz w:val="24"/>
                <w:szCs w:val="24"/>
              </w:rPr>
              <w:t>быстрее</w:t>
            </w:r>
          </w:p>
        </w:tc>
      </w:tr>
      <w:tr w:rsidR="00080337" w:rsidRPr="00080337" w:rsidTr="00EE3E87">
        <w:tc>
          <w:tcPr>
            <w:tcW w:w="1951" w:type="dxa"/>
            <w:vMerge w:val="restart"/>
          </w:tcPr>
          <w:p w:rsidR="00080337" w:rsidRPr="00080337" w:rsidRDefault="00080337" w:rsidP="00EE3E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033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Общие принципы</w:t>
            </w:r>
            <w:r w:rsidRPr="000803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229" w:type="dxa"/>
          </w:tcPr>
          <w:p w:rsidR="00080337" w:rsidRPr="00080337" w:rsidRDefault="00080337" w:rsidP="00EE3E87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803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Продавать, а не консультировать</w:t>
            </w:r>
          </w:p>
          <w:p w:rsidR="00080337" w:rsidRPr="00080337" w:rsidRDefault="00080337" w:rsidP="00EE3E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0337" w:rsidRPr="00080337" w:rsidTr="00EE3E87">
        <w:tc>
          <w:tcPr>
            <w:tcW w:w="1951" w:type="dxa"/>
            <w:vMerge/>
          </w:tcPr>
          <w:p w:rsidR="00080337" w:rsidRPr="00080337" w:rsidRDefault="00080337" w:rsidP="00EE3E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9" w:type="dxa"/>
          </w:tcPr>
          <w:p w:rsidR="00080337" w:rsidRPr="00080337" w:rsidRDefault="00080337" w:rsidP="00EE3E87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803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Продавать “не продавая”</w:t>
            </w:r>
          </w:p>
          <w:p w:rsidR="00080337" w:rsidRPr="00080337" w:rsidRDefault="00080337" w:rsidP="00EE3E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0337" w:rsidRPr="00080337" w:rsidTr="00EE3E87">
        <w:tc>
          <w:tcPr>
            <w:tcW w:w="1951" w:type="dxa"/>
            <w:vMerge/>
          </w:tcPr>
          <w:p w:rsidR="00080337" w:rsidRPr="00080337" w:rsidRDefault="00080337" w:rsidP="00EE3E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9" w:type="dxa"/>
          </w:tcPr>
          <w:p w:rsidR="00080337" w:rsidRPr="00080337" w:rsidRDefault="00080337" w:rsidP="00EE3E87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803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Продажа = слушать, а не говорить. Мы должны открывать клиента</w:t>
            </w:r>
          </w:p>
          <w:p w:rsidR="00080337" w:rsidRPr="00080337" w:rsidRDefault="00080337" w:rsidP="00EE3E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0337" w:rsidRPr="00080337" w:rsidTr="00EE3E87">
        <w:tc>
          <w:tcPr>
            <w:tcW w:w="1951" w:type="dxa"/>
            <w:vMerge/>
          </w:tcPr>
          <w:p w:rsidR="00080337" w:rsidRPr="00080337" w:rsidRDefault="00080337" w:rsidP="00EE3E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9" w:type="dxa"/>
          </w:tcPr>
          <w:p w:rsidR="00080337" w:rsidRPr="00080337" w:rsidRDefault="00080337" w:rsidP="00EE3E87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803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Помним конверсия по новым клиентам: 20 / 80</w:t>
            </w:r>
          </w:p>
          <w:p w:rsidR="00080337" w:rsidRPr="00080337" w:rsidRDefault="00080337" w:rsidP="00EE3E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0337" w:rsidRPr="00080337" w:rsidTr="00A15E59">
        <w:tc>
          <w:tcPr>
            <w:tcW w:w="1951" w:type="dxa"/>
            <w:vMerge w:val="restart"/>
          </w:tcPr>
          <w:p w:rsidR="00080337" w:rsidRPr="00080337" w:rsidRDefault="000803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033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Эмоциональные</w:t>
            </w:r>
          </w:p>
        </w:tc>
        <w:tc>
          <w:tcPr>
            <w:tcW w:w="7229" w:type="dxa"/>
          </w:tcPr>
          <w:p w:rsidR="00080337" w:rsidRPr="00080337" w:rsidRDefault="00080337" w:rsidP="00EA1068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803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Создаем приятную легкую дружескую  атмосферу все время, располагаем к себе по телефону улыбаться</w:t>
            </w:r>
          </w:p>
        </w:tc>
      </w:tr>
      <w:tr w:rsidR="00080337" w:rsidRPr="00080337" w:rsidTr="00EE3E87">
        <w:tc>
          <w:tcPr>
            <w:tcW w:w="1951" w:type="dxa"/>
            <w:vMerge/>
          </w:tcPr>
          <w:p w:rsidR="00080337" w:rsidRPr="00080337" w:rsidRDefault="00080337" w:rsidP="00EE3E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9" w:type="dxa"/>
          </w:tcPr>
          <w:p w:rsidR="00080337" w:rsidRPr="00080337" w:rsidRDefault="00080337" w:rsidP="00EE3E87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803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Настраиваться на волну туриста, подстройка, постараться стать другом </w:t>
            </w:r>
          </w:p>
          <w:p w:rsidR="00080337" w:rsidRPr="00080337" w:rsidRDefault="00080337" w:rsidP="00EE3E87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080337" w:rsidRPr="00080337" w:rsidTr="00A15E59">
        <w:tc>
          <w:tcPr>
            <w:tcW w:w="1951" w:type="dxa"/>
            <w:vMerge/>
          </w:tcPr>
          <w:p w:rsidR="00080337" w:rsidRPr="00080337" w:rsidRDefault="000803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9" w:type="dxa"/>
          </w:tcPr>
          <w:p w:rsidR="00080337" w:rsidRPr="00080337" w:rsidRDefault="00080337" w:rsidP="004148F7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080337" w:rsidRPr="00080337" w:rsidRDefault="00080337" w:rsidP="004148F7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803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Слушаем и слышим</w:t>
            </w:r>
          </w:p>
          <w:p w:rsidR="00080337" w:rsidRPr="00080337" w:rsidRDefault="000803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0337" w:rsidRPr="00080337" w:rsidTr="00A15E59">
        <w:tc>
          <w:tcPr>
            <w:tcW w:w="1951" w:type="dxa"/>
            <w:vMerge/>
          </w:tcPr>
          <w:p w:rsidR="00080337" w:rsidRPr="00080337" w:rsidRDefault="000803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9" w:type="dxa"/>
          </w:tcPr>
          <w:p w:rsidR="00080337" w:rsidRPr="00080337" w:rsidRDefault="0008033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803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Нет диалога (вовлечения), нет продажи</w:t>
            </w:r>
          </w:p>
          <w:p w:rsidR="00080337" w:rsidRPr="00080337" w:rsidRDefault="0008033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080337" w:rsidRPr="00080337" w:rsidTr="00E26788">
        <w:tc>
          <w:tcPr>
            <w:tcW w:w="1951" w:type="dxa"/>
            <w:vMerge/>
          </w:tcPr>
          <w:p w:rsidR="00080337" w:rsidRPr="00080337" w:rsidRDefault="00080337" w:rsidP="00E267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9" w:type="dxa"/>
          </w:tcPr>
          <w:p w:rsidR="00080337" w:rsidRPr="00080337" w:rsidRDefault="00080337" w:rsidP="00E26788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803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Использовать убеждение на своих примерах: я отдыхала, я была в </w:t>
            </w:r>
            <w:proofErr w:type="spellStart"/>
            <w:r w:rsidRPr="000803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рекламнике</w:t>
            </w:r>
            <w:proofErr w:type="spellEnd"/>
            <w:r w:rsidRPr="000803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видела, вернулись клиенты</w:t>
            </w:r>
          </w:p>
          <w:p w:rsidR="00080337" w:rsidRPr="00080337" w:rsidRDefault="00080337" w:rsidP="00E26788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080337" w:rsidRPr="00080337" w:rsidTr="00A15E59">
        <w:tc>
          <w:tcPr>
            <w:tcW w:w="1951" w:type="dxa"/>
            <w:vMerge/>
          </w:tcPr>
          <w:p w:rsidR="00080337" w:rsidRPr="00080337" w:rsidRDefault="000803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9" w:type="dxa"/>
          </w:tcPr>
          <w:p w:rsidR="00080337" w:rsidRPr="00080337" w:rsidRDefault="00080337" w:rsidP="00C045F5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803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Быть честным и честно показывать недостатки</w:t>
            </w:r>
          </w:p>
          <w:p w:rsidR="00080337" w:rsidRPr="00080337" w:rsidRDefault="000803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0337" w:rsidRPr="00080337" w:rsidTr="00A15E59">
        <w:tc>
          <w:tcPr>
            <w:tcW w:w="1951" w:type="dxa"/>
            <w:vMerge/>
          </w:tcPr>
          <w:p w:rsidR="00080337" w:rsidRPr="00080337" w:rsidRDefault="000803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9" w:type="dxa"/>
          </w:tcPr>
          <w:p w:rsidR="00080337" w:rsidRPr="00080337" w:rsidRDefault="00080337" w:rsidP="00AB1ACA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803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Буквально брать на себя ответственность за решение туриста</w:t>
            </w:r>
          </w:p>
          <w:p w:rsidR="00080337" w:rsidRPr="00080337" w:rsidRDefault="00080337" w:rsidP="00AB1ACA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080337" w:rsidRPr="00080337" w:rsidTr="00A15E59">
        <w:tc>
          <w:tcPr>
            <w:tcW w:w="1951" w:type="dxa"/>
            <w:vMerge/>
          </w:tcPr>
          <w:p w:rsidR="00080337" w:rsidRPr="00080337" w:rsidRDefault="000803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9" w:type="dxa"/>
          </w:tcPr>
          <w:p w:rsidR="00080337" w:rsidRPr="00080337" w:rsidRDefault="00080337" w:rsidP="000E446F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803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Показать</w:t>
            </w:r>
            <w:proofErr w:type="gramStart"/>
            <w:r w:rsidRPr="000803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,</w:t>
            </w:r>
            <w:proofErr w:type="gramEnd"/>
            <w:r w:rsidRPr="000803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что нам не лишь бы продать, а важно чтобы он остался довольным и вернулся снова к нам</w:t>
            </w:r>
          </w:p>
          <w:p w:rsidR="00080337" w:rsidRPr="00080337" w:rsidRDefault="00080337" w:rsidP="00790182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:rsidR="00EF0AB2" w:rsidRPr="00080337" w:rsidRDefault="00EF0AB2" w:rsidP="00790182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8033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EF0AB2" w:rsidRPr="00080337" w:rsidRDefault="00EF0AB2">
      <w:pPr>
        <w:rPr>
          <w:rFonts w:ascii="Times New Roman" w:hAnsi="Times New Roman" w:cs="Times New Roman"/>
          <w:sz w:val="24"/>
          <w:szCs w:val="24"/>
        </w:rPr>
      </w:pPr>
    </w:p>
    <w:sectPr w:rsidR="00EF0AB2" w:rsidRPr="000803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10C93"/>
    <w:multiLevelType w:val="multilevel"/>
    <w:tmpl w:val="E2C2C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E004A4"/>
    <w:multiLevelType w:val="multilevel"/>
    <w:tmpl w:val="E2C2C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7934688"/>
    <w:multiLevelType w:val="multilevel"/>
    <w:tmpl w:val="E2C2C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C51342D"/>
    <w:multiLevelType w:val="multilevel"/>
    <w:tmpl w:val="E2C2C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C732E93"/>
    <w:multiLevelType w:val="multilevel"/>
    <w:tmpl w:val="E2C2C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4874"/>
    <w:rsid w:val="00080337"/>
    <w:rsid w:val="000E446F"/>
    <w:rsid w:val="001508A4"/>
    <w:rsid w:val="001C042C"/>
    <w:rsid w:val="002570E8"/>
    <w:rsid w:val="00366C9C"/>
    <w:rsid w:val="003E6DAA"/>
    <w:rsid w:val="003F54D0"/>
    <w:rsid w:val="004148F7"/>
    <w:rsid w:val="004C6504"/>
    <w:rsid w:val="00505E2C"/>
    <w:rsid w:val="005734A7"/>
    <w:rsid w:val="00581A25"/>
    <w:rsid w:val="00584187"/>
    <w:rsid w:val="00585D4F"/>
    <w:rsid w:val="0061079B"/>
    <w:rsid w:val="006A013D"/>
    <w:rsid w:val="00706ED1"/>
    <w:rsid w:val="007570DB"/>
    <w:rsid w:val="00790182"/>
    <w:rsid w:val="00845473"/>
    <w:rsid w:val="00863383"/>
    <w:rsid w:val="008B4874"/>
    <w:rsid w:val="008C0ADA"/>
    <w:rsid w:val="00A15E59"/>
    <w:rsid w:val="00A44B44"/>
    <w:rsid w:val="00A56064"/>
    <w:rsid w:val="00AB1ACA"/>
    <w:rsid w:val="00B47196"/>
    <w:rsid w:val="00B72DF9"/>
    <w:rsid w:val="00BC14F3"/>
    <w:rsid w:val="00C045F5"/>
    <w:rsid w:val="00C53DAA"/>
    <w:rsid w:val="00D34C52"/>
    <w:rsid w:val="00E1044A"/>
    <w:rsid w:val="00E77BD8"/>
    <w:rsid w:val="00EA1068"/>
    <w:rsid w:val="00EF0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F0A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1"/>
    <w:qFormat/>
    <w:rsid w:val="00B72D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F0A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1"/>
    <w:qFormat/>
    <w:rsid w:val="00B72D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568</Words>
  <Characters>3242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</cp:revision>
  <dcterms:created xsi:type="dcterms:W3CDTF">2021-09-13T12:32:00Z</dcterms:created>
  <dcterms:modified xsi:type="dcterms:W3CDTF">2021-09-14T12:25:00Z</dcterms:modified>
</cp:coreProperties>
</file>