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2F4FB" w14:textId="41A8321D" w:rsidR="00D057B8" w:rsidRDefault="00D057B8" w:rsidP="00D057B8">
      <w:p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D057B8">
        <w:rPr>
          <w:rFonts w:ascii="Khmer OS Siemreap" w:hAnsi="Khmer OS Siemreap" w:cs="Khmer OS Siemreap" w:hint="cs"/>
          <w:b/>
          <w:bCs/>
          <w:noProof/>
          <w:sz w:val="28"/>
          <w:szCs w:val="28"/>
          <w:u w:val="single"/>
          <w:lang w:val="km-KH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D45FA" wp14:editId="4B84EF8A">
                <wp:simplePos x="0" y="0"/>
                <wp:positionH relativeFrom="column">
                  <wp:posOffset>2167075</wp:posOffset>
                </wp:positionH>
                <wp:positionV relativeFrom="paragraph">
                  <wp:posOffset>-63427</wp:posOffset>
                </wp:positionV>
                <wp:extent cx="1670234" cy="491556"/>
                <wp:effectExtent l="0" t="0" r="25400" b="22860"/>
                <wp:wrapNone/>
                <wp:docPr id="1527562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234" cy="4915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254A6" id="Rectangle 1" o:spid="_x0000_s1026" style="position:absolute;margin-left:170.65pt;margin-top:-5pt;width:131.5pt;height:3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XAZAIAAB4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" filled="f" strokecolor="#09101d [484]" strokeweight="1pt"/>
            </w:pict>
          </mc:Fallback>
        </mc:AlternateContent>
      </w:r>
      <w:r w:rsidRPr="00D057B8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 xml:space="preserve">មេរៀនទី៣​ </w:t>
      </w:r>
      <w:r w:rsidRPr="00D057B8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D057B8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ab/>
      </w:r>
      <w:r w:rsidRPr="00D057B8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តារាងខួបនៃធាតុគីមី</w:t>
      </w:r>
    </w:p>
    <w:p w14:paraId="714FCD53" w14:textId="77777777" w:rsidR="00D057B8" w:rsidRPr="00D057B8" w:rsidRDefault="00D057B8" w:rsidP="00D057B8">
      <w:pPr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</w:pPr>
    </w:p>
    <w:p w14:paraId="0B8AE9D9" w14:textId="658D47B1" w:rsidR="00D057B8" w:rsidRPr="00D057B8" w:rsidRDefault="00D057B8" w:rsidP="00D057B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គេយកម៉ាញ៉េស្យូមចំនួន </w:t>
      </w:r>
      <w:r w:rsidRPr="00D057B8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59" w:dyaOrig="279" w14:anchorId="0F30C6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.85pt;height:14.15pt" o:ole="">
            <v:imagedata r:id="rId8" o:title=""/>
          </v:shape>
          <o:OLEObject Type="Embed" ProgID="Equation.DSMT4" ShapeID="_x0000_i1028" DrawAspect="Content" ObjectID="_1791635823" r:id="rId9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អោយមានប្រតិកម្មជាមួយទឹកគេសង្កេតឃើញមាន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ឧស្ម័នភាយឡើងនៅលក្ខខណ្ឌធម្មតា។</w:t>
      </w:r>
    </w:p>
    <w:p w14:paraId="6B39EE50" w14:textId="77777777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28787404" w14:textId="77777777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គណនាម៉ាសលោហៈម៉ាញ៉េស្យូមដែលយកមកប្រើ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30078828" w14:textId="4F95B755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័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នដែលភាយឡើង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គេដឹងថា </w:t>
      </w:r>
      <w:r w:rsidRPr="00D057B8">
        <w:rPr>
          <w:rFonts w:ascii="Khmer OS Siemreap" w:hAnsi="Khmer OS Siemreap" w:cs="Khmer OS Siemreap"/>
          <w:position w:val="-12"/>
          <w:sz w:val="24"/>
          <w:szCs w:val="24"/>
        </w:rPr>
        <w:object w:dxaOrig="1600" w:dyaOrig="360" w14:anchorId="0C8DCE34">
          <v:shape id="_x0000_i1031" type="#_x0000_t75" style="width:79.9pt;height:17.9pt" o:ole="">
            <v:imagedata r:id="rId10" o:title=""/>
          </v:shape>
          <o:OLEObject Type="Embed" ProgID="Equation.DSMT4" ShapeID="_x0000_i1031" DrawAspect="Content" ObjectID="_1791635824" r:id="rId11"/>
        </w:object>
      </w:r>
    </w:p>
    <w:p w14:paraId="2BFF440B" w14:textId="5A6E47D0" w:rsidR="00D057B8" w:rsidRPr="00D057B8" w:rsidRDefault="00D057B8" w:rsidP="00D057B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គេយកប៉ូតាស្យូមចំនួន 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0.23moL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អោយមានប្រតិកម្មជាមួយទឹកគេសង្កេតឃើញមាន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ឧស្ម័នភាយឡើង។</w:t>
      </w:r>
    </w:p>
    <w:p w14:paraId="7AE227D8" w14:textId="77777777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511F7F1B" w14:textId="77777777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គណនាម៉ាសលោហៈប៉ូតាស្យូមដែលយកមកប្រើ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05C0F8B" w14:textId="3A43BD0E" w:rsidR="00D057B8" w:rsidRPr="00D057B8" w:rsidRDefault="00D057B8" w:rsidP="00D057B8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គណនាមាឌឧស្មន័ដែលភាយឡើង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គេដឹងថា </w:t>
      </w:r>
      <w:r w:rsidRPr="00D057B8">
        <w:rPr>
          <w:rFonts w:ascii="Khmer OS Siemreap" w:hAnsi="Khmer OS Siemreap" w:cs="Khmer OS Siemreap"/>
          <w:position w:val="-6"/>
          <w:sz w:val="24"/>
          <w:szCs w:val="24"/>
        </w:rPr>
        <w:object w:dxaOrig="1640" w:dyaOrig="279" w14:anchorId="21EB433F">
          <v:shape id="_x0000_i1034" type="#_x0000_t75" style="width:82pt;height:14.15pt" o:ole="">
            <v:imagedata r:id="rId12" o:title=""/>
          </v:shape>
          <o:OLEObject Type="Embed" ProgID="Equation.DSMT4" ShapeID="_x0000_i1034" DrawAspect="Content" ObjectID="_1791635825" r:id="rId13"/>
        </w:object>
      </w:r>
    </w:p>
    <w:p w14:paraId="23A1F327" w14:textId="0342A41F" w:rsidR="00D057B8" w:rsidRPr="000050C9" w:rsidRDefault="00D057B8" w:rsidP="00D057B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គេអោយសូដ្យូមមានប្រតិកម្មជាមួយទឹក ក្រោយប្រតិកម្មគេទទួលបានឧស្ម័ន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540" w:dyaOrig="279" w14:anchorId="6C05E5A7">
          <v:shape id="_x0000_i1037" type="#_x0000_t75" style="width:27.05pt;height:14.15pt" o:ole="">
            <v:imagedata r:id="rId14" o:title=""/>
          </v:shape>
          <o:OLEObject Type="Embed" ProgID="Equation.DSMT4" ShapeID="_x0000_i1037" DrawAspect="Content" ObjectID="_1791635826" r:id="rId15"/>
        </w:objec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នៅលក្ខខណ្ឌធម្មតា។</w:t>
      </w:r>
    </w:p>
    <w:p w14:paraId="16F9E980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0C7F8E2C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គណនាម៉ាសសូដ្យូមដែលយកមកប្រើ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147DEA14" w14:textId="3748C029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គណនាម៉ាសសូលុយស្យុងដែឡទទួលបាន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1660" w:dyaOrig="279" w14:anchorId="47F56F9A">
          <v:shape id="_x0000_i1040" type="#_x0000_t75" style="width:82.8pt;height:14.15pt" o:ole="">
            <v:imagedata r:id="rId16" o:title=""/>
          </v:shape>
          <o:OLEObject Type="Embed" ProgID="Equation.DSMT4" ShapeID="_x0000_i1040" DrawAspect="Content" ObjectID="_1791635827" r:id="rId17"/>
        </w:object>
      </w:r>
    </w:p>
    <w:p w14:paraId="3D89CEAB" w14:textId="7D00B19E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គណនាម៉ាសនៃសូលុយស្យុងខាងក្រោម៖</w:t>
      </w:r>
    </w:p>
    <w:p w14:paraId="6ACA41F2" w14:textId="2571722B" w:rsidR="00D057B8" w:rsidRPr="00D057B8" w:rsidRDefault="00D057B8" w:rsidP="000050C9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111D6CD0">
          <v:shape id="_x0000_i1043" type="#_x0000_t75" style="width:37.05pt;height:14.15pt" o:ole="">
            <v:imagedata r:id="rId18" o:title=""/>
          </v:shape>
          <o:OLEObject Type="Embed" ProgID="Equation.DSMT4" ShapeID="_x0000_i1043" DrawAspect="Content" ObjectID="_1791635828" r:id="rId19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នៃសូលុយស្យុងអាស៊ីតកាបូនិច</w:t>
      </w:r>
    </w:p>
    <w:p w14:paraId="23A1EFBA" w14:textId="77777777" w:rsidR="000050C9" w:rsidRDefault="00D057B8" w:rsidP="000050C9">
      <w:pPr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09197C45">
          <v:shape id="_x0000_i1047" type="#_x0000_t75" style="width:37.05pt;height:14.15pt" o:ole="">
            <v:imagedata r:id="rId20" o:title=""/>
          </v:shape>
          <o:OLEObject Type="Embed" ProgID="Equation.DSMT4" ShapeID="_x0000_i1047" DrawAspect="Content" ObjectID="_1791635829" r:id="rId21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នៃសូលុយស្យុងដែក(</w:t>
      </w:r>
      <w:r w:rsidRPr="00D057B8">
        <w:rPr>
          <w:rFonts w:ascii="Khmer OS Siemreap" w:hAnsi="Khmer OS Siemreap" w:cs="Khmer OS Siemreap"/>
          <w:sz w:val="24"/>
          <w:szCs w:val="24"/>
        </w:rPr>
        <w:t>III)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កាបូណាត  </w:t>
      </w:r>
    </w:p>
    <w:p w14:paraId="6C50DA38" w14:textId="1CA54FE5" w:rsidR="00D057B8" w:rsidRPr="00D057B8" w:rsidRDefault="000050C9" w:rsidP="000050C9">
      <w:pPr>
        <w:ind w:left="36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. </w:t>
      </w:r>
      <w:r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2F3C13C6">
          <v:shape id="_x0000_i1050" type="#_x0000_t75" style="width:36.2pt;height:14.15pt" o:ole="">
            <v:imagedata r:id="rId22" o:title=""/>
          </v:shape>
          <o:OLEObject Type="Embed" ProgID="Equation.DSMT4" ShapeID="_x0000_i1050" DrawAspect="Content" ObjectID="_1791635830" r:id="rId23"/>
        </w:object>
      </w:r>
      <w:r w:rsidR="00D057B8"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នៃសូលុយស្យុងម៉ាញ៉េស្យូមអ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៊ីដ្រុ</w:t>
      </w:r>
      <w:r w:rsidR="00D057B8"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កស៊ីត</w:t>
      </w:r>
    </w:p>
    <w:p w14:paraId="74D0998A" w14:textId="3E147050" w:rsidR="00D057B8" w:rsidRPr="00D057B8" w:rsidRDefault="00D057B8" w:rsidP="000050C9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6C8BFCD5">
          <v:shape id="_x0000_i1054" type="#_x0000_t75" style="width:37.05pt;height:14.15pt" o:ole="">
            <v:imagedata r:id="rId24" o:title=""/>
          </v:shape>
          <o:OLEObject Type="Embed" ProgID="Equation.DSMT4" ShapeID="_x0000_i1054" DrawAspect="Content" ObjectID="_1791635831" r:id="rId25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នៃសូលុយស្យុងប្រាក់នីត្រាត </w:t>
      </w:r>
    </w:p>
    <w:p w14:paraId="019F4570" w14:textId="77777777" w:rsidR="00D057B8" w:rsidRPr="00D057B8" w:rsidRDefault="00D057B8" w:rsidP="000050C9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ង. 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1.9mol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នៃសូលុយស្យុងសំណស៊ុលផាត</w:t>
      </w:r>
    </w:p>
    <w:p w14:paraId="5637885E" w14:textId="6EFAB393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គណនាកំហាប់ជាម៉ូលនៃសូលុយស្យុង៖</w:t>
      </w:r>
    </w:p>
    <w:p w14:paraId="4B85D73F" w14:textId="239228BF" w:rsidR="00CA1C49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25863C0F">
          <v:shape id="_x0000_i1057" type="#_x0000_t75" style="width:37.05pt;height:14.15pt" o:ole="">
            <v:imagedata r:id="rId26" o:title=""/>
          </v:shape>
          <o:OLEObject Type="Embed" ProgID="Equation.DSMT4" ShapeID="_x0000_i1057" DrawAspect="Content" ObjectID="_1791635832" r:id="rId27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នៃសូលុយស្យុង 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HCI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ដែលមានមាឌ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440" w:dyaOrig="279" w14:anchorId="5DC22877">
          <v:shape id="_x0000_i1062" type="#_x0000_t75" style="width:22.05pt;height:14.15pt" o:ole="">
            <v:imagedata r:id="rId28" o:title=""/>
          </v:shape>
          <o:OLEObject Type="Embed" ProgID="Equation.DSMT4" ShapeID="_x0000_i1062" DrawAspect="Content" ObjectID="_1791635833" r:id="rId29"/>
        </w:object>
      </w:r>
    </w:p>
    <w:p w14:paraId="58B232AD" w14:textId="77777777" w:rsidR="000050C9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0E996136">
          <v:shape id="_x0000_i1065" type="#_x0000_t75" style="width:37.05pt;height:14.15pt" o:ole="">
            <v:imagedata r:id="rId30" o:title=""/>
          </v:shape>
          <o:OLEObject Type="Embed" ProgID="Equation.DSMT4" ShapeID="_x0000_i1065" DrawAspect="Content" ObjectID="_1791635834" r:id="rId31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នៃសូលុយស្យុង </w:t>
      </w:r>
      <w:r w:rsidR="000050C9" w:rsidRPr="000050C9">
        <w:rPr>
          <w:rFonts w:ascii="Khmer OS Siemreap" w:hAnsi="Khmer OS Siemreap" w:cs="Khmer OS Siemreap"/>
          <w:position w:val="-14"/>
          <w:sz w:val="24"/>
          <w:szCs w:val="24"/>
        </w:rPr>
        <w:object w:dxaOrig="1020" w:dyaOrig="400" w14:anchorId="45BF714C">
          <v:shape id="_x0000_i1068" type="#_x0000_t75" style="width:51.2pt;height:20pt" o:ole="">
            <v:imagedata r:id="rId32" o:title=""/>
          </v:shape>
          <o:OLEObject Type="Embed" ProgID="Equation.DSMT4" ShapeID="_x0000_i1068" DrawAspect="Content" ObjectID="_1791635835" r:id="rId33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ដែលមានមាឌ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2DA03009">
          <v:shape id="_x0000_i1071" type="#_x0000_t75" style="width:34.15pt;height:14.15pt" o:ole="">
            <v:imagedata r:id="rId34" o:title=""/>
          </v:shape>
          <o:OLEObject Type="Embed" ProgID="Equation.DSMT4" ShapeID="_x0000_i1071" DrawAspect="Content" ObjectID="_1791635836" r:id="rId35"/>
        </w:object>
      </w:r>
    </w:p>
    <w:p w14:paraId="34A08E69" w14:textId="3388E40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34D43EBE">
          <v:shape id="_x0000_i1074" type="#_x0000_t75" style="width:37.05pt;height:14.15pt" o:ole="">
            <v:imagedata r:id="rId36" o:title=""/>
          </v:shape>
          <o:OLEObject Type="Embed" ProgID="Equation.DSMT4" ShapeID="_x0000_i1074" DrawAspect="Content" ObjectID="_1791635837" r:id="rId37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នៃសូលុយស្យុង </w:t>
      </w:r>
      <w:r w:rsidR="000050C9" w:rsidRPr="000050C9">
        <w:rPr>
          <w:rFonts w:ascii="Khmer OS Siemreap" w:hAnsi="Khmer OS Siemreap" w:cs="Khmer OS Siemreap"/>
          <w:position w:val="-12"/>
          <w:sz w:val="24"/>
          <w:szCs w:val="24"/>
        </w:rPr>
        <w:object w:dxaOrig="760" w:dyaOrig="360" w14:anchorId="21545274">
          <v:shape id="_x0000_i1077" type="#_x0000_t75" style="width:37.85pt;height:17.9pt" o:ole="">
            <v:imagedata r:id="rId38" o:title=""/>
          </v:shape>
          <o:OLEObject Type="Embed" ProgID="Equation.DSMT4" ShapeID="_x0000_i1077" DrawAspect="Content" ObjectID="_1791635838" r:id="rId39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ដែលមានមាឌ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820" w:dyaOrig="279" w14:anchorId="5B5250FF">
          <v:shape id="_x0000_i1080" type="#_x0000_t75" style="width:41.2pt;height:14.15pt" o:ole="">
            <v:imagedata r:id="rId40" o:title=""/>
          </v:shape>
          <o:OLEObject Type="Embed" ProgID="Equation.DSMT4" ShapeID="_x0000_i1080" DrawAspect="Content" ObjectID="_1791635839" r:id="rId41"/>
        </w:object>
      </w:r>
    </w:p>
    <w:p w14:paraId="0E842744" w14:textId="78866170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តើមានប៉ុន្មានម៉ូលនៃអាតូមដែលមានក្នុង៖</w:t>
      </w:r>
    </w:p>
    <w:p w14:paraId="7EE31C5D" w14:textId="6B402860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</w:rPr>
        <w:object w:dxaOrig="460" w:dyaOrig="320" w14:anchorId="1E44CE67">
          <v:shape id="_x0000_i1083" type="#_x0000_t75" style="width:22.9pt;height:15.8pt" o:ole="">
            <v:imagedata r:id="rId42" o:title=""/>
          </v:shape>
          <o:OLEObject Type="Embed" ProgID="Equation.DSMT4" ShapeID="_x0000_i1083" DrawAspect="Content" ObjectID="_1791635840" r:id="rId43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នៃអាតូមអុកស៊ីសែន</w:t>
      </w:r>
    </w:p>
    <w:p w14:paraId="69C4129F" w14:textId="5ABC2884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</w:rPr>
        <w:object w:dxaOrig="340" w:dyaOrig="320" w14:anchorId="780F9955">
          <v:shape id="_x0000_i1086" type="#_x0000_t75" style="width:17.05pt;height:15.8pt" o:ole="">
            <v:imagedata r:id="rId44" o:title=""/>
          </v:shape>
          <o:OLEObject Type="Embed" ProgID="Equation.DSMT4" ShapeID="_x0000_i1086" DrawAspect="Content" ObjectID="_1791635841" r:id="rId45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នៃអាតូមកាល់ស្យូម</w:t>
      </w:r>
    </w:p>
    <w:p w14:paraId="220B3AE6" w14:textId="2D2DE69C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</w:t>
      </w:r>
      <w:r w:rsidR="000050C9">
        <w:rPr>
          <w:rFonts w:ascii="Khmer OS Siemreap" w:hAnsi="Khmer OS Siemreap" w:cs="Khmer OS Siemreap"/>
          <w:sz w:val="24"/>
          <w:szCs w:val="24"/>
        </w:rPr>
        <w:t xml:space="preserve">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</w:rPr>
        <w:object w:dxaOrig="480" w:dyaOrig="320" w14:anchorId="3913C596">
          <v:shape id="_x0000_i1089" type="#_x0000_t75" style="width:24.15pt;height:15.8pt" o:ole="">
            <v:imagedata r:id="rId46" o:title=""/>
          </v:shape>
          <o:OLEObject Type="Embed" ProgID="Equation.DSMT4" ShapeID="_x0000_i1089" DrawAspect="Content" ObjectID="_1791635842" r:id="rId47"/>
        </w:object>
      </w:r>
      <w:r w:rsidRPr="00D057B8">
        <w:rPr>
          <w:rFonts w:ascii="Khmer OS Siemreap" w:hAnsi="Khmer OS Siemreap" w:cs="Khmer OS Siemreap"/>
          <w:sz w:val="24"/>
          <w:szCs w:val="24"/>
        </w:rPr>
        <w:t xml:space="preserve">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នៃអាតូមសូដ្យូម គេអោយ: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600" w:dyaOrig="320" w14:anchorId="72764E4C">
          <v:shape id="_x0000_i1092" type="#_x0000_t75" style="width:129.85pt;height:15.8pt" o:ole="">
            <v:imagedata r:id="rId48" o:title=""/>
          </v:shape>
          <o:OLEObject Type="Embed" ProgID="Equation.DSMT4" ShapeID="_x0000_i1092" DrawAspect="Content" ObjectID="_1791635843" r:id="rId49"/>
        </w:object>
      </w:r>
    </w:p>
    <w:p w14:paraId="23DF5AEE" w14:textId="69FB38FF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គេធ្វើលោហៈប៉ូតាស្យូមចំនួន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</w:rPr>
        <w:object w:dxaOrig="520" w:dyaOrig="320" w14:anchorId="48755979">
          <v:shape id="_x0000_i1095" type="#_x0000_t75" style="width:25.8pt;height:15.8pt" o:ole="">
            <v:imagedata r:id="rId50" o:title=""/>
          </v:shape>
          <o:OLEObject Type="Embed" ProgID="Equation.DSMT4" ShapeID="_x0000_i1095" DrawAspect="Content" ObjectID="_1791635844" r:id="rId51"/>
        </w:object>
      </w:r>
      <w:r w:rsidRPr="000050C9">
        <w:rPr>
          <w:rFonts w:ascii="Khmer OS Siemreap" w:hAnsi="Khmer OS Siemreap" w:cs="Khmer OS Siemreap"/>
          <w:sz w:val="24"/>
          <w:szCs w:val="24"/>
        </w:rPr>
        <w:t xml:space="preserve"> </w: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មានប្រតិកម្មជាមួយខ្យល់ឆេះអោយ អណ្តាតភ្លើងភ្លឺ។</w:t>
      </w:r>
    </w:p>
    <w:p w14:paraId="4AB019FA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60E16A87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គណនាម៉ាសអង្គធាតុកកើតក្រោយប្រតិកម្ម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2C0ADA9" w14:textId="51E38F91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គេធ្វើលោហៈលីចូមចំនួន </w:t>
      </w:r>
      <w:r w:rsidRPr="000050C9">
        <w:rPr>
          <w:rFonts w:ascii="Khmer OS Siemreap" w:hAnsi="Khmer OS Siemreap" w:cs="Khmer OS Siemreap"/>
          <w:sz w:val="24"/>
          <w:szCs w:val="24"/>
        </w:rPr>
        <w:t xml:space="preserve">12.05g </w: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មានប្រតិកម្មជាមួយខ្យល់ឆេះអោយ អណ្តាតភ្លើងភ្លឺ។</w:t>
      </w:r>
    </w:p>
    <w:p w14:paraId="74D30675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5EAB9D14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គណនាម៉ាសអង្គធាតុកកើតក្រោយប្រតិកម្ម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78B5FBBA" w14:textId="77777777" w:rsidR="00D057B8" w:rsidRPr="00D057B8" w:rsidRDefault="00D057B8" w:rsidP="000050C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គណនាម៉ាសអុកស៊ីសែនចាំបាច់សម្រាប់ចំហេះនៅលក្ខខណ្ឌ័ធម្មតា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78870B3F" w14:textId="45FE4AEA" w:rsidR="00D057B8" w:rsidRPr="000050C9" w:rsidRDefault="00D057B8" w:rsidP="000050C9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គណនាម៉ាស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6A87B634">
          <v:shape id="_x0000_i1099" type="#_x0000_t75" style="width:17.9pt;height:14.15pt" o:ole="">
            <v:imagedata r:id="rId52" o:title=""/>
          </v:shape>
          <o:OLEObject Type="Embed" ProgID="Equation.DSMT4" ShapeID="_x0000_i1099" DrawAspect="Content" ObjectID="_1791635845" r:id="rId53"/>
        </w:objec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ចូលរួមប្រតិកម្មជាមួយអុកស៊ីសែន ក្រោយប្រតិកម្មគេ ទទួលបាន </w:t>
      </w:r>
      <w:r w:rsidR="000050C9" w:rsidRPr="000050C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389A206A">
          <v:shape id="_x0000_i1102" type="#_x0000_t75" style="width:25.8pt;height:14.15pt" o:ole="">
            <v:imagedata r:id="rId54" o:title=""/>
          </v:shape>
          <o:OLEObject Type="Embed" ProgID="Equation.DSMT4" ShapeID="_x0000_i1102" DrawAspect="Content" ObjectID="_1791635846" r:id="rId55"/>
        </w:objec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ចំនួន </w:t>
      </w:r>
      <w:r w:rsidR="000050C9" w:rsidRPr="000050C9">
        <w:rPr>
          <w:rFonts w:ascii="Khmer OS Siemreap" w:hAnsi="Khmer OS Siemreap" w:cs="Khmer OS Siemreap"/>
          <w:position w:val="-10"/>
          <w:sz w:val="24"/>
          <w:szCs w:val="24"/>
        </w:rPr>
        <w:object w:dxaOrig="480" w:dyaOrig="320" w14:anchorId="0EE50444">
          <v:shape id="_x0000_i1105" type="#_x0000_t75" style="width:24.15pt;height:15.8pt" o:ole="">
            <v:imagedata r:id="rId56" o:title=""/>
          </v:shape>
          <o:OLEObject Type="Embed" ProgID="Equation.DSMT4" ShapeID="_x0000_i1105" DrawAspect="Content" ObjectID="_1791635847" r:id="rId57"/>
        </w:objec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គេយកស្ពាន់ធ័រចំនួន </w:t>
      </w:r>
      <w:r w:rsidRPr="000050C9">
        <w:rPr>
          <w:rFonts w:ascii="Khmer OS Siemreap" w:hAnsi="Khmer OS Siemreap" w:cs="Khmer OS Siemreap"/>
          <w:sz w:val="24"/>
          <w:szCs w:val="24"/>
        </w:rPr>
        <w:t xml:space="preserve">16g </w:t>
      </w:r>
      <w:r w:rsidR="000050C9"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ចូលរួមប្រតិកម្មជាមួយអុកស៊ីសែន</w:t>
      </w:r>
      <w:r w:rsidR="000050C9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0050C9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ក្រោយប្រតិកម្មចប់គេទទួលបានស្ពាន់ធ័រឌីអុកស៊ីត។</w:t>
      </w:r>
    </w:p>
    <w:p w14:paraId="6FC779AD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5293E38C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គណនាម៉ាសស្ពាន់ធ័រឌីអុកស៊ីតដែលកកើតក្រោយប្រតិកម្ម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6BCD8CA7" w14:textId="6BE84F0C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គណនាមាឌអុកស៊ីសែនដែលចាំបាច់សម្រាប់ចូលរួមប្រតិកម្មនៅលក្ខខណ្ឌធម្មតា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  <w:r w:rsidR="00700711">
        <w:rPr>
          <w:rFonts w:ascii="Khmer OS Siemreap" w:hAnsi="Khmer OS Siemreap" w:cs="Khmer OS Siemreap"/>
          <w:sz w:val="24"/>
          <w:szCs w:val="24"/>
        </w:rPr>
        <w:t xml:space="preserve">      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គេអោយ: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260" w:dyaOrig="320" w14:anchorId="2B0891D7">
          <v:shape id="_x0000_i1108" type="#_x0000_t75" style="width:163.15pt;height:15.8pt" o:ole="">
            <v:imagedata r:id="rId58" o:title=""/>
          </v:shape>
          <o:OLEObject Type="Embed" ProgID="Equation.DSMT4" ShapeID="_x0000_i1108" DrawAspect="Content" ObjectID="_1791635848" r:id="rId59"/>
        </w:object>
      </w:r>
    </w:p>
    <w:p w14:paraId="263DBF59" w14:textId="7F97E29A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គេយកសូលុយស្យុងសូដ្យូមអី</w:t>
      </w:r>
      <w:r w:rsidR="0070071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ដ្រុ</w: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កស៊ីតដាក់អោយមានប្រតិកម្មជាមួយសូលុយស្យុងអាស៊ីតក្លរីឌ្រិចកំហាប់ 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388C43DB">
          <v:shape id="_x0000_i1111" type="#_x0000_t75" style="width:37.05pt;height:14.15pt" o:ole="">
            <v:imagedata r:id="rId60" o:title=""/>
          </v:shape>
          <o:OLEObject Type="Embed" ProgID="Equation.DSMT4" ShapeID="_x0000_i1111" DrawAspect="Content" ObjectID="_1791635849" r:id="rId61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ចំនួន 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536320C1">
          <v:shape id="_x0000_i1114" type="#_x0000_t75" style="width:34.15pt;height:14.15pt" o:ole="">
            <v:imagedata r:id="rId62" o:title=""/>
          </v:shape>
          <o:OLEObject Type="Embed" ProgID="Equation.DSMT4" ShapeID="_x0000_i1114" DrawAspect="Content" ObjectID="_1791635850" r:id="rId63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9E26D55" w14:textId="77777777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ចូរសសេរសមីកាតាងប្រតិកម្មដែលកើតមាន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6E8931F7" w14:textId="57BC8C79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គណនាចំនួនម៉ូលសូលុយស្យុង </w:t>
      </w:r>
      <w:r w:rsidR="0070071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ឮ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0F17CD73">
          <v:shape id="_x0000_i1120" type="#_x0000_t75" style="width:24.95pt;height:14.15pt" o:ole="">
            <v:imagedata r:id="rId64" o:title=""/>
          </v:shape>
          <o:OLEObject Type="Embed" ProgID="Equation.DSMT4" ShapeID="_x0000_i1120" DrawAspect="Content" ObjectID="_1791635851" r:id="rId65"/>
        </w:objec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204EB3A3" w14:textId="190C4D0F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គណនាម៉ាស 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3F2DBFC6">
          <v:shape id="_x0000_i1117" type="#_x0000_t75" style="width:37.05pt;height:14.15pt" o:ole="">
            <v:imagedata r:id="rId66" o:title=""/>
          </v:shape>
          <o:OLEObject Type="Embed" ProgID="Equation.DSMT4" ShapeID="_x0000_i1117" DrawAspect="Content" ObjectID="_1791635852" r:id="rId67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ដែលចូលរួមប្រតិកម្ម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079B6F7" w14:textId="77777777" w:rsidR="00700711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គណនាម៉ាសសូដ្យូមក្លរួដែលកកើតក្រោយប្រតិកម្ម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03BC5048" w14:textId="63771845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គេយកអាម៉ូញ៉ូមក្លរួចំនួន </w:t>
      </w:r>
      <w:r w:rsidRPr="00700711">
        <w:rPr>
          <w:rFonts w:ascii="Khmer OS Siemreap" w:hAnsi="Khmer OS Siemreap" w:cs="Khmer OS Siemreap"/>
          <w:sz w:val="24"/>
          <w:szCs w:val="24"/>
        </w:rPr>
        <w:t xml:space="preserve">1.35g </w: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ដុតបំបែកគេទទួលបានឧស្ម័នអាម៉ូញាក់និងឧស្ម័នអីដ្រូសែនក្លរួ។</w:t>
      </w:r>
    </w:p>
    <w:p w14:paraId="6A6088FC" w14:textId="77777777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ចូរសសេរសមីការតាងប្រតិកម្មខាងលើ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1474198B" w14:textId="77777777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គណនាមាឌឧស្ម័នអាម៉ូញាក់នៅសីតុណ្ហភាពបន្ទប់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504B5D9" w14:textId="43FB7F81" w:rsidR="00D057B8" w:rsidRPr="00D057B8" w:rsidRDefault="00D057B8" w:rsidP="00700711">
      <w:pPr>
        <w:ind w:left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គណនាមាឌឧស្ម័នអីដ្រូសែនក្លរួនៅសីតុណ្ហភាពបន្ទប់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60C12331" w14:textId="2431252D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គេដុតល្បាយរវាងទង់ដែង(</w:t>
      </w:r>
      <w:r w:rsidRPr="00700711">
        <w:rPr>
          <w:rFonts w:ascii="Khmer OS Siemreap" w:hAnsi="Khmer OS Siemreap" w:cs="Khmer OS Siemreap"/>
          <w:sz w:val="24"/>
          <w:szCs w:val="24"/>
        </w:rPr>
        <w:t>II)</w: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អុកស៊ីត ជាមួយកាបូនបន្ទាប់ពីប្រតិកម្ម ចប់គេទទួលបានទង់ដែងចំនួន </w:t>
      </w:r>
      <w:r w:rsidR="00700711" w:rsidRPr="00700711">
        <w:rPr>
          <w:position w:val="-10"/>
        </w:rPr>
        <w:object w:dxaOrig="620" w:dyaOrig="320" w14:anchorId="60910A74">
          <v:shape id="_x0000_i1124" type="#_x0000_t75" style="width:30.8pt;height:15.8pt" o:ole="">
            <v:imagedata r:id="rId68" o:title=""/>
          </v:shape>
          <o:OLEObject Type="Embed" ProgID="Equation.DSMT4" ShapeID="_x0000_i1124" DrawAspect="Content" ObjectID="_1791635853" r:id="rId69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និងឧស្ម័នម៉្យាង។</w:t>
      </w:r>
    </w:p>
    <w:p w14:paraId="6C6FF513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 ព្រមទាំងប្រាប់ពីឈ្មោះឧស្ម័ននោះ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1E19D7C9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គណនាម៉ាសទង់ដែង(</w:t>
      </w:r>
      <w:r w:rsidRPr="00D057B8">
        <w:rPr>
          <w:rFonts w:ascii="Khmer OS Siemreap" w:hAnsi="Khmer OS Siemreap" w:cs="Khmer OS Siemreap"/>
          <w:sz w:val="24"/>
          <w:szCs w:val="24"/>
        </w:rPr>
        <w:t>II)</w: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អុកស៊ីតដែលធ្វើប្រតិកម្ម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6077F37D" w14:textId="225756CD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គណនាមាឌឧស្ម័នដែលទទួលបាននៅលក្ខខណ្ឌធម្មតា</w:t>
      </w:r>
      <w:r w:rsidRPr="00D057B8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74C4E876" w14:textId="30A752D1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គេដាក់សូលុយស្យុងប្រាក់នីត្រាតចូលក្នុងសូលុយស្យុងកាល់ស្យូមក្លរួ មានមាឌ 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660" w:dyaOrig="279" w14:anchorId="652C8458">
          <v:shape id="_x0000_i1128" type="#_x0000_t75" style="width:32.9pt;height:14.15pt" o:ole="">
            <v:imagedata r:id="rId70" o:title=""/>
          </v:shape>
          <o:OLEObject Type="Embed" ProgID="Equation.DSMT4" ShapeID="_x0000_i1128" DrawAspect="Content" ObjectID="_1791635854" r:id="rId71"/>
        </w:object>
      </w:r>
      <w:r w:rsidR="00700711">
        <w:rPr>
          <w:rFonts w:ascii="Khmer OS Siemreap" w:hAnsi="Khmer OS Siemreap" w:cs="Khmer OS Siemreap"/>
          <w:sz w:val="24"/>
          <w:szCs w:val="24"/>
        </w:rPr>
        <w:t xml:space="preserve">       </w: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កំហាប់ 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31230A0D">
          <v:shape id="_x0000_i1131" type="#_x0000_t75" style="width:29.15pt;height:14.15pt" o:ole="">
            <v:imagedata r:id="rId72" o:title=""/>
          </v:shape>
          <o:OLEObject Type="Embed" ProgID="Equation.DSMT4" ShapeID="_x0000_i1131" DrawAspect="Content" ObjectID="_1791635855" r:id="rId73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ក្រោយប្រតិកម្មចប់គេទទួលឃើញមានកករ។</w:t>
      </w:r>
    </w:p>
    <w:p w14:paraId="189E7BCE" w14:textId="4116DFD8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 ព្រមទាំងប្រាប់ឈ្មោះកករដែលកកើត</w:t>
      </w:r>
    </w:p>
    <w:p w14:paraId="55688BAA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គណនាចំនួនម៉ូលនៃកាល់ស្យូមក្លរួ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26C2E94D" w14:textId="05C14941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គណនាម៉ាស </w:t>
      </w:r>
      <w:r w:rsidR="00700711" w:rsidRPr="00700711">
        <w:rPr>
          <w:rFonts w:ascii="Khmer OS Siemreap" w:hAnsi="Khmer OS Siemreap" w:cs="Khmer OS Siemreap"/>
          <w:position w:val="-12"/>
          <w:sz w:val="24"/>
          <w:szCs w:val="24"/>
        </w:rPr>
        <w:object w:dxaOrig="760" w:dyaOrig="360" w14:anchorId="498FEB1E">
          <v:shape id="_x0000_i1134" type="#_x0000_t75" style="width:37.85pt;height:17.9pt" o:ole="">
            <v:imagedata r:id="rId74" o:title=""/>
          </v:shape>
          <o:OLEObject Type="Embed" ProgID="Equation.DSMT4" ShapeID="_x0000_i1134" DrawAspect="Content" ObjectID="_1791635856" r:id="rId75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ដែលចូលរួមប្រតិកម្ម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1E7D0212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គណនាម៉ាសកករដែលកកើតនោះ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3CC530E0" w14:textId="164566F7" w:rsidR="00D057B8" w:rsidRPr="00D057B8" w:rsidRDefault="00D057B8" w:rsidP="00700711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គេអោយ (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4700" w:dyaOrig="320" w14:anchorId="47334C57">
          <v:shape id="_x0000_i1137" type="#_x0000_t75" style="width:235.15pt;height:15.8pt" o:ole="">
            <v:imagedata r:id="rId76" o:title=""/>
          </v:shape>
          <o:OLEObject Type="Embed" ProgID="Equation.DSMT4" ShapeID="_x0000_i1137" DrawAspect="Content" ObjectID="_1791635857" r:id="rId77"/>
        </w:object>
      </w:r>
      <w:r w:rsidRPr="00D057B8">
        <w:rPr>
          <w:rFonts w:ascii="Khmer OS Siemreap" w:hAnsi="Khmer OS Siemreap" w:cs="Khmer OS Siemreap"/>
          <w:sz w:val="24"/>
          <w:szCs w:val="24"/>
        </w:rPr>
        <w:t>)</w:t>
      </w:r>
    </w:p>
    <w:p w14:paraId="781CB569" w14:textId="42A0115B" w:rsidR="00D057B8" w:rsidRPr="00700711" w:rsidRDefault="00D057B8" w:rsidP="00D057B8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គេយក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620" w:dyaOrig="320" w14:anchorId="282E7DAE">
          <v:shape id="_x0000_i1140" type="#_x0000_t75" style="width:30.8pt;height:15.8pt" o:ole="">
            <v:imagedata r:id="rId78" o:title=""/>
          </v:shape>
          <o:OLEObject Type="Embed" ProgID="Equation.DSMT4" ShapeID="_x0000_i1140" DrawAspect="Content" ObjectID="_1791635858" r:id="rId79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នៃសំណអុកស៊ីត បានរងប្រតិកម្មបំបែកទទួលបានសំណ និងអុកស៊ីសែន។</w:t>
      </w:r>
    </w:p>
    <w:p w14:paraId="00687974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ចូរសសេរសមីការបំបែកខាងលើ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30817CE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គណនាម៉ាសលោហៈសំណដែលកកើត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28860A50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គណនាមាឌអុកស៊ីសែននៅលក្ខខណ្ឌធម្មតា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39466412" w14:textId="7406A9D5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680" w:dyaOrig="320" w14:anchorId="191C7712">
          <v:shape id="_x0000_i1143" type="#_x0000_t75" style="width:183.95pt;height:15.8pt" o:ole="">
            <v:imagedata r:id="rId80" o:title=""/>
          </v:shape>
          <o:OLEObject Type="Embed" ProgID="Equation.DSMT4" ShapeID="_x0000_i1143" DrawAspect="Content" ObjectID="_1791635859" r:id="rId81"/>
        </w:object>
      </w:r>
    </w:p>
    <w:p w14:paraId="5C79EB8A" w14:textId="67A9D835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បរិមាណនៃស័ង្កសីមានអំពើជាមួយសូលុយស្យុងអាស៊ីតស៊ុលផួរិច គេទទួលបានឧស្ម័ន</w:t>
      </w:r>
      <w:r w:rsidR="00700711">
        <w:rPr>
          <w:rFonts w:ascii="Khmer OS Siemreap" w:hAnsi="Khmer OS Siemreap" w:cs="Khmer OS Siemreap"/>
          <w:sz w:val="24"/>
          <w:szCs w:val="24"/>
          <w:lang w:bidi="km-KH"/>
        </w:rPr>
        <w:t xml:space="preserve">       </w: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អីដ្រូសែនចំនួន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499" w:dyaOrig="320" w14:anchorId="76C4ABC0">
          <v:shape id="_x0000_i1146" type="#_x0000_t75" style="width:24.95pt;height:15.8pt" o:ole="">
            <v:imagedata r:id="rId82" o:title=""/>
          </v:shape>
          <o:OLEObject Type="Embed" ProgID="Equation.DSMT4" ShapeID="_x0000_i1146" DrawAspect="Content" ObjectID="_1791635860" r:id="rId83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និងស័ង្កសីស៊ុលផាត។</w:t>
      </w:r>
    </w:p>
    <w:p w14:paraId="4C4E07A4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6887F7BE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គណនាម៉ាសស័ង្កសីដែលចូលរួមប្រតិកម្ម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433813B5" w14:textId="233CA09C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គណនាកំហាប់ជាម៉ូលនៃសូលុយស្យុង </w:t>
      </w:r>
      <w:r w:rsidR="00700711" w:rsidRPr="00700711">
        <w:rPr>
          <w:rFonts w:ascii="Khmer OS Siemreap" w:hAnsi="Khmer OS Siemreap" w:cs="Khmer OS Siemreap"/>
          <w:position w:val="-12"/>
          <w:sz w:val="24"/>
          <w:szCs w:val="24"/>
        </w:rPr>
        <w:object w:dxaOrig="720" w:dyaOrig="360" w14:anchorId="6929D67C">
          <v:shape id="_x0000_i1149" type="#_x0000_t75" style="width:36.2pt;height:17.9pt" o:ole="">
            <v:imagedata r:id="rId84" o:title=""/>
          </v:shape>
          <o:OLEObject Type="Embed" ProgID="Equation.DSMT4" ShapeID="_x0000_i1149" DrawAspect="Content" ObjectID="_1791635861" r:id="rId85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ដែលយកមកប្រើ ដោយដឹងថាវាមានមាឌ</w:t>
      </w:r>
      <w:r w:rsidR="00700711" w:rsidRPr="00700711">
        <w:rPr>
          <w:rFonts w:ascii="Khmer OS Siemreap" w:hAnsi="Khmer OS Siemreap" w:cs="Khmer OS Siemreap"/>
          <w:position w:val="-6"/>
          <w:sz w:val="24"/>
          <w:szCs w:val="24"/>
        </w:rPr>
        <w:object w:dxaOrig="700" w:dyaOrig="279" w14:anchorId="42765061">
          <v:shape id="_x0000_i1152" type="#_x0000_t75" style="width:34.95pt;height:14.15pt" o:ole="">
            <v:imagedata r:id="rId86" o:title=""/>
          </v:shape>
          <o:OLEObject Type="Embed" ProgID="Equation.DSMT4" ShapeID="_x0000_i1152" DrawAspect="Content" ObjectID="_1791635862" r:id="rId87"/>
        </w:objec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5958DEDE" w14:textId="6DFB8115" w:rsidR="00D057B8" w:rsidRPr="00700711" w:rsidRDefault="00D057B8" w:rsidP="00700711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គេដាក់ស័ង្កសីចំនួន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620" w:dyaOrig="320" w14:anchorId="34150976">
          <v:shape id="_x0000_i1155" type="#_x0000_t75" style="width:30.8pt;height:15.8pt" o:ole="">
            <v:imagedata r:id="rId88" o:title=""/>
          </v:shape>
          <o:OLEObject Type="Embed" ProgID="Equation.DSMT4" ShapeID="_x0000_i1155" DrawAspect="Content" ObjectID="_1791635863" r:id="rId89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អោយមានប្រតិកម្មជាមួយអាស៊ីតនីឌ្រិចចំនួន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520" w:dyaOrig="320" w14:anchorId="5A1E155B">
          <v:shape id="_x0000_i1158" type="#_x0000_t75" style="width:25.8pt;height:15.8pt" o:ole="">
            <v:imagedata r:id="rId90" o:title=""/>
          </v:shape>
          <o:OLEObject Type="Embed" ProgID="Equation.DSMT4" ShapeID="_x0000_i1158" DrawAspect="Content" ObjectID="_1791635864" r:id="rId91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>ក្រោយប្រតិកម្មគេទទួលបានស័ង្កសីនីត្រាត និងឧស្ម័នអីដ្រូសែន។</w:t>
      </w:r>
    </w:p>
    <w:p w14:paraId="416ADBDE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3B8198BC" w14:textId="5AF0E88C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គណនាចំនួនម៉ូលនៃ </w:t>
      </w:r>
      <w:r w:rsidR="00700711" w:rsidRPr="00700711">
        <w:rPr>
          <w:rFonts w:ascii="Khmer OS Siemreap" w:hAnsi="Khmer OS Siemreap" w:cs="Khmer OS Siemreap"/>
          <w:position w:val="-12"/>
          <w:sz w:val="24"/>
          <w:szCs w:val="24"/>
        </w:rPr>
        <w:object w:dxaOrig="639" w:dyaOrig="360" w14:anchorId="788C4C92">
          <v:shape id="_x0000_i1161" type="#_x0000_t75" style="width:32.05pt;height:17.9pt" o:ole="">
            <v:imagedata r:id="rId92" o:title=""/>
          </v:shape>
          <o:OLEObject Type="Embed" ProgID="Equation.DSMT4" ShapeID="_x0000_i1161" DrawAspect="Content" ObjectID="_1791635865" r:id="rId93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75CD29E7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គណនាទន្និផលនៃស័ង្កសីនៃប្រតិកម្ម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0C7179C6" w14:textId="63424964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ឃ. គណនាមាឌឧស្ម័ន </w:t>
      </w:r>
      <w:r w:rsidR="00700711" w:rsidRPr="00700711">
        <w:rPr>
          <w:rFonts w:ascii="Khmer OS Siemreap" w:hAnsi="Khmer OS Siemreap" w:cs="Khmer OS Siemreap"/>
          <w:position w:val="-12"/>
          <w:sz w:val="24"/>
          <w:szCs w:val="24"/>
        </w:rPr>
        <w:object w:dxaOrig="340" w:dyaOrig="360" w14:anchorId="7D9D4F60">
          <v:shape id="_x0000_i1164" type="#_x0000_t75" style="width:17.05pt;height:17.9pt" o:ole="">
            <v:imagedata r:id="rId94" o:title=""/>
          </v:shape>
          <o:OLEObject Type="Embed" ProgID="Equation.DSMT4" ShapeID="_x0000_i1164" DrawAspect="Content" ObjectID="_1791635866" r:id="rId95"/>
        </w:object>
      </w: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ដែលទទួលបាននៅលក្ខខណ្ឌធម្មតា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308B5469" w14:textId="77777777" w:rsidR="00D057B8" w:rsidRPr="00D057B8" w:rsidRDefault="00D057B8" w:rsidP="00700711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>ង. គណនាម៉ាសស័ង្កសីនីត្រាតដែលទទួលបាន</w:t>
      </w:r>
      <w:r w:rsidRPr="00D057B8">
        <w:rPr>
          <w:rFonts w:ascii="Khmer OS Siemreap" w:hAnsi="Khmer OS Siemreap" w:cs="Khmer OS Siemreap"/>
          <w:sz w:val="24"/>
          <w:szCs w:val="24"/>
        </w:rPr>
        <w:t>?</w:t>
      </w:r>
    </w:p>
    <w:p w14:paraId="5C173389" w14:textId="5AF7C9D5" w:rsidR="00D057B8" w:rsidRPr="00D057B8" w:rsidRDefault="00D057B8" w:rsidP="00700711">
      <w:pPr>
        <w:ind w:left="360" w:firstLine="360"/>
        <w:rPr>
          <w:rFonts w:ascii="Khmer OS Siemreap" w:hAnsi="Khmer OS Siemreap" w:cs="Khmer OS Siemreap"/>
          <w:sz w:val="24"/>
          <w:szCs w:val="24"/>
        </w:rPr>
      </w:pPr>
      <w:r w:rsidRPr="00D057B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020" w:dyaOrig="320" w14:anchorId="0F2F6339">
          <v:shape id="_x0000_i1167" type="#_x0000_t75" style="width:250.95pt;height:15.8pt" o:ole="">
            <v:imagedata r:id="rId96" o:title=""/>
          </v:shape>
          <o:OLEObject Type="Embed" ProgID="Equation.DSMT4" ShapeID="_x0000_i1167" DrawAspect="Content" ObjectID="_1791635867" r:id="rId97"/>
        </w:object>
      </w:r>
    </w:p>
    <w:p w14:paraId="5C253B23" w14:textId="65DDA31B" w:rsidR="00D057B8" w:rsidRPr="000E0DC3" w:rsidRDefault="00D057B8" w:rsidP="000E0DC3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4"/>
          <w:szCs w:val="24"/>
        </w:rPr>
      </w:pP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420" w:dyaOrig="320" w14:anchorId="25B7E7E6">
          <v:shape id="_x0000_i1170" type="#_x0000_t75" style="width:20.8pt;height:15.8pt" o:ole="">
            <v:imagedata r:id="rId98" o:title=""/>
          </v:shape>
          <o:OLEObject Type="Embed" ProgID="Equation.DSMT4" ShapeID="_x0000_i1170" DrawAspect="Content" ObjectID="_1791635868" r:id="rId99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អោយមានប្រិកម្មជាមួយ </w:t>
      </w:r>
      <w:r w:rsidR="00700711" w:rsidRPr="00700711">
        <w:rPr>
          <w:rFonts w:ascii="Khmer OS Siemreap" w:hAnsi="Khmer OS Siemreap" w:cs="Khmer OS Siemreap"/>
          <w:position w:val="-10"/>
          <w:sz w:val="24"/>
          <w:szCs w:val="24"/>
        </w:rPr>
        <w:object w:dxaOrig="639" w:dyaOrig="320" w14:anchorId="483F966A">
          <v:shape id="_x0000_i1173" type="#_x0000_t75" style="width:32.05pt;height:15.8pt" o:ole="">
            <v:imagedata r:id="rId100" o:title=""/>
          </v:shape>
          <o:OLEObject Type="Embed" ProgID="Equation.DSMT4" ShapeID="_x0000_i1173" DrawAspect="Content" ObjectID="_1791635869" r:id="rId101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នៃសូលុយស្យុង </w:t>
      </w:r>
      <w:r w:rsidR="000E0DC3" w:rsidRPr="00700711">
        <w:rPr>
          <w:rFonts w:ascii="Khmer OS Siemreap" w:hAnsi="Khmer OS Siemreap" w:cs="Khmer OS Siemreap"/>
          <w:position w:val="-12"/>
          <w:sz w:val="24"/>
          <w:szCs w:val="24"/>
        </w:rPr>
        <w:object w:dxaOrig="620" w:dyaOrig="360" w14:anchorId="20CED448">
          <v:shape id="_x0000_i1178" type="#_x0000_t75" style="width:30.8pt;height:17.9pt" o:ole="">
            <v:imagedata r:id="rId102" o:title=""/>
          </v:shape>
          <o:OLEObject Type="Embed" ProgID="Equation.DSMT4" ShapeID="_x0000_i1178" DrawAspect="Content" ObjectID="_1791635870" r:id="rId103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ចប់ប្រតិកម្មគេទទួលបានដែក </w:t>
      </w:r>
      <w:r w:rsidR="000E0DC3" w:rsidRPr="000E0DC3">
        <w:rPr>
          <w:rFonts w:ascii="Khmer OS Siemreap" w:hAnsi="Khmer OS Siemreap" w:cs="Khmer OS Siemreap"/>
          <w:position w:val="-10"/>
          <w:sz w:val="24"/>
          <w:szCs w:val="24"/>
        </w:rPr>
        <w:object w:dxaOrig="639" w:dyaOrig="320" w14:anchorId="1360D0DE">
          <v:shape id="_x0000_i1181" type="#_x0000_t75" style="width:32.05pt;height:15.8pt" o:ole="">
            <v:imagedata r:id="rId104" o:title=""/>
          </v:shape>
          <o:OLEObject Type="Embed" ProgID="Equation.DSMT4" ShapeID="_x0000_i1181" DrawAspect="Content" ObjectID="_1791635871" r:id="rId105"/>
        </w:object>
      </w:r>
      <w:r w:rsidRPr="0070071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  <w:r w:rsidRPr="000E0DC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គណនាម៉ាស </w:t>
      </w:r>
      <w:r w:rsidR="000E0DC3" w:rsidRPr="000E0DC3">
        <w:rPr>
          <w:position w:val="-10"/>
        </w:rPr>
        <w:object w:dxaOrig="420" w:dyaOrig="320" w14:anchorId="6D8D2CDD">
          <v:shape id="_x0000_i1187" type="#_x0000_t75" style="width:20.8pt;height:15.8pt" o:ole="">
            <v:imagedata r:id="rId106" o:title=""/>
          </v:shape>
          <o:OLEObject Type="Embed" ProgID="Equation.DSMT4" ShapeID="_x0000_i1187" DrawAspect="Content" ObjectID="_1791635872" r:id="rId107"/>
        </w:object>
      </w:r>
      <w:r w:rsidRPr="000E0DC3">
        <w:rPr>
          <w:rFonts w:ascii="Khmer OS Siemreap" w:hAnsi="Khmer OS Siemreap" w:cs="Khmer OS Siemreap"/>
          <w:sz w:val="24"/>
          <w:szCs w:val="24"/>
          <w:cs/>
          <w:lang w:bidi="km-KH"/>
        </w:rPr>
        <w:t>ដែលយកមកប្រើ</w:t>
      </w:r>
      <w:r w:rsidRPr="000E0DC3">
        <w:rPr>
          <w:rFonts w:ascii="Khmer OS Siemreap" w:hAnsi="Khmer OS Siemreap" w:cs="Khmer OS Siemreap"/>
          <w:sz w:val="24"/>
          <w:szCs w:val="24"/>
        </w:rPr>
        <w:t>?</w:t>
      </w:r>
    </w:p>
    <w:sectPr w:rsidR="00D057B8" w:rsidRPr="000E0DC3" w:rsidSect="00D057B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03576" w14:textId="77777777" w:rsidR="000B5D8B" w:rsidRDefault="000B5D8B" w:rsidP="00D057B8">
      <w:pPr>
        <w:spacing w:after="0" w:line="240" w:lineRule="auto"/>
      </w:pPr>
      <w:r>
        <w:separator/>
      </w:r>
    </w:p>
  </w:endnote>
  <w:endnote w:type="continuationSeparator" w:id="0">
    <w:p w14:paraId="71AC0D5F" w14:textId="77777777" w:rsidR="000B5D8B" w:rsidRDefault="000B5D8B" w:rsidP="00D05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2A096" w14:textId="77777777" w:rsidR="000B5D8B" w:rsidRDefault="000B5D8B" w:rsidP="00D057B8">
      <w:pPr>
        <w:spacing w:after="0" w:line="240" w:lineRule="auto"/>
      </w:pPr>
      <w:r>
        <w:separator/>
      </w:r>
    </w:p>
  </w:footnote>
  <w:footnote w:type="continuationSeparator" w:id="0">
    <w:p w14:paraId="4799565C" w14:textId="77777777" w:rsidR="000B5D8B" w:rsidRDefault="000B5D8B" w:rsidP="00D05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61337"/>
    <w:multiLevelType w:val="hybridMultilevel"/>
    <w:tmpl w:val="A25C0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B1CF3"/>
    <w:multiLevelType w:val="hybridMultilevel"/>
    <w:tmpl w:val="7756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5565">
    <w:abstractNumId w:val="0"/>
  </w:num>
  <w:num w:numId="2" w16cid:durableId="210352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B8"/>
    <w:rsid w:val="000050C9"/>
    <w:rsid w:val="000B5D8B"/>
    <w:rsid w:val="000E0DC3"/>
    <w:rsid w:val="00700711"/>
    <w:rsid w:val="00CA1C49"/>
    <w:rsid w:val="00D0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825F"/>
  <w15:chartTrackingRefBased/>
  <w15:docId w15:val="{0BA80471-C650-485A-B3B4-0B2B52071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7B8"/>
  </w:style>
  <w:style w:type="paragraph" w:styleId="Footer">
    <w:name w:val="footer"/>
    <w:basedOn w:val="Normal"/>
    <w:link w:val="FooterChar"/>
    <w:uiPriority w:val="99"/>
    <w:unhideWhenUsed/>
    <w:rsid w:val="00D05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7B8"/>
  </w:style>
  <w:style w:type="paragraph" w:styleId="ListParagraph">
    <w:name w:val="List Paragraph"/>
    <w:basedOn w:val="Normal"/>
    <w:uiPriority w:val="34"/>
    <w:qFormat/>
    <w:rsid w:val="00D05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1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theme" Target="theme/theme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7B18D-8EA9-4FB9-8271-56F81353C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2024-10-28T08:47:00Z</cp:lastPrinted>
  <dcterms:created xsi:type="dcterms:W3CDTF">2024-10-28T08:07:00Z</dcterms:created>
  <dcterms:modified xsi:type="dcterms:W3CDTF">2024-10-28T08:48:00Z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