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6D781" w14:textId="77777777" w:rsidR="00163309" w:rsidRPr="00163309" w:rsidRDefault="00163309" w:rsidP="00163309">
      <w:pPr>
        <w:jc w:val="center"/>
        <w:rPr>
          <w:rFonts w:ascii="Khmer OS Siemreap" w:hAnsi="Khmer OS Siemreap" w:cs="Khmer OS Siemreap"/>
          <w:b/>
          <w:bCs/>
          <w:sz w:val="24"/>
          <w:szCs w:val="24"/>
          <w:u w:val="single"/>
        </w:rPr>
      </w:pPr>
      <w:r w:rsidRPr="00163309">
        <w:rPr>
          <w:rFonts w:ascii="Khmer OS Siemreap" w:hAnsi="Khmer OS Siemreap" w:cs="Khmer OS Siemreap"/>
          <w:b/>
          <w:bCs/>
          <w:sz w:val="24"/>
          <w:szCs w:val="24"/>
          <w:u w:val="single"/>
        </w:rPr>
        <w:t xml:space="preserve">Review Chemistry </w:t>
      </w:r>
    </w:p>
    <w:p w14:paraId="1FD655EB" w14:textId="77777777" w:rsidR="00163309" w:rsidRPr="00163309" w:rsidRDefault="00163309" w:rsidP="00163309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br/>
        <w:t xml:space="preserve">1. </w:t>
      </w:r>
      <w:r w:rsidRPr="00163309">
        <w:rPr>
          <w:rFonts w:ascii="Khmer OS Siemreap" w:hAnsi="Khmer OS Siemreap" w:cs="Khmer OS Siemreap"/>
          <w:sz w:val="24"/>
          <w:szCs w:val="24"/>
        </w:rPr>
        <w:t xml:space="preserve"> </w:t>
      </w: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>គេធ្វើលោហ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ះ</w:t>
      </w: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លីចូមចំនួន </w:t>
      </w:r>
      <w:r w:rsidRPr="00163309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740" w:dyaOrig="320" w14:anchorId="164219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7pt;height:16pt" o:ole="">
            <v:imagedata r:id="rId6" o:title=""/>
          </v:shape>
          <o:OLEObject Type="Embed" ProgID="Equation.DSMT4" ShapeID="_x0000_i1027" DrawAspect="Content" ObjectID="_1800702171" r:id="rId7"/>
        </w:object>
      </w: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មានប្រតិកម្មជាមួយខ្យល់ឆេះអោយអណ្តាតភ្លើងភ្លឺ។ </w:t>
      </w:r>
    </w:p>
    <w:p w14:paraId="7CAADB21" w14:textId="77777777" w:rsidR="00163309" w:rsidRPr="00163309" w:rsidRDefault="00163309" w:rsidP="0016330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163309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41A57B1F" w14:textId="77777777" w:rsidR="00163309" w:rsidRPr="00163309" w:rsidRDefault="00163309" w:rsidP="0016330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គណនាម៉ាសអង្គធាតុកកើតក្រោយប្រតិកម្ម</w:t>
      </w:r>
      <w:r w:rsidRPr="00163309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0471311A" w14:textId="77777777" w:rsidR="00163309" w:rsidRPr="00163309" w:rsidRDefault="00163309" w:rsidP="0016330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គណនាម៉ាសអុកស៊ីសែនចាំបាច់សម្រាប់ចំហេះនៅលក្ខខណ្ឌ័ធម្មតា</w:t>
      </w:r>
      <w:r w:rsidRPr="00163309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057567F3" w14:textId="77777777" w:rsidR="00163309" w:rsidRPr="00163309" w:rsidRDefault="00163309" w:rsidP="00163309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 xml:space="preserve">2. </w:t>
      </w: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គណនាម៉ាស </w:t>
      </w:r>
      <w:r w:rsidRPr="00163309">
        <w:rPr>
          <w:rFonts w:ascii="Khmer OS Siemreap" w:hAnsi="Khmer OS Siemreap" w:cs="Khmer OS Siemreap"/>
          <w:position w:val="-6"/>
          <w:sz w:val="24"/>
          <w:szCs w:val="24"/>
        </w:rPr>
        <w:object w:dxaOrig="360" w:dyaOrig="279" w14:anchorId="00CBA6A4">
          <v:shape id="_x0000_i1030" type="#_x0000_t75" style="width:18pt;height:14pt" o:ole="">
            <v:imagedata r:id="rId8" o:title=""/>
          </v:shape>
          <o:OLEObject Type="Embed" ProgID="Equation.DSMT4" ShapeID="_x0000_i1030" DrawAspect="Content" ObjectID="_1800702172" r:id="rId9"/>
        </w:object>
      </w: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ចូលរួមប្រតិកម្មជាមួយអុកស៊ីសែនក្រោយប្រតិកម្មគេទទួលបាន </w:t>
      </w:r>
      <w:r w:rsidRPr="00163309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1FC4A145">
          <v:shape id="_x0000_i1033" type="#_x0000_t75" style="width:26pt;height:14pt" o:ole="">
            <v:imagedata r:id="rId10" o:title=""/>
          </v:shape>
          <o:OLEObject Type="Embed" ProgID="Equation.DSMT4" ShapeID="_x0000_i1033" DrawAspect="Content" ObjectID="_1800702173" r:id="rId11"/>
        </w:objec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>ចំនួន</w:t>
      </w:r>
      <w:r w:rsidRPr="00163309">
        <w:rPr>
          <w:rFonts w:ascii="Khmer OS Siemreap" w:hAnsi="Khmer OS Siemreap" w:cs="Khmer OS Siemreap"/>
          <w:position w:val="-10"/>
          <w:sz w:val="24"/>
          <w:szCs w:val="24"/>
        </w:rPr>
        <w:object w:dxaOrig="499" w:dyaOrig="320" w14:anchorId="556B96AE">
          <v:shape id="_x0000_i1036" type="#_x0000_t75" style="width:25pt;height:16pt" o:ole="">
            <v:imagedata r:id="rId12" o:title=""/>
          </v:shape>
          <o:OLEObject Type="Embed" ProgID="Equation.DSMT4" ShapeID="_x0000_i1036" DrawAspect="Content" ObjectID="_1800702174" r:id="rId13"/>
        </w:object>
      </w: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គេយកស្ពាន់ធ័រចំនួន </w:t>
      </w:r>
      <w:r w:rsidRPr="00163309">
        <w:rPr>
          <w:rFonts w:ascii="Khmer OS Siemreap" w:hAnsi="Khmer OS Siemreap" w:cs="Khmer OS Siemreap"/>
          <w:position w:val="-10"/>
          <w:sz w:val="24"/>
          <w:szCs w:val="24"/>
        </w:rPr>
        <w:object w:dxaOrig="440" w:dyaOrig="320" w14:anchorId="1B80628C">
          <v:shape id="_x0000_i1039" type="#_x0000_t75" style="width:22pt;height:16pt" o:ole="">
            <v:imagedata r:id="rId14" o:title=""/>
          </v:shape>
          <o:OLEObject Type="Embed" ProgID="Equation.DSMT4" ShapeID="_x0000_i1039" DrawAspect="Content" ObjectID="_1800702175" r:id="rId15"/>
        </w:object>
      </w:r>
      <w:r w:rsidRPr="00163309">
        <w:rPr>
          <w:rFonts w:ascii="Khmer OS Siemreap" w:hAnsi="Khmer OS Siemreap" w:cs="Khmer OS Siemreap"/>
          <w:sz w:val="24"/>
          <w:szCs w:val="24"/>
        </w:rPr>
        <w:t xml:space="preserve"> </w:t>
      </w: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និងអុកស៊ីសែន ក្រោយប្រតិកម្មចប់គេទទួលបានស្ពាន់ធ័រឌីអុកស៊ីត។ </w:t>
      </w:r>
    </w:p>
    <w:p w14:paraId="04217CEB" w14:textId="77777777" w:rsidR="00163309" w:rsidRPr="00163309" w:rsidRDefault="00163309" w:rsidP="0016330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163309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13C1FA39" w14:textId="77777777" w:rsidR="00163309" w:rsidRPr="00163309" w:rsidRDefault="00163309" w:rsidP="0016330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គណនាម៉ាសស្ពាន់ធ័រឌីអុកស៊ីតដែលកកើតក្រោយប្រតិកម្ម</w:t>
      </w:r>
      <w:r w:rsidRPr="00163309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13A90EB0" w14:textId="77777777" w:rsidR="00CA1C49" w:rsidRDefault="00163309" w:rsidP="0016330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163309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គណនាមាឌអុកស៊ីសែនដែលចាំបាច់សម្រាប់ចូលរួមប្រតិកម្មនៅលក្ខខណ្ឌធម្មតា</w:t>
      </w:r>
      <w:r w:rsidRPr="00163309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57A52F55" w14:textId="77777777" w:rsidR="00BF77BD" w:rsidRPr="00BF77BD" w:rsidRDefault="00BF77BD" w:rsidP="00BF77BD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 xml:space="preserve">3. </w:t>
      </w: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គេយកសូលុយស្យុងសូដ្យូមអ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៊ីដ្រុ</w:t>
      </w: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កស៊ី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ត</w:t>
      </w: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ដាក់អោយមានប្រតិកម្មជាមួយសូលុយស្យុងអាស៊ីតក្លរីឌ្រិចកំហាប់ </w:t>
      </w:r>
      <w:r w:rsidRPr="00BF77BD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2751620A">
          <v:shape id="_x0000_i1042" type="#_x0000_t75" style="width:37pt;height:14pt" o:ole="">
            <v:imagedata r:id="rId16" o:title=""/>
          </v:shape>
          <o:OLEObject Type="Embed" ProgID="Equation.DSMT4" ShapeID="_x0000_i1042" DrawAspect="Content" ObjectID="_1800702176" r:id="rId17"/>
        </w:object>
      </w: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ចំនួន</w:t>
      </w:r>
      <w:r w:rsidRPr="00BF77BD">
        <w:rPr>
          <w:rFonts w:ascii="Khmer OS Siemreap" w:hAnsi="Khmer OS Siemreap" w:cs="Khmer OS Siemreap"/>
          <w:position w:val="-6"/>
          <w:sz w:val="24"/>
          <w:szCs w:val="24"/>
        </w:rPr>
        <w:object w:dxaOrig="700" w:dyaOrig="279" w14:anchorId="782AD08D">
          <v:shape id="_x0000_i1045" type="#_x0000_t75" style="width:35pt;height:14pt" o:ole="">
            <v:imagedata r:id="rId18" o:title=""/>
          </v:shape>
          <o:OLEObject Type="Embed" ProgID="Equation.DSMT4" ShapeID="_x0000_i1045" DrawAspect="Content" ObjectID="_1800702177" r:id="rId19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​​</w:t>
      </w: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7715AEF6" w14:textId="77777777" w:rsidR="00BF77BD" w:rsidRPr="00BF77BD" w:rsidRDefault="00BF77BD" w:rsidP="00BF77BD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ចូរសសេរសមីកាតាងប្រតិកម្មដែលកើតមាន</w:t>
      </w:r>
      <w:r w:rsidRPr="00BF77BD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15E60077" w14:textId="77777777" w:rsidR="00BF77BD" w:rsidRPr="00BF77BD" w:rsidRDefault="00BF77BD" w:rsidP="00BF77BD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គណនាចំនួនម៉ូលសូលុយស្យុង</w:t>
      </w:r>
      <w:r w:rsidRPr="00BF77BD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1D8FB6E6">
          <v:shape id="_x0000_i1048" type="#_x0000_t75" style="width:25pt;height:14pt" o:ole="">
            <v:imagedata r:id="rId20" o:title=""/>
          </v:shape>
          <o:OLEObject Type="Embed" ProgID="Equation.DSMT4" ShapeID="_x0000_i1048" DrawAspect="Content" ObjectID="_1800702178" r:id="rId21"/>
        </w:object>
      </w:r>
      <w:r w:rsidRPr="00BF77BD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33AC9AB1" w14:textId="77777777" w:rsidR="00BF77BD" w:rsidRPr="00BF77BD" w:rsidRDefault="00BF77BD" w:rsidP="00BF77BD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គណនាម៉ាស</w:t>
      </w:r>
      <w:r w:rsidRPr="00BF77BD">
        <w:rPr>
          <w:rFonts w:ascii="Khmer OS Siemreap" w:hAnsi="Khmer OS Siemreap" w:cs="Khmer OS Siemreap"/>
          <w:position w:val="-6"/>
          <w:sz w:val="24"/>
          <w:szCs w:val="24"/>
        </w:rPr>
        <w:object w:dxaOrig="760" w:dyaOrig="279" w14:anchorId="2D684AD5">
          <v:shape id="_x0000_i1051" type="#_x0000_t75" style="width:38pt;height:14pt" o:ole="">
            <v:imagedata r:id="rId22" o:title=""/>
          </v:shape>
          <o:OLEObject Type="Embed" ProgID="Equation.DSMT4" ShapeID="_x0000_i1051" DrawAspect="Content" ObjectID="_1800702179" r:id="rId23"/>
        </w:object>
      </w:r>
      <w:r w:rsidRPr="00BF77BD">
        <w:rPr>
          <w:rFonts w:ascii="Khmer OS Siemreap" w:hAnsi="Khmer OS Siemreap" w:cs="Khmer OS Siemreap"/>
          <w:sz w:val="24"/>
          <w:szCs w:val="24"/>
        </w:rPr>
        <w:t xml:space="preserve"> </w:t>
      </w: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ដែលចូលរួមប្រតិកម្ម</w:t>
      </w:r>
      <w:r w:rsidRPr="00BF77BD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7FB73A62" w14:textId="77777777" w:rsidR="00BF77BD" w:rsidRPr="00BF77BD" w:rsidRDefault="00BF77BD" w:rsidP="00BF77BD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ឃ. គណនាម៉ាសសូដ្យូមក្លរួដែលកកើតក្រោយប្រតិកម្ម</w:t>
      </w:r>
      <w:r w:rsidRPr="00BF77BD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3347C9BF" w14:textId="77777777" w:rsidR="00BF77BD" w:rsidRPr="00BF77BD" w:rsidRDefault="00BF77BD" w:rsidP="00BF77BD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>4.</w:t>
      </w:r>
      <w:r w:rsidRPr="00BF77BD">
        <w:rPr>
          <w:rFonts w:ascii="Khmer OS Siemreap" w:hAnsi="Khmer OS Siemreap" w:cs="Khmer OS Siemreap"/>
          <w:sz w:val="24"/>
          <w:szCs w:val="24"/>
        </w:rPr>
        <w:t xml:space="preserve"> </w:t>
      </w: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គេយកអាម៉ូញ៉ូមក្លរួចំនួន </w:t>
      </w:r>
      <w:r w:rsidRPr="00BF77BD">
        <w:rPr>
          <w:rFonts w:ascii="Khmer OS Siemreap" w:hAnsi="Khmer OS Siemreap" w:cs="Khmer OS Siemreap"/>
          <w:position w:val="-10"/>
          <w:sz w:val="24"/>
          <w:szCs w:val="24"/>
        </w:rPr>
        <w:object w:dxaOrig="620" w:dyaOrig="320" w14:anchorId="150B867A">
          <v:shape id="_x0000_i1054" type="#_x0000_t75" style="width:31pt;height:16pt" o:ole="">
            <v:imagedata r:id="rId24" o:title=""/>
          </v:shape>
          <o:OLEObject Type="Embed" ProgID="Equation.DSMT4" ShapeID="_x0000_i1054" DrawAspect="Content" ObjectID="_1800702180" r:id="rId25"/>
        </w:object>
      </w: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ដុតបំបែកគេទទួលបានឧស្ម័នអាម៉ូញាក់ និងឧស្ម័នអ៊ីដ្រូសែនក្លរួ។ </w:t>
      </w:r>
    </w:p>
    <w:p w14:paraId="64137FDF" w14:textId="77777777" w:rsidR="00BF77BD" w:rsidRPr="00BF77BD" w:rsidRDefault="00BF77BD" w:rsidP="00BF77BD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ចូរសសេរសមីការតាងប្រតិកម្មខាងលើ</w:t>
      </w:r>
      <w:r w:rsidRPr="00BF77BD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5B1D85E5" w14:textId="77777777" w:rsidR="00BF77BD" w:rsidRPr="00BF77BD" w:rsidRDefault="00BF77BD" w:rsidP="00BF77BD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គណនាមាឌឧស្ម័នអាម៉ូញាក់នៅសីតុណ្ហភាពបន្ទប់</w:t>
      </w:r>
      <w:r w:rsidRPr="00BF77BD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16A69403" w14:textId="77777777" w:rsidR="00BF77BD" w:rsidRPr="00BF77BD" w:rsidRDefault="00BF77BD" w:rsidP="00BF77BD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BF77BD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គណនាមាឌឧស្ម័នអីដ្រូសែនក្លរនៅសីតុណ្ហភាពបន្ទប់</w:t>
      </w:r>
      <w:r w:rsidRPr="00BF77BD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0F88E732" w14:textId="77777777" w:rsidR="00B13750" w:rsidRDefault="00BF77BD" w:rsidP="00BF77BD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</w:rPr>
        <w:lastRenderedPageBreak/>
        <w:t xml:space="preserve">5.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ប្រតិកម្មរវាងសូលុយស្យុង​ </w:t>
      </w:r>
      <w:r w:rsidRPr="00BF77BD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660" w:dyaOrig="360" w14:anchorId="7632B987">
          <v:shape id="_x0000_i1061" type="#_x0000_t75" style="width:33pt;height:18pt" o:ole="">
            <v:imagedata r:id="rId26" o:title=""/>
          </v:shape>
          <o:OLEObject Type="Embed" ProgID="Equation.DSMT4" ShapeID="_x0000_i1061" DrawAspect="Content" ObjectID="_1800702181" r:id="rId27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ដែលមានកំហាប់ </w:t>
      </w:r>
      <w:r w:rsidRPr="00BF77BD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400" w:dyaOrig="260" w14:anchorId="13046DA0">
          <v:shape id="_x0000_i1064" type="#_x0000_t75" style="width:20pt;height:13pt" o:ole="">
            <v:imagedata r:id="rId28" o:title=""/>
          </v:shape>
          <o:OLEObject Type="Embed" ProgID="Equation.DSMT4" ShapeID="_x0000_i1064" DrawAspect="Content" ObjectID="_1800702182" r:id="rId29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និងមាឌ </w:t>
      </w:r>
      <w:r w:rsidRPr="00BF77BD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40" w:dyaOrig="279" w14:anchorId="2BEE5716">
          <v:shape id="_x0000_i1067" type="#_x0000_t75" style="width:22pt;height:14pt" o:ole="">
            <v:imagedata r:id="rId30" o:title=""/>
          </v:shape>
          <o:OLEObject Type="Embed" ProgID="Equation.DSMT4" ShapeID="_x0000_i1067" DrawAspect="Content" ObjectID="_1800702183" r:id="rId31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ជាមួយនិងសូលុយស្យុង </w:t>
      </w:r>
      <w:r w:rsidR="00B13750" w:rsidRPr="00B13750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840" w:dyaOrig="360" w14:anchorId="718FB72A">
          <v:shape id="_x0000_i1072" type="#_x0000_t75" style="width:42pt;height:18pt" o:ole="">
            <v:imagedata r:id="rId32" o:title=""/>
          </v:shape>
          <o:OLEObject Type="Embed" ProgID="Equation.DSMT4" ShapeID="_x0000_i1072" DrawAspect="Content" ObjectID="_1800702184" r:id="rId33"/>
        </w:object>
      </w:r>
      <w:r w:rsidR="00B1375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នោះគេទទួលបានកករ </w:t>
      </w:r>
      <w:r w:rsidR="00B13750" w:rsidRPr="00B13750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40" w:dyaOrig="320" w14:anchorId="3172ADBC">
          <v:shape id="_x0000_i1075" type="#_x0000_t75" style="width:17pt;height:16pt" o:ole="">
            <v:imagedata r:id="rId34" o:title=""/>
          </v:shape>
          <o:OLEObject Type="Embed" ProgID="Equation.DSMT4" ShapeID="_x0000_i1075" DrawAspect="Content" ObjectID="_1800702185" r:id="rId35"/>
        </w:object>
      </w:r>
      <w:r w:rsidR="00B13750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 </w:t>
      </w:r>
    </w:p>
    <w:p w14:paraId="121A342C" w14:textId="77777777" w:rsidR="00BF77BD" w:rsidRDefault="00B13750" w:rsidP="00BF77BD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គណនាទិន្នផលនៃប្រតិកម្ម​ ។ </w:t>
      </w:r>
    </w:p>
    <w:p w14:paraId="125028A5" w14:textId="77777777" w:rsidR="00B13750" w:rsidRDefault="00B13750" w:rsidP="00BF77BD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6.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គេដុតថ្មកំបោរ </w:t>
      </w:r>
      <w:r w:rsidRPr="00B13750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60" w:dyaOrig="320" w14:anchorId="177FD94B">
          <v:shape id="_x0000_i1078" type="#_x0000_t75" style="width:23pt;height:16pt" o:ole="">
            <v:imagedata r:id="rId36" o:title=""/>
          </v:shape>
          <o:OLEObject Type="Embed" ProgID="Equation.DSMT4" ShapeID="_x0000_i1078" DrawAspect="Content" ObjectID="_1800702186" r:id="rId37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នៅក្នុងមន្ទីរពិសោធន៍គេទទទួលបាន </w:t>
      </w:r>
      <w:r w:rsidRPr="00B13750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20" w:dyaOrig="279" w14:anchorId="1EBFDD7A">
          <v:shape id="_x0000_i1081" type="#_x0000_t75" style="width:26pt;height:14pt" o:ole="">
            <v:imagedata r:id="rId38" o:title=""/>
          </v:shape>
          <o:OLEObject Type="Embed" ProgID="Equation.DSMT4" ShapeID="_x0000_i1081" DrawAspect="Content" ObjectID="_1800702187" r:id="rId39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ចំនួន </w:t>
      </w:r>
      <w:r w:rsidRPr="00B13750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440" w:dyaOrig="320" w14:anchorId="41A052E2">
          <v:shape id="_x0000_i1084" type="#_x0000_t75" style="width:22pt;height:16pt" o:ole="">
            <v:imagedata r:id="rId40" o:title=""/>
          </v:shape>
          <o:OLEObject Type="Embed" ProgID="Equation.DSMT4" ShapeID="_x0000_i1084" DrawAspect="Content" ObjectID="_1800702188" r:id="rId41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 </w:t>
      </w:r>
    </w:p>
    <w:p w14:paraId="2833FF4F" w14:textId="77777777" w:rsidR="00B13750" w:rsidRDefault="00B13750" w:rsidP="00B13750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រកទិន្នផលជាភាគរយ​។</w:t>
      </w:r>
    </w:p>
    <w:p w14:paraId="6DD64A78" w14:textId="77777777" w:rsidR="00B13750" w:rsidRDefault="00B13750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50F3D674" w14:textId="77777777" w:rsidR="00B13750" w:rsidRDefault="00B13750" w:rsidP="00B13750">
      <w:pPr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noProof/>
          <w:sz w:val="24"/>
          <w:szCs w:val="24"/>
          <w:lang w:val="km-KH" w:bidi="km-KH"/>
        </w:rPr>
        <w:lastRenderedPageBreak/>
        <w:drawing>
          <wp:anchor distT="0" distB="0" distL="114300" distR="114300" simplePos="0" relativeHeight="251658240" behindDoc="1" locked="0" layoutInCell="1" allowOverlap="1" wp14:anchorId="3E987F78" wp14:editId="7B5EF07D">
            <wp:simplePos x="0" y="0"/>
            <wp:positionH relativeFrom="margin">
              <wp:align>center</wp:align>
            </wp:positionH>
            <wp:positionV relativeFrom="paragraph">
              <wp:posOffset>-406400</wp:posOffset>
            </wp:positionV>
            <wp:extent cx="6991350" cy="8628860"/>
            <wp:effectExtent l="0" t="0" r="0" b="1270"/>
            <wp:wrapNone/>
            <wp:docPr id="1014727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27098" name="Picture 101472709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862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6F988" w14:textId="77777777" w:rsidR="00B13750" w:rsidRDefault="00B13750" w:rsidP="00B13750">
      <w:pPr>
        <w:tabs>
          <w:tab w:val="left" w:pos="3860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304FA4A2" w14:textId="77777777" w:rsidR="00B13750" w:rsidRPr="00B13750" w:rsidRDefault="00B13750" w:rsidP="00B13750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A6BA69A" w14:textId="77777777" w:rsidR="00B13750" w:rsidRPr="00B13750" w:rsidRDefault="00B13750" w:rsidP="00B13750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EE3544A" w14:textId="77777777" w:rsidR="00B13750" w:rsidRPr="00B13750" w:rsidRDefault="00B13750" w:rsidP="00B13750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225558D" w14:textId="77777777" w:rsidR="00B13750" w:rsidRPr="00B13750" w:rsidRDefault="00B13750" w:rsidP="00B13750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2D4FE4AE" w14:textId="77777777" w:rsidR="00B13750" w:rsidRPr="00B13750" w:rsidRDefault="00B13750" w:rsidP="00B13750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D04B49C" w14:textId="77777777" w:rsidR="00B13750" w:rsidRPr="00B13750" w:rsidRDefault="00B13750" w:rsidP="00B13750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891B6DC" w14:textId="77777777" w:rsidR="00B13750" w:rsidRDefault="00B13750" w:rsidP="00B13750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39210F3B" w14:textId="77777777" w:rsidR="00B13750" w:rsidRDefault="00B13750" w:rsidP="00B13750">
      <w:pPr>
        <w:tabs>
          <w:tab w:val="left" w:pos="7230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br/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br/>
      </w:r>
    </w:p>
    <w:p w14:paraId="44522732" w14:textId="77777777" w:rsidR="00B13750" w:rsidRDefault="00B13750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1EB67E0F" w14:textId="77777777" w:rsidR="00B13750" w:rsidRDefault="00B13750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w:lastRenderedPageBreak/>
        <w:drawing>
          <wp:anchor distT="0" distB="0" distL="114300" distR="114300" simplePos="0" relativeHeight="251659264" behindDoc="1" locked="0" layoutInCell="1" allowOverlap="1" wp14:anchorId="043CD9B5" wp14:editId="2D78B69E">
            <wp:simplePos x="0" y="0"/>
            <wp:positionH relativeFrom="margin">
              <wp:align>center</wp:align>
            </wp:positionH>
            <wp:positionV relativeFrom="paragraph">
              <wp:posOffset>-311150</wp:posOffset>
            </wp:positionV>
            <wp:extent cx="7084129" cy="8401050"/>
            <wp:effectExtent l="0" t="0" r="2540" b="0"/>
            <wp:wrapNone/>
            <wp:docPr id="1756997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97659" name="Picture 17569976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129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5A0ED792" w14:textId="77777777" w:rsidR="00B13750" w:rsidRDefault="00B13750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w:lastRenderedPageBreak/>
        <w:drawing>
          <wp:anchor distT="0" distB="0" distL="114300" distR="114300" simplePos="0" relativeHeight="251660288" behindDoc="1" locked="0" layoutInCell="1" allowOverlap="1" wp14:anchorId="0B029847" wp14:editId="7D989D34">
            <wp:simplePos x="0" y="0"/>
            <wp:positionH relativeFrom="column">
              <wp:posOffset>-552451</wp:posOffset>
            </wp:positionH>
            <wp:positionV relativeFrom="paragraph">
              <wp:posOffset>-342900</wp:posOffset>
            </wp:positionV>
            <wp:extent cx="7040763" cy="8223250"/>
            <wp:effectExtent l="0" t="0" r="8255" b="6350"/>
            <wp:wrapNone/>
            <wp:docPr id="1386365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65914" name="Picture 138636591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732" cy="82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0670D8E1" w14:textId="77777777" w:rsidR="00B13750" w:rsidRDefault="00B13750" w:rsidP="00B13750">
      <w:pPr>
        <w:tabs>
          <w:tab w:val="left" w:pos="7230"/>
        </w:tabs>
        <w:rPr>
          <w:rFonts w:ascii="Khmer OS Siemreap" w:hAnsi="Khmer OS Siemreap" w:cs="Khmer OS Siemreap" w:hint="cs"/>
          <w:noProof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noProof/>
          <w:sz w:val="24"/>
          <w:szCs w:val="24"/>
          <w:lang w:bidi="km-KH"/>
        </w:rPr>
        <w:lastRenderedPageBreak/>
        <w:drawing>
          <wp:anchor distT="0" distB="0" distL="114300" distR="114300" simplePos="0" relativeHeight="251661312" behindDoc="1" locked="0" layoutInCell="1" allowOverlap="1" wp14:anchorId="62D3C3AF" wp14:editId="7106EAB6">
            <wp:simplePos x="0" y="0"/>
            <wp:positionH relativeFrom="column">
              <wp:posOffset>-558800</wp:posOffset>
            </wp:positionH>
            <wp:positionV relativeFrom="paragraph">
              <wp:posOffset>-349250</wp:posOffset>
            </wp:positionV>
            <wp:extent cx="7142686" cy="8401050"/>
            <wp:effectExtent l="0" t="0" r="1270" b="0"/>
            <wp:wrapNone/>
            <wp:docPr id="1393547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47116" name="Picture 139354711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1542" cy="8411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CE53D" w14:textId="77777777" w:rsidR="00B13750" w:rsidRDefault="00B13750" w:rsidP="00B13750">
      <w:pPr>
        <w:tabs>
          <w:tab w:val="left" w:pos="980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65332329" w14:textId="77777777" w:rsidR="00B13750" w:rsidRDefault="00B13750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75D8B91A" w14:textId="77777777" w:rsidR="00B13750" w:rsidRPr="00B13750" w:rsidRDefault="00B13750" w:rsidP="00B13750">
      <w:pPr>
        <w:tabs>
          <w:tab w:val="left" w:pos="980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316735AA" wp14:editId="5F8283D0">
            <wp:simplePos x="0" y="0"/>
            <wp:positionH relativeFrom="column">
              <wp:posOffset>-558800</wp:posOffset>
            </wp:positionH>
            <wp:positionV relativeFrom="paragraph">
              <wp:posOffset>-361950</wp:posOffset>
            </wp:positionV>
            <wp:extent cx="7042150" cy="8078159"/>
            <wp:effectExtent l="0" t="0" r="6350" b="0"/>
            <wp:wrapNone/>
            <wp:docPr id="819608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08842" name="Picture 81960884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864" cy="8087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13750" w:rsidRPr="00B1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57010" w14:textId="77777777" w:rsidR="00014286" w:rsidRDefault="00014286" w:rsidP="00BF77BD">
      <w:pPr>
        <w:spacing w:after="0" w:line="240" w:lineRule="auto"/>
      </w:pPr>
      <w:r>
        <w:separator/>
      </w:r>
    </w:p>
  </w:endnote>
  <w:endnote w:type="continuationSeparator" w:id="0">
    <w:p w14:paraId="146A0FDF" w14:textId="77777777" w:rsidR="00014286" w:rsidRDefault="00014286" w:rsidP="00BF7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8C896" w14:textId="77777777" w:rsidR="00014286" w:rsidRDefault="00014286" w:rsidP="00BF77BD">
      <w:pPr>
        <w:spacing w:after="0" w:line="240" w:lineRule="auto"/>
      </w:pPr>
      <w:r>
        <w:separator/>
      </w:r>
    </w:p>
  </w:footnote>
  <w:footnote w:type="continuationSeparator" w:id="0">
    <w:p w14:paraId="44E5F11C" w14:textId="77777777" w:rsidR="00014286" w:rsidRDefault="00014286" w:rsidP="00BF77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09"/>
    <w:rsid w:val="00014286"/>
    <w:rsid w:val="00163309"/>
    <w:rsid w:val="00B13750"/>
    <w:rsid w:val="00BF77BD"/>
    <w:rsid w:val="00C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2BA2"/>
  <w15:chartTrackingRefBased/>
  <w15:docId w15:val="{69EFA395-9B6E-4EF6-A25B-17EE85AF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7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7BD"/>
  </w:style>
  <w:style w:type="paragraph" w:styleId="Footer">
    <w:name w:val="footer"/>
    <w:basedOn w:val="Normal"/>
    <w:link w:val="FooterChar"/>
    <w:uiPriority w:val="99"/>
    <w:unhideWhenUsed/>
    <w:rsid w:val="00BF7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4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png"/><Relationship Id="rId47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image" Target="media/image22.png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0.png"/><Relationship Id="rId48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3.png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2025-02-10T07:15:00Z</cp:lastPrinted>
  <dcterms:created xsi:type="dcterms:W3CDTF">2025-02-10T06:46:00Z</dcterms:created>
  <dcterms:modified xsi:type="dcterms:W3CDTF">2025-02-10T07:16:00Z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