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82D324" w14:textId="77777777" w:rsid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t xml:space="preserve">12. </w:t>
      </w:r>
    </w:p>
    <w:p w14:paraId="54EADA74" w14:textId="77777777" w:rsidR="00EC76FC" w:rsidRPr="00EC76FC" w:rsidRDefault="00EC76FC" w:rsidP="00EC76F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សម័យបុរាណ</w:t>
      </w:r>
    </w:p>
    <w:p w14:paraId="50CB6DD4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  <w:r w:rsidRPr="00EC76FC">
        <w:rPr>
          <w:rFonts w:ascii="Khmer OS Siemreap" w:hAnsi="Khmer OS Siemreap" w:cs="Khmer OS Siemreap"/>
          <w:sz w:val="24"/>
          <w:szCs w:val="24"/>
        </w:rPr>
        <w:t xml:space="preserve">-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ហ្វូណន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(សតវត្សទី១ </w:t>
      </w:r>
      <w:proofErr w:type="gramStart"/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មុនគ.ស</w:t>
      </w:r>
      <w:proofErr w:type="gramEnd"/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- សតវត្សទី៦ នៃគ.ស)៖** រាជាណាចក្រដើម ទទួលឥទ្ធិពលពីវប្បធម៌ឥណ្ឌា។</w:t>
      </w:r>
    </w:p>
    <w:p w14:paraId="2741481E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  <w:r w:rsidRPr="00EC76FC">
        <w:rPr>
          <w:rFonts w:ascii="Khmer OS Siemreap" w:hAnsi="Khmer OS Siemreap" w:cs="Khmer OS Siemreap"/>
          <w:sz w:val="24"/>
          <w:szCs w:val="24"/>
        </w:rPr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ចេនឡា (សតវត្សទី ៦ ដល់ ទី ៩ </w:t>
      </w:r>
      <w:proofErr w:type="gramStart"/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នៃគ.ស</w:t>
      </w:r>
      <w:proofErr w:type="gramEnd"/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)៖ អ្នកស្នងរាជ្យបន្តពីនគរភ្នំ ដែលសម្គាល់ដោយជម្លោះផ្ទៃក្នុង និងការបែកបាក់។</w:t>
      </w:r>
    </w:p>
    <w:p w14:paraId="0E78622C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</w:p>
    <w:p w14:paraId="3B5AD919" w14:textId="77777777" w:rsidR="00EC76FC" w:rsidRPr="00EC76FC" w:rsidRDefault="00EC76FC" w:rsidP="00EC76F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សម័យអង្គរ (សតវត្សទី៩ - ១៥)</w:t>
      </w:r>
    </w:p>
    <w:p w14:paraId="274766E1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អាណាចក្រខ្មែរ៖ អាណាចក្រដ៏មានអំណាច ដែលគេស្គាល់ថា អង្គរវត្ត។ ឡើងដល់កំពូលនៅសតវត្សទី </w:t>
      </w:r>
      <w:r w:rsidRPr="00EC76FC">
        <w:rPr>
          <w:rFonts w:ascii="Khmer OS Siemreap" w:hAnsi="Khmer OS Siemreap" w:cs="Khmer OS Siemreap"/>
          <w:sz w:val="24"/>
          <w:szCs w:val="24"/>
        </w:rPr>
        <w:t>12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ប៉ុន្តែបានធ្លាក់ចុះដោយសារតែការលុកលុយ និងជម្លោះផ្ទៃក្នុង។</w:t>
      </w:r>
    </w:p>
    <w:p w14:paraId="7942948F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</w:p>
    <w:p w14:paraId="0A4A3574" w14:textId="77777777" w:rsidR="00EC76FC" w:rsidRPr="00EC76FC" w:rsidRDefault="00EC76FC" w:rsidP="00EC76F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សម័យក្រោយអង្គរ (សតវត្សទី១៥ - ១៩)</w:t>
      </w:r>
    </w:p>
    <w:p w14:paraId="5BF14E39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  <w:r w:rsidRPr="00EC76FC">
        <w:rPr>
          <w:rFonts w:ascii="Khmer OS Siemreap" w:hAnsi="Khmer OS Siemreap" w:cs="Khmer OS Siemreap"/>
          <w:sz w:val="24"/>
          <w:szCs w:val="24"/>
        </w:rPr>
        <w:t>-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ធ្លាក់ចុះ៖ កម្ពុជាក្លាយជារដ្ឋអាណាធិបតេយ្យសម្រាប់ប្រទេសជិតខាងថៃ និងវៀតណាម បាត់បង់ទឹកដី និងឥទ្ធិពល។</w:t>
      </w:r>
    </w:p>
    <w:p w14:paraId="5352CB8E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</w:p>
    <w:p w14:paraId="2A57E12D" w14:textId="77777777" w:rsidR="00EC76FC" w:rsidRPr="00EC76FC" w:rsidRDefault="00EC76FC" w:rsidP="00EC76F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សម័យអាណានិគមបារាំង (១៨៦៣ - ១៩៥៣)</w:t>
      </w:r>
    </w:p>
    <w:p w14:paraId="086645FB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  <w:r w:rsidRPr="00EC76FC">
        <w:rPr>
          <w:rFonts w:ascii="Khmer OS Siemreap" w:hAnsi="Khmer OS Siemreap" w:cs="Khmer OS Siemreap"/>
          <w:sz w:val="24"/>
          <w:szCs w:val="24"/>
        </w:rPr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អាណានិគម៖ ប្រទេសកម្ពុជាបានក្លាយជាអាណាព្យាបាលរបស់បារាំង ដែលនាំឱ្យមានការផ្លាស់ប្តូរសង្គម និងសេដ្ឋកិច្ចសំខាន់ៗ។</w:t>
      </w:r>
    </w:p>
    <w:p w14:paraId="56975E5D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</w:p>
    <w:p w14:paraId="080BE7C3" w14:textId="77777777" w:rsidR="00EC76FC" w:rsidRPr="00EC76FC" w:rsidRDefault="00EC76FC" w:rsidP="00EC76F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ឯករាជ្យ និងសង្គ្រាមស៊ីវិល (</w:t>
      </w:r>
      <w:r w:rsidRPr="00EC76FC">
        <w:rPr>
          <w:rFonts w:ascii="Khmer OS Siemreap" w:hAnsi="Khmer OS Siemreap" w:cs="Khmer OS Siemreap"/>
          <w:sz w:val="24"/>
          <w:szCs w:val="24"/>
        </w:rPr>
        <w:t>1953 - 1975)</w:t>
      </w:r>
    </w:p>
    <w:p w14:paraId="4BC6CC60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-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ឯករាជ្យ៖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ទទួលបានឯករាជ្យពីបារាំងនៅឆ្នាំ ១៩៥៣។</w:t>
      </w:r>
    </w:p>
    <w:p w14:paraId="249B62FB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  <w:r w:rsidRPr="00EC76FC">
        <w:rPr>
          <w:rFonts w:ascii="Khmer OS Siemreap" w:hAnsi="Khmer OS Siemreap" w:cs="Khmer OS Siemreap"/>
          <w:sz w:val="24"/>
          <w:szCs w:val="24"/>
        </w:rPr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សង្គ្រាមស៊ីវិល៖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អស្ថិរភាពនយោបាយនាំឱ្យខ្មែរក្រហមងើបឡើង។</w:t>
      </w:r>
    </w:p>
    <w:p w14:paraId="7831046E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</w:p>
    <w:p w14:paraId="0B83FA95" w14:textId="77777777" w:rsidR="00EC76FC" w:rsidRPr="00EC76FC" w:rsidRDefault="00EC76FC" w:rsidP="00EC76F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>របបខ្មែរក្រហម (១៩៧៥ - ១៩៧៩)</w:t>
      </w:r>
    </w:p>
    <w:p w14:paraId="6130DB1A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t>-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របបប្រល័យពូជសាសន៍ ខ្មែរក្រហមដឹកនាំដោយ ប៉ុល ពត បានបណ្តាលឲ្យមនុស្សប្រមាណ ២លាននាក់ស្លាប់។</w:t>
      </w:r>
    </w:p>
    <w:p w14:paraId="2A525E65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</w:p>
    <w:p w14:paraId="34FC1C63" w14:textId="77777777" w:rsidR="00EC76FC" w:rsidRPr="00EC76FC" w:rsidRDefault="00EC76FC" w:rsidP="00EC76FC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សម័យកាលទំនើប (១៩៧៩ ដល់បច្ចុប្បន្ន)</w:t>
      </w:r>
    </w:p>
    <w:p w14:paraId="46D9D7AF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</w:rPr>
      </w:pPr>
      <w:r w:rsidRPr="00EC76FC">
        <w:rPr>
          <w:rFonts w:ascii="Khmer OS Siemreap" w:hAnsi="Khmer OS Siemreap" w:cs="Khmer OS Siemreap"/>
          <w:sz w:val="24"/>
          <w:szCs w:val="24"/>
        </w:rPr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ការកាន់កាប់របស់វៀតណាម៖វៀតណាមបានបណ្តេញខ្មែរក្រហមនៅឆ្នាំ </w:t>
      </w:r>
      <w:r w:rsidRPr="00EC76FC">
        <w:rPr>
          <w:rFonts w:ascii="Khmer OS Siemreap" w:hAnsi="Khmer OS Siemreap" w:cs="Khmer OS Siemreap"/>
          <w:sz w:val="24"/>
          <w:szCs w:val="24"/>
        </w:rPr>
        <w:t>1979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ដែលនាំឱ្យមានរយៈពេលនៃការកាន់កាប់។</w:t>
      </w:r>
    </w:p>
    <w:p w14:paraId="2E34269F" w14:textId="77777777" w:rsidR="00CA1C49" w:rsidRDefault="00EC76FC" w:rsidP="00EC76FC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EC76FC">
        <w:rPr>
          <w:rFonts w:ascii="Khmer OS Siemreap" w:hAnsi="Khmer OS Siemreap" w:cs="Khmer OS Siemreap"/>
          <w:sz w:val="24"/>
          <w:szCs w:val="24"/>
        </w:rPr>
        <w:t>-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ប្រជាធិបតេយ្យ៖ ក្នុងទស្សវត្សរ៍ឆ្នាំ១៩៩០ ប្រទេសកម្ពុជាបានប្តូរទៅជារបបរាជានិយមអាស្រ័យរដ្ឋធម្មនុញ្ញ ដែលមានលោក ហ៊ុន សែន ជានាយករដ្ឋមន្ត្រីយូរអង្វែង។</w:t>
      </w:r>
    </w:p>
    <w:p w14:paraId="21BA77A2" w14:textId="77777777" w:rsidR="00EC76FC" w:rsidRDefault="00EC76FC" w:rsidP="00EC76FC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17.</w:t>
      </w:r>
      <w:r w:rsidR="004C0CBC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4C0CBC"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បរិស្ថានធម្មជាតិ (បញ្ហាព្រៃឈើនៅកម្ពុជា៖ មូលហេតុនៃការបាត់បង់ ផលវិបាក និងវិធានការ)</w:t>
      </w:r>
    </w:p>
    <w:p w14:paraId="098C3B7A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បញ្ហាព្រៃឈើនៅកម្ពុជា</w:t>
      </w:r>
    </w:p>
    <w:p w14:paraId="63D25E95" w14:textId="77777777" w:rsidR="00EC76FC" w:rsidRPr="004C0CBC" w:rsidRDefault="00EC76FC" w:rsidP="004C0CBC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មូលហេតុនៃការបាត់បង់៖ </w:t>
      </w:r>
    </w:p>
    <w:p w14:paraId="18835ADD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EC76FC">
        <w:rPr>
          <w:rFonts w:ascii="Khmer OS Siemreap" w:hAnsi="Khmer OS Siemreap" w:cs="Khmer OS Siemreap"/>
          <w:sz w:val="24"/>
          <w:szCs w:val="24"/>
          <w:lang w:bidi="km-KH"/>
        </w:rPr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ការពង្រីកវិស័យកសិកម្ម៖ ការកាប់ឆ្ការព្រៃសម្រាប់ធ្វើកសិកម្ម។</w:t>
      </w:r>
    </w:p>
    <w:p w14:paraId="024196DF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EC76FC">
        <w:rPr>
          <w:rFonts w:ascii="Khmer OS Siemreap" w:hAnsi="Khmer OS Siemreap" w:cs="Khmer OS Siemreap"/>
          <w:sz w:val="24"/>
          <w:szCs w:val="24"/>
          <w:lang w:bidi="km-KH"/>
        </w:rPr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ការ​កាប់​ឈើ​ខុស​ច្បាប់៖ ការ​ទាញ​យក​ឈើ​គ្មាន​ច្បាប់​កំណត់។</w:t>
      </w:r>
    </w:p>
    <w:p w14:paraId="2945A089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EC76FC">
        <w:rPr>
          <w:rFonts w:ascii="Khmer OS Siemreap" w:hAnsi="Khmer OS Siemreap" w:cs="Khmer OS Siemreap"/>
          <w:sz w:val="24"/>
          <w:szCs w:val="24"/>
          <w:lang w:bidi="km-KH"/>
        </w:rPr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សម្បទានដី៖ ការផ្តល់ដីខ្នាតធំសម្រាប់ដាំដំណាំ។</w:t>
      </w:r>
    </w:p>
    <w:p w14:paraId="6F2C7219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1722211F" w14:textId="77777777" w:rsidR="00EC76FC" w:rsidRPr="004C0CBC" w:rsidRDefault="00EC76FC" w:rsidP="004C0CBC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ផលវិបាក៖ </w:t>
      </w:r>
    </w:p>
    <w:p w14:paraId="135D5571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EC76FC">
        <w:rPr>
          <w:rFonts w:ascii="Khmer OS Siemreap" w:hAnsi="Khmer OS Siemreap" w:cs="Khmer OS Siemreap"/>
          <w:sz w:val="24"/>
          <w:szCs w:val="24"/>
          <w:lang w:bidi="km-KH"/>
        </w:rPr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ការបាត់បង់ជីវចម្រុះ៖ ការថយចុះនៃសត្វព្រៃ និងប្រភេទរុក្ខជាតិ។</w:t>
      </w:r>
    </w:p>
    <w:p w14:paraId="7EA385D9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EC76FC">
        <w:rPr>
          <w:rFonts w:ascii="Khmer OS Siemreap" w:hAnsi="Khmer OS Siemreap" w:cs="Khmer OS Siemreap"/>
          <w:sz w:val="24"/>
          <w:szCs w:val="24"/>
          <w:lang w:bidi="km-KH"/>
        </w:rPr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ផលប៉ះពាល់អាកាសធាតុ</w:t>
      </w:r>
      <w:proofErr w:type="gramStart"/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៖  ការកើនឡើងការបញ្ចេញកាបូន</w:t>
      </w:r>
      <w:proofErr w:type="gramEnd"/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និងការផ្លាស់ប្តូរអាកាសធាតុក្នុងតំបន់។</w:t>
      </w:r>
    </w:p>
    <w:p w14:paraId="6252BFB4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EC76FC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4C0CBC">
        <w:rPr>
          <w:rFonts w:ascii="Khmer OS Siemreap" w:hAnsi="Khmer OS Siemreap" w:cs="Khmer OS Siemreap"/>
          <w:sz w:val="24"/>
          <w:szCs w:val="24"/>
          <w:lang w:bidi="km-KH"/>
        </w:rPr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ការបាត់បង់ដី</w:t>
      </w:r>
      <w:proofErr w:type="gramStart"/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៖  ការបាត់បង់ដីមានជីជាតិ</w:t>
      </w:r>
      <w:proofErr w:type="gramEnd"/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និងការកើនឡើងសំណឹក។</w:t>
      </w:r>
    </w:p>
    <w:p w14:paraId="1B914F8F" w14:textId="77777777" w:rsidR="00EC76FC" w:rsidRPr="004C0CBC" w:rsidRDefault="00EC76FC" w:rsidP="004C0CBC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4"/>
          <w:szCs w:val="24"/>
          <w:lang w:bidi="km-KH"/>
        </w:rPr>
      </w:pP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វិធានការ៖</w:t>
      </w:r>
    </w:p>
    <w:p w14:paraId="30A5DB65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EC76FC">
        <w:rPr>
          <w:rFonts w:ascii="Khmer OS Siemreap" w:hAnsi="Khmer OS Siemreap" w:cs="Khmer OS Siemreap"/>
          <w:sz w:val="24"/>
          <w:szCs w:val="24"/>
          <w:lang w:bidi="km-KH"/>
        </w:rPr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តំបន់ការពារ៖ ការបង្កើតឧទ្យានជាតិ និងបម្រុងសត្វព្រៃ។</w:t>
      </w:r>
    </w:p>
    <w:p w14:paraId="65DE7F3D" w14:textId="77777777" w:rsidR="00EC76FC" w:rsidRPr="00EC76FC" w:rsidRDefault="00EC76FC" w:rsidP="00EC76FC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EC76FC">
        <w:rPr>
          <w:rFonts w:ascii="Khmer OS Siemreap" w:hAnsi="Khmer OS Siemreap" w:cs="Khmer OS Siemreap"/>
          <w:sz w:val="24"/>
          <w:szCs w:val="24"/>
          <w:lang w:bidi="km-KH"/>
        </w:rPr>
        <w:lastRenderedPageBreak/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ដាំដើមឈើឡើងវិញ៖ គំនិតផ្តួចផ្តើមដាំដើមឈើ។</w:t>
      </w:r>
    </w:p>
    <w:p w14:paraId="23C4474A" w14:textId="77777777" w:rsidR="00EC76FC" w:rsidRDefault="00EC76FC" w:rsidP="00EC76FC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EC76FC">
        <w:rPr>
          <w:rFonts w:ascii="Khmer OS Siemreap" w:hAnsi="Khmer OS Siemreap" w:cs="Khmer OS Siemreap"/>
          <w:sz w:val="24"/>
          <w:szCs w:val="24"/>
          <w:lang w:bidi="km-KH"/>
        </w:rPr>
        <w:t xml:space="preserve">- </w:t>
      </w:r>
      <w:r w:rsidRPr="00EC76FC">
        <w:rPr>
          <w:rFonts w:ascii="Khmer OS Siemreap" w:hAnsi="Khmer OS Siemreap" w:cs="Khmer OS Siemreap"/>
          <w:sz w:val="24"/>
          <w:szCs w:val="24"/>
          <w:cs/>
          <w:lang w:bidi="km-KH"/>
        </w:rPr>
        <w:t>បទបញ្ញត្តិតឹងរឹង៖ ការអនុវត្តច្បាប់ប្រឆាំងនឹងការកាប់ឈើខុសច្បាប់ និងសម្បទានដី។</w:t>
      </w:r>
    </w:p>
    <w:p w14:paraId="3BEFAC96" w14:textId="77777777" w:rsidR="004C0CBC" w:rsidRPr="004C0CBC" w:rsidRDefault="004C0CBC" w:rsidP="004C0CBC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18. </w:t>
      </w: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បរិស្ថានសង្គម (បញ្ហាកាកសំណល់នៅកម្ពុជា៖ មូលហេតុនៃការបាត់បង់ ផលវិបាក និងវិធានការ</w:t>
      </w:r>
      <w:proofErr w:type="gramStart"/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)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:</w:t>
      </w:r>
      <w:proofErr w:type="gramEnd"/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</w:p>
    <w:p w14:paraId="74BCD400" w14:textId="77777777" w:rsidR="004C0CBC" w:rsidRPr="004C0CBC" w:rsidRDefault="004C0CBC" w:rsidP="004C0CBC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4"/>
          <w:szCs w:val="24"/>
        </w:rPr>
      </w:pP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មូលហេតុ៖ </w:t>
      </w:r>
    </w:p>
    <w:p w14:paraId="0B1DF838" w14:textId="77777777" w:rsidR="004C0CBC" w:rsidRPr="004C0CBC" w:rsidRDefault="004C0CBC" w:rsidP="004C0CBC">
      <w:pPr>
        <w:rPr>
          <w:rFonts w:ascii="Khmer OS Siemreap" w:hAnsi="Khmer OS Siemreap" w:cs="Khmer OS Siemreap"/>
          <w:sz w:val="24"/>
          <w:szCs w:val="24"/>
        </w:rPr>
      </w:pPr>
      <w:r w:rsidRPr="004C0CBC">
        <w:rPr>
          <w:rFonts w:ascii="Khmer OS Siemreap" w:hAnsi="Khmer OS Siemreap" w:cs="Khmer OS Siemreap"/>
          <w:sz w:val="24"/>
          <w:szCs w:val="24"/>
        </w:rPr>
        <w:t xml:space="preserve">-  </w:t>
      </w: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នគរូបនីយកម្មឆាប់រហ័ស</w:t>
      </w:r>
      <w:proofErr w:type="gramStart"/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៖  ការកើនឡើងនៃការបង្កើតកាកសំណល់ដោយសារកំណើនប្រជាជននៅក្នុងទីក្រុង</w:t>
      </w:r>
      <w:proofErr w:type="gramEnd"/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7C82555" w14:textId="77777777" w:rsidR="004C0CBC" w:rsidRPr="004C0CBC" w:rsidRDefault="004C0CBC" w:rsidP="004C0CBC">
      <w:pPr>
        <w:rPr>
          <w:rFonts w:ascii="Khmer OS Siemreap" w:hAnsi="Khmer OS Siemreap" w:cs="Khmer OS Siemreap"/>
          <w:sz w:val="24"/>
          <w:szCs w:val="24"/>
        </w:rPr>
      </w:pPr>
      <w:r w:rsidRPr="004C0CBC">
        <w:rPr>
          <w:rFonts w:ascii="Khmer OS Siemreap" w:hAnsi="Khmer OS Siemreap" w:cs="Khmer OS Siemreap"/>
          <w:sz w:val="24"/>
          <w:szCs w:val="24"/>
        </w:rPr>
        <w:t xml:space="preserve">-  </w:t>
      </w: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កង្វះហេដ្ឋារចនាសម្ព័ន្ធ</w:t>
      </w:r>
      <w:proofErr w:type="gramStart"/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៖  ប្រព័ន្ធគ្រប់គ្រងកាកសំណល់</w:t>
      </w:r>
      <w:proofErr w:type="gramEnd"/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និងបរិក្ខារមិនគ្រប់គ្រាន់។</w:t>
      </w:r>
    </w:p>
    <w:p w14:paraId="744CEF10" w14:textId="77777777" w:rsidR="004C0CBC" w:rsidRPr="004C0CBC" w:rsidRDefault="004C0CBC" w:rsidP="004C0CBC">
      <w:pPr>
        <w:rPr>
          <w:rFonts w:ascii="Khmer OS Siemreap" w:hAnsi="Khmer OS Siemreap" w:cs="Khmer OS Siemreap"/>
          <w:sz w:val="24"/>
          <w:szCs w:val="24"/>
        </w:rPr>
      </w:pPr>
      <w:r w:rsidRPr="004C0CBC">
        <w:rPr>
          <w:rFonts w:ascii="Khmer OS Siemreap" w:hAnsi="Khmer OS Siemreap" w:cs="Khmer OS Siemreap"/>
          <w:sz w:val="24"/>
          <w:szCs w:val="24"/>
        </w:rPr>
        <w:t xml:space="preserve">- </w:t>
      </w: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ការយល់ដឹងជាសាធារណៈ៖ កម្រិតទាបនៃការកែច្នៃឡើងវិញ និងការអនុវត្តការបំបែកកាកសំណល់។</w:t>
      </w:r>
    </w:p>
    <w:p w14:paraId="467C3A10" w14:textId="77777777" w:rsidR="004C0CBC" w:rsidRPr="004C0CBC" w:rsidRDefault="004C0CBC" w:rsidP="004C0CBC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4"/>
          <w:szCs w:val="24"/>
        </w:rPr>
      </w:pP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ផលវិបាក៖ </w:t>
      </w:r>
    </w:p>
    <w:p w14:paraId="26CC5E64" w14:textId="77777777" w:rsidR="004C0CBC" w:rsidRPr="004C0CBC" w:rsidRDefault="004C0CBC" w:rsidP="004C0CBC">
      <w:pPr>
        <w:rPr>
          <w:rFonts w:ascii="Khmer OS Siemreap" w:hAnsi="Khmer OS Siemreap" w:cs="Khmer OS Siemreap"/>
          <w:sz w:val="24"/>
          <w:szCs w:val="24"/>
        </w:rPr>
      </w:pPr>
      <w:r w:rsidRPr="004C0CBC">
        <w:rPr>
          <w:rFonts w:ascii="Khmer OS Siemreap" w:hAnsi="Khmer OS Siemreap" w:cs="Khmer OS Siemreap"/>
          <w:sz w:val="24"/>
          <w:szCs w:val="24"/>
        </w:rPr>
        <w:t xml:space="preserve">- </w:t>
      </w: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ការបំពុល</w:t>
      </w:r>
      <w:proofErr w:type="gramStart"/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៖  ខ្យល់</w:t>
      </w:r>
      <w:proofErr w:type="gramEnd"/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ដី និងទឹក ពីកាកសំណល់ដែលមិនអាចគ្រប់គ្រងបាន។</w:t>
      </w:r>
    </w:p>
    <w:p w14:paraId="094DEF5C" w14:textId="77777777" w:rsidR="004C0CBC" w:rsidRPr="004C0CBC" w:rsidRDefault="004C0CBC" w:rsidP="004C0CBC">
      <w:pPr>
        <w:rPr>
          <w:rFonts w:ascii="Khmer OS Siemreap" w:hAnsi="Khmer OS Siemreap" w:cs="Khmer OS Siemreap"/>
          <w:sz w:val="24"/>
          <w:szCs w:val="24"/>
        </w:rPr>
      </w:pPr>
      <w:r w:rsidRPr="004C0CBC">
        <w:rPr>
          <w:rFonts w:ascii="Khmer OS Siemreap" w:hAnsi="Khmer OS Siemreap" w:cs="Khmer OS Siemreap"/>
          <w:sz w:val="24"/>
          <w:szCs w:val="24"/>
        </w:rPr>
        <w:t xml:space="preserve">- </w:t>
      </w: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ហានិភ័យសុខភាព</w:t>
      </w:r>
      <w:proofErr w:type="gramStart"/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៖  ការរីករាលដាលនៃជំងឺដោយសារតែការចោលកាកសំណល់មិនត្រឹមត្រូវ</w:t>
      </w:r>
      <w:proofErr w:type="gramEnd"/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0DE44569" w14:textId="77777777" w:rsidR="004C0CBC" w:rsidRPr="004C0CBC" w:rsidRDefault="004C0CBC" w:rsidP="004C0CBC">
      <w:pPr>
        <w:rPr>
          <w:rFonts w:ascii="Khmer OS Siemreap" w:hAnsi="Khmer OS Siemreap" w:cs="Khmer OS Siemreap"/>
          <w:sz w:val="24"/>
          <w:szCs w:val="24"/>
        </w:rPr>
      </w:pPr>
      <w:r w:rsidRPr="004C0CBC">
        <w:rPr>
          <w:rFonts w:ascii="Khmer OS Siemreap" w:hAnsi="Khmer OS Siemreap" w:cs="Khmer OS Siemreap"/>
          <w:sz w:val="24"/>
          <w:szCs w:val="24"/>
        </w:rPr>
        <w:t xml:space="preserve">- </w:t>
      </w: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ការបំផ្លាញបរិស្ថាន</w:t>
      </w:r>
      <w:proofErr w:type="gramStart"/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៖  ប៉ះពាល់ដល់ប្រព័ន្ធអេកូឡូស៊ី</w:t>
      </w:r>
      <w:proofErr w:type="gramEnd"/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និងសត្វព្រៃ។</w:t>
      </w:r>
    </w:p>
    <w:p w14:paraId="09478E56" w14:textId="77777777" w:rsidR="004C0CBC" w:rsidRPr="004C0CBC" w:rsidRDefault="004C0CBC" w:rsidP="004C0CBC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4"/>
          <w:szCs w:val="24"/>
        </w:rPr>
      </w:pP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វិធានការ៖ </w:t>
      </w:r>
    </w:p>
    <w:p w14:paraId="192C2DC5" w14:textId="77777777" w:rsidR="004C0CBC" w:rsidRPr="004C0CBC" w:rsidRDefault="004C0CBC" w:rsidP="004C0CBC">
      <w:pPr>
        <w:rPr>
          <w:rFonts w:ascii="Khmer OS Siemreap" w:hAnsi="Khmer OS Siemreap" w:cs="Khmer OS Siemreap"/>
          <w:sz w:val="24"/>
          <w:szCs w:val="24"/>
        </w:rPr>
      </w:pPr>
      <w:r w:rsidRPr="004C0CBC">
        <w:rPr>
          <w:rFonts w:ascii="Khmer OS Siemreap" w:hAnsi="Khmer OS Siemreap" w:cs="Khmer OS Siemreap"/>
          <w:sz w:val="24"/>
          <w:szCs w:val="24"/>
        </w:rPr>
        <w:t xml:space="preserve">- </w:t>
      </w: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ការគ្រប់គ្រងសំណល់ប្រសើរឡើង</w:t>
      </w:r>
      <w:proofErr w:type="gramStart"/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៖  ការអភិវឌ្ឍន៍ប្រព័ន្ធប្រមូល</w:t>
      </w:r>
      <w:proofErr w:type="gramEnd"/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និងចោលកាកសំណល់ឱ្យកាន់តែប្រសើរឡើង។</w:t>
      </w:r>
    </w:p>
    <w:p w14:paraId="4EE49EB4" w14:textId="77777777" w:rsidR="004C0CBC" w:rsidRPr="004C0CBC" w:rsidRDefault="004C0CBC" w:rsidP="004C0CBC">
      <w:pPr>
        <w:rPr>
          <w:rFonts w:ascii="Khmer OS Siemreap" w:hAnsi="Khmer OS Siemreap" w:cs="Khmer OS Siemreap"/>
          <w:sz w:val="24"/>
          <w:szCs w:val="24"/>
        </w:rPr>
      </w:pPr>
      <w:r w:rsidRPr="004C0CBC">
        <w:rPr>
          <w:rFonts w:ascii="Khmer OS Siemreap" w:hAnsi="Khmer OS Siemreap" w:cs="Khmer OS Siemreap"/>
          <w:sz w:val="24"/>
          <w:szCs w:val="24"/>
        </w:rPr>
        <w:t xml:space="preserve">-  </w:t>
      </w: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ការអប់រំសាធារណៈ៖ យុទ្ធនាការលើកកម្ពស់ការយល់ដឹងអំពីការកែច្នៃ និងការចោលកាកសំណល់ឱ្យបានត្រឹមត្រូវ។</w:t>
      </w:r>
    </w:p>
    <w:p w14:paraId="33A94BD0" w14:textId="77777777" w:rsidR="004C0CBC" w:rsidRPr="00EC76FC" w:rsidRDefault="004C0CBC" w:rsidP="004C0CBC">
      <w:pPr>
        <w:rPr>
          <w:rFonts w:ascii="Khmer OS Siemreap" w:hAnsi="Khmer OS Siemreap" w:cs="Khmer OS Siemreap"/>
          <w:sz w:val="24"/>
          <w:szCs w:val="24"/>
        </w:rPr>
      </w:pPr>
      <w:r w:rsidRPr="004C0CBC">
        <w:rPr>
          <w:rFonts w:ascii="Khmer OS Siemreap" w:hAnsi="Khmer OS Siemreap" w:cs="Khmer OS Siemreap"/>
          <w:sz w:val="24"/>
          <w:szCs w:val="24"/>
        </w:rPr>
        <w:t xml:space="preserve">-  </w:t>
      </w:r>
      <w:r w:rsidRPr="004C0CBC">
        <w:rPr>
          <w:rFonts w:ascii="Khmer OS Siemreap" w:hAnsi="Khmer OS Siemreap" w:cs="Khmer OS Siemreap"/>
          <w:sz w:val="24"/>
          <w:szCs w:val="24"/>
          <w:cs/>
          <w:lang w:bidi="km-KH"/>
        </w:rPr>
        <w:t>ការអនុវត្តគោលនយោបាយ៖ បទប្បញ្ញត្តិ និងការអនុវត្តតឹងរ៉ឹង ដើម្បីគ្រប់គ្រងកាកសំណល់ប្រកបដោយប្រសិទ្ធភាព។</w:t>
      </w:r>
    </w:p>
    <w:sectPr w:rsidR="004C0CBC" w:rsidRPr="00EC76FC" w:rsidSect="00EC76F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8D1D4C" w14:textId="77777777" w:rsidR="00153F40" w:rsidRDefault="00153F40" w:rsidP="00EC76FC">
      <w:pPr>
        <w:spacing w:after="0" w:line="240" w:lineRule="auto"/>
      </w:pPr>
      <w:r>
        <w:separator/>
      </w:r>
    </w:p>
  </w:endnote>
  <w:endnote w:type="continuationSeparator" w:id="0">
    <w:p w14:paraId="437F77D4" w14:textId="77777777" w:rsidR="00153F40" w:rsidRDefault="00153F40" w:rsidP="00EC7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F4D590" w14:textId="77777777" w:rsidR="00153F40" w:rsidRDefault="00153F40" w:rsidP="00EC76FC">
      <w:pPr>
        <w:spacing w:after="0" w:line="240" w:lineRule="auto"/>
      </w:pPr>
      <w:r>
        <w:separator/>
      </w:r>
    </w:p>
  </w:footnote>
  <w:footnote w:type="continuationSeparator" w:id="0">
    <w:p w14:paraId="2B81F291" w14:textId="77777777" w:rsidR="00153F40" w:rsidRDefault="00153F40" w:rsidP="00EC76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B1B0F"/>
    <w:multiLevelType w:val="hybridMultilevel"/>
    <w:tmpl w:val="BCA0C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E7D78"/>
    <w:multiLevelType w:val="hybridMultilevel"/>
    <w:tmpl w:val="5ED6D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821873">
    <w:abstractNumId w:val="1"/>
  </w:num>
  <w:num w:numId="2" w16cid:durableId="98785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FC"/>
    <w:rsid w:val="00153F40"/>
    <w:rsid w:val="004C0CBC"/>
    <w:rsid w:val="00CA1C49"/>
    <w:rsid w:val="00EC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E9A79"/>
  <w15:chartTrackingRefBased/>
  <w15:docId w15:val="{00CB17FD-6550-4951-AF65-79B77AD48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6FC"/>
  </w:style>
  <w:style w:type="paragraph" w:styleId="Footer">
    <w:name w:val="footer"/>
    <w:basedOn w:val="Normal"/>
    <w:link w:val="FooterChar"/>
    <w:uiPriority w:val="99"/>
    <w:unhideWhenUsed/>
    <w:rsid w:val="00EC7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6FC"/>
  </w:style>
  <w:style w:type="paragraph" w:styleId="ListParagraph">
    <w:name w:val="List Paragraph"/>
    <w:basedOn w:val="Normal"/>
    <w:uiPriority w:val="34"/>
    <w:qFormat/>
    <w:rsid w:val="00EC7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cp:lastPrinted>2024-09-04T15:02:00Z</cp:lastPrinted>
  <dcterms:created xsi:type="dcterms:W3CDTF">2024-09-04T14:35:00Z</dcterms:created>
  <dcterms:modified xsi:type="dcterms:W3CDTF">2024-09-04T15:02:00Z</dcterms:modified>
</cp:coreProperties>
</file>