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5F41E" w14:textId="77777777" w:rsidR="002D2CD4" w:rsidRPr="002D2CD4" w:rsidRDefault="002D2CD4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27.</w:t>
      </w: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To find the shortest time that all three devices send a signal together, we need to find the least common multiple (LCM) of the signal intervals: 10 minutes, 15 minutes, and 20 minutes.</w:t>
      </w:r>
    </w:p>
    <w:p w14:paraId="3FF2FB2A" w14:textId="77777777" w:rsidR="002D2CD4" w:rsidRPr="002D2CD4" w:rsidRDefault="002D2CD4" w:rsidP="005A244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Prime factorization:</w:t>
      </w:r>
    </w:p>
    <w:p w14:paraId="679A530C" w14:textId="2A9D961A" w:rsidR="002D2CD4" w:rsidRPr="002D2CD4" w:rsidRDefault="007D1FCB" w:rsidP="005A244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D1FCB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40" w:dyaOrig="279" w14:anchorId="6368C4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6.95pt;height:13.75pt" o:ole="">
            <v:imagedata r:id="rId7" o:title=""/>
          </v:shape>
          <o:OLEObject Type="Embed" ProgID="Equation.DSMT4" ShapeID="_x0000_i1039" DrawAspect="Content" ObjectID="_1790866962" r:id="rId8"/>
        </w:object>
      </w:r>
    </w:p>
    <w:p w14:paraId="2670D691" w14:textId="0F91A2DF" w:rsidR="002D2CD4" w:rsidRPr="002D2CD4" w:rsidRDefault="007D1FCB" w:rsidP="005A244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D1FCB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20" w:dyaOrig="279" w14:anchorId="161B58DE">
          <v:shape id="_x0000_i1036" type="#_x0000_t75" style="width:45.7pt;height:13.75pt" o:ole="">
            <v:imagedata r:id="rId9" o:title=""/>
          </v:shape>
          <o:OLEObject Type="Embed" ProgID="Equation.DSMT4" ShapeID="_x0000_i1036" DrawAspect="Content" ObjectID="_1790866963" r:id="rId10"/>
        </w:object>
      </w:r>
    </w:p>
    <w:p w14:paraId="51E43F08" w14:textId="1EFD61B1" w:rsidR="002D2CD4" w:rsidRPr="002D2CD4" w:rsidRDefault="007D1FCB" w:rsidP="005A244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D1FCB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080" w:dyaOrig="320" w14:anchorId="57A0C7E6">
          <v:shape id="_x0000_i1033" type="#_x0000_t75" style="width:53.85pt;height:16.3pt" o:ole="">
            <v:imagedata r:id="rId11" o:title=""/>
          </v:shape>
          <o:OLEObject Type="Embed" ProgID="Equation.DSMT4" ShapeID="_x0000_i1033" DrawAspect="Content" ObjectID="_1790866964" r:id="rId12"/>
        </w:object>
      </w:r>
    </w:p>
    <w:p w14:paraId="56E12E56" w14:textId="285B9743" w:rsidR="007D1FCB" w:rsidRDefault="002D2CD4" w:rsidP="005A244F">
      <w:pPr>
        <w:numPr>
          <w:ilvl w:val="0"/>
          <w:numId w:val="1"/>
        </w:num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LCM will be the highest power of each prime: </w:t>
      </w:r>
      <w:r w:rsidR="007D1FCB" w:rsidRPr="007D1FCB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359" w:dyaOrig="320" w14:anchorId="46810148">
          <v:shape id="_x0000_i1044" type="#_x0000_t75" style="width:68.25pt;height:16.3pt" o:ole="">
            <v:imagedata r:id="rId13" o:title=""/>
          </v:shape>
          <o:OLEObject Type="Embed" ProgID="Equation.DSMT4" ShapeID="_x0000_i1044" DrawAspect="Content" ObjectID="_1790866965" r:id="rId14"/>
        </w:object>
      </w:r>
    </w:p>
    <w:p w14:paraId="57FD3EF1" w14:textId="3AB5433C" w:rsidR="002D2CD4" w:rsidRPr="002D2CD4" w:rsidRDefault="002D2CD4" w:rsidP="005A244F">
      <w:pPr>
        <w:numPr>
          <w:ilvl w:val="0"/>
          <w:numId w:val="1"/>
        </w:num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The LCM is 60 minutes, which is equivalent to 1 hour.</w:t>
      </w:r>
    </w:p>
    <w:p w14:paraId="29648376" w14:textId="77777777" w:rsidR="002D2CD4" w:rsidRPr="002D2CD4" w:rsidRDefault="002D2CD4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Answer: B) 1</w:t>
      </w:r>
    </w:p>
    <w:p w14:paraId="10140C87" w14:textId="34F6803E" w:rsidR="002D2CD4" w:rsidRPr="002D2CD4" w:rsidRDefault="002D2CD4" w:rsidP="005A24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33A86758" w14:textId="0DA5677C" w:rsidR="007D1FCB" w:rsidRDefault="002D2CD4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28.</w:t>
      </w: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 w:rsidR="00F318D6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The fraction of remaining money for the fourth day is</w:t>
      </w:r>
      <w:r w:rsidR="00B04403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</w:p>
    <w:p w14:paraId="2FEEEB05" w14:textId="675C7A5B" w:rsidR="005A244F" w:rsidRPr="005A244F" w:rsidRDefault="005A244F" w:rsidP="005A244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Day 1: 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360" w:dyaOrig="620" w14:anchorId="23AAE9FE">
          <v:shape id="_x0000_i1106" type="#_x0000_t75" style="width:18.15pt;height:31.3pt" o:ole="">
            <v:imagedata r:id="rId15" o:title=""/>
          </v:shape>
          <o:OLEObject Type="Embed" ProgID="Equation.DSMT4" ShapeID="_x0000_i1106" DrawAspect="Content" ObjectID="_1790866966" r:id="rId16"/>
        </w:object>
      </w:r>
    </w:p>
    <w:p w14:paraId="7BBAFD4C" w14:textId="7F3DF62E" w:rsidR="005A244F" w:rsidRPr="005A244F" w:rsidRDefault="005A244F" w:rsidP="005A244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Day 2: 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240" w:dyaOrig="620" w14:anchorId="3C367A9A">
          <v:shape id="_x0000_i1109" type="#_x0000_t75" style="width:11.9pt;height:31.3pt" o:ole="">
            <v:imagedata r:id="rId17" o:title=""/>
          </v:shape>
          <o:OLEObject Type="Embed" ProgID="Equation.DSMT4" ShapeID="_x0000_i1109" DrawAspect="Content" ObjectID="_1790866967" r:id="rId18"/>
        </w:object>
      </w:r>
    </w:p>
    <w:p w14:paraId="4F944EAF" w14:textId="23FF1D20" w:rsidR="005A244F" w:rsidRPr="005A244F" w:rsidRDefault="005A244F" w:rsidP="005A244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Day 3: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240" w:dyaOrig="620" w14:anchorId="1C576755">
          <v:shape id="_x0000_i1112" type="#_x0000_t75" style="width:11.9pt;height:31.3pt" o:ole="">
            <v:imagedata r:id="rId19" o:title=""/>
          </v:shape>
          <o:OLEObject Type="Embed" ProgID="Equation.DSMT4" ShapeID="_x0000_i1112" DrawAspect="Content" ObjectID="_1790866968" r:id="rId20"/>
        </w:object>
      </w:r>
    </w:p>
    <w:p w14:paraId="7A5838F9" w14:textId="77777777" w:rsid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To find the total, we need a common denominator. </w:t>
      </w:r>
    </w:p>
    <w:p w14:paraId="079B7601" w14:textId="42F325BB" w:rsidR="005A244F" w:rsidRP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 least common multiple </w:t>
      </w:r>
      <w:r w:rsidRPr="005A244F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660" w:dyaOrig="320" w14:anchorId="30347EC3">
          <v:shape id="_x0000_i1115" type="#_x0000_t75" style="width:33.2pt;height:16.3pt" o:ole="">
            <v:imagedata r:id="rId21" o:title=""/>
          </v:shape>
          <o:OLEObject Type="Embed" ProgID="Equation.DSMT4" ShapeID="_x0000_i1115" DrawAspect="Content" ObjectID="_1790866969" r:id="rId22"/>
        </w:object>
      </w: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and </w:t>
      </w:r>
      <w:r w:rsidRPr="005A244F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80" w:dyaOrig="279" w14:anchorId="7EF43402">
          <v:shape id="_x0000_i1121" type="#_x0000_t75" style="width:8.75pt;height:13.75pt" o:ole="">
            <v:imagedata r:id="rId23" o:title=""/>
          </v:shape>
          <o:OLEObject Type="Embed" ProgID="Equation.DSMT4" ShapeID="_x0000_i1121" DrawAspect="Content" ObjectID="_1790866970" r:id="rId24"/>
        </w:object>
      </w: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is </w:t>
      </w:r>
      <w:r w:rsidRPr="005A244F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360" w:dyaOrig="279" w14:anchorId="3304B8B1">
          <v:shape id="_x0000_i1118" type="#_x0000_t75" style="width:18.15pt;height:13.75pt" o:ole="">
            <v:imagedata r:id="rId25" o:title=""/>
          </v:shape>
          <o:OLEObject Type="Embed" ProgID="Equation.DSMT4" ShapeID="_x0000_i1118" DrawAspect="Content" ObjectID="_1790866971" r:id="rId26"/>
        </w:object>
      </w:r>
    </w:p>
    <w:p w14:paraId="720AC373" w14:textId="77777777" w:rsidR="005A244F" w:rsidRPr="005A244F" w:rsidRDefault="005A244F" w:rsidP="005A244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Day 1: 7/24</w:t>
      </w:r>
    </w:p>
    <w:p w14:paraId="21F910BC" w14:textId="77777777" w:rsidR="005A244F" w:rsidRPr="005A244F" w:rsidRDefault="005A244F" w:rsidP="005A244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Day 2: 6/24 (1/4 * 6/6)</w:t>
      </w:r>
    </w:p>
    <w:p w14:paraId="6B03BCCF" w14:textId="77777777" w:rsidR="005A244F" w:rsidRPr="005A244F" w:rsidRDefault="005A244F" w:rsidP="005A244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Day 3: 8/24 (1/3 * 8/8)</w:t>
      </w:r>
    </w:p>
    <w:p w14:paraId="096F3A1A" w14:textId="7CEE5088" w:rsidR="005A244F" w:rsidRP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Total spent: 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860" w:dyaOrig="620" w14:anchorId="571805BC">
          <v:shape id="_x0000_i1125" type="#_x0000_t75" style="width:93.3pt;height:31.3pt" o:ole="">
            <v:imagedata r:id="rId27" o:title=""/>
          </v:shape>
          <o:OLEObject Type="Embed" ProgID="Equation.DSMT4" ShapeID="_x0000_i1125" DrawAspect="Content" ObjectID="_1790866972" r:id="rId28"/>
        </w:object>
      </w:r>
    </w:p>
    <w:p w14:paraId="0B14B650" w14:textId="70A552C0" w:rsidR="005A244F" w:rsidRP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Remaining fraction: 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160" w:dyaOrig="620" w14:anchorId="3BF5B4E2">
          <v:shape id="_x0000_i1128" type="#_x0000_t75" style="width:58.25pt;height:31.3pt" o:ole="">
            <v:imagedata r:id="rId29" o:title=""/>
          </v:shape>
          <o:OLEObject Type="Embed" ProgID="Equation.DSMT4" ShapeID="_x0000_i1128" DrawAspect="Content" ObjectID="_1790866973" r:id="rId30"/>
        </w:object>
      </w:r>
    </w:p>
    <w:p w14:paraId="34A2DDC0" w14:textId="7BB3EA36" w:rsidR="005A244F" w:rsidRP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Simplify the fraction: </w:t>
      </w:r>
      <w:r w:rsidRPr="005A244F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740" w:dyaOrig="620" w14:anchorId="15C7B283">
          <v:shape id="_x0000_i1149" type="#_x0000_t75" style="width:36.95pt;height:31.3pt" o:ole="">
            <v:imagedata r:id="rId31" o:title=""/>
          </v:shape>
          <o:OLEObject Type="Embed" ProgID="Equation.DSMT4" ShapeID="_x0000_i1149" DrawAspect="Content" ObjectID="_1790866974" r:id="rId32"/>
        </w:object>
      </w:r>
    </w:p>
    <w:p w14:paraId="6721DB8D" w14:textId="402D2210" w:rsidR="005A244F" w:rsidRPr="005A244F" w:rsidRDefault="005A244F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A244F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Therefore, the fraction of Rumduol's remaining money to spend on the fourth day is </w:t>
      </w:r>
    </w:p>
    <w:p w14:paraId="3B225996" w14:textId="1095082F" w:rsidR="002D2CD4" w:rsidRPr="002D2CD4" w:rsidRDefault="002D2CD4" w:rsidP="005A244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Answer: A) </w:t>
      </w:r>
      <w:r w:rsidR="00F318D6" w:rsidRPr="00F318D6">
        <w:rPr>
          <w:rFonts w:ascii="Times New Roman" w:eastAsia="Times New Roman" w:hAnsi="Times New Roman" w:cs="Times New Roman"/>
          <w:b/>
          <w:bCs/>
          <w:kern w:val="0"/>
          <w:position w:val="-24"/>
          <w:sz w:val="24"/>
          <w:szCs w:val="24"/>
          <w:lang w:bidi="km-KH"/>
          <w14:ligatures w14:val="none"/>
        </w:rPr>
        <w:object w:dxaOrig="220" w:dyaOrig="620" w14:anchorId="1502E0BB">
          <v:shape id="_x0000_i1080" type="#_x0000_t75" style="width:11.25pt;height:31.3pt" o:ole="">
            <v:imagedata r:id="rId33" o:title=""/>
          </v:shape>
          <o:OLEObject Type="Embed" ProgID="Equation.DSMT4" ShapeID="_x0000_i1080" DrawAspect="Content" ObjectID="_1790866975" r:id="rId34"/>
        </w:object>
      </w:r>
    </w:p>
    <w:p w14:paraId="2FD3A450" w14:textId="3BC2A310" w:rsidR="002D2CD4" w:rsidRPr="002D2CD4" w:rsidRDefault="002D2CD4" w:rsidP="002D2C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65535C37" w14:textId="77777777" w:rsidR="002D2CD4" w:rsidRPr="002D2CD4" w:rsidRDefault="002D2CD4" w:rsidP="002D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29.</w:t>
      </w: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The total expense includes the lunch cost plus a 17% tip on $13.00.</w:t>
      </w:r>
    </w:p>
    <w:p w14:paraId="4A058AF0" w14:textId="3A1F8A7C" w:rsidR="002D2CD4" w:rsidRPr="002D2CD4" w:rsidRDefault="002D2CD4" w:rsidP="002D2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Tip amount: </w:t>
      </w:r>
      <w:r w:rsidR="00AC59BC" w:rsidRPr="00AC59BC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2580" w:dyaOrig="279" w14:anchorId="0F309DBC">
          <v:shape id="_x0000_i1153" type="#_x0000_t75" style="width:128.95pt;height:13.75pt" o:ole="">
            <v:imagedata r:id="rId35" o:title=""/>
          </v:shape>
          <o:OLEObject Type="Embed" ProgID="Equation.DSMT4" ShapeID="_x0000_i1153" DrawAspect="Content" ObjectID="_1790866976" r:id="rId36"/>
        </w:object>
      </w:r>
    </w:p>
    <w:p w14:paraId="51AFF4AD" w14:textId="3BF26748" w:rsidR="002D2CD4" w:rsidRPr="002D2CD4" w:rsidRDefault="002D2CD4" w:rsidP="002D2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Total expense: </w:t>
      </w:r>
      <w:r w:rsidR="00AC59BC" w:rsidRPr="00AC59BC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760" w:dyaOrig="279" w14:anchorId="633B979F">
          <v:shape id="_x0000_i1156" type="#_x0000_t75" style="width:88.3pt;height:13.75pt" o:ole="">
            <v:imagedata r:id="rId37" o:title=""/>
          </v:shape>
          <o:OLEObject Type="Embed" ProgID="Equation.DSMT4" ShapeID="_x0000_i1156" DrawAspect="Content" ObjectID="_1790866977" r:id="rId38"/>
        </w:object>
      </w:r>
    </w:p>
    <w:p w14:paraId="664A625E" w14:textId="77777777" w:rsidR="002D2CD4" w:rsidRPr="002D2CD4" w:rsidRDefault="002D2CD4" w:rsidP="002D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Answer: D) $15.21</w:t>
      </w:r>
    </w:p>
    <w:p w14:paraId="4EACA1F7" w14:textId="7D72E4DB" w:rsidR="002D2CD4" w:rsidRPr="002D2CD4" w:rsidRDefault="002D2CD4" w:rsidP="002D2C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6244D66D" w14:textId="148BAEBC" w:rsidR="002D2CD4" w:rsidRDefault="002D2CD4" w:rsidP="00AC5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30.</w:t>
      </w:r>
      <w:r w:rsidRPr="002D2CD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The car initially drives at </w:t>
      </w:r>
      <w:r w:rsidR="00AC59BC" w:rsidRPr="00AC59BC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2000" w:dyaOrig="620" w14:anchorId="60E1E0C3">
          <v:shape id="_x0000_i1159" type="#_x0000_t75" style="width:100.15pt;height:31.3pt" o:ole="">
            <v:imagedata r:id="rId39" o:title=""/>
          </v:shape>
          <o:OLEObject Type="Embed" ProgID="Equation.DSMT4" ShapeID="_x0000_i1159" DrawAspect="Content" ObjectID="_1790866978" r:id="rId40"/>
        </w:object>
      </w:r>
    </w:p>
    <w:p w14:paraId="1E251442" w14:textId="7ADB2A8A" w:rsidR="00AC59BC" w:rsidRDefault="00AC59BC" w:rsidP="00AC5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After the spend drop, the new speed is </w:t>
      </w:r>
      <w:r w:rsidRPr="00AC59BC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2120" w:dyaOrig="279" w14:anchorId="7738E0D1">
          <v:shape id="_x0000_i1162" type="#_x0000_t75" style="width:105.8pt;height:13.75pt" o:ole="">
            <v:imagedata r:id="rId41" o:title=""/>
          </v:shape>
          <o:OLEObject Type="Embed" ProgID="Equation.DSMT4" ShapeID="_x0000_i1162" DrawAspect="Content" ObjectID="_1790866979" r:id="rId42"/>
        </w:object>
      </w:r>
    </w:p>
    <w:p w14:paraId="10820218" w14:textId="03DBEC40" w:rsidR="00AC59BC" w:rsidRDefault="00AC59BC" w:rsidP="00AC5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Time required to cover </w:t>
      </w:r>
      <w:r w:rsidRPr="00AC59BC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720" w:dyaOrig="279" w14:anchorId="10E471D9">
          <v:shape id="_x0000_i1165" type="#_x0000_t75" style="width:36.3pt;height:13.75pt" o:ole="">
            <v:imagedata r:id="rId43" o:title=""/>
          </v:shape>
          <o:OLEObject Type="Embed" ProgID="Equation.DSMT4" ShapeID="_x0000_i1165" DrawAspect="Content" ObjectID="_1790866980" r:id="rId4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at </w:t>
      </w:r>
      <w:r w:rsidRPr="00AC59BC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060" w:dyaOrig="279" w14:anchorId="505559FA">
          <v:shape id="_x0000_i1168" type="#_x0000_t75" style="width:53.2pt;height:13.75pt" o:ole="">
            <v:imagedata r:id="rId45" o:title=""/>
          </v:shape>
          <o:OLEObject Type="Embed" ProgID="Equation.DSMT4" ShapeID="_x0000_i1168" DrawAspect="Content" ObjectID="_1790866981" r:id="rId4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is </w:t>
      </w:r>
      <w:r w:rsidRPr="00AC59BC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800" w:dyaOrig="620" w14:anchorId="0BF29199">
          <v:shape id="_x0000_i1176" type="#_x0000_t75" style="width:90.15pt;height:31.3pt" o:ole="">
            <v:imagedata r:id="rId47" o:title=""/>
          </v:shape>
          <o:OLEObject Type="Embed" ProgID="Equation.DSMT4" ShapeID="_x0000_i1176" DrawAspect="Content" ObjectID="_1790866982" r:id="rId48"/>
        </w:object>
      </w:r>
    </w:p>
    <w:p w14:paraId="5CCE6271" w14:textId="3BF1CA8D" w:rsidR="00AC59BC" w:rsidRPr="002D2CD4" w:rsidRDefault="00AC59BC" w:rsidP="00AC5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AC59BC">
        <w:rPr>
          <w:rFonts w:ascii="Times New Roman" w:hAnsi="Times New Roman" w:cs="Times New Roman"/>
        </w:rPr>
        <w:t xml:space="preserve">Therefore, it will take the car approximately </w:t>
      </w:r>
      <w:r w:rsidRPr="00AC59BC">
        <w:rPr>
          <w:rStyle w:val="Strong"/>
          <w:rFonts w:ascii="Times New Roman" w:hAnsi="Times New Roman" w:cs="Times New Roman"/>
        </w:rPr>
        <w:t>5.9</w:t>
      </w:r>
      <w:r w:rsidRPr="00AC59BC">
        <w:rPr>
          <w:rStyle w:val="Strong"/>
          <w:rFonts w:ascii="Times New Roman" w:hAnsi="Times New Roman" w:cs="Times New Roman"/>
        </w:rPr>
        <w:t>6</w:t>
      </w:r>
      <w:r w:rsidRPr="00AC59BC">
        <w:rPr>
          <w:rStyle w:val="Strong"/>
          <w:rFonts w:ascii="Times New Roman" w:hAnsi="Times New Roman" w:cs="Times New Roman"/>
        </w:rPr>
        <w:t xml:space="preserve"> hours</w:t>
      </w:r>
      <w:r w:rsidRPr="00AC59BC">
        <w:rPr>
          <w:rFonts w:ascii="Times New Roman" w:hAnsi="Times New Roman" w:cs="Times New Roman"/>
        </w:rPr>
        <w:t xml:space="preserve"> to reach 450 km at its reduced speed.</w:t>
      </w:r>
    </w:p>
    <w:p w14:paraId="05E2F755" w14:textId="77777777" w:rsidR="002D2CD4" w:rsidRDefault="002D2CD4" w:rsidP="002D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 w:rsidRPr="002D2C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Answer: C) 6h</w:t>
      </w:r>
    </w:p>
    <w:p w14:paraId="545F098F" w14:textId="4B4CB9E9" w:rsidR="00AC59BC" w:rsidRPr="002D2CD4" w:rsidRDefault="00AC59BC" w:rsidP="002D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348274BA" w14:textId="77777777" w:rsidR="00CA1C49" w:rsidRDefault="00CA1C49"/>
    <w:sectPr w:rsidR="00CA1C49">
      <w:headerReference w:type="default" r:id="rId49"/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A222D" w14:textId="77777777" w:rsidR="008C1525" w:rsidRDefault="008C1525" w:rsidP="002D2CD4">
      <w:pPr>
        <w:spacing w:after="0" w:line="240" w:lineRule="auto"/>
      </w:pPr>
      <w:r>
        <w:separator/>
      </w:r>
    </w:p>
  </w:endnote>
  <w:endnote w:type="continuationSeparator" w:id="0">
    <w:p w14:paraId="06177A1A" w14:textId="77777777" w:rsidR="008C1525" w:rsidRDefault="008C1525" w:rsidP="002D2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0747B" w14:textId="1E319329" w:rsidR="00AC59BC" w:rsidRDefault="00AC59BC">
    <w:pPr>
      <w:pStyle w:val="Footer"/>
    </w:pPr>
    <w:r>
      <w:t>Prepare by: Mr. SON Chansophal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D3AFF" w14:textId="77777777" w:rsidR="008C1525" w:rsidRDefault="008C1525" w:rsidP="002D2CD4">
      <w:pPr>
        <w:spacing w:after="0" w:line="240" w:lineRule="auto"/>
      </w:pPr>
      <w:r>
        <w:separator/>
      </w:r>
    </w:p>
  </w:footnote>
  <w:footnote w:type="continuationSeparator" w:id="0">
    <w:p w14:paraId="5AD96EE0" w14:textId="77777777" w:rsidR="008C1525" w:rsidRDefault="008C1525" w:rsidP="002D2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7D023" w14:textId="653B24CB" w:rsidR="00AC59BC" w:rsidRDefault="00AC59BC" w:rsidP="00AC59BC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ECCA4C" wp14:editId="7D1985F8">
          <wp:simplePos x="0" y="0"/>
          <wp:positionH relativeFrom="margin">
            <wp:posOffset>-158750</wp:posOffset>
          </wp:positionH>
          <wp:positionV relativeFrom="paragraph">
            <wp:posOffset>-216535</wp:posOffset>
          </wp:positionV>
          <wp:extent cx="749935" cy="749935"/>
          <wp:effectExtent l="76200" t="76200" r="126365" b="126365"/>
          <wp:wrapNone/>
          <wp:docPr id="1443163998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​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​​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Science Education Tutoring                             </w:t>
    </w:r>
    <w:r w:rsidR="00343548">
      <w:rPr>
        <w:rFonts w:ascii="Khmer OS Siemreap" w:hAnsi="Khmer OS Siemreap" w:cs="Khmer OS Siemreap"/>
        <w:sz w:val="28"/>
        <w:szCs w:val="28"/>
        <w:lang w:bidi="km-KH"/>
      </w:rPr>
      <w:t xml:space="preserve">           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</w:t>
    </w:r>
    <w:r>
      <w:rPr>
        <w:rFonts w:ascii="Khmer OS Siemreap" w:hAnsi="Khmer OS Siemreap" w:cs="Khmer OS Siemreap"/>
        <w:sz w:val="28"/>
        <w:szCs w:val="28"/>
        <w:lang w:bidi="km-KH"/>
      </w:rPr>
      <w:t>AMC G7-8</w:t>
    </w:r>
  </w:p>
  <w:p w14:paraId="6FB8C865" w14:textId="77777777" w:rsidR="00AC59BC" w:rsidRDefault="00AC59BC" w:rsidP="00AC59BC">
    <w:pPr>
      <w:pStyle w:val="Header"/>
    </w:pPr>
  </w:p>
  <w:p w14:paraId="22862DA5" w14:textId="77777777" w:rsidR="00AC59BC" w:rsidRDefault="00AC59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D4564"/>
    <w:multiLevelType w:val="hybridMultilevel"/>
    <w:tmpl w:val="BC22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964A9"/>
    <w:multiLevelType w:val="multilevel"/>
    <w:tmpl w:val="05C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83867"/>
    <w:multiLevelType w:val="hybridMultilevel"/>
    <w:tmpl w:val="3294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653DA"/>
    <w:multiLevelType w:val="multilevel"/>
    <w:tmpl w:val="399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2245A"/>
    <w:multiLevelType w:val="multilevel"/>
    <w:tmpl w:val="7C1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C17A8"/>
    <w:multiLevelType w:val="hybridMultilevel"/>
    <w:tmpl w:val="6268C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4F0500"/>
    <w:multiLevelType w:val="multilevel"/>
    <w:tmpl w:val="190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9115B"/>
    <w:multiLevelType w:val="multilevel"/>
    <w:tmpl w:val="E40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822506">
    <w:abstractNumId w:val="4"/>
  </w:num>
  <w:num w:numId="2" w16cid:durableId="1673727250">
    <w:abstractNumId w:val="6"/>
  </w:num>
  <w:num w:numId="3" w16cid:durableId="200291606">
    <w:abstractNumId w:val="1"/>
  </w:num>
  <w:num w:numId="4" w16cid:durableId="1565868336">
    <w:abstractNumId w:val="0"/>
  </w:num>
  <w:num w:numId="5" w16cid:durableId="1715421090">
    <w:abstractNumId w:val="5"/>
  </w:num>
  <w:num w:numId="6" w16cid:durableId="1967151948">
    <w:abstractNumId w:val="2"/>
  </w:num>
  <w:num w:numId="7" w16cid:durableId="1410888062">
    <w:abstractNumId w:val="3"/>
  </w:num>
  <w:num w:numId="8" w16cid:durableId="830023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D4"/>
    <w:rsid w:val="002D2CD4"/>
    <w:rsid w:val="00343548"/>
    <w:rsid w:val="005A244F"/>
    <w:rsid w:val="007D1FCB"/>
    <w:rsid w:val="008C1525"/>
    <w:rsid w:val="00AC59BC"/>
    <w:rsid w:val="00B04403"/>
    <w:rsid w:val="00CA1C49"/>
    <w:rsid w:val="00F3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F0AF"/>
  <w15:chartTrackingRefBased/>
  <w15:docId w15:val="{4F5B7EF9-D6EE-4534-809B-85BA1171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CD4"/>
  </w:style>
  <w:style w:type="paragraph" w:styleId="Footer">
    <w:name w:val="footer"/>
    <w:basedOn w:val="Normal"/>
    <w:link w:val="FooterChar"/>
    <w:uiPriority w:val="99"/>
    <w:unhideWhenUsed/>
    <w:rsid w:val="002D2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CD4"/>
  </w:style>
  <w:style w:type="paragraph" w:styleId="NormalWeb">
    <w:name w:val="Normal (Web)"/>
    <w:basedOn w:val="Normal"/>
    <w:uiPriority w:val="99"/>
    <w:semiHidden/>
    <w:unhideWhenUsed/>
    <w:rsid w:val="002D2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km-KH"/>
      <w14:ligatures w14:val="none"/>
    </w:rPr>
  </w:style>
  <w:style w:type="character" w:styleId="Strong">
    <w:name w:val="Strong"/>
    <w:basedOn w:val="DefaultParagraphFont"/>
    <w:uiPriority w:val="22"/>
    <w:qFormat/>
    <w:rsid w:val="002D2CD4"/>
    <w:rPr>
      <w:b/>
      <w:bCs/>
    </w:rPr>
  </w:style>
  <w:style w:type="character" w:customStyle="1" w:styleId="katex-mathml">
    <w:name w:val="katex-mathml"/>
    <w:basedOn w:val="DefaultParagraphFont"/>
    <w:rsid w:val="002D2CD4"/>
  </w:style>
  <w:style w:type="character" w:customStyle="1" w:styleId="mord">
    <w:name w:val="mord"/>
    <w:basedOn w:val="DefaultParagraphFont"/>
    <w:rsid w:val="002D2CD4"/>
  </w:style>
  <w:style w:type="character" w:customStyle="1" w:styleId="mbin">
    <w:name w:val="mbin"/>
    <w:basedOn w:val="DefaultParagraphFont"/>
    <w:rsid w:val="002D2CD4"/>
  </w:style>
  <w:style w:type="character" w:customStyle="1" w:styleId="mrel">
    <w:name w:val="mrel"/>
    <w:basedOn w:val="DefaultParagraphFont"/>
    <w:rsid w:val="002D2CD4"/>
  </w:style>
  <w:style w:type="character" w:customStyle="1" w:styleId="vlist-s">
    <w:name w:val="vlist-s"/>
    <w:basedOn w:val="DefaultParagraphFont"/>
    <w:rsid w:val="002D2CD4"/>
  </w:style>
  <w:style w:type="paragraph" w:styleId="ListParagraph">
    <w:name w:val="List Paragraph"/>
    <w:basedOn w:val="Normal"/>
    <w:uiPriority w:val="34"/>
    <w:qFormat/>
    <w:rsid w:val="007D1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95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</cp:revision>
  <cp:lastPrinted>2024-10-19T11:14:00Z</cp:lastPrinted>
  <dcterms:created xsi:type="dcterms:W3CDTF">2024-10-19T10:12:00Z</dcterms:created>
  <dcterms:modified xsi:type="dcterms:W3CDTF">2024-10-19T11:14:00Z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