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96C5A" w14:textId="31FFE560" w:rsidR="004F440C" w:rsidRPr="004F440C" w:rsidRDefault="004F440C" w:rsidP="004F440C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noProof/>
          <w:sz w:val="28"/>
          <w:szCs w:val="28"/>
          <w:lang w:val="km-KH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F5E5B" wp14:editId="4DA95C8F">
                <wp:simplePos x="0" y="0"/>
                <wp:positionH relativeFrom="column">
                  <wp:posOffset>2559050</wp:posOffset>
                </wp:positionH>
                <wp:positionV relativeFrom="paragraph">
                  <wp:posOffset>-50165</wp:posOffset>
                </wp:positionV>
                <wp:extent cx="1416050" cy="463550"/>
                <wp:effectExtent l="0" t="0" r="12700" b="12700"/>
                <wp:wrapNone/>
                <wp:docPr id="2583956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2BE4E" id="Rectangle 1" o:spid="_x0000_s1026" style="position:absolute;margin-left:201.5pt;margin-top:-3.95pt;width:111.5pt;height:3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" filled="f" strokecolor="black [3213]" strokeweight="1pt"/>
            </w:pict>
          </mc:Fallback>
        </mc:AlternateContent>
      </w:r>
      <w:r w:rsidRPr="004F440C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មេរៀនទី ១ </w:t>
      </w:r>
      <w:r w:rsidRPr="004F440C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F440C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F440C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F440C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F440C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F440C">
        <w:rPr>
          <w:rFonts w:ascii="Khmer OS Siemreap" w:hAnsi="Khmer OS Siemreap" w:cs="Khmer OS Siemreap" w:hint="cs"/>
          <w:sz w:val="28"/>
          <w:szCs w:val="28"/>
          <w:cs/>
          <w:lang w:bidi="km-KH"/>
        </w:rPr>
        <w:t>ចលនាក្នុងប្លង់</w:t>
      </w:r>
    </w:p>
    <w:p w14:paraId="3FA13368" w14:textId="77777777" w:rsidR="004F440C" w:rsidRDefault="004F440C" w:rsidP="004F440C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2612481" w14:textId="43C25C7A" w:rsidR="004F440C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គេមានធាតុនៃវ៉ិចទ័រល្បឿនតាមអ័ក្សដេក</w:t>
      </w:r>
      <w:r w:rsidRPr="004F440C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060" w:dyaOrig="360" w14:anchorId="31E829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1pt;height:17.85pt" o:ole="">
            <v:imagedata r:id="rId7" o:title=""/>
          </v:shape>
          <o:OLEObject Type="Embed" ProgID="Equation.DSMT4" ShapeID="_x0000_i1025" DrawAspect="Content" ObjectID="_1789026783" r:id="rId8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និងតាមអ័ក្សឈរ</w:t>
      </w:r>
      <w:r w:rsidRPr="004F440C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080" w:dyaOrig="380" w14:anchorId="179CB58C">
          <v:shape id="_x0000_i1026" type="#_x0000_t75" style="width:54.15pt;height:18.9pt" o:ole="">
            <v:imagedata r:id="rId9" o:title=""/>
          </v:shape>
          <o:OLEObject Type="Embed" ProgID="Equation.DSMT4" ShapeID="_x0000_i1026" DrawAspect="Content" ObjectID="_1789026784" r:id="rId10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ចូរធ្វើគំនូសទិសដៅល្បឿន</w:t>
      </w:r>
      <w:r w:rsidRPr="004F440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20" w14:anchorId="0827CCE6">
          <v:shape id="_x0000_i1027" type="#_x0000_t75" style="width:9.3pt;height:10.9pt" o:ole="">
            <v:imagedata r:id="rId11" o:title=""/>
          </v:shape>
          <o:OLEObject Type="Embed" ProgID="Equation.DSMT4" ShapeID="_x0000_i1027" DrawAspect="Content" ObjectID="_1789026785" r:id="rId1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និងគណនាតម្លៃល្បឿន </w:t>
      </w:r>
      <w:r w:rsidRPr="004F440C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25510A39">
          <v:shape id="_x0000_i1028" type="#_x0000_t75" style="width:9.3pt;height:10.9pt" o:ole="">
            <v:imagedata r:id="rId13" o:title=""/>
          </v:shape>
          <o:OLEObject Type="Embed" ProgID="Equation.DSMT4" ShapeID="_x0000_i1028" DrawAspect="Content" ObjectID="_1789026786" r:id="rId14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0A98DAE2" w14:textId="77777777" w:rsidR="004F440C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ធាតុវ៉ិចទ័រល្បឿន</w:t>
      </w:r>
      <w:r w:rsidRPr="004F440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20" w14:anchorId="5E8E76A3">
          <v:shape id="_x0000_i1029" type="#_x0000_t75" style="width:9.3pt;height:10.9pt" o:ole="">
            <v:imagedata r:id="rId15" o:title=""/>
          </v:shape>
          <o:OLEObject Type="Embed" ProgID="Equation.DSMT4" ShapeID="_x0000_i1029" DrawAspect="Content" ObjectID="_1789026787" r:id="rId16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តាមអ័ក្សដេក</w:t>
      </w:r>
      <w:r w:rsidRPr="004F440C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060" w:dyaOrig="360" w14:anchorId="517DB33F">
          <v:shape id="_x0000_i1030" type="#_x0000_t75" style="width:53.1pt;height:17.85pt" o:ole="">
            <v:imagedata r:id="rId17" o:title=""/>
          </v:shape>
          <o:OLEObject Type="Embed" ProgID="Equation.DSMT4" ShapeID="_x0000_i1030" DrawAspect="Content" ObjectID="_1789026788" r:id="rId18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និងអ័ក្សឈរ</w:t>
      </w:r>
      <w:r w:rsidRPr="004F440C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219" w:dyaOrig="380" w14:anchorId="008AF0E3">
          <v:shape id="_x0000_i1031" type="#_x0000_t75" style="width:61.1pt;height:18.9pt" o:ole="">
            <v:imagedata r:id="rId19" o:title=""/>
          </v:shape>
          <o:OLEObject Type="Embed" ProgID="Equation.DSMT4" ShapeID="_x0000_i1031" DrawAspect="Content" ObjectID="_1789026789" r:id="rId2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ចូរគូសទិសដៅល្បឿន </w:t>
      </w:r>
      <w:r w:rsidRPr="004F440C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21F6768E">
          <v:shape id="_x0000_i1032" type="#_x0000_t75" style="width:9.3pt;height:10.9pt" o:ole="">
            <v:imagedata r:id="rId21" o:title=""/>
          </v:shape>
          <o:OLEObject Type="Embed" ProgID="Equation.DSMT4" ShapeID="_x0000_i1032" DrawAspect="Content" ObjectID="_1789026790" r:id="rId22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និងគណនាតម្លៃល្បឿន </w:t>
      </w:r>
      <w:r w:rsidRPr="004F440C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226C105B">
          <v:shape id="_x0000_i1033" type="#_x0000_t75" style="width:9.3pt;height:10.9pt" o:ole="">
            <v:imagedata r:id="rId23" o:title=""/>
          </v:shape>
          <o:OLEObject Type="Embed" ProgID="Equation.DSMT4" ShapeID="_x0000_i1033" DrawAspect="Content" ObjectID="_1789026791" r:id="rId24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3CE3CBAF" w14:textId="77777777" w:rsidR="00AD1EE0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គេមានវ៉ិចទ័រល្បឿនមានតម្លៃ</w:t>
      </w:r>
      <w:r w:rsidR="00AD1EE0" w:rsidRPr="004F440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20" w:dyaOrig="380" w14:anchorId="0C861422">
          <v:shape id="_x0000_i1034" type="#_x0000_t75" style="width:70.95pt;height:18.9pt" o:ole="">
            <v:imagedata r:id="rId25" o:title=""/>
          </v:shape>
          <o:OLEObject Type="Embed" ProgID="Equation.DSMT4" ShapeID="_x0000_i1034" DrawAspect="Content" ObjectID="_1789026792" r:id="rId26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។ ចូរធ្វើគំនូសតាងទិសដៅល្បឿន</w:t>
      </w:r>
      <w:r w:rsidR="00AD1EE0" w:rsidRPr="00AD1EE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20" w14:anchorId="782F3779">
          <v:shape id="_x0000_i1035" type="#_x0000_t75" style="width:9.3pt;height:10.9pt" o:ole="">
            <v:imagedata r:id="rId27" o:title=""/>
          </v:shape>
          <o:OLEObject Type="Embed" ProgID="Equation.DSMT4" ShapeID="_x0000_i1035" DrawAspect="Content" ObjectID="_1789026793" r:id="rId28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និងគណនាអាំងតង់ស៊ីតេល្បឿន </w:t>
      </w:r>
      <w:r w:rsidR="00AD1EE0" w:rsidRPr="00AD1EE0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4FA9D934">
          <v:shape id="_x0000_i1036" type="#_x0000_t75" style="width:9.3pt;height:10.9pt" o:ole="">
            <v:imagedata r:id="rId29" o:title=""/>
          </v:shape>
          <o:OLEObject Type="Embed" ProgID="Equation.DSMT4" ShapeID="_x0000_i1036" DrawAspect="Content" ObjectID="_1789026794" r:id="rId30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នេះ។ </w:t>
      </w:r>
    </w:p>
    <w:p w14:paraId="2E060633" w14:textId="77777777" w:rsidR="00AD1EE0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ចល័តមួយផ្លាស់ទីពីទីតាំងដើម </w:t>
      </w:r>
      <w:r w:rsidR="00AD1EE0" w:rsidRPr="00AD1EE0">
        <w:rPr>
          <w:rFonts w:ascii="Khmer OS Siemreap" w:hAnsi="Khmer OS Siemreap" w:cs="Khmer OS Siemreap"/>
          <w:position w:val="-16"/>
          <w:sz w:val="24"/>
          <w:szCs w:val="24"/>
        </w:rPr>
        <w:object w:dxaOrig="3540" w:dyaOrig="440" w14:anchorId="5291569A">
          <v:shape id="_x0000_i1037" type="#_x0000_t75" style="width:176.9pt;height:22pt" o:ole="">
            <v:imagedata r:id="rId31" o:title=""/>
          </v:shape>
          <o:OLEObject Type="Embed" ProgID="Equation.DSMT4" ShapeID="_x0000_i1037" DrawAspect="Content" ObjectID="_1789026795" r:id="rId32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ទៅកាន់ទីតាំងស្រេច </w:t>
      </w:r>
      <w:r w:rsidR="00AD1EE0" w:rsidRPr="00AD1EE0">
        <w:rPr>
          <w:rFonts w:ascii="Khmer OS Siemreap" w:hAnsi="Khmer OS Siemreap" w:cs="Khmer OS Siemreap"/>
          <w:position w:val="-16"/>
          <w:sz w:val="24"/>
          <w:szCs w:val="24"/>
        </w:rPr>
        <w:object w:dxaOrig="3560" w:dyaOrig="440" w14:anchorId="143B6BED">
          <v:shape id="_x0000_i1038" type="#_x0000_t75" style="width:177.95pt;height:22pt" o:ole="">
            <v:imagedata r:id="rId33" o:title=""/>
          </v:shape>
          <o:OLEObject Type="Embed" ProgID="Equation.DSMT4" ShapeID="_x0000_i1038" DrawAspect="Content" ObjectID="_1789026796" r:id="rId34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គណនាបម្លាស់ទីនៃចល័តនៅខណៈពេល</w:t>
      </w:r>
      <w:r w:rsidR="00AD1EE0" w:rsidRPr="00AD1EE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5D45B032">
          <v:shape id="_x0000_i1039" type="#_x0000_t75" style="width:31.1pt;height:13.75pt" o:ole="">
            <v:imagedata r:id="rId35" o:title=""/>
          </v:shape>
          <o:OLEObject Type="Embed" ProgID="Equation.DSMT4" ShapeID="_x0000_i1039" DrawAspect="Content" ObjectID="_1789026797" r:id="rId36"/>
        </w:object>
      </w:r>
      <w:r w:rsidR="00AD1EE0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70DD628E" w14:textId="77777777" w:rsidR="00AD1EE0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អង្គធាតុមួយធ្វើការផ្លាស់ទីពីទីតាំងដើម៖</w:t>
      </w:r>
      <w:r w:rsidR="00AD1EE0" w:rsidRPr="00AD1EE0">
        <w:rPr>
          <w:rFonts w:ascii="Khmer OS Siemreap" w:hAnsi="Khmer OS Siemreap" w:cs="Khmer OS Siemreap"/>
          <w:position w:val="-16"/>
          <w:sz w:val="24"/>
          <w:szCs w:val="24"/>
          <w:cs/>
          <w:lang w:bidi="km-KH"/>
        </w:rPr>
        <w:object w:dxaOrig="3540" w:dyaOrig="440" w14:anchorId="177F2BB1">
          <v:shape id="_x0000_i1040" type="#_x0000_t75" style="width:176.9pt;height:22pt" o:ole="">
            <v:imagedata r:id="rId37" o:title=""/>
          </v:shape>
          <o:OLEObject Type="Embed" ProgID="Equation.DSMT4" ShapeID="_x0000_i1040" DrawAspect="Content" ObjectID="_1789026798" r:id="rId38"/>
        </w:object>
      </w:r>
      <w:r w:rsidR="00AD1EE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ទៅកាន់</w:t>
      </w:r>
      <w:r w:rsidR="00AD1EE0">
        <w:rPr>
          <w:rFonts w:ascii="Khmer OS Siemreap" w:hAnsi="Khmer OS Siemreap" w:cs="Khmer OS Siemreap"/>
          <w:sz w:val="24"/>
          <w:szCs w:val="24"/>
          <w:lang w:bidi="km-KH"/>
        </w:rPr>
        <w:t xml:space="preserve">  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ទីតាំងស្រេច</w:t>
      </w:r>
      <w:r w:rsidR="00AD1EE0" w:rsidRPr="00AD1EE0">
        <w:rPr>
          <w:rFonts w:ascii="Khmer OS Siemreap" w:hAnsi="Khmer OS Siemreap" w:cs="Khmer OS Siemreap"/>
          <w:position w:val="-16"/>
          <w:sz w:val="24"/>
          <w:szCs w:val="24"/>
          <w:cs/>
          <w:lang w:bidi="km-KH"/>
        </w:rPr>
        <w:object w:dxaOrig="3420" w:dyaOrig="440" w14:anchorId="7545B90B">
          <v:shape id="_x0000_i1041" type="#_x0000_t75" style="width:170.95pt;height:22pt" o:ole="">
            <v:imagedata r:id="rId39" o:title=""/>
          </v:shape>
          <o:OLEObject Type="Embed" ProgID="Equation.DSMT4" ShapeID="_x0000_i1041" DrawAspect="Content" ObjectID="_1789026799" r:id="rId40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គណនាបម្លាស់ទីនៃអង្គធាតុនោះនៅ</w:t>
      </w:r>
      <w:r w:rsidR="00AD1EE0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ខណៈពេល</w:t>
      </w:r>
      <w:r w:rsidR="00AD1EE0" w:rsidRPr="00AD1EE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00" w:dyaOrig="279" w14:anchorId="076E9AA9">
          <v:shape id="_x0000_i1042" type="#_x0000_t75" style="width:30.05pt;height:13.75pt" o:ole="">
            <v:imagedata r:id="rId41" o:title=""/>
          </v:shape>
          <o:OLEObject Type="Embed" ProgID="Equation.DSMT4" ShapeID="_x0000_i1042" DrawAspect="Content" ObjectID="_1789026800" r:id="rId42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44886681" w14:textId="1B049D64" w:rsidR="00371BBB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ចំ</w:t>
      </w:r>
      <w:r w:rsidR="00AD1EE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ណុ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ចរូបធាតុមួយបានផ្លាស់ទីពីទីតាំងទី</w:t>
      </w:r>
      <w:r w:rsidRPr="00AD1EE0">
        <w:rPr>
          <w:rFonts w:ascii="Khmer OS Siemreap" w:hAnsi="Khmer OS Siemreap" w:cs="Khmer OS Siemreap"/>
          <w:sz w:val="24"/>
          <w:szCs w:val="24"/>
        </w:rPr>
        <w:t xml:space="preserve">1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371BBB" w:rsidRPr="00AD1EE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2000" w:dyaOrig="420" w14:anchorId="5380C274">
          <v:shape id="_x0000_i1043" type="#_x0000_t75" style="width:100.25pt;height:20.7pt" o:ole="">
            <v:imagedata r:id="rId43" o:title=""/>
          </v:shape>
          <o:OLEObject Type="Embed" ProgID="Equation.DSMT4" ShapeID="_x0000_i1043" DrawAspect="Content" ObjectID="_1789026801" r:id="rId44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ទៅទីតាំងទី</w:t>
      </w:r>
      <w:r w:rsidRPr="00AD1EE0">
        <w:rPr>
          <w:rFonts w:ascii="Khmer OS Siemreap" w:hAnsi="Khmer OS Siemreap" w:cs="Khmer OS Siemreap"/>
          <w:sz w:val="24"/>
          <w:szCs w:val="24"/>
        </w:rPr>
        <w:t xml:space="preserve">2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880" w:dyaOrig="420" w14:anchorId="1EC72EDD">
          <v:shape id="_x0000_i1044" type="#_x0000_t75" style="width:94pt;height:20.7pt" o:ole="">
            <v:imagedata r:id="rId45" o:title=""/>
          </v:shape>
          <o:OLEObject Type="Embed" ProgID="Equation.DSMT4" ShapeID="_x0000_i1044" DrawAspect="Content" ObjectID="_1789026802" r:id="rId46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។ រកប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ម្លាស់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ទីរបស់ចំ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ណុ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ចរូបធាតុ ដែលផ្លាស់ទីពីទីតាំងទី </w:t>
      </w:r>
      <w:r w:rsidRPr="00AD1EE0">
        <w:rPr>
          <w:rFonts w:ascii="Khmer OS Siemreap" w:hAnsi="Khmer OS Siemreap" w:cs="Khmer OS Siemreap"/>
          <w:sz w:val="24"/>
          <w:szCs w:val="24"/>
        </w:rPr>
        <w:t xml:space="preserve">1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ទៅទីតាំងទី</w:t>
      </w:r>
      <w:r w:rsidRPr="00AD1EE0">
        <w:rPr>
          <w:rFonts w:ascii="Khmer OS Siemreap" w:hAnsi="Khmer OS Siemreap" w:cs="Khmer OS Siemreap"/>
          <w:sz w:val="24"/>
          <w:szCs w:val="24"/>
        </w:rPr>
        <w:t xml:space="preserve">2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ព្រមទាំងគូ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ក្រាបបញ្ជាក់ពី</w:t>
      </w:r>
      <w:r w:rsidR="00371BBB"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ប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ម្លាស់</w:t>
      </w:r>
      <w:r w:rsidR="00371BBB"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ទី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086A76C2" w14:textId="77777777" w:rsidR="00371BBB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អង្គធាតុមួយផ្លាស់ទីពីទីតាំង </w:t>
      </w:r>
      <w:r w:rsidR="00371BBB" w:rsidRPr="00371BBB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624FDF59">
          <v:shape id="_x0000_i1045" type="#_x0000_t75" style="width:12.15pt;height:13.2pt" o:ole="">
            <v:imagedata r:id="rId47" o:title=""/>
          </v:shape>
          <o:OLEObject Type="Embed" ProgID="Equation.DSMT4" ShapeID="_x0000_i1045" DrawAspect="Content" ObjectID="_1789026803" r:id="rId48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2040" w:dyaOrig="420" w14:anchorId="65ACE6FC">
          <v:shape id="_x0000_i1046" type="#_x0000_t75" style="width:102.05pt;height:20.7pt" o:ole="">
            <v:imagedata r:id="rId49" o:title=""/>
          </v:shape>
          <o:OLEObject Type="Embed" ProgID="Equation.DSMT4" ShapeID="_x0000_i1046" DrawAspect="Content" ObjectID="_1789026804" r:id="rId50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ទៅទីតាំង</w:t>
      </w:r>
      <w:r w:rsidR="00371BBB" w:rsidRPr="00371BB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45B6EC31">
          <v:shape id="_x0000_i1047" type="#_x0000_t75" style="width:12.15pt;height:13.2pt" o:ole="">
            <v:imagedata r:id="rId51" o:title=""/>
          </v:shape>
          <o:OLEObject Type="Embed" ProgID="Equation.DSMT4" ShapeID="_x0000_i1047" DrawAspect="Content" ObjectID="_1789026805" r:id="rId52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2040" w:dyaOrig="420" w14:anchorId="4C05EFB7">
          <v:shape id="_x0000_i1048" type="#_x0000_t75" style="width:102.05pt;height:20.7pt" o:ole="">
            <v:imagedata r:id="rId53" o:title=""/>
          </v:shape>
          <o:OLEObject Type="Embed" ProgID="Equation.DSMT4" ShapeID="_x0000_i1048" DrawAspect="Content" ObjectID="_1789026806" r:id="rId54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រកបំលាស់ទីរបស់ចំនុចរូបធាតុដែលផ្លាស់ទីពី </w:t>
      </w:r>
      <w:r w:rsidR="00371BBB" w:rsidRPr="00371BBB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3997C821">
          <v:shape id="_x0000_i1049" type="#_x0000_t75" style="width:12.15pt;height:13.2pt" o:ole="">
            <v:imagedata r:id="rId55" o:title=""/>
          </v:shape>
          <o:OLEObject Type="Embed" ProgID="Equation.DSMT4" ShapeID="_x0000_i1049" DrawAspect="Content" ObjectID="_1789026807" r:id="rId56"/>
        </w:object>
      </w:r>
      <w:r w:rsidRPr="00371BBB">
        <w:rPr>
          <w:rFonts w:ascii="Khmer OS Siemreap" w:hAnsi="Khmer OS Siemreap" w:cs="Khmer OS Siemreap"/>
          <w:sz w:val="24"/>
          <w:szCs w:val="24"/>
        </w:rPr>
        <w:t xml:space="preserve"> </w: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ទៅ</w:t>
      </w:r>
      <w:r w:rsidR="00371BBB" w:rsidRPr="00371BB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1A675E16">
          <v:shape id="_x0000_i1050" type="#_x0000_t75" style="width:12.15pt;height:13.2pt" o:ole="">
            <v:imagedata r:id="rId57" o:title=""/>
          </v:shape>
          <o:OLEObject Type="Embed" ProgID="Equation.DSMT4" ShapeID="_x0000_i1050" DrawAspect="Content" ObjectID="_1789026808" r:id="rId58"/>
        </w:object>
      </w:r>
      <w:r w:rsidRPr="00371BBB">
        <w:rPr>
          <w:rFonts w:ascii="Khmer OS Siemreap" w:hAnsi="Khmer OS Siemreap" w:cs="Khmer OS Siemreap"/>
          <w:sz w:val="24"/>
          <w:szCs w:val="24"/>
        </w:rPr>
        <w:t xml:space="preserve"> </w: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ព្រមទាំងគូរក្រាបបញ្ជាក់ពី</w:t>
      </w:r>
      <w:r w:rsidR="00371BBB"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ប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ម្លាស់</w:t>
      </w:r>
      <w:r w:rsidR="00371BBB"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ទី</w:t>
      </w:r>
      <w:r w:rsidR="00371B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E70D991" w14:textId="77777777" w:rsidR="00371BBB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គណនាតម្លៃផលបូកវ៉ិចទ័រ</w:t>
      </w:r>
      <w:r w:rsidR="00371BBB" w:rsidRPr="00371BBB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999" w:dyaOrig="400" w14:anchorId="02242F6F">
          <v:shape id="_x0000_i1051" type="#_x0000_t75" style="width:50pt;height:20.2pt" o:ole="">
            <v:imagedata r:id="rId59" o:title=""/>
          </v:shape>
          <o:OLEObject Type="Embed" ProgID="Equation.DSMT4" ShapeID="_x0000_i1051" DrawAspect="Content" ObjectID="_1789026809" r:id="rId60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និងតម្លៃ </w:t>
      </w:r>
      <w:r w:rsidR="00371BBB" w:rsidRPr="00371BBB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0612BF2A">
          <v:shape id="_x0000_i1052" type="#_x0000_t75" style="width:9.3pt;height:10.9pt" o:ole="">
            <v:imagedata r:id="rId61" o:title=""/>
          </v:shape>
          <o:OLEObject Type="Embed" ProgID="Equation.DSMT4" ShapeID="_x0000_i1052" DrawAspect="Content" ObjectID="_1789026810" r:id="rId62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ក្នុងករណីខាងក្រោម៖ </w:t>
      </w:r>
    </w:p>
    <w:p w14:paraId="55703336" w14:textId="77777777" w:rsidR="00371BBB" w:rsidRDefault="004F440C" w:rsidP="00371BBB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60" w:dyaOrig="420" w14:anchorId="2AFA4F6E">
          <v:shape id="_x0000_i1053" type="#_x0000_t75" style="width:47.9pt;height:20.7pt" o:ole="">
            <v:imagedata r:id="rId63" o:title=""/>
          </v:shape>
          <o:OLEObject Type="Embed" ProgID="Equation.DSMT4" ShapeID="_x0000_i1053" DrawAspect="Content" ObjectID="_1789026811" r:id="rId64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99" w:dyaOrig="420" w14:anchorId="7F196ED9">
          <v:shape id="_x0000_i1054" type="#_x0000_t75" style="width:50pt;height:20.7pt" o:ole="">
            <v:imagedata r:id="rId65" o:title=""/>
          </v:shape>
          <o:OLEObject Type="Embed" ProgID="Equation.DSMT4" ShapeID="_x0000_i1054" DrawAspect="Content" ObjectID="_1789026812" r:id="rId66"/>
        </w:object>
      </w:r>
    </w:p>
    <w:p w14:paraId="375B1A49" w14:textId="77777777" w:rsidR="00371BBB" w:rsidRDefault="004F440C" w:rsidP="00371BBB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</w:rPr>
        <w:object w:dxaOrig="940" w:dyaOrig="420" w14:anchorId="2F11F3F6">
          <v:shape id="_x0000_i1055" type="#_x0000_t75" style="width:47.15pt;height:20.7pt" o:ole="">
            <v:imagedata r:id="rId67" o:title=""/>
          </v:shape>
          <o:OLEObject Type="Embed" ProgID="Equation.DSMT4" ShapeID="_x0000_i1055" DrawAspect="Content" ObjectID="_1789026813" r:id="rId68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99" w:dyaOrig="420" w14:anchorId="1128B3B2">
          <v:shape id="_x0000_i1056" type="#_x0000_t75" style="width:50pt;height:20.7pt" o:ole="">
            <v:imagedata r:id="rId69" o:title=""/>
          </v:shape>
          <o:OLEObject Type="Embed" ProgID="Equation.DSMT4" ShapeID="_x0000_i1056" DrawAspect="Content" ObjectID="_1789026814" r:id="rId70"/>
        </w:object>
      </w:r>
    </w:p>
    <w:p w14:paraId="4E7B6F44" w14:textId="77777777" w:rsidR="00371BBB" w:rsidRDefault="004F440C" w:rsidP="00371BBB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371BBB" w:rsidRPr="00371BBB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0A032612">
          <v:shape id="_x0000_i1057" type="#_x0000_t75" style="width:48.95pt;height:20.7pt" o:ole="">
            <v:imagedata r:id="rId71" o:title=""/>
          </v:shape>
          <o:OLEObject Type="Embed" ProgID="Equation.DSMT4" ShapeID="_x0000_i1057" DrawAspect="Content" ObjectID="_1789026815" r:id="rId72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371BBB" w:rsidRPr="00371BB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60" w:dyaOrig="420" w14:anchorId="0A54E514">
          <v:shape id="_x0000_i1058" type="#_x0000_t75" style="width:47.9pt;height:20.7pt" o:ole="">
            <v:imagedata r:id="rId73" o:title=""/>
          </v:shape>
          <o:OLEObject Type="Embed" ProgID="Equation.DSMT4" ShapeID="_x0000_i1058" DrawAspect="Content" ObjectID="_1789026816" r:id="rId74"/>
        </w:object>
      </w:r>
    </w:p>
    <w:p w14:paraId="6A7ACC65" w14:textId="0E399B81" w:rsidR="004F440C" w:rsidRPr="00371BBB" w:rsidRDefault="004F440C" w:rsidP="00371BBB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="007A044A" w:rsidRPr="00371BBB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080E400E">
          <v:shape id="_x0000_i1059" type="#_x0000_t75" style="width:48.95pt;height:20.7pt" o:ole="">
            <v:imagedata r:id="rId75" o:title=""/>
          </v:shape>
          <o:OLEObject Type="Embed" ProgID="Equation.DSMT4" ShapeID="_x0000_i1059" DrawAspect="Content" ObjectID="_1789026817" r:id="rId76"/>
        </w:object>
      </w:r>
      <w:r w:rsidRPr="00371BB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7A044A" w:rsidRPr="007A044A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2AB144D9">
          <v:shape id="_x0000_i1060" type="#_x0000_t75" style="width:51.3pt;height:20.7pt" o:ole="">
            <v:imagedata r:id="rId77" o:title=""/>
          </v:shape>
          <o:OLEObject Type="Embed" ProgID="Equation.DSMT4" ShapeID="_x0000_i1060" DrawAspect="Content" ObjectID="_1789026818" r:id="rId78"/>
        </w:object>
      </w:r>
    </w:p>
    <w:p w14:paraId="04002220" w14:textId="5C379EAB" w:rsidR="004F440C" w:rsidRPr="007A044A" w:rsidRDefault="004F440C" w:rsidP="007A044A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គេមានវ៉ិចទ័រល្បឿនបី</w:t>
      </w:r>
      <w:r w:rsidR="007A044A" w:rsidRPr="007A044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120" w:dyaOrig="400" w14:anchorId="06D90636">
          <v:shape id="_x0000_i1061" type="#_x0000_t75" style="width:55.95pt;height:20.2pt" o:ole="">
            <v:imagedata r:id="rId79" o:title=""/>
          </v:shape>
          <o:OLEObject Type="Embed" ProgID="Equation.DSMT4" ShapeID="_x0000_i1061" DrawAspect="Content" ObjectID="_1789026819" r:id="rId80"/>
        </w:object>
      </w:r>
      <w:r w:rsidR="007A044A"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="007A044A" w:rsidRPr="007A044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880" w:dyaOrig="400" w14:anchorId="2EF06D93">
          <v:shape id="_x0000_i1062" type="#_x0000_t75" style="width:43.75pt;height:20.2pt" o:ole="">
            <v:imagedata r:id="rId81" o:title=""/>
          </v:shape>
          <o:OLEObject Type="Embed" ProgID="Equation.DSMT4" ShapeID="_x0000_i1062" DrawAspect="Content" ObjectID="_1789026820" r:id="rId82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7A044A" w:rsidRPr="007A044A">
        <w:rPr>
          <w:rFonts w:ascii="Times New Roman" w:hAnsi="Times New Roman" w:cs="Times New Roman"/>
          <w:position w:val="-12"/>
          <w:sz w:val="24"/>
          <w:szCs w:val="24"/>
        </w:rPr>
        <w:object w:dxaOrig="1260" w:dyaOrig="400" w14:anchorId="7C2A10AC">
          <v:shape id="_x0000_i1063" type="#_x0000_t75" style="width:62.95pt;height:20.2pt" o:ole="">
            <v:imagedata r:id="rId83" o:title=""/>
          </v:shape>
          <o:OLEObject Type="Embed" ProgID="Equation.DSMT4" ShapeID="_x0000_i1063" DrawAspect="Content" ObjectID="_1789026821" r:id="rId84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84233C0" w14:textId="77777777" w:rsidR="007A044A" w:rsidRDefault="004F440C" w:rsidP="007A044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កំណត់វ៉ិចទ័រ </w:t>
      </w:r>
      <w:r w:rsidR="007A044A" w:rsidRPr="007A044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400" w:dyaOrig="400" w14:anchorId="79AE7DBE">
          <v:shape id="_x0000_i1064" type="#_x0000_t75" style="width:70.2pt;height:20.2pt" o:ole="">
            <v:imagedata r:id="rId85" o:title=""/>
          </v:shape>
          <o:OLEObject Type="Embed" ProgID="Equation.DSMT4" ShapeID="_x0000_i1064" DrawAspect="Content" ObjectID="_1789026822" r:id="rId86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5BF34C76" w14:textId="77777777" w:rsidR="007A044A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នៅខណ</w:t>
      </w:r>
      <w:r w:rsidR="007A044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ះ</w:t>
      </w:r>
      <w:r w:rsidR="007A044A" w:rsidRPr="007A044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9" w:dyaOrig="240" w14:anchorId="6E111373">
          <v:shape id="_x0000_i1065" type="#_x0000_t75" style="width:7pt;height:12.15pt" o:ole="">
            <v:imagedata r:id="rId87" o:title=""/>
          </v:shape>
          <o:OLEObject Type="Embed" ProgID="Equation.DSMT4" ShapeID="_x0000_i1065" DrawAspect="Content" ObjectID="_1789026823" r:id="rId88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វ៉ិចទ័រល្បឿន </w:t>
      </w:r>
      <w:r w:rsidR="007A044A" w:rsidRPr="007A044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280" w:dyaOrig="380" w14:anchorId="111FC47A">
          <v:shape id="_x0000_i1066" type="#_x0000_t75" style="width:113.95pt;height:18.9pt" o:ole="">
            <v:imagedata r:id="rId89" o:title=""/>
          </v:shape>
          <o:OLEObject Type="Embed" ProgID="Equation.DSMT4" ShapeID="_x0000_i1066" DrawAspect="Content" ObjectID="_1789026824" r:id="rId90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ចូររកតម្លៃនៃវ៉ិចទ័រល្បឿន នៅខណះនោះ។ </w:t>
      </w:r>
    </w:p>
    <w:p w14:paraId="3B981036" w14:textId="32F2D387" w:rsidR="004F440C" w:rsidRPr="007A044A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នៅខណ</w:t>
      </w:r>
      <w:r w:rsidR="00A55B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ះ 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1056698C">
          <v:shape id="_x0000_i1067" type="#_x0000_t75" style="width:24.85pt;height:13.75pt" o:ole="">
            <v:imagedata r:id="rId91" o:title=""/>
          </v:shape>
          <o:OLEObject Type="Embed" ProgID="Equation.DSMT4" ShapeID="_x0000_i1067" DrawAspect="Content" ObjectID="_1789026825" r:id="rId92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ភាគល្អិតមួយផ្លាស់ទីពីទីតាំងលំនឹងដោយវ៉ិចទ័រសំទុះ</w:t>
      </w:r>
      <w:r w:rsidR="00A55B8A" w:rsidRPr="00A55B8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760" w:dyaOrig="380" w14:anchorId="5C8578AC">
          <v:shape id="_x0000_i1068" type="#_x0000_t75" style="width:88.05pt;height:18.9pt" o:ole="">
            <v:imagedata r:id="rId93" o:title=""/>
          </v:shape>
          <o:OLEObject Type="Embed" ProgID="Equation.DSMT4" ShapeID="_x0000_i1068" DrawAspect="Content" ObjectID="_1789026826" r:id="rId94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3B2BCF6" w14:textId="5026EB91" w:rsidR="004F440C" w:rsidRPr="004F440C" w:rsidRDefault="004F440C" w:rsidP="00A55B8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កំណត់ធាតុផ្សំសំទុះ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360" w14:anchorId="20B44394">
          <v:shape id="_x0000_i1069" type="#_x0000_t75" style="width:13.2pt;height:17.85pt" o:ole="">
            <v:imagedata r:id="rId95" o:title=""/>
          </v:shape>
          <o:OLEObject Type="Embed" ProgID="Equation.DSMT4" ShapeID="_x0000_i1069" DrawAspect="Content" ObjectID="_1789026827" r:id="rId96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A55B8A" w:rsidRPr="00A55B8A">
        <w:rPr>
          <w:rFonts w:ascii="Khmer OS Siemreap" w:hAnsi="Khmer OS Siemreap" w:cs="Khmer OS Siemreap"/>
          <w:position w:val="-14"/>
          <w:sz w:val="24"/>
          <w:szCs w:val="24"/>
        </w:rPr>
        <w:object w:dxaOrig="279" w:dyaOrig="380" w14:anchorId="0846AB23">
          <v:shape id="_x0000_i1070" type="#_x0000_t75" style="width:13.75pt;height:18.9pt" o:ole="">
            <v:imagedata r:id="rId97" o:title=""/>
          </v:shape>
          <o:OLEObject Type="Embed" ProgID="Equation.DSMT4" ShapeID="_x0000_i1070" DrawAspect="Content" ObjectID="_1789026828" r:id="rId98"/>
        </w:object>
      </w:r>
      <w:r w:rsidRPr="004F440C">
        <w:rPr>
          <w:rFonts w:ascii="Khmer OS Siemreap" w:hAnsi="Khmer OS Siemreap" w:cs="Khmer OS Siemreap"/>
          <w:sz w:val="24"/>
          <w:szCs w:val="24"/>
        </w:rPr>
        <w:t xml:space="preserve">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រួចគណនាតម្លៃនៃសំទុះរបស់ភាគល្អិត។ </w:t>
      </w:r>
    </w:p>
    <w:p w14:paraId="3F904BDE" w14:textId="77777777" w:rsidR="00A55B8A" w:rsidRDefault="004F440C" w:rsidP="00A55B8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គណនាល្បឿនរបស់ភាគល្អិតនៅខណ</w:t>
      </w:r>
      <w:r w:rsidR="00A55B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ះ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4F3B60E0">
          <v:shape id="_x0000_i1071" type="#_x0000_t75" style="width:31.1pt;height:13.75pt" o:ole="">
            <v:imagedata r:id="rId99" o:title=""/>
          </v:shape>
          <o:OLEObject Type="Embed" ProgID="Equation.DSMT4" ShapeID="_x0000_i1071" DrawAspect="Content" ObjectID="_1789026829" r:id="rId100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បើភាគល្អិតមានចលនាស្ទុះស្មើ។</w:t>
      </w:r>
    </w:p>
    <w:p w14:paraId="397B12BA" w14:textId="77777777" w:rsidR="00A55B8A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ភាគល្អិតមួយផ្លាស់ទីពីទីតាំងដើមនៅខណ</w:t>
      </w:r>
      <w:r w:rsidR="00A55B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ះ 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3DC8EEDD">
          <v:shape id="_x0000_i1072" type="#_x0000_t75" style="width:31.1pt;height:13.75pt" o:ole="">
            <v:imagedata r:id="rId101" o:title=""/>
          </v:shape>
          <o:OLEObject Type="Embed" ProgID="Equation.DSMT4" ShapeID="_x0000_i1072" DrawAspect="Content" ObjectID="_1789026830" r:id="rId102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ដោយល្បឿន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0B181697">
          <v:shape id="_x0000_i1073" type="#_x0000_t75" style="width:31.1pt;height:13.75pt" o:ole="">
            <v:imagedata r:id="rId103" o:title=""/>
          </v:shape>
          <o:OLEObject Type="Embed" ProgID="Equation.DSMT4" ShapeID="_x0000_i1073" DrawAspect="Content" ObjectID="_1789026831" r:id="rId104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ភាគល្អិតផ្លាស់ទីដោយសំទុះថេរ </w:t>
      </w:r>
      <w:r w:rsidR="00A55B8A" w:rsidRPr="00A55B8A">
        <w:rPr>
          <w:rFonts w:ascii="Khmer OS Siemreap" w:hAnsi="Khmer OS Siemreap" w:cs="Khmer OS Siemreap"/>
          <w:position w:val="-10"/>
          <w:sz w:val="24"/>
          <w:szCs w:val="24"/>
        </w:rPr>
        <w:object w:dxaOrig="2079" w:dyaOrig="380" w14:anchorId="28772D04">
          <v:shape id="_x0000_i1074" type="#_x0000_t75" style="width:103.85pt;height:18.9pt" o:ole="">
            <v:imagedata r:id="rId105" o:title=""/>
          </v:shape>
          <o:OLEObject Type="Embed" ProgID="Equation.DSMT4" ShapeID="_x0000_i1074" DrawAspect="Content" ObjectID="_1789026832" r:id="rId106"/>
        </w:object>
      </w:r>
      <w:r w:rsidR="00A55B8A">
        <w:rPr>
          <w:rFonts w:ascii="Khmer OS Siemreap" w:hAnsi="Khmer OS Siemreap" w:cs="Khmer OS Siemreap"/>
          <w:sz w:val="24"/>
          <w:szCs w:val="24"/>
        </w:rPr>
        <w:t xml:space="preserve">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 និងបម្លាស់ទីរបស់ភាគល្អិតក្នុង</w:t>
      </w:r>
      <w:r w:rsidR="00A55B8A">
        <w:rPr>
          <w:rFonts w:ascii="Khmer OS Siemreap" w:hAnsi="Khmer OS Siemreap" w:cs="Khmer OS Siemreap"/>
          <w:sz w:val="24"/>
          <w:szCs w:val="24"/>
          <w:lang w:bidi="km-KH"/>
        </w:rPr>
        <w:t xml:space="preserve">   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រយ</w:t>
      </w:r>
      <w:r w:rsidR="00A55B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ះ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ពេល 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7F218CDA">
          <v:shape id="_x0000_i1075" type="#_x0000_t75" style="width:31.1pt;height:13.75pt" o:ole="">
            <v:imagedata r:id="rId107" o:title=""/>
          </v:shape>
          <o:OLEObject Type="Embed" ProgID="Equation.DSMT4" ShapeID="_x0000_i1075" DrawAspect="Content" ObjectID="_1789026833" r:id="rId108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6811C83" w14:textId="77777777" w:rsidR="00A55B8A" w:rsidRDefault="004F440C" w:rsidP="004F440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គណនាតម្លៃ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</w:rPr>
        <w:object w:dxaOrig="200" w:dyaOrig="220" w14:anchorId="23418E14">
          <v:shape id="_x0000_i1076" type="#_x0000_t75" style="width:9.85pt;height:10.9pt" o:ole="">
            <v:imagedata r:id="rId109" o:title=""/>
          </v:shape>
          <o:OLEObject Type="Embed" ProgID="Equation.DSMT4" ShapeID="_x0000_i1076" DrawAspect="Content" ObjectID="_1789026834" r:id="rId110"/>
        </w:object>
      </w:r>
      <w:r w:rsidRPr="00A55B8A">
        <w:rPr>
          <w:rFonts w:ascii="Khmer OS Siemreap" w:hAnsi="Khmer OS Siemreap" w:cs="Khmer OS Siemreap"/>
          <w:sz w:val="24"/>
          <w:szCs w:val="24"/>
        </w:rPr>
        <w:t xml:space="preserve">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 </w:t>
      </w:r>
      <w:r w:rsidR="00A55B8A" w:rsidRPr="00A55B8A">
        <w:rPr>
          <w:rFonts w:ascii="Times New Roman" w:hAnsi="Times New Roman" w:cs="Times New Roman"/>
          <w:position w:val="-12"/>
          <w:sz w:val="24"/>
          <w:szCs w:val="24"/>
          <w:cs/>
          <w:lang w:bidi="km-KH"/>
        </w:rPr>
        <w:object w:dxaOrig="999" w:dyaOrig="400" w14:anchorId="7C6AA947">
          <v:shape id="_x0000_i1077" type="#_x0000_t75" style="width:50pt;height:20.2pt" o:ole="">
            <v:imagedata r:id="rId111" o:title=""/>
          </v:shape>
          <o:OLEObject Type="Embed" ProgID="Equation.DSMT4" ShapeID="_x0000_i1077" DrawAspect="Content" ObjectID="_1789026835" r:id="rId112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ក្នុងករណីដូចខាងក្រោម៖ </w:t>
      </w:r>
    </w:p>
    <w:p w14:paraId="770064FE" w14:textId="77777777" w:rsidR="00A55B8A" w:rsidRDefault="004F440C" w:rsidP="00A55B8A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</w:rPr>
        <w:object w:dxaOrig="240" w:dyaOrig="400" w14:anchorId="656E73F9">
          <v:shape id="_x0000_i1078" type="#_x0000_t75" style="width:12.15pt;height:20.2pt" o:ole="">
            <v:imagedata r:id="rId113" o:title=""/>
          </v:shape>
          <o:OLEObject Type="Embed" ProgID="Equation.DSMT4" ShapeID="_x0000_i1078" DrawAspect="Content" ObjectID="_1789026836" r:id="rId114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ស្រប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400" w14:anchorId="7A84D175">
          <v:shape id="_x0000_i1079" type="#_x0000_t75" style="width:13.2pt;height:20.2pt" o:ole="">
            <v:imagedata r:id="rId115" o:title=""/>
          </v:shape>
          <o:OLEObject Type="Embed" ProgID="Equation.DSMT4" ShapeID="_x0000_i1079" DrawAspect="Content" ObjectID="_1789026837" r:id="rId116"/>
        </w:object>
      </w:r>
    </w:p>
    <w:p w14:paraId="017AB2CC" w14:textId="4FB34954" w:rsidR="004F440C" w:rsidRPr="00A55B8A" w:rsidRDefault="004F440C" w:rsidP="00A55B8A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ខ.</w:t>
      </w:r>
      <w:r w:rsidR="00A55B8A" w:rsidRPr="00A55B8A">
        <w:rPr>
          <w:rFonts w:ascii="Times New Roman" w:hAnsi="Times New Roman" w:cs="Times New Roman"/>
          <w:position w:val="-12"/>
          <w:sz w:val="24"/>
          <w:szCs w:val="24"/>
        </w:rPr>
        <w:object w:dxaOrig="240" w:dyaOrig="400" w14:anchorId="0B766BC1">
          <v:shape id="_x0000_i1080" type="#_x0000_t75" style="width:12.15pt;height:20.2pt" o:ole="">
            <v:imagedata r:id="rId117" o:title=""/>
          </v:shape>
          <o:OLEObject Type="Embed" ProgID="Equation.DSMT4" ShapeID="_x0000_i1080" DrawAspect="Content" ObjectID="_1789026838" r:id="rId118"/>
        </w:object>
      </w:r>
      <w:r w:rsidRPr="00A55B8A">
        <w:rPr>
          <w:rFonts w:ascii="Khmer OS Siemreap" w:hAnsi="Khmer OS Siemreap" w:cs="Khmer OS Siemreap"/>
          <w:sz w:val="24"/>
          <w:szCs w:val="24"/>
        </w:rPr>
        <w:t xml:space="preserve">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កែង</w:t>
      </w:r>
      <w:r w:rsidR="00A55B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60" w:dyaOrig="400" w14:anchorId="42A97BA4">
          <v:shape id="_x0000_i1081" type="#_x0000_t75" style="width:13.2pt;height:20.2pt" o:ole="">
            <v:imagedata r:id="rId119" o:title=""/>
          </v:shape>
          <o:OLEObject Type="Embed" ProgID="Equation.DSMT4" ShapeID="_x0000_i1081" DrawAspect="Content" ObjectID="_1789026839" r:id="rId120"/>
        </w:object>
      </w:r>
    </w:p>
    <w:p w14:paraId="1E04B25D" w14:textId="203EC349" w:rsidR="004F440C" w:rsidRPr="004F440C" w:rsidRDefault="004F440C" w:rsidP="00A55B8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400" w14:anchorId="3452F268">
          <v:shape id="_x0000_i1114" type="#_x0000_t75" style="width:12.15pt;height:20.2pt" o:ole="">
            <v:imagedata r:id="rId121" o:title=""/>
          </v:shape>
          <o:OLEObject Type="Embed" ProgID="Equation.DSMT4" ShapeID="_x0000_i1114" DrawAspect="Content" ObjectID="_1789026840" r:id="rId122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ផ្ទុយ 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400" w14:anchorId="68C6E785">
          <v:shape id="_x0000_i1115" type="#_x0000_t75" style="width:13.2pt;height:20.2pt" o:ole="">
            <v:imagedata r:id="rId123" o:title=""/>
          </v:shape>
          <o:OLEObject Type="Embed" ProgID="Equation.DSMT4" ShapeID="_x0000_i1115" DrawAspect="Content" ObjectID="_1789026841" r:id="rId124"/>
        </w:object>
      </w:r>
    </w:p>
    <w:p w14:paraId="353B622B" w14:textId="22AFC298" w:rsidR="004F440C" w:rsidRPr="004F440C" w:rsidRDefault="004F440C" w:rsidP="00A55B8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ឃ.</w:t>
      </w:r>
      <w:r w:rsidR="00A55B8A" w:rsidRPr="00A55B8A">
        <w:rPr>
          <w:rFonts w:ascii="Times New Roman" w:hAnsi="Times New Roman" w:cs="Times New Roman"/>
          <w:position w:val="-12"/>
          <w:sz w:val="24"/>
          <w:szCs w:val="24"/>
        </w:rPr>
        <w:object w:dxaOrig="240" w:dyaOrig="400" w14:anchorId="6D8A50EB">
          <v:shape id="_x0000_i1084" type="#_x0000_t75" style="width:12.15pt;height:20.2pt" o:ole="">
            <v:imagedata r:id="rId125" o:title=""/>
          </v:shape>
          <o:OLEObject Type="Embed" ProgID="Equation.DSMT4" ShapeID="_x0000_i1084" DrawAspect="Content" ObjectID="_1789026842" r:id="rId126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</w:t>
      </w:r>
      <w:r w:rsidR="00A55B8A" w:rsidRPr="00A55B8A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400" w14:anchorId="0F96ED82">
          <v:shape id="_x0000_i1085" type="#_x0000_t75" style="width:13.2pt;height:20.2pt" o:ole="">
            <v:imagedata r:id="rId127" o:title=""/>
          </v:shape>
          <o:OLEObject Type="Embed" ProgID="Equation.DSMT4" ShapeID="_x0000_i1085" DrawAspect="Content" ObjectID="_1789026843" r:id="rId128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បង្កើតបានមុំ</w:t>
      </w:r>
      <w:r w:rsidR="008946B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55B8A"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80" w:dyaOrig="320" w14:anchorId="1C51F843">
          <v:shape id="_x0000_i1086" type="#_x0000_t75" style="width:39.1pt;height:16.05pt" o:ole="">
            <v:imagedata r:id="rId129" o:title=""/>
          </v:shape>
          <o:OLEObject Type="Embed" ProgID="Equation.DSMT4" ShapeID="_x0000_i1086" DrawAspect="Content" ObjectID="_1789026844" r:id="rId130"/>
        </w:object>
      </w:r>
    </w:p>
    <w:p w14:paraId="4231D0EE" w14:textId="77CA7D8C" w:rsidR="004F440C" w:rsidRPr="004F440C" w:rsidRDefault="004F440C" w:rsidP="00A55B8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ង. </w:t>
      </w:r>
      <w:r w:rsidR="0020321D" w:rsidRPr="0020321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400" w14:anchorId="7EC59E88">
          <v:shape id="_x0000_i1087" type="#_x0000_t75" style="width:12.15pt;height:20.2pt" o:ole="">
            <v:imagedata r:id="rId131" o:title=""/>
          </v:shape>
          <o:OLEObject Type="Embed" ProgID="Equation.DSMT4" ShapeID="_x0000_i1087" DrawAspect="Content" ObjectID="_1789026845" r:id="rId132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20321D" w:rsidRPr="0020321D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400" w14:anchorId="7D261F9B">
          <v:shape id="_x0000_i1088" type="#_x0000_t75" style="width:13.2pt;height:20.2pt" o:ole="">
            <v:imagedata r:id="rId133" o:title=""/>
          </v:shape>
          <o:OLEObject Type="Embed" ProgID="Equation.DSMT4" ShapeID="_x0000_i1088" DrawAspect="Content" ObjectID="_1789026846" r:id="rId134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បង្កើតបានមុំ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60" w:dyaOrig="320" w14:anchorId="2C578071">
          <v:shape id="_x0000_i1089" type="#_x0000_t75" style="width:38.05pt;height:16.05pt" o:ole="">
            <v:imagedata r:id="rId135" o:title=""/>
          </v:shape>
          <o:OLEObject Type="Embed" ProgID="Equation.DSMT4" ShapeID="_x0000_i1089" DrawAspect="Content" ObjectID="_1789026847" r:id="rId136"/>
        </w:object>
      </w:r>
    </w:p>
    <w:p w14:paraId="4AB0822D" w14:textId="6E5C9269" w:rsidR="0020321D" w:rsidRDefault="004F440C" w:rsidP="0020321D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ច. </w:t>
      </w:r>
      <w:r w:rsidR="0020321D" w:rsidRPr="0020321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400" w14:anchorId="038A5682">
          <v:shape id="_x0000_i1090" type="#_x0000_t75" style="width:12.15pt;height:20.2pt" o:ole="">
            <v:imagedata r:id="rId131" o:title=""/>
          </v:shape>
          <o:OLEObject Type="Embed" ProgID="Equation.DSMT4" ShapeID="_x0000_i1090" DrawAspect="Content" ObjectID="_1789026848" r:id="rId137"/>
        </w:object>
      </w:r>
      <w:r w:rsidR="0020321D"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20321D" w:rsidRPr="0020321D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400" w14:anchorId="6D257DA2">
          <v:shape id="_x0000_i1091" type="#_x0000_t75" style="width:13.2pt;height:20.2pt" o:ole="">
            <v:imagedata r:id="rId133" o:title=""/>
          </v:shape>
          <o:OLEObject Type="Embed" ProgID="Equation.DSMT4" ShapeID="_x0000_i1091" DrawAspect="Content" ObjectID="_1789026849" r:id="rId138"/>
        </w:object>
      </w:r>
      <w:r w:rsidR="0020321D"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បង្កើតបានមុំ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80" w:dyaOrig="320" w14:anchorId="5251A9D6">
          <v:shape id="_x0000_i1092" type="#_x0000_t75" style="width:39.1pt;height:16.05pt" o:ole="">
            <v:imagedata r:id="rId139" o:title=""/>
          </v:shape>
          <o:OLEObject Type="Embed" ProgID="Equation.DSMT4" ShapeID="_x0000_i1092" DrawAspect="Content" ObjectID="_1789026850" r:id="rId140"/>
        </w:object>
      </w:r>
    </w:p>
    <w:p w14:paraId="1F167E7C" w14:textId="37FC245A" w:rsidR="004F440C" w:rsidRPr="0020321D" w:rsidRDefault="004F440C" w:rsidP="0020321D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រថយន្តមួយចរបានចម្ងាយ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960" w:dyaOrig="279" w14:anchorId="0888F444">
          <v:shape id="_x0000_i1093" type="#_x0000_t75" style="width:47.9pt;height:13.75pt" o:ole="">
            <v:imagedata r:id="rId141" o:title=""/>
          </v:shape>
          <o:OLEObject Type="Embed" ProgID="Equation.DSMT4" ShapeID="_x0000_i1093" DrawAspect="Content" ObjectID="_1789026851" r:id="rId142"/>
        </w:objec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3D406891">
          <v:shape id="_x0000_i1094" type="#_x0000_t75" style="width:16.05pt;height:13.75pt" o:ole="">
            <v:imagedata r:id="rId143" o:title=""/>
          </v:shape>
          <o:OLEObject Type="Embed" ProgID="Equation.DSMT4" ShapeID="_x0000_i1094" DrawAspect="Content" ObjectID="_1789026852" r:id="rId144"/>
        </w:objec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គណនាល្បឿនរបស់ រថយន្តគិតជាគីឡូម៉ែត្រក្នុងមួយម៉ោង។ </w:t>
      </w:r>
      <w:r w:rsidR="0020321D" w:rsidRPr="002032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180" w:dyaOrig="279" w14:anchorId="7B0EAACC">
          <v:shape id="_x0000_i1095" type="#_x0000_t75" style="width:9.3pt;height:13.75pt" o:ole="">
            <v:imagedata r:id="rId145" o:title=""/>
          </v:shape>
          <o:OLEObject Type="Embed" ProgID="Equation.DSMT4" ShapeID="_x0000_i1095" DrawAspect="Content" ObjectID="_1789026853" r:id="rId146"/>
        </w:object>
      </w:r>
    </w:p>
    <w:p w14:paraId="3CFF0F59" w14:textId="0592A945" w:rsidR="004F440C" w:rsidRPr="0020321D" w:rsidRDefault="004F440C" w:rsidP="0020321D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តើរថយន្តមួយត្រូវប្រើរយះពេលប៉ុន្មានម៉ោង ដើម្បីឲ្យរថយន្តនោះចរបានចម្ងាយ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4CBBB819">
          <v:shape id="_x0000_i1096" type="#_x0000_t75" style="width:28.75pt;height:13.75pt" o:ole="">
            <v:imagedata r:id="rId147" o:title=""/>
          </v:shape>
          <o:OLEObject Type="Embed" ProgID="Equation.DSMT4" ShapeID="_x0000_i1096" DrawAspect="Content" ObjectID="_1789026854" r:id="rId148"/>
        </w:objec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ក្នុងល្បឿន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3D2243DB">
          <v:shape id="_x0000_i1097" type="#_x0000_t75" style="width:38.05pt;height:13.75pt" o:ole="">
            <v:imagedata r:id="rId149" o:title=""/>
          </v:shape>
          <o:OLEObject Type="Embed" ProgID="Equation.DSMT4" ShapeID="_x0000_i1097" DrawAspect="Content" ObjectID="_1789026855" r:id="rId150"/>
        </w:objec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>ថេរ</w:t>
      </w:r>
      <w:r w:rsidRPr="0020321D">
        <w:rPr>
          <w:rFonts w:ascii="Khmer OS Siemreap" w:hAnsi="Khmer OS Siemreap" w:cs="Khmer OS Siemreap"/>
          <w:sz w:val="24"/>
          <w:szCs w:val="24"/>
        </w:rPr>
        <w:t>?</w:t>
      </w:r>
    </w:p>
    <w:p w14:paraId="1FFC9AEE" w14:textId="17D1F9DE" w:rsidR="004F440C" w:rsidRPr="0020321D" w:rsidRDefault="004F440C" w:rsidP="0020321D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>កាណូតមួយនៅពេលបើកចុះតាមទឹកហូរមា</w:t>
      </w:r>
      <w:r w:rsidR="0020321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ល្បឿន 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859" w:dyaOrig="279" w14:anchorId="3D6D6874">
          <v:shape id="_x0000_i1098" type="#_x0000_t75" style="width:43.25pt;height:13.75pt" o:ole="">
            <v:imagedata r:id="rId151" o:title=""/>
          </v:shape>
          <o:OLEObject Type="Embed" ProgID="Equation.DSMT4" ShapeID="_x0000_i1098" DrawAspect="Content" ObjectID="_1789026856" r:id="rId152"/>
        </w:objec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>ហើយនៅពេលបើកឡើងច្រាសចរន្តទឹកមានល្បឿន</w:t>
      </w:r>
      <w:r w:rsidR="0020321D" w:rsidRPr="0020321D">
        <w:rPr>
          <w:rFonts w:ascii="Khmer OS Siemreap" w:hAnsi="Khmer OS Siemreap" w:cs="Khmer OS Siemreap"/>
          <w:position w:val="-6"/>
          <w:sz w:val="24"/>
          <w:szCs w:val="24"/>
        </w:rPr>
        <w:object w:dxaOrig="880" w:dyaOrig="279" w14:anchorId="6C37AC83">
          <v:shape id="_x0000_i1099" type="#_x0000_t75" style="width:43.75pt;height:13.75pt" o:ole="">
            <v:imagedata r:id="rId153" o:title=""/>
          </v:shape>
          <o:OLEObject Type="Embed" ProgID="Equation.DSMT4" ShapeID="_x0000_i1099" DrawAspect="Content" ObjectID="_1789026857" r:id="rId154"/>
        </w:object>
      </w:r>
      <w:r w:rsidR="0020321D"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20321D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គណនាល្បឿននៃចរន្តទឹកនិងល្បឿន នៃកាណូតបើទឹកមិនហូរ។</w:t>
      </w:r>
    </w:p>
    <w:p w14:paraId="7A62F367" w14:textId="2F3AA673" w:rsidR="004F440C" w:rsidRPr="004F440C" w:rsidRDefault="004F440C" w:rsidP="004F440C">
      <w:pPr>
        <w:rPr>
          <w:rFonts w:ascii="Khmer OS Siemreap" w:hAnsi="Khmer OS Siemreap" w:cs="Khmer OS Siemreap"/>
          <w:sz w:val="24"/>
          <w:szCs w:val="24"/>
        </w:rPr>
      </w:pPr>
    </w:p>
    <w:sectPr w:rsidR="004F440C" w:rsidRPr="004F440C" w:rsidSect="004F440C">
      <w:headerReference w:type="default" r:id="rId15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5EB87" w14:textId="77777777" w:rsidR="009F745B" w:rsidRDefault="009F745B" w:rsidP="004F440C">
      <w:pPr>
        <w:spacing w:after="0" w:line="240" w:lineRule="auto"/>
      </w:pPr>
      <w:r>
        <w:separator/>
      </w:r>
    </w:p>
  </w:endnote>
  <w:endnote w:type="continuationSeparator" w:id="0">
    <w:p w14:paraId="0CC2E9BB" w14:textId="77777777" w:rsidR="009F745B" w:rsidRDefault="009F745B" w:rsidP="004F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103DF0" w14:textId="77777777" w:rsidR="009F745B" w:rsidRDefault="009F745B" w:rsidP="004F440C">
      <w:pPr>
        <w:spacing w:after="0" w:line="240" w:lineRule="auto"/>
      </w:pPr>
      <w:r>
        <w:separator/>
      </w:r>
    </w:p>
  </w:footnote>
  <w:footnote w:type="continuationSeparator" w:id="0">
    <w:p w14:paraId="517C9F8C" w14:textId="77777777" w:rsidR="009F745B" w:rsidRDefault="009F745B" w:rsidP="004F4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8B428" w14:textId="6E2289B7" w:rsidR="004F440C" w:rsidRPr="00677399" w:rsidRDefault="004F440C" w:rsidP="004F440C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29528ED" wp14:editId="0F4FEEEE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រូប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១១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65B4BA76" w14:textId="77777777" w:rsidR="004F440C" w:rsidRPr="004F440C" w:rsidRDefault="004F440C" w:rsidP="004F4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67311"/>
    <w:multiLevelType w:val="hybridMultilevel"/>
    <w:tmpl w:val="57A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17DF3"/>
    <w:multiLevelType w:val="hybridMultilevel"/>
    <w:tmpl w:val="71623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402296"/>
    <w:multiLevelType w:val="hybridMultilevel"/>
    <w:tmpl w:val="BFB40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9268">
    <w:abstractNumId w:val="2"/>
  </w:num>
  <w:num w:numId="2" w16cid:durableId="986976467">
    <w:abstractNumId w:val="1"/>
  </w:num>
  <w:num w:numId="3" w16cid:durableId="62076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0C"/>
    <w:rsid w:val="000678E4"/>
    <w:rsid w:val="0020321D"/>
    <w:rsid w:val="0030190E"/>
    <w:rsid w:val="00371BBB"/>
    <w:rsid w:val="004F440C"/>
    <w:rsid w:val="007A044A"/>
    <w:rsid w:val="008946B3"/>
    <w:rsid w:val="009F745B"/>
    <w:rsid w:val="00A55B8A"/>
    <w:rsid w:val="00AD1EE0"/>
    <w:rsid w:val="00CA1C49"/>
    <w:rsid w:val="00DB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D896E"/>
  <w15:chartTrackingRefBased/>
  <w15:docId w15:val="{027E04DD-5D16-4EEE-A47B-E00CF8AC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0C"/>
  </w:style>
  <w:style w:type="paragraph" w:styleId="Footer">
    <w:name w:val="footer"/>
    <w:basedOn w:val="Normal"/>
    <w:link w:val="FooterChar"/>
    <w:uiPriority w:val="99"/>
    <w:unhideWhenUsed/>
    <w:rsid w:val="004F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40C"/>
  </w:style>
  <w:style w:type="paragraph" w:styleId="ListParagraph">
    <w:name w:val="List Paragraph"/>
    <w:basedOn w:val="Normal"/>
    <w:uiPriority w:val="34"/>
    <w:qFormat/>
    <w:rsid w:val="004F4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55" Type="http://schemas.openxmlformats.org/officeDocument/2006/relationships/header" Target="header1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2.wmf"/><Relationship Id="rId156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4</cp:revision>
  <dcterms:created xsi:type="dcterms:W3CDTF">2024-09-20T15:39:00Z</dcterms:created>
  <dcterms:modified xsi:type="dcterms:W3CDTF">2024-09-28T04:01:00Z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