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570E6" w14:textId="687C51A3" w:rsidR="00D87B6A" w:rsidRDefault="00D87B6A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tr-TR"/>
          <w14:ligatures w14:val="none"/>
        </w:rPr>
        <w:t>Adım 1. Detaylı planlama ve tasarım</w:t>
      </w:r>
    </w:p>
    <w:p w14:paraId="036D606E" w14:textId="4235BB9E" w:rsidR="00C40257" w:rsidRPr="00C40257" w:rsidRDefault="002D19B1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tr-TR"/>
          <w14:ligatures w14:val="none"/>
        </w:rPr>
        <w:t>Adım 1.</w:t>
      </w:r>
      <w:r w:rsidR="00D87B6A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tr-TR"/>
          <w14:ligatures w14:val="none"/>
        </w:rPr>
        <w:t xml:space="preserve">1 </w:t>
      </w:r>
      <w:r w:rsidR="00C40257" w:rsidRPr="00C40257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tr-TR"/>
          <w14:ligatures w14:val="none"/>
        </w:rPr>
        <w:t>Projenin Tüm Gereksinimlerinin Özeti:</w:t>
      </w:r>
    </w:p>
    <w:p w14:paraId="16190B18" w14:textId="1F26D94C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9CB54DC" w14:textId="77777777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Erişim ve Kullanıcı Yönetimi:</w:t>
      </w:r>
    </w:p>
    <w:p w14:paraId="68835E27" w14:textId="77777777" w:rsidR="00C40257" w:rsidRPr="00C40257" w:rsidRDefault="00C40257" w:rsidP="00C4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Kayıt: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Herhangi bir e-posta adresi ile </w:t>
      </w:r>
      <w:proofErr w:type="gramStart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 olunabilecek</w:t>
      </w:r>
      <w:proofErr w:type="gramEnd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2BFDD08" w14:textId="77777777" w:rsidR="00C40257" w:rsidRPr="00C40257" w:rsidRDefault="00C40257" w:rsidP="00C4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Onay: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 üyelikler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Yönetici onayı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aktifleşecek.</w:t>
      </w:r>
    </w:p>
    <w:p w14:paraId="658F2DBB" w14:textId="77777777" w:rsidR="00C40257" w:rsidRPr="00C40257" w:rsidRDefault="00C40257" w:rsidP="00C4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Roller: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"Veli" (standart kullanıcı) ve "Yönetici" (tam yetkili) rolleri olacak.</w:t>
      </w:r>
    </w:p>
    <w:p w14:paraId="40DA571E" w14:textId="77777777" w:rsidR="00C40257" w:rsidRPr="00C40257" w:rsidRDefault="00C40257" w:rsidP="00C4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 Profil Bilgileri: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Ad </w:t>
      </w:r>
      <w:proofErr w:type="spellStart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Soyad</w:t>
      </w:r>
      <w:proofErr w:type="spellEnd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E-posta, Telefon Numarası, Öğrenci Adı Soyadı, Okul.</w:t>
      </w:r>
    </w:p>
    <w:p w14:paraId="134D013A" w14:textId="77777777" w:rsidR="00C40257" w:rsidRPr="00C40257" w:rsidRDefault="00C40257" w:rsidP="00C4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Profil Gizliliği: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Zorunlu profil bilgileri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sadece Yöneticiler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tarafından görülebilecek.</w:t>
      </w:r>
    </w:p>
    <w:p w14:paraId="0C34D40F" w14:textId="77777777" w:rsidR="00C40257" w:rsidRPr="00C40257" w:rsidRDefault="00C40257" w:rsidP="00C4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Forum İçi Görünürlük: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Yazışmalarda kullanıcıların gerçek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 ve Soyadı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görünecek.</w:t>
      </w:r>
    </w:p>
    <w:p w14:paraId="61B7E996" w14:textId="77777777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Forum Temel İşlevleri:</w:t>
      </w:r>
    </w:p>
    <w:p w14:paraId="67890ACA" w14:textId="77777777" w:rsidR="00C40257" w:rsidRPr="00C40257" w:rsidRDefault="00C40257" w:rsidP="00C4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 Oluşturma: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onaylı Veliler yeni konu başlığı oluşturabilecek.</w:t>
      </w:r>
    </w:p>
    <w:p w14:paraId="0F6FC56C" w14:textId="77777777" w:rsidR="00C40257" w:rsidRPr="00C40257" w:rsidRDefault="00C40257" w:rsidP="00C4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Yorum Yazma: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onaylı Veliler mevcut konu başlıklarına yorum yazabilecek.</w:t>
      </w:r>
    </w:p>
    <w:p w14:paraId="4DF57223" w14:textId="77777777" w:rsidR="00C40257" w:rsidRPr="00C40257" w:rsidRDefault="00C40257" w:rsidP="00C4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Yorum Yapısı: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Yorumlar, konu altında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alt alta kronolojik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sıralanacak.</w:t>
      </w:r>
    </w:p>
    <w:p w14:paraId="5C288181" w14:textId="77777777" w:rsidR="00C40257" w:rsidRPr="00C40257" w:rsidRDefault="00C40257" w:rsidP="00C4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Düzenleme/Silme: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Kullanıcılar kendi mesajlarını/konu başlıklarını gönderdikten sonraki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ilk 1 saat içinde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düzenleyebilecek veya silebilecek. Düzenlemeler işaretlenecek.</w:t>
      </w:r>
    </w:p>
    <w:p w14:paraId="18FD1512" w14:textId="77777777" w:rsidR="00C40257" w:rsidRPr="00C40257" w:rsidRDefault="00C40257" w:rsidP="00C4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İçerik Formatlama: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Mesaj yazarken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basit bir WYSIWYG editör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temel formatlama (kalın, italik, liste, link) yapılabilecek.</w:t>
      </w:r>
    </w:p>
    <w:p w14:paraId="401E19E6" w14:textId="77777777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 Belge Paylaşımı:</w:t>
      </w:r>
    </w:p>
    <w:p w14:paraId="5DD45589" w14:textId="77777777" w:rsidR="00C40257" w:rsidRPr="00C40257" w:rsidRDefault="00C40257" w:rsidP="00C4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 Verilen Türler: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PDF, JPG, PNG, DOC, DOCX, XLS, XLSX, PPT, PPTX. (Ses/Video yok).</w:t>
      </w:r>
    </w:p>
    <w:p w14:paraId="35E23F76" w14:textId="77777777" w:rsidR="00C40257" w:rsidRPr="00C40257" w:rsidRDefault="00C40257" w:rsidP="00C4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Maksimum Boyut: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 başına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25 MB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3A971C7" w14:textId="77777777" w:rsidR="00C40257" w:rsidRPr="00C40257" w:rsidRDefault="00C40257" w:rsidP="00C4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Yükleme Yeri: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Belgeler hem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 başlıklarına/yorumlara eklenebilecek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de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ayrı bir genel "Dosyalar" bölümünde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listelenecek/yüklenebilecek.</w:t>
      </w:r>
    </w:p>
    <w:p w14:paraId="567EA5F3" w14:textId="77777777" w:rsidR="00C40257" w:rsidRPr="00C40257" w:rsidRDefault="00C40257" w:rsidP="00C4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Önizleme</w:t>
      </w:r>
      <w:proofErr w:type="spellEnd"/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 </w:t>
      </w:r>
      <w:proofErr w:type="spellStart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önizlemesi</w:t>
      </w:r>
      <w:proofErr w:type="spellEnd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olmayacak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sadece dosya adı ve indirme linki gösterilecek.</w:t>
      </w:r>
    </w:p>
    <w:p w14:paraId="53B14021" w14:textId="77777777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 Organizasyon ve Arama:</w:t>
      </w:r>
    </w:p>
    <w:p w14:paraId="51F61E8F" w14:textId="77777777" w:rsidR="00C40257" w:rsidRPr="00C40257" w:rsidRDefault="00C40257" w:rsidP="00C4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Kategoriler: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Konu başlıkları için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kategoriler kullanılacak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Kategoriler Yöneticiler tarafından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eklenip düzenlenebilecek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9FF355B" w14:textId="77777777" w:rsidR="00C40257" w:rsidRPr="00C40257" w:rsidRDefault="00C40257" w:rsidP="00C4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Etiketler: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Kullanıcılar konu başlığı oluştururken serbestçe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etiket (#tag) ekleyebilecek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EAEC2FD" w14:textId="77777777" w:rsidR="00C40257" w:rsidRPr="00C40257" w:rsidRDefault="00C40257" w:rsidP="00C4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Arama Kapsamı: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Basit anahtar kelime araması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yapılacak. Arama; konu başlıkları, mesaj içerikleri, kullanıcı adları (Ad </w:t>
      </w:r>
      <w:proofErr w:type="spellStart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Soyad</w:t>
      </w:r>
      <w:proofErr w:type="spellEnd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ve dosya adlarını kapsayacak.</w:t>
      </w:r>
    </w:p>
    <w:p w14:paraId="117B696F" w14:textId="77777777" w:rsidR="00C40257" w:rsidRPr="00C40257" w:rsidRDefault="00C40257" w:rsidP="00C4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Gelişmiş Arama: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İlk aşamada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gerekli değil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6889506" w14:textId="77777777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5. Etkileşim ve </w:t>
      </w:r>
      <w:proofErr w:type="spellStart"/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Moderasyon</w:t>
      </w:r>
      <w:proofErr w:type="spellEnd"/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00C9EEE2" w14:textId="77777777" w:rsidR="00C40257" w:rsidRPr="00C40257" w:rsidRDefault="00C40257" w:rsidP="00C4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Bildirimler: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Şu durumlarda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hem arayüzde (ikon/sayaç) hem de e-posta ile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bildirim gönderilecek: </w:t>
      </w:r>
    </w:p>
    <w:p w14:paraId="5DDE1690" w14:textId="77777777" w:rsidR="00C40257" w:rsidRPr="00C40257" w:rsidRDefault="00C40257" w:rsidP="00C4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Kendi konusuna/yorumuna cevap geldiğinde.</w:t>
      </w:r>
    </w:p>
    <w:p w14:paraId="2C147093" w14:textId="77777777" w:rsidR="00C40257" w:rsidRPr="00C40257" w:rsidRDefault="00C40257" w:rsidP="00C4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Takip ettiği konuya cevap geldiğinde.</w:t>
      </w:r>
    </w:p>
    <w:p w14:paraId="272F89AD" w14:textId="77777777" w:rsidR="00C40257" w:rsidRPr="00C40257" w:rsidRDefault="00C40257" w:rsidP="00C4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@Ad </w:t>
      </w:r>
      <w:proofErr w:type="spellStart"/>
      <w:r w:rsidRPr="00C4025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Soyad</w:t>
      </w:r>
      <w:proofErr w:type="spellEnd"/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şeklinde bahsedildiğinde.</w:t>
      </w:r>
    </w:p>
    <w:p w14:paraId="65C17641" w14:textId="77777777" w:rsidR="00C40257" w:rsidRPr="00C40257" w:rsidRDefault="00C40257" w:rsidP="00C4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Yöneticiden duyuru yapıldığında.</w:t>
      </w:r>
    </w:p>
    <w:p w14:paraId="49E29599" w14:textId="77777777" w:rsidR="00C40257" w:rsidRPr="00C40257" w:rsidRDefault="00C40257" w:rsidP="00C4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Bildirim Ayarları: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Kullanıcılar profil ayarlarından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bildirim tercihlerini (e-posta dahil) yönetebilecek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491DD56" w14:textId="77777777" w:rsidR="00C40257" w:rsidRPr="00C40257" w:rsidRDefault="00C40257" w:rsidP="00C4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İçerik Raporlama: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Uygunsuz içeriği Yöneticilere bildirmek için "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Rapor Et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butonu olacak.</w:t>
      </w:r>
    </w:p>
    <w:p w14:paraId="3AE4DC0C" w14:textId="77777777" w:rsidR="00C40257" w:rsidRPr="00C40257" w:rsidRDefault="00C40257" w:rsidP="00C4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6. Dil ve Tasarım:</w:t>
      </w:r>
    </w:p>
    <w:p w14:paraId="78DA8DD9" w14:textId="77777777" w:rsidR="00C40257" w:rsidRPr="00C40257" w:rsidRDefault="00C40257" w:rsidP="00C4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Dil: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Arayüz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sadece Türkçe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olacak.</w:t>
      </w:r>
    </w:p>
    <w:p w14:paraId="7380C7B2" w14:textId="77777777" w:rsidR="00C40257" w:rsidRPr="00C40257" w:rsidRDefault="00C40257" w:rsidP="00C4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Tasarım: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Belirli bir marka kimliği yok, </w:t>
      </w:r>
      <w:r w:rsidRPr="00C4025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modern ve temiz bir tasarım</w:t>
      </w:r>
      <w:r w:rsidRPr="00C4025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tercih edilecek.</w:t>
      </w:r>
    </w:p>
    <w:p w14:paraId="6412A555" w14:textId="5EA39C1E" w:rsidR="002D19B1" w:rsidRPr="002D19B1" w:rsidRDefault="002D19B1">
      <w:pPr>
        <w:rPr>
          <w:b/>
          <w:bCs/>
        </w:rPr>
      </w:pPr>
      <w:r w:rsidRPr="002D19B1">
        <w:rPr>
          <w:b/>
          <w:bCs/>
          <w:highlight w:val="yellow"/>
        </w:rPr>
        <w:t xml:space="preserve">Adım </w:t>
      </w:r>
      <w:r w:rsidR="00D87B6A">
        <w:rPr>
          <w:b/>
          <w:bCs/>
          <w:highlight w:val="yellow"/>
        </w:rPr>
        <w:t>1.2</w:t>
      </w:r>
      <w:r w:rsidRPr="002D19B1">
        <w:rPr>
          <w:b/>
          <w:bCs/>
          <w:highlight w:val="yellow"/>
        </w:rPr>
        <w:t xml:space="preserve">: </w:t>
      </w:r>
      <w:proofErr w:type="spellStart"/>
      <w:r w:rsidRPr="002D19B1">
        <w:rPr>
          <w:b/>
          <w:bCs/>
          <w:highlight w:val="yellow"/>
        </w:rPr>
        <w:t>Veritabanı</w:t>
      </w:r>
      <w:proofErr w:type="spellEnd"/>
      <w:r w:rsidRPr="002D19B1">
        <w:rPr>
          <w:b/>
          <w:bCs/>
          <w:highlight w:val="yellow"/>
        </w:rPr>
        <w:t xml:space="preserve"> şeması</w:t>
      </w:r>
    </w:p>
    <w:p w14:paraId="5875DED1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Belirlediğimiz gereksinimleri karşılayacak,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ORM (Object-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Relational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Mapper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ile uyumlu ve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veritabanında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iyi performans gösterecek bir yapı tasarlayalım.</w:t>
      </w:r>
    </w:p>
    <w:p w14:paraId="3CF1E852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İşte önerilen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şeması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isimleri ve alanları kullanılarak):</w:t>
      </w:r>
    </w:p>
    <w:p w14:paraId="276A56F3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1.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Django'nun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Hazır Kullanıcı </w:t>
      </w:r>
      <w:proofErr w:type="gram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Modeli -</w:t>
      </w:r>
      <w:proofErr w:type="gram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django.contrib.auth.models.User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359674DB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model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tarafından sağlanır ve temel kullanıcı kimlik doğrulama işlevlerini (kullanıcı adı/e-posta, şifre, giriş/çıkış) yönetir. Biz bu modeli kullanacağız ve ek bilgiler için genişleteceğiz.</w:t>
      </w:r>
    </w:p>
    <w:p w14:paraId="680DC175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Otomatik artan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Primary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(PK).</w:t>
      </w:r>
    </w:p>
    <w:p w14:paraId="72C3A5C7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password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Güvenli şekilde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hash'lenmiş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şifre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yönetir).</w:t>
      </w:r>
    </w:p>
    <w:p w14:paraId="56BBC24C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last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_login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Son giriş zamanı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yönetir).</w:t>
      </w:r>
    </w:p>
    <w:p w14:paraId="7C19B2F3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_superuser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Süper kullanıcı durumu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00F31037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username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E-posta adresini veya benzersiz bir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ID'yi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burada tutabiliriz.</w:t>
      </w:r>
    </w:p>
    <w:p w14:paraId="07C1ABBB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first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yapacağız).</w:t>
      </w:r>
    </w:p>
    <w:p w14:paraId="2BE5DCAF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last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soyadı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yapacağız).</w:t>
      </w:r>
    </w:p>
    <w:p w14:paraId="2C4FE9F3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email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e-posta adresi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EmailField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10CECC3C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_staff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Yönetici paneline erişim yetkisi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Yöneticiler için True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87DD76C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_active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aktif olup olmadığı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Yönetici onayından sonra True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olacak).</w:t>
      </w:r>
    </w:p>
    <w:p w14:paraId="3EBE4694" w14:textId="77777777" w:rsidR="002D19B1" w:rsidRPr="002D19B1" w:rsidRDefault="002D19B1" w:rsidP="002D1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_joined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Kayıt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otomatik).</w:t>
      </w:r>
    </w:p>
    <w:p w14:paraId="24A6730F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2.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UserProfile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(Kullanıcı Profil Detayları)</w:t>
      </w:r>
    </w:p>
    <w:p w14:paraId="2098D161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Django'nun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modelini genişletmek için birebir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OneToOne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ilişkili model.</w:t>
      </w:r>
    </w:p>
    <w:p w14:paraId="21A5424B" w14:textId="77777777" w:rsidR="002D19B1" w:rsidRPr="002D19B1" w:rsidRDefault="002D19B1" w:rsidP="002D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OneToOneField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bağlantısı (PK olarak da kullanılır).</w:t>
      </w:r>
    </w:p>
    <w:p w14:paraId="5BECF8BB" w14:textId="77777777" w:rsidR="002D19B1" w:rsidRPr="002D19B1" w:rsidRDefault="002D19B1" w:rsidP="002D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phone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_number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telefon numarası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2D0F14B2" w14:textId="77777777" w:rsidR="002D19B1" w:rsidRPr="002D19B1" w:rsidRDefault="002D19B1" w:rsidP="002D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student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_full_name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Öğrencinin Adı Soyadı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699C6AF" w14:textId="77777777" w:rsidR="002D19B1" w:rsidRPr="002D19B1" w:rsidRDefault="002D19B1" w:rsidP="002D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school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Okulun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467EF21" w14:textId="77777777" w:rsidR="002D19B1" w:rsidRPr="002D19B1" w:rsidRDefault="002D19B1" w:rsidP="002D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_approved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Yöneticinin onayı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2D19B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tr-TR"/>
          <w14:ligatures w14:val="none"/>
        </w:rPr>
        <w:t>User.is_active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alanı ile senkronize edilebilir.</w:t>
      </w:r>
    </w:p>
    <w:p w14:paraId="624DB0BC" w14:textId="77777777" w:rsidR="002D19B1" w:rsidRPr="002D19B1" w:rsidRDefault="002D19B1" w:rsidP="002D1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notification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_preferences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 tercihleri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JSONField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={}).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konuma_yanit_eposta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takip_eposta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bahsedilme_eposta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5981FDC7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3.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Category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(Konu Kategorileri)</w:t>
      </w:r>
    </w:p>
    <w:p w14:paraId="6AF1A131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Konu başlıklarını gruplamak için.</w:t>
      </w:r>
    </w:p>
    <w:p w14:paraId="52C1D633" w14:textId="77777777" w:rsidR="002D19B1" w:rsidRPr="002D19B1" w:rsidRDefault="002D19B1" w:rsidP="002D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7143570A" w14:textId="77777777" w:rsidR="002D19B1" w:rsidRPr="002D19B1" w:rsidRDefault="002D19B1" w:rsidP="002D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name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Kategori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max_length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=100).</w:t>
      </w:r>
    </w:p>
    <w:p w14:paraId="3F6F05C8" w14:textId="77777777" w:rsidR="002D19B1" w:rsidRPr="002D19B1" w:rsidRDefault="002D19B1" w:rsidP="002D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slug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URL uyumlu kategori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SlugField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213D99C2" w14:textId="77777777" w:rsidR="002D19B1" w:rsidRPr="002D19B1" w:rsidRDefault="002D19B1" w:rsidP="002D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description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Kategori açıklaması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isteğe bağlı).</w:t>
      </w:r>
    </w:p>
    <w:p w14:paraId="5340619F" w14:textId="77777777" w:rsidR="002D19B1" w:rsidRPr="002D19B1" w:rsidRDefault="002D19B1" w:rsidP="002D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created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Oluşturulma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67EDE8CD" w14:textId="77777777" w:rsidR="002D19B1" w:rsidRPr="002D19B1" w:rsidRDefault="002D19B1" w:rsidP="002D1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Son güncellenme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2D08EAB9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4.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Tag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(Etiketler)</w:t>
      </w:r>
    </w:p>
    <w:p w14:paraId="4A218469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Konu başlıklarına atanacak etiketler.</w:t>
      </w:r>
    </w:p>
    <w:p w14:paraId="02E19BBF" w14:textId="77777777" w:rsidR="002D19B1" w:rsidRPr="002D19B1" w:rsidRDefault="002D19B1" w:rsidP="002D1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24209B92" w14:textId="77777777" w:rsidR="002D19B1" w:rsidRPr="002D19B1" w:rsidRDefault="002D19B1" w:rsidP="002D1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name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Etiket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max_length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=50).</w:t>
      </w:r>
    </w:p>
    <w:p w14:paraId="11FCF7D3" w14:textId="77777777" w:rsidR="002D19B1" w:rsidRPr="002D19B1" w:rsidRDefault="002D19B1" w:rsidP="002D1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slug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URL uyumlu etiket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SlugField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0BC2495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5.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(Konu Başlıkları)</w:t>
      </w:r>
    </w:p>
    <w:p w14:paraId="3CD4342F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Forumdaki ana tartışma başlıkları.</w:t>
      </w:r>
    </w:p>
    <w:p w14:paraId="33E2B090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1A9C54B7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title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Konu başlığı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max_length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=255).</w:t>
      </w:r>
    </w:p>
    <w:p w14:paraId="7A6AA022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Konuyu başlatan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Kullanıcı silinirse konu kalır, yazarı '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' olur.</w:t>
      </w:r>
    </w:p>
    <w:p w14:paraId="678E2645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Konunun ait olduğu kategori (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Kategori silinirse konu kalır, kategorisi '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' olur.</w:t>
      </w:r>
    </w:p>
    <w:p w14:paraId="535F10E3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tags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Konuya ait etiketler (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Tag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ManyToManyField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0117BCEB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created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Oluşturulma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06B73ECB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last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_activity_at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Konudaki son aktivite zamanı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db_index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Yeni yorum geldiğinde güncellenir, sıralama için kullanılır.</w:t>
      </w:r>
    </w:p>
    <w:p w14:paraId="3EF0A6CC" w14:textId="77777777" w:rsidR="002D19B1" w:rsidRPr="002D19B1" w:rsidRDefault="002D19B1" w:rsidP="002D1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_locked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Konunun yorumlara kilitli olup olmadığı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Yönetici kilitleyebilir.</w:t>
      </w:r>
    </w:p>
    <w:p w14:paraId="313BB62A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Not: Konunun ilk içeriği, bu konuyla ilişkili ilk </w:t>
      </w:r>
      <w:r w:rsidRPr="002D19B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kaydı olacaktır.</w:t>
      </w:r>
    </w:p>
    <w:p w14:paraId="5AC84784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6.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(Mesajlar/Yorumlar)</w:t>
      </w:r>
    </w:p>
    <w:p w14:paraId="506C801F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Konu başlıklarına yazılan cevaplar.</w:t>
      </w:r>
    </w:p>
    <w:p w14:paraId="6D7C180D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4CB38F0D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Mesajın ait olduğu konu (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models.CASCADE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Konu silinirse mesajlar da silinir.</w:t>
      </w:r>
    </w:p>
    <w:p w14:paraId="1F83C7F5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Mesajı yazan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1D9ABA81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Mesaj içeriği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WYSIWYG editörden gelen HTML veya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Markdown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burada saklanır.</w:t>
      </w:r>
    </w:p>
    <w:p w14:paraId="53F198B1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created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Oluşturulma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767B901F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updated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Son güncellenme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Düzenlemeleri takip etmek için.</w:t>
      </w:r>
    </w:p>
    <w:p w14:paraId="7D54DC96" w14:textId="77777777" w:rsidR="002D19B1" w:rsidRPr="002D19B1" w:rsidRDefault="002D19B1" w:rsidP="002D1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_first_post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Bu mesajın konunun ilk mesajı olup olmadığını belirtir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Kolaylık sağlar.</w:t>
      </w:r>
    </w:p>
    <w:p w14:paraId="3B9F52EA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7.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(Dosya Ekleri)</w:t>
      </w:r>
    </w:p>
    <w:p w14:paraId="6A3CAE8D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Yüklenen dosyalar (hem mesajlara eklenenler hem de genel dosyalar).</w:t>
      </w:r>
    </w:p>
    <w:p w14:paraId="3501455E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0CCF0171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file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Yüklenen dosya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upload_to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dosya yolu belirlenir).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dosya depolama mekanizmasını kullanır.</w:t>
      </w:r>
    </w:p>
    <w:p w14:paraId="7C76FACD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uploader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Dosyayı yükleyen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7B8097DC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Dosyanın eklendiği mesaj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models.CASCADE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Eğer dosya genel bölümdeyse bu alan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olur.</w:t>
      </w:r>
    </w:p>
    <w:p w14:paraId="0F4EC9D6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_general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Dosyanın genel "Dosyalar" bölümüne ait olup olmadığını belirtir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r w:rsidRPr="002D19B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tr-TR"/>
          <w14:ligatures w14:val="none"/>
        </w:rPr>
        <w:t>True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ise geneldir, </w:t>
      </w:r>
      <w:proofErr w:type="spellStart"/>
      <w:r w:rsidRPr="002D19B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ise bir posta eklidir.</w:t>
      </w:r>
    </w:p>
    <w:p w14:paraId="5CA1D468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original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_filename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Kullanıcının yüklediği orijinal dosya adı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75E866D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file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_size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Dosya boyutu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PositiveIntegerField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byte cinsinden).</w:t>
      </w:r>
    </w:p>
    <w:p w14:paraId="1057EBFA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mime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_type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Dosya türü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'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/pdf', '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image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/jpeg').</w:t>
      </w:r>
    </w:p>
    <w:p w14:paraId="18048A46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uploaded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Yüklenme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0139589B" w14:textId="77777777" w:rsidR="002D19B1" w:rsidRPr="002D19B1" w:rsidRDefault="002D19B1" w:rsidP="002D1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description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Dosya açıklaması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Özellikle genel dosyalar için.</w:t>
      </w:r>
    </w:p>
    <w:p w14:paraId="1008D621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8.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Notification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(Bildirimler)</w:t>
      </w:r>
    </w:p>
    <w:p w14:paraId="3E0B5CB9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Kullanıcılara gönderilecek bildirimler.</w:t>
      </w:r>
    </w:p>
    <w:p w14:paraId="54F0F50B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3AF58256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recipient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Bildirimi alan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models.CASCADE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795E0D3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actor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Bildirimi tetikleyen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4BDEF8B6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verb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 eylemi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'yanıtladı', 'bahsetti', 'duyurdu').</w:t>
      </w:r>
    </w:p>
    <w:p w14:paraId="43F833E9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target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_content_type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target_object_id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target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Bildirimin ilgili olduğu nesneye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Post vb.) işaret eden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GenericForeignKey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alanı.</w:t>
      </w:r>
    </w:p>
    <w:p w14:paraId="23EC4AA9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is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_read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Bildirimin okunup okunmadığı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db_index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3AF90724" w14:textId="77777777" w:rsidR="002D19B1" w:rsidRPr="002D19B1" w:rsidRDefault="002D19B1" w:rsidP="002D1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created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Oluşturulma tarihi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db_index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7E93D06F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9.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ReportedContent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(Rapor Edilen İçerikler)</w:t>
      </w:r>
    </w:p>
    <w:p w14:paraId="07B022CC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 rapor ettiği mesajlar/konular.</w:t>
      </w:r>
    </w:p>
    <w:p w14:paraId="0B3391F4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5472E6B3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reporter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İçeriği rapor eden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57094F8C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_content_type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content_object_id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content_object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Rapor edilen içeriğe (Post veya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işaret eden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GenericForeignKey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alanı.</w:t>
      </w:r>
    </w:p>
    <w:p w14:paraId="1B3D84A1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reason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Raporlama sebebi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isteğe bağlı).</w:t>
      </w:r>
    </w:p>
    <w:p w14:paraId="2215D501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status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Rapor durumu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choices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=['yeni', 'incelendi', 'reddedildi'],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='yeni').</w:t>
      </w:r>
    </w:p>
    <w:p w14:paraId="3A9949E6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reported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Raporlama zamanı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25B4E1C9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resolved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Çözülme zamanı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27469EB5" w14:textId="77777777" w:rsidR="002D19B1" w:rsidRPr="002D19B1" w:rsidRDefault="002D19B1" w:rsidP="002D1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resolver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Raporu çözen yönetici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models.SET_NULL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null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=True,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5B43528E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10. 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TopicFollow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(Konu Takibi)</w:t>
      </w:r>
    </w:p>
    <w:p w14:paraId="40C2F265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Kullanıcıların hangi konuları takip ettiğini belirten ilişki tablosu.</w:t>
      </w:r>
    </w:p>
    <w:p w14:paraId="11D9DA3F" w14:textId="77777777" w:rsidR="002D19B1" w:rsidRPr="002D19B1" w:rsidRDefault="002D19B1" w:rsidP="002D1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artan PK.</w:t>
      </w:r>
    </w:p>
    <w:p w14:paraId="6D965649" w14:textId="77777777" w:rsidR="002D19B1" w:rsidRPr="002D19B1" w:rsidRDefault="002D19B1" w:rsidP="002D1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Takip eden kullanıcı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models.CASCADE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B791F96" w14:textId="77777777" w:rsidR="002D19B1" w:rsidRPr="002D19B1" w:rsidRDefault="002D19B1" w:rsidP="002D1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</w:t>
      </w:r>
      <w:proofErr w:type="spellEnd"/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Takip edilen konu (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modeline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ForeignKey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on_delete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models.CASCADE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0BD9B14" w14:textId="77777777" w:rsidR="002D19B1" w:rsidRPr="002D19B1" w:rsidRDefault="002D19B1" w:rsidP="002D1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followed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Takip etmeye başlama zamanı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DateTimeField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auto_now_add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=True).</w:t>
      </w:r>
    </w:p>
    <w:p w14:paraId="74F32315" w14:textId="77777777" w:rsidR="002D19B1" w:rsidRPr="002D19B1" w:rsidRDefault="002D19B1" w:rsidP="002D1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Meta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unique_together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('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', '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(Bir kullanıcı bir konuyu sadece bir kez takip edebilir).</w:t>
      </w:r>
    </w:p>
    <w:p w14:paraId="2E95CE26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şeması, belirlediğimiz tüm gereksinimleri karşılamak üzere tasarlanmıştır.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ORM ile bu yapıyı modellere dönüştürmek oldukça kolay olacaktır.</w:t>
      </w:r>
    </w:p>
    <w:p w14:paraId="13F12AF0" w14:textId="02833D2D" w:rsidR="002D19B1" w:rsidRPr="002D19B1" w:rsidRDefault="002D19B1">
      <w:pPr>
        <w:rPr>
          <w:b/>
          <w:bCs/>
        </w:rPr>
      </w:pPr>
      <w:r w:rsidRPr="002D19B1">
        <w:rPr>
          <w:b/>
          <w:bCs/>
          <w:highlight w:val="yellow"/>
        </w:rPr>
        <w:t xml:space="preserve">Adım </w:t>
      </w:r>
      <w:r w:rsidR="00D87B6A">
        <w:rPr>
          <w:b/>
          <w:bCs/>
          <w:highlight w:val="yellow"/>
        </w:rPr>
        <w:t>1.</w:t>
      </w:r>
      <w:r w:rsidRPr="002D19B1">
        <w:rPr>
          <w:b/>
          <w:bCs/>
          <w:highlight w:val="yellow"/>
        </w:rPr>
        <w:t xml:space="preserve">3: API </w:t>
      </w:r>
      <w:proofErr w:type="spellStart"/>
      <w:r w:rsidRPr="002D19B1">
        <w:rPr>
          <w:b/>
          <w:bCs/>
          <w:highlight w:val="yellow"/>
        </w:rPr>
        <w:t>endpointlerin</w:t>
      </w:r>
      <w:proofErr w:type="spellEnd"/>
      <w:r w:rsidRPr="002D19B1">
        <w:rPr>
          <w:b/>
          <w:bCs/>
          <w:highlight w:val="yellow"/>
        </w:rPr>
        <w:t xml:space="preserve"> tasarımı</w:t>
      </w:r>
    </w:p>
    <w:p w14:paraId="67144621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uygulamamızın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Backend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ile nasıl konuşacağını tanımlayan API (Application Programming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Interface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endpoint'lerini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tasarlayalım. Bu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endpoint'ler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web tarayıcısının sunucudan veri istemesini, sunucuya veri göndermesini ve çeşitli işlemleri tetiklemesini sağlayacak yollardır.</w:t>
      </w:r>
    </w:p>
    <w:p w14:paraId="0FD34DC3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REST Framework (DRF) kullanarak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RESTful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prensiplerine uygun bir API tasarlayacağız. Genellikle JSON formatında veri alışverişi yapacağız ve standart HTTP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metodlarını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(GET, POST, PUT, PATCH, DELETE) kullanacağız.</w:t>
      </w:r>
    </w:p>
    <w:p w14:paraId="385AE94A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İşte önerilen API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endpoint'leri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(Temel URL: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api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/v1/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varsayılmıştır):</w:t>
      </w:r>
    </w:p>
    <w:p w14:paraId="12B47F3F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Kimlik Doğrulama (</w:t>
      </w:r>
      <w:proofErr w:type="spellStart"/>
      <w:proofErr w:type="gram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Authentication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-</w:t>
      </w:r>
      <w:proofErr w:type="gram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auth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318252AE" w14:textId="77777777" w:rsidR="002D19B1" w:rsidRPr="002D19B1" w:rsidRDefault="002D19B1" w:rsidP="002D1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auth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register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FAA98ED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 kullanıcı (Veli) kaydı oluşturur.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inactive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ve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UserProfile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unapproved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kayıtları yaratılır.</w:t>
      </w:r>
    </w:p>
    <w:p w14:paraId="7EB9B361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email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password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first_name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last_name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phone_number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student_full_name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school_name</w:t>
      </w:r>
      <w:proofErr w:type="spellEnd"/>
    </w:p>
    <w:p w14:paraId="35239709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Başarı mesajı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"Kayıt başarılı. Yönetici onayı bekleniyor.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 }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166056B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Herkese açık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AllowAny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1EAA8D9" w14:textId="77777777" w:rsidR="002D19B1" w:rsidRPr="002D19B1" w:rsidRDefault="002D19B1" w:rsidP="002D1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auth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/login/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125C518B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 girişi yapar. Başarılı girişte kimlik doğrulama anahtarı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döner.</w:t>
      </w:r>
    </w:p>
    <w:p w14:paraId="7AB10A9F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email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password</w:t>
      </w:r>
      <w:proofErr w:type="spellEnd"/>
    </w:p>
    <w:p w14:paraId="74F180C0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token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"...",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 "id": ...,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first_name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...,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last_name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... } }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temel kullanıcı bilgisi).</w:t>
      </w:r>
    </w:p>
    <w:p w14:paraId="6FE543DA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Herkese açık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AllowAny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968F702" w14:textId="77777777" w:rsidR="002D19B1" w:rsidRPr="002D19B1" w:rsidRDefault="002D19B1" w:rsidP="002D1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auth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logout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5AD8E875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 çıkışı yapar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Token'ı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geçersiz kılar).</w:t>
      </w:r>
    </w:p>
    <w:p w14:paraId="4E5ABD73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Kimlik doğrulamış kullanıcı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0A22C2AB" w14:textId="77777777" w:rsidR="002D19B1" w:rsidRPr="002D19B1" w:rsidRDefault="002D19B1" w:rsidP="002D1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auth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password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/reset/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7292BE15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Şifre sıfırlama sürecini başlatır (kullanıcının e-postasına link gönderir).</w:t>
      </w:r>
    </w:p>
    <w:p w14:paraId="02933307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email</w:t>
      </w:r>
      <w:proofErr w:type="spellEnd"/>
    </w:p>
    <w:p w14:paraId="64194FB5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Herkese açık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AllowAny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A13CD7D" w14:textId="77777777" w:rsidR="002D19B1" w:rsidRPr="002D19B1" w:rsidRDefault="002D19B1" w:rsidP="002D1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auth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password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/reset/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confirm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24BF131F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E-postadaki link ile gelen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yeni şifre ile sıfırlamayı tamamlar.</w:t>
      </w:r>
    </w:p>
    <w:p w14:paraId="514D5684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uid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token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new_password</w:t>
      </w:r>
      <w:proofErr w:type="spellEnd"/>
    </w:p>
    <w:p w14:paraId="1EFCE005" w14:textId="77777777" w:rsidR="002D19B1" w:rsidRPr="002D19B1" w:rsidRDefault="002D19B1" w:rsidP="002D1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Herkese açık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AllowAny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62AE007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Kullanıcılar ve Profil (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15E15FEF" w14:textId="77777777" w:rsidR="002D19B1" w:rsidRPr="002D19B1" w:rsidRDefault="002D19B1" w:rsidP="002D19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/me/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022A232D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 an giriş yapmış olan kullanıcının detaylarını (profil bilgileri, bildirim ayarları vb.) getirir.</w:t>
      </w:r>
    </w:p>
    <w:p w14:paraId="2594368A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UserProfile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modelinden ilgili alanlar (Yöneticiye özel bilgiler hariç).</w:t>
      </w:r>
    </w:p>
    <w:p w14:paraId="41FD00A9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20F2A8A" w14:textId="77777777" w:rsidR="002D19B1" w:rsidRPr="002D19B1" w:rsidRDefault="002D19B1" w:rsidP="002D19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PATCH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users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/me/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ADFAD20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Giriş yapmış kullanıcının kendi profil bilgilerini (izin verilen alanlar,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bildirim tercihleri) güncellemesini sağlar.</w:t>
      </w:r>
    </w:p>
    <w:p w14:paraId="320178EC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Güncellenecek alanlar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notification_preferences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{...} }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7D88B678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Güncellenmiş kullanıcı/profil bilgileri.</w:t>
      </w:r>
    </w:p>
    <w:p w14:paraId="00CD1767" w14:textId="77777777" w:rsidR="002D19B1" w:rsidRPr="002D19B1" w:rsidRDefault="002D19B1" w:rsidP="002D19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7077CFE" w14:textId="77777777" w:rsidR="002D19B1" w:rsidRPr="002D19B1" w:rsidRDefault="002D19B1" w:rsidP="002D19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(Yönetici Kullanıcı Yönetimi: Yeni kullanıcı onaylama, kullanıcı engelleme gibi işlemler başlangıçta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Admin paneli üzerinden veya daha sonra geliştirilecek ayrı admin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endpoint'leri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ile yapılabilir.)</w:t>
      </w:r>
    </w:p>
    <w:p w14:paraId="55530D6A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3. Kategoriler ve Etiketler (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categories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tags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(Kullanıcılar için Genellikle Salt Okunur)</w:t>
      </w:r>
    </w:p>
    <w:p w14:paraId="6E368B73" w14:textId="77777777" w:rsidR="002D19B1" w:rsidRPr="002D19B1" w:rsidRDefault="002D19B1" w:rsidP="002D19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categories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D90A2DA" w14:textId="77777777" w:rsidR="002D19B1" w:rsidRPr="002D19B1" w:rsidRDefault="002D19B1" w:rsidP="002D19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forum kategorilerini listeler.</w:t>
      </w:r>
    </w:p>
    <w:p w14:paraId="70C46A92" w14:textId="77777777" w:rsidR="002D19B1" w:rsidRPr="002D19B1" w:rsidRDefault="002D19B1" w:rsidP="002D19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Kategori nesnelerinin listesi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name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slug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A395A07" w14:textId="77777777" w:rsidR="002D19B1" w:rsidRPr="002D19B1" w:rsidRDefault="002D19B1" w:rsidP="002D19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53F831A" w14:textId="77777777" w:rsidR="002D19B1" w:rsidRPr="002D19B1" w:rsidRDefault="002D19B1" w:rsidP="002D19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tags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0955E01" w14:textId="77777777" w:rsidR="002D19B1" w:rsidRPr="002D19B1" w:rsidRDefault="002D19B1" w:rsidP="002D19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etiketleri listeler (</w:t>
      </w:r>
      <w:proofErr w:type="gram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veya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search</w:t>
      </w:r>
      <w:proofErr w:type="spellEnd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otomatik tamamlama için filtrelenmiş liste).</w:t>
      </w:r>
    </w:p>
    <w:p w14:paraId="6D4412DE" w14:textId="77777777" w:rsidR="002D19B1" w:rsidRPr="002D19B1" w:rsidRDefault="002D19B1" w:rsidP="002D19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 nesnelerinin listesi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name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slug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794CBED" w14:textId="77777777" w:rsidR="002D19B1" w:rsidRPr="002D19B1" w:rsidRDefault="002D19B1" w:rsidP="002D19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26037E9" w14:textId="77777777" w:rsidR="002D19B1" w:rsidRPr="002D19B1" w:rsidRDefault="002D19B1" w:rsidP="002D19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(Kategori/Etiket Ekleme/Düzenleme/Silme: Başlangıçta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Admin paneli üzerinden Yöneticiler tarafından yapılır.)</w:t>
      </w:r>
    </w:p>
    <w:p w14:paraId="504DC64D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 Konu Başlıkları (</w:t>
      </w:r>
      <w:proofErr w:type="spellStart"/>
      <w:proofErr w:type="gram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Topics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-</w:t>
      </w:r>
      <w:proofErr w:type="gram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52BD5DF3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45CA1549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Konu başlıklarını listeler. Sayfalamayı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pagination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), filtrelemeyi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slug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proofErr w:type="gram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tag</w:t>
      </w:r>
      <w:proofErr w:type="spellEnd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slug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user_id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ve sıralamayı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ordering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=-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last_activity_at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destekler.</w:t>
      </w:r>
    </w:p>
    <w:p w14:paraId="749F5B79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Sayfalanmış konu başlığı listesi (yazar adı, kategori, etiketler, yorum sayısı, son aktivite zamanı gibi özet bilgilerle).</w:t>
      </w:r>
    </w:p>
    <w:p w14:paraId="20851583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C97134A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ACBC969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 bir konu başlığı ve ilk mesajı oluşturur. İsteğe bağlı kategori, etiketler ve ek dosyalar içerebilir.</w:t>
      </w:r>
    </w:p>
    <w:p w14:paraId="36FA9E95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title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"...",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category_id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tags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tag_id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&gt;, ...],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post_content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"İlk mesaj içeriği...",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[&lt;dosya_verisi1&gt;, ...] }</w:t>
      </w:r>
    </w:p>
    <w:p w14:paraId="47A28103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Oluşturulan yeni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nesnesinin detayları.</w:t>
      </w:r>
    </w:p>
    <w:p w14:paraId="403C237C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E2A2C41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12F09C26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Belirli bir konunun detaylarını ve içerdiği mesajları (sayfalanmış olarak) getirir.</w:t>
      </w:r>
    </w:p>
    <w:p w14:paraId="33A30BD0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Konu detayları + sayfalanmış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nesneleri listesi (yazar adı, mesaj içeriği, ekler vb.).</w:t>
      </w:r>
    </w:p>
    <w:p w14:paraId="1108F246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F431464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DELETE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B71F334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konuyu siler. (Sadece Yöneticiler için).</w:t>
      </w:r>
    </w:p>
    <w:p w14:paraId="0D8BF88C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IsAdminUser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DCAC07D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spellStart"/>
      <w:proofErr w:type="gram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follow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76476D00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Kullanıcının bir konuyu takibe almasını sağlar.</w:t>
      </w:r>
    </w:p>
    <w:p w14:paraId="2D2D80ED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5B7DB8A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DELETE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spellStart"/>
      <w:proofErr w:type="gram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follow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96E1600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Kullanıcının bir konuyu takipten çıkarmasını sağlar.</w:t>
      </w:r>
    </w:p>
    <w:p w14:paraId="4F4EC1CF" w14:textId="77777777" w:rsidR="002D19B1" w:rsidRPr="002D19B1" w:rsidRDefault="002D19B1" w:rsidP="002D19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B6E0ACD" w14:textId="77777777" w:rsidR="002D19B1" w:rsidRPr="002D19B1" w:rsidRDefault="002D19B1" w:rsidP="002D19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(Konu Kilitleme/Açma gibi Yönetici işlemleri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Admin veya ayrı admin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endpoint'leri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ile yapılabilir.)</w:t>
      </w:r>
    </w:p>
    <w:p w14:paraId="67A123D3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5. Mesajlar/Yorumlar (</w:t>
      </w:r>
      <w:proofErr w:type="spellStart"/>
      <w:proofErr w:type="gram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Posts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-</w:t>
      </w:r>
      <w:proofErr w:type="gram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2BE84F30" w14:textId="77777777" w:rsidR="002D19B1" w:rsidRPr="002D19B1" w:rsidRDefault="002D19B1" w:rsidP="002D19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lastRenderedPageBreak/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topic_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spellStart"/>
      <w:proofErr w:type="gram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(Bir konu altına mesaj eklemek için) </w:t>
      </w:r>
    </w:p>
    <w:p w14:paraId="0A32AFBE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Belirli bir konuya yeni bir mesaj (yorum) ekler. İsteğe bağlı ek dosyalar içerebilir.</w:t>
      </w:r>
    </w:p>
    <w:p w14:paraId="558CD48E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"Yorum içeriği...",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[&lt;dosya_verisi1&gt;, ...] }</w:t>
      </w:r>
    </w:p>
    <w:p w14:paraId="16C31ED6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Oluşturulan yeni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nesnesinin detayları.</w:t>
      </w:r>
    </w:p>
    <w:p w14:paraId="5682A3A6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(ve konu kilitli değilse).</w:t>
      </w:r>
    </w:p>
    <w:p w14:paraId="6CCD0213" w14:textId="77777777" w:rsidR="002D19B1" w:rsidRPr="002D19B1" w:rsidRDefault="002D19B1" w:rsidP="002D19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PATCH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0FD58CE4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mesajı günceller. Sadece mesajın sahibi (ilk 1 saat içinde) veya Yönetici tarafından yapılabilir.</w:t>
      </w:r>
    </w:p>
    <w:p w14:paraId="0E8AAF38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"Güncellenmiş içerik..." }</w:t>
      </w:r>
    </w:p>
    <w:p w14:paraId="7970A725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Güncellenmiş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nesnesi.</w:t>
      </w:r>
    </w:p>
    <w:p w14:paraId="71C9324C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Özel İzin (IsOwnerWithin1Hour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IsAdminUser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E9B7130" w14:textId="77777777" w:rsidR="002D19B1" w:rsidRPr="002D19B1" w:rsidRDefault="002D19B1" w:rsidP="002D19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DELETE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C5227B6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mesajı siler. Sadece mesajın sahibi (ilk 1 saat içinde) veya Yönetici tarafından yapılabilir.</w:t>
      </w:r>
    </w:p>
    <w:p w14:paraId="36CA52D3" w14:textId="77777777" w:rsidR="002D19B1" w:rsidRPr="002D19B1" w:rsidRDefault="002D19B1" w:rsidP="002D19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Özel İzin (IsOwnerWithin1Hour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IsAdminUser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0AD83D1A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6. Dosya Ekleri (</w:t>
      </w:r>
      <w:proofErr w:type="spellStart"/>
      <w:proofErr w:type="gram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Attachments</w:t>
      </w:r>
      <w:proofErr w:type="spell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-</w:t>
      </w:r>
      <w:proofErr w:type="gramEnd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24ACB6C2" w14:textId="77777777" w:rsidR="002D19B1" w:rsidRPr="002D19B1" w:rsidRDefault="002D19B1" w:rsidP="002D19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10EBFFAE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 yükler. Yüklenen dosya ya bir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post_id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ilişkilendirilir ya da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is_general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=True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işaretlenir.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Multipart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/form-</w:t>
      </w:r>
      <w:proofErr w:type="gram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yüklenir).</w:t>
      </w:r>
    </w:p>
    <w:p w14:paraId="48BC6976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file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(dosyanın kendisi),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(opsiyonel post ID),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is_general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Boolean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description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(opsiyonel).</w:t>
      </w:r>
    </w:p>
    <w:p w14:paraId="7F26B6FE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Oluşturulan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Attachment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nesnesinin detayları (ID, dosya adı, indirme URL'si vb.).</w:t>
      </w:r>
    </w:p>
    <w:p w14:paraId="0B473A65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697DB6E" w14:textId="77777777" w:rsidR="002D19B1" w:rsidRPr="002D19B1" w:rsidRDefault="002D19B1" w:rsidP="002D19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/general/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4AC9E147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Genel "Dosyalar" bölümündeki dosyaları listeler. Sayfalama destekler.</w:t>
      </w:r>
    </w:p>
    <w:p w14:paraId="3DD44439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Sayfalanmış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Attachment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nesneleri listesi (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is_general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=True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olanlar).</w:t>
      </w:r>
    </w:p>
    <w:p w14:paraId="134A19F9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CD32214" w14:textId="77777777" w:rsidR="002D19B1" w:rsidRPr="002D19B1" w:rsidRDefault="002D19B1" w:rsidP="002D19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ACF0AB7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Belirli bir dosyanın detaylarını getirir (indirme URL'si dahil). </w:t>
      </w: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Dosya sunumu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Nginx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veya bulut depolama üzerinden yapılır, API sadece URL verir.</w:t>
      </w:r>
    </w:p>
    <w:p w14:paraId="23DB0A30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Attachment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detayları ve indirme URL'si.</w:t>
      </w:r>
    </w:p>
    <w:p w14:paraId="2522A915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DBD55B5" w14:textId="77777777" w:rsidR="002D19B1" w:rsidRPr="002D19B1" w:rsidRDefault="002D19B1" w:rsidP="002D19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DELETE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attachment_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238DDABF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dosyayı siler. Sadece yükleyen kişi veya Yönetici silebilir.</w:t>
      </w:r>
    </w:p>
    <w:p w14:paraId="140D8AA3" w14:textId="77777777" w:rsidR="002D19B1" w:rsidRPr="002D19B1" w:rsidRDefault="002D19B1" w:rsidP="002D19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Özel İzin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IsOwner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IsAdminUser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68C39FF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7. Arama (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2C99E0FA" w14:textId="77777777" w:rsidR="002D19B1" w:rsidRPr="002D19B1" w:rsidRDefault="002D19B1" w:rsidP="002D19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26589B88" w14:textId="77777777" w:rsidR="002D19B1" w:rsidRPr="002D19B1" w:rsidRDefault="002D19B1" w:rsidP="002D19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Temel anahtar kelime araması yapar.</w:t>
      </w:r>
    </w:p>
    <w:p w14:paraId="3053798A" w14:textId="77777777" w:rsidR="002D19B1" w:rsidRPr="002D19B1" w:rsidRDefault="002D19B1" w:rsidP="002D19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Sorgu Parametresi</w:t>
      </w:r>
      <w:proofErr w:type="gramStart"/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?q</w:t>
      </w:r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aranan_kelime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</w:p>
    <w:p w14:paraId="0D6A6167" w14:textId="77777777" w:rsidR="002D19B1" w:rsidRPr="002D19B1" w:rsidRDefault="002D19B1" w:rsidP="002D19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Arama sonuçları listesi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topics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[...],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posts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[...] }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gruplanmış veya tek bir liste).</w:t>
      </w:r>
    </w:p>
    <w:p w14:paraId="45275DB9" w14:textId="77777777" w:rsidR="002D19B1" w:rsidRPr="002D19B1" w:rsidRDefault="002D19B1" w:rsidP="002D19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243499E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8. Bildirimler (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notifications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3A6BE9D9" w14:textId="77777777" w:rsidR="002D19B1" w:rsidRPr="002D19B1" w:rsidRDefault="002D19B1" w:rsidP="002D19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GET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notifications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58F6ED31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Giriş yapmış kullanıcının bildirimlerini listeler. Okunmamışları filtreleme (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?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read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ve sayfalama destekler.</w:t>
      </w:r>
    </w:p>
    <w:p w14:paraId="13F655F5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Sayfalanmış </w:t>
      </w:r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Notification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nesneleri listesi.</w:t>
      </w:r>
    </w:p>
    <w:p w14:paraId="6C4C53B8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734B121" w14:textId="77777777" w:rsidR="002D19B1" w:rsidRPr="002D19B1" w:rsidRDefault="002D19B1" w:rsidP="002D19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notifications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/mark-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-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read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4B7C1F6C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Kullanıcının tüm okunmamış bildirimlerini okundu olarak işaretler.</w:t>
      </w:r>
    </w:p>
    <w:p w14:paraId="73CE434E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AF8F5B4" w14:textId="77777777" w:rsidR="002D19B1" w:rsidRPr="002D19B1" w:rsidRDefault="002D19B1" w:rsidP="002D19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notifications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/{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notification_</w:t>
      </w:r>
      <w:proofErr w:type="gram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}/</w:t>
      </w:r>
      <w:proofErr w:type="gram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mark-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read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4BF6E9A9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Belirli bir bildirimi okundu olarak işaretler.</w:t>
      </w:r>
    </w:p>
    <w:p w14:paraId="5A6EC81E" w14:textId="77777777" w:rsidR="002D19B1" w:rsidRPr="002D19B1" w:rsidRDefault="002D19B1" w:rsidP="002D19B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7000AED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9. İçerik Raporlama (</w:t>
      </w: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report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07B012BF" w14:textId="77777777" w:rsidR="002D19B1" w:rsidRPr="002D19B1" w:rsidRDefault="002D19B1" w:rsidP="002D19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POST /</w:t>
      </w:r>
      <w:proofErr w:type="spellStart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report</w:t>
      </w:r>
      <w:proofErr w:type="spellEnd"/>
      <w:r w:rsidRPr="002D19B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/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08CBEB67" w14:textId="77777777" w:rsidR="002D19B1" w:rsidRPr="002D19B1" w:rsidRDefault="002D19B1" w:rsidP="002D19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Uygunsuz görülen bir içeriği (Post veya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Topic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Yöneticilere raporlar.</w:t>
      </w:r>
    </w:p>
    <w:p w14:paraId="121282DF" w14:textId="77777777" w:rsidR="002D19B1" w:rsidRPr="002D19B1" w:rsidRDefault="002D19B1" w:rsidP="002D19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İstek Verisi: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content_type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app_label.model_name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object_id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&lt;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içerik_id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&gt;, "</w:t>
      </w:r>
      <w:proofErr w:type="spellStart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reason</w:t>
      </w:r>
      <w:proofErr w:type="spellEnd"/>
      <w:r w:rsidRPr="002D19B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"Raporlama sebebi..." }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content_type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'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forum.post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')</w:t>
      </w:r>
    </w:p>
    <w:p w14:paraId="6B335E2E" w14:textId="77777777" w:rsidR="002D19B1" w:rsidRPr="002D19B1" w:rsidRDefault="002D19B1" w:rsidP="002D19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Yanıt: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Başarı mesajı.</w:t>
      </w:r>
    </w:p>
    <w:p w14:paraId="2CB0FB41" w14:textId="77777777" w:rsidR="002D19B1" w:rsidRPr="002D19B1" w:rsidRDefault="002D19B1" w:rsidP="002D19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İzinler:</w:t>
      </w: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IsAuthenticated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CA3BFB6" w14:textId="77777777" w:rsidR="002D19B1" w:rsidRPr="002D19B1" w:rsidRDefault="002D19B1" w:rsidP="002D19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(Raporların incelenmesi/yönetimi: Başlangıçta </w:t>
      </w:r>
      <w:proofErr w:type="spellStart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Django</w:t>
      </w:r>
      <w:proofErr w:type="spellEnd"/>
      <w:r w:rsidRPr="002D19B1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Admin paneli üzerinden.)</w:t>
      </w:r>
    </w:p>
    <w:p w14:paraId="50FE6D73" w14:textId="77777777" w:rsidR="002D19B1" w:rsidRPr="002D19B1" w:rsidRDefault="002D19B1" w:rsidP="002D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listesi,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uygulamasının ihtiyaç duyacağı temel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backend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etkileşimlerini kapsamaktadır. Geliştirme sırasında DRF </w:t>
      </w:r>
      <w:proofErr w:type="spellStart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Serializer'ları</w:t>
      </w:r>
      <w:proofErr w:type="spellEnd"/>
      <w:r w:rsidRPr="002D19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yanıtların detaylı yapısı belirlenecek ve özel izinler (örneğin, 1 saatlik düzenleme süresi) kodlanacaktır.</w:t>
      </w:r>
    </w:p>
    <w:p w14:paraId="099C58D2" w14:textId="6E2B0DF5" w:rsidR="002D19B1" w:rsidRPr="002D19B1" w:rsidRDefault="002D19B1" w:rsidP="002D19B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7C6F613" w14:textId="77777777" w:rsidR="00D87B6A" w:rsidRPr="00D87B6A" w:rsidRDefault="00D87B6A" w:rsidP="00D87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87B6A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tr-TR"/>
          <w14:ligatures w14:val="none"/>
        </w:rPr>
        <w:t>Adım 2: Ortam Kurulumu (Environment Setup)</w:t>
      </w:r>
    </w:p>
    <w:p w14:paraId="3077AA11" w14:textId="40B0981C" w:rsidR="002D19B1" w:rsidRDefault="008755FC" w:rsidP="00D87B6A"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Geliştirme ortamı tamamen Cloud ortamında olsun. Kendi bilgisayarıma bir şey kurmak istemiyorum.</w:t>
      </w:r>
    </w:p>
    <w:sectPr w:rsidR="002D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137"/>
    <w:multiLevelType w:val="multilevel"/>
    <w:tmpl w:val="C5A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7CD3"/>
    <w:multiLevelType w:val="multilevel"/>
    <w:tmpl w:val="0D9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0E10"/>
    <w:multiLevelType w:val="multilevel"/>
    <w:tmpl w:val="4B6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73CF7"/>
    <w:multiLevelType w:val="multilevel"/>
    <w:tmpl w:val="3A4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E468F"/>
    <w:multiLevelType w:val="multilevel"/>
    <w:tmpl w:val="238E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87E2C"/>
    <w:multiLevelType w:val="multilevel"/>
    <w:tmpl w:val="617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E1546"/>
    <w:multiLevelType w:val="multilevel"/>
    <w:tmpl w:val="A902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1077A"/>
    <w:multiLevelType w:val="multilevel"/>
    <w:tmpl w:val="266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4039"/>
    <w:multiLevelType w:val="multilevel"/>
    <w:tmpl w:val="FDB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80202"/>
    <w:multiLevelType w:val="multilevel"/>
    <w:tmpl w:val="4C32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F3EE5"/>
    <w:multiLevelType w:val="multilevel"/>
    <w:tmpl w:val="53C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17F09"/>
    <w:multiLevelType w:val="multilevel"/>
    <w:tmpl w:val="C64A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25F00"/>
    <w:multiLevelType w:val="multilevel"/>
    <w:tmpl w:val="7798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44C7F"/>
    <w:multiLevelType w:val="multilevel"/>
    <w:tmpl w:val="B0C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9013E"/>
    <w:multiLevelType w:val="multilevel"/>
    <w:tmpl w:val="A62C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522EB"/>
    <w:multiLevelType w:val="multilevel"/>
    <w:tmpl w:val="ABD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53543"/>
    <w:multiLevelType w:val="multilevel"/>
    <w:tmpl w:val="36E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0364F"/>
    <w:multiLevelType w:val="multilevel"/>
    <w:tmpl w:val="72AA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775AF"/>
    <w:multiLevelType w:val="multilevel"/>
    <w:tmpl w:val="10F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A5198"/>
    <w:multiLevelType w:val="multilevel"/>
    <w:tmpl w:val="023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A26EF"/>
    <w:multiLevelType w:val="multilevel"/>
    <w:tmpl w:val="C02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320DF"/>
    <w:multiLevelType w:val="multilevel"/>
    <w:tmpl w:val="764E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A2FAD"/>
    <w:multiLevelType w:val="multilevel"/>
    <w:tmpl w:val="74DC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507D4"/>
    <w:multiLevelType w:val="multilevel"/>
    <w:tmpl w:val="E48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9076A"/>
    <w:multiLevelType w:val="multilevel"/>
    <w:tmpl w:val="192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21023"/>
    <w:multiLevelType w:val="multilevel"/>
    <w:tmpl w:val="627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245978">
    <w:abstractNumId w:val="22"/>
  </w:num>
  <w:num w:numId="2" w16cid:durableId="367535548">
    <w:abstractNumId w:val="7"/>
  </w:num>
  <w:num w:numId="3" w16cid:durableId="1755203077">
    <w:abstractNumId w:val="15"/>
  </w:num>
  <w:num w:numId="4" w16cid:durableId="1571034240">
    <w:abstractNumId w:val="20"/>
  </w:num>
  <w:num w:numId="5" w16cid:durableId="93870813">
    <w:abstractNumId w:val="5"/>
  </w:num>
  <w:num w:numId="6" w16cid:durableId="1044594355">
    <w:abstractNumId w:val="4"/>
  </w:num>
  <w:num w:numId="7" w16cid:durableId="1763867827">
    <w:abstractNumId w:val="12"/>
  </w:num>
  <w:num w:numId="8" w16cid:durableId="131214774">
    <w:abstractNumId w:val="8"/>
  </w:num>
  <w:num w:numId="9" w16cid:durableId="549077898">
    <w:abstractNumId w:val="18"/>
  </w:num>
  <w:num w:numId="10" w16cid:durableId="1810828083">
    <w:abstractNumId w:val="11"/>
  </w:num>
  <w:num w:numId="11" w16cid:durableId="33047291">
    <w:abstractNumId w:val="14"/>
  </w:num>
  <w:num w:numId="12" w16cid:durableId="1356804460">
    <w:abstractNumId w:val="10"/>
  </w:num>
  <w:num w:numId="13" w16cid:durableId="2032147382">
    <w:abstractNumId w:val="6"/>
  </w:num>
  <w:num w:numId="14" w16cid:durableId="86341927">
    <w:abstractNumId w:val="13"/>
  </w:num>
  <w:num w:numId="15" w16cid:durableId="788932649">
    <w:abstractNumId w:val="0"/>
  </w:num>
  <w:num w:numId="16" w16cid:durableId="545025244">
    <w:abstractNumId w:val="21"/>
  </w:num>
  <w:num w:numId="17" w16cid:durableId="504824080">
    <w:abstractNumId w:val="1"/>
  </w:num>
  <w:num w:numId="18" w16cid:durableId="1079054857">
    <w:abstractNumId w:val="24"/>
  </w:num>
  <w:num w:numId="19" w16cid:durableId="645625766">
    <w:abstractNumId w:val="3"/>
  </w:num>
  <w:num w:numId="20" w16cid:durableId="737553571">
    <w:abstractNumId w:val="17"/>
  </w:num>
  <w:num w:numId="21" w16cid:durableId="1423258937">
    <w:abstractNumId w:val="2"/>
  </w:num>
  <w:num w:numId="22" w16cid:durableId="127744132">
    <w:abstractNumId w:val="25"/>
  </w:num>
  <w:num w:numId="23" w16cid:durableId="964700318">
    <w:abstractNumId w:val="9"/>
  </w:num>
  <w:num w:numId="24" w16cid:durableId="895631393">
    <w:abstractNumId w:val="16"/>
  </w:num>
  <w:num w:numId="25" w16cid:durableId="1656107035">
    <w:abstractNumId w:val="23"/>
  </w:num>
  <w:num w:numId="26" w16cid:durableId="6947670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3"/>
    <w:rsid w:val="002D19B1"/>
    <w:rsid w:val="00385F37"/>
    <w:rsid w:val="008336D3"/>
    <w:rsid w:val="008755FC"/>
    <w:rsid w:val="00C40257"/>
    <w:rsid w:val="00D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45875"/>
  <w15:chartTrackingRefBased/>
  <w15:docId w15:val="{6A00B474-0227-9645-8119-6C3F2861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36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36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36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36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36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36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36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36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36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36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36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4025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40257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D19B1"/>
    <w:rPr>
      <w:i/>
      <w:iCs/>
    </w:rPr>
  </w:style>
  <w:style w:type="character" w:customStyle="1" w:styleId="collapsible-button-text">
    <w:name w:val="collapsible-button-text"/>
    <w:basedOn w:val="VarsaylanParagrafYazTipi"/>
    <w:rsid w:val="002D19B1"/>
  </w:style>
  <w:style w:type="character" w:styleId="Kpr">
    <w:name w:val="Hyperlink"/>
    <w:basedOn w:val="VarsaylanParagrafYazTipi"/>
    <w:uiPriority w:val="99"/>
    <w:semiHidden/>
    <w:unhideWhenUsed/>
    <w:rsid w:val="002D1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 SEN</dc:creator>
  <cp:keywords/>
  <dc:description/>
  <cp:lastModifiedBy>SELCUK SEN</cp:lastModifiedBy>
  <cp:revision>4</cp:revision>
  <cp:lastPrinted>2025-04-07T07:10:00Z</cp:lastPrinted>
  <dcterms:created xsi:type="dcterms:W3CDTF">2025-03-27T08:26:00Z</dcterms:created>
  <dcterms:modified xsi:type="dcterms:W3CDTF">2025-04-07T07:10:00Z</dcterms:modified>
</cp:coreProperties>
</file>