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7B94D" w14:textId="666D119E" w:rsidR="003D6A22" w:rsidRDefault="003D6A22">
      <w:r>
        <w:rPr>
          <w:rFonts w:hint="eastAsia"/>
        </w:rPr>
        <w:t xml:space="preserve">313551137 </w:t>
      </w:r>
      <w:r>
        <w:rPr>
          <w:rFonts w:hint="eastAsia"/>
        </w:rPr>
        <w:t>官劉翔</w:t>
      </w:r>
    </w:p>
    <w:p w14:paraId="5BFFDEE3" w14:textId="091325CC" w:rsidR="000B5520" w:rsidRPr="003D6A22" w:rsidRDefault="00DC7652">
      <w:pPr>
        <w:rPr>
          <w:b/>
          <w:bCs/>
        </w:rPr>
      </w:pPr>
      <w:r>
        <w:rPr>
          <w:rFonts w:hint="eastAsia"/>
          <w:b/>
          <w:bCs/>
        </w:rPr>
        <w:t>#</w:t>
      </w:r>
      <w:r w:rsidR="003D6A22" w:rsidRPr="003D6A22">
        <w:rPr>
          <w:b/>
          <w:bCs/>
        </w:rPr>
        <w:t>P</w:t>
      </w:r>
      <w:r w:rsidR="003D6A22" w:rsidRPr="003D6A22">
        <w:rPr>
          <w:rFonts w:hint="eastAsia"/>
          <w:b/>
          <w:bCs/>
        </w:rPr>
        <w:t>ingall</w:t>
      </w:r>
      <w:r w:rsidR="003D6A22" w:rsidRPr="003D6A22">
        <w:rPr>
          <w:rFonts w:hint="eastAsia"/>
          <w:b/>
          <w:bCs/>
        </w:rPr>
        <w:t>結果</w:t>
      </w:r>
    </w:p>
    <w:p w14:paraId="04F8C9CD" w14:textId="61635E4E" w:rsidR="003D6A22" w:rsidRDefault="003D6A22">
      <w:r w:rsidRPr="003D6A22">
        <w:rPr>
          <w:noProof/>
        </w:rPr>
        <w:drawing>
          <wp:inline distT="0" distB="0" distL="0" distR="0" wp14:anchorId="3C25BB91" wp14:editId="289B1E86">
            <wp:extent cx="4039164" cy="1333686"/>
            <wp:effectExtent l="0" t="0" r="0" b="0"/>
            <wp:docPr id="749665928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65928" name="圖片 1" descr="一張含有 文字, 字型, 螢幕擷取畫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05E2" w14:textId="77777777" w:rsidR="003D6A22" w:rsidRDefault="003D6A22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可以自由連接</w:t>
      </w:r>
    </w:p>
    <w:p w14:paraId="2258E41F" w14:textId="4060DDE2" w:rsidR="003D6A22" w:rsidRDefault="003D6A22">
      <w:r>
        <w:rPr>
          <w:rFonts w:hint="eastAsia"/>
        </w:rPr>
        <w:t>因為</w:t>
      </w:r>
      <w:r>
        <w:rPr>
          <w:rFonts w:hint="eastAsia"/>
        </w:rPr>
        <w:t>ping</w:t>
      </w:r>
      <w:r>
        <w:rPr>
          <w:rFonts w:hint="eastAsia"/>
        </w:rPr>
        <w:t>是使用</w:t>
      </w:r>
      <w:r>
        <w:rPr>
          <w:rFonts w:hint="eastAsia"/>
        </w:rPr>
        <w:t>ICMP</w:t>
      </w:r>
      <w:r>
        <w:rPr>
          <w:rFonts w:hint="eastAsia"/>
        </w:rPr>
        <w:t>，而作業要求</w:t>
      </w:r>
      <w:r>
        <w:rPr>
          <w:rFonts w:hint="eastAsia"/>
        </w:rPr>
        <w:t xml:space="preserve">Node D has access to A and B by tcp port 22 </w:t>
      </w:r>
      <w:r>
        <w:rPr>
          <w:rFonts w:hint="eastAsia"/>
        </w:rPr>
        <w:t>跟</w:t>
      </w:r>
      <w:r>
        <w:rPr>
          <w:rFonts w:hint="eastAsia"/>
        </w:rPr>
        <w:t>80</w:t>
      </w:r>
      <w:r>
        <w:rPr>
          <w:rFonts w:hint="eastAsia"/>
        </w:rPr>
        <w:t>，所以使用</w:t>
      </w:r>
      <w:r>
        <w:rPr>
          <w:rFonts w:hint="eastAsia"/>
        </w:rPr>
        <w:t>ping</w:t>
      </w:r>
      <w:r>
        <w:rPr>
          <w:rFonts w:hint="eastAsia"/>
        </w:rPr>
        <w:t>，</w:t>
      </w:r>
      <w:r>
        <w:rPr>
          <w:rFonts w:hint="eastAsia"/>
        </w:rPr>
        <w:t xml:space="preserve"> D</w:t>
      </w:r>
      <w:r>
        <w:rPr>
          <w:rFonts w:hint="eastAsia"/>
        </w:rPr>
        <w:t>無法連接到任何其他</w:t>
      </w:r>
      <w:r>
        <w:rPr>
          <w:rFonts w:hint="eastAsia"/>
        </w:rPr>
        <w:t>host</w:t>
      </w:r>
    </w:p>
    <w:p w14:paraId="137FD5C2" w14:textId="2A3821A2" w:rsidR="00BE74A4" w:rsidRDefault="003D6A22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不可互聯</w:t>
      </w:r>
    </w:p>
    <w:p w14:paraId="27E0EE99" w14:textId="4E56DC69" w:rsidR="003D6A22" w:rsidRDefault="003D6A22">
      <w:pPr>
        <w:rPr>
          <w:b/>
          <w:bCs/>
        </w:rPr>
      </w:pPr>
      <w:r w:rsidRPr="003D6A22">
        <w:rPr>
          <w:rFonts w:hint="eastAsia"/>
          <w:b/>
          <w:bCs/>
        </w:rPr>
        <w:t>實作細節</w:t>
      </w:r>
      <w:r w:rsidRPr="003D6A22">
        <w:rPr>
          <w:rFonts w:hint="eastAsia"/>
          <w:b/>
          <w:bCs/>
        </w:rPr>
        <w:t>:</w:t>
      </w:r>
    </w:p>
    <w:p w14:paraId="2F31E837" w14:textId="14658BB9" w:rsidR="00BE74A4" w:rsidRDefault="00BE74A4">
      <w:pPr>
        <w:rPr>
          <w:b/>
          <w:bCs/>
        </w:rPr>
      </w:pPr>
      <w:r>
        <w:rPr>
          <w:rFonts w:hint="eastAsia"/>
          <w:b/>
          <w:bCs/>
        </w:rPr>
        <w:t>實作可以分成這三個步驟</w:t>
      </w:r>
    </w:p>
    <w:p w14:paraId="70FA9A38" w14:textId="4052F624" w:rsidR="00BE74A4" w:rsidRPr="00BE74A4" w:rsidRDefault="00BE74A4" w:rsidP="00BE74A4">
      <w:pPr>
        <w:pStyle w:val="a9"/>
        <w:numPr>
          <w:ilvl w:val="0"/>
          <w:numId w:val="27"/>
        </w:numPr>
        <w:rPr>
          <w:b/>
          <w:bCs/>
        </w:rPr>
      </w:pPr>
      <w:r w:rsidRPr="00BE74A4">
        <w:rPr>
          <w:b/>
          <w:bCs/>
        </w:rPr>
        <w:t>環境確認</w:t>
      </w:r>
      <w:r w:rsidRPr="00BE74A4">
        <w:rPr>
          <w:b/>
          <w:bCs/>
        </w:rPr>
        <w:t xml:space="preserve"> </w:t>
      </w:r>
    </w:p>
    <w:p w14:paraId="58FB5C8A" w14:textId="77777777" w:rsidR="00BE74A4" w:rsidRPr="00BE74A4" w:rsidRDefault="00BE74A4" w:rsidP="00BE74A4">
      <w:pPr>
        <w:numPr>
          <w:ilvl w:val="1"/>
          <w:numId w:val="27"/>
        </w:numPr>
        <w:rPr>
          <w:b/>
          <w:bCs/>
        </w:rPr>
      </w:pPr>
      <w:r w:rsidRPr="00BE74A4">
        <w:rPr>
          <w:b/>
          <w:bCs/>
        </w:rPr>
        <w:t>確認</w:t>
      </w:r>
      <w:r w:rsidRPr="00BE74A4">
        <w:rPr>
          <w:b/>
          <w:bCs/>
        </w:rPr>
        <w:t>Ryu SDN</w:t>
      </w:r>
      <w:r w:rsidRPr="00BE74A4">
        <w:rPr>
          <w:b/>
          <w:bCs/>
        </w:rPr>
        <w:t>控制器已正確安裝且可運行</w:t>
      </w:r>
    </w:p>
    <w:p w14:paraId="3E1A0043" w14:textId="77777777" w:rsidR="00BE74A4" w:rsidRPr="00BE74A4" w:rsidRDefault="00BE74A4" w:rsidP="00BE74A4">
      <w:pPr>
        <w:numPr>
          <w:ilvl w:val="1"/>
          <w:numId w:val="27"/>
        </w:numPr>
        <w:rPr>
          <w:b/>
          <w:bCs/>
        </w:rPr>
      </w:pPr>
      <w:r w:rsidRPr="00BE74A4">
        <w:rPr>
          <w:b/>
          <w:bCs/>
        </w:rPr>
        <w:t>確認</w:t>
      </w:r>
      <w:r w:rsidRPr="00BE74A4">
        <w:rPr>
          <w:b/>
          <w:bCs/>
        </w:rPr>
        <w:t>Mininet</w:t>
      </w:r>
      <w:r w:rsidRPr="00BE74A4">
        <w:rPr>
          <w:b/>
          <w:bCs/>
        </w:rPr>
        <w:t>已正確安裝且可運行</w:t>
      </w:r>
    </w:p>
    <w:p w14:paraId="0688D3EC" w14:textId="55C9EDCF" w:rsidR="00BE74A4" w:rsidRPr="00BE74A4" w:rsidRDefault="00BE74A4" w:rsidP="00BE74A4">
      <w:pPr>
        <w:pStyle w:val="a9"/>
        <w:numPr>
          <w:ilvl w:val="0"/>
          <w:numId w:val="27"/>
        </w:numPr>
        <w:rPr>
          <w:b/>
          <w:bCs/>
        </w:rPr>
      </w:pPr>
      <w:r w:rsidRPr="00BE74A4">
        <w:rPr>
          <w:b/>
          <w:bCs/>
        </w:rPr>
        <w:t>建立網路拓樸：</w:t>
      </w:r>
      <w:r w:rsidRPr="00BE74A4">
        <w:rPr>
          <w:b/>
          <w:bCs/>
        </w:rPr>
        <w:t xml:space="preserve"> </w:t>
      </w:r>
    </w:p>
    <w:p w14:paraId="4A36C672" w14:textId="77777777" w:rsidR="00BE74A4" w:rsidRPr="00BE74A4" w:rsidRDefault="00BE74A4" w:rsidP="00BE74A4">
      <w:pPr>
        <w:numPr>
          <w:ilvl w:val="1"/>
          <w:numId w:val="27"/>
        </w:numPr>
        <w:rPr>
          <w:b/>
          <w:bCs/>
        </w:rPr>
      </w:pPr>
      <w:r w:rsidRPr="00BE74A4">
        <w:rPr>
          <w:b/>
          <w:bCs/>
        </w:rPr>
        <w:t>需要建立</w:t>
      </w:r>
      <w:r w:rsidRPr="00BE74A4">
        <w:rPr>
          <w:b/>
          <w:bCs/>
        </w:rPr>
        <w:t>4</w:t>
      </w:r>
      <w:r w:rsidRPr="00BE74A4">
        <w:rPr>
          <w:b/>
          <w:bCs/>
        </w:rPr>
        <w:t>個節點</w:t>
      </w:r>
      <w:r w:rsidRPr="00BE74A4">
        <w:rPr>
          <w:b/>
          <w:bCs/>
        </w:rPr>
        <w:t>(A</w:t>
      </w:r>
      <w:r w:rsidRPr="00BE74A4">
        <w:rPr>
          <w:b/>
          <w:bCs/>
        </w:rPr>
        <w:t>、</w:t>
      </w:r>
      <w:r w:rsidRPr="00BE74A4">
        <w:rPr>
          <w:b/>
          <w:bCs/>
        </w:rPr>
        <w:t>B</w:t>
      </w:r>
      <w:r w:rsidRPr="00BE74A4">
        <w:rPr>
          <w:b/>
          <w:bCs/>
        </w:rPr>
        <w:t>、</w:t>
      </w:r>
      <w:r w:rsidRPr="00BE74A4">
        <w:rPr>
          <w:b/>
          <w:bCs/>
        </w:rPr>
        <w:t>C</w:t>
      </w:r>
      <w:r w:rsidRPr="00BE74A4">
        <w:rPr>
          <w:b/>
          <w:bCs/>
        </w:rPr>
        <w:t>、</w:t>
      </w:r>
      <w:r w:rsidRPr="00BE74A4">
        <w:rPr>
          <w:b/>
          <w:bCs/>
        </w:rPr>
        <w:t>D)</w:t>
      </w:r>
    </w:p>
    <w:p w14:paraId="3267E8B8" w14:textId="77777777" w:rsidR="00BE74A4" w:rsidRPr="00BE74A4" w:rsidRDefault="00BE74A4" w:rsidP="00BE74A4">
      <w:pPr>
        <w:numPr>
          <w:ilvl w:val="1"/>
          <w:numId w:val="27"/>
        </w:numPr>
        <w:rPr>
          <w:b/>
          <w:bCs/>
        </w:rPr>
      </w:pPr>
      <w:r w:rsidRPr="00BE74A4">
        <w:rPr>
          <w:b/>
          <w:bCs/>
        </w:rPr>
        <w:t>需要建立</w:t>
      </w:r>
      <w:r w:rsidRPr="00BE74A4">
        <w:rPr>
          <w:b/>
          <w:bCs/>
        </w:rPr>
        <w:t>3</w:t>
      </w:r>
      <w:r w:rsidRPr="00BE74A4">
        <w:rPr>
          <w:b/>
          <w:bCs/>
        </w:rPr>
        <w:t>個交換機</w:t>
      </w:r>
      <w:r w:rsidRPr="00BE74A4">
        <w:rPr>
          <w:b/>
          <w:bCs/>
        </w:rPr>
        <w:t>(S1</w:t>
      </w:r>
      <w:r w:rsidRPr="00BE74A4">
        <w:rPr>
          <w:b/>
          <w:bCs/>
        </w:rPr>
        <w:t>、</w:t>
      </w:r>
      <w:r w:rsidRPr="00BE74A4">
        <w:rPr>
          <w:b/>
          <w:bCs/>
        </w:rPr>
        <w:t>S2</w:t>
      </w:r>
      <w:r w:rsidRPr="00BE74A4">
        <w:rPr>
          <w:b/>
          <w:bCs/>
        </w:rPr>
        <w:t>、</w:t>
      </w:r>
      <w:r w:rsidRPr="00BE74A4">
        <w:rPr>
          <w:b/>
          <w:bCs/>
        </w:rPr>
        <w:t>S3)</w:t>
      </w:r>
    </w:p>
    <w:p w14:paraId="5757A47F" w14:textId="77777777" w:rsidR="00BE74A4" w:rsidRPr="00BE74A4" w:rsidRDefault="00BE74A4" w:rsidP="00BE74A4">
      <w:pPr>
        <w:numPr>
          <w:ilvl w:val="1"/>
          <w:numId w:val="27"/>
        </w:numPr>
        <w:rPr>
          <w:b/>
          <w:bCs/>
        </w:rPr>
      </w:pPr>
      <w:r w:rsidRPr="00BE74A4">
        <w:rPr>
          <w:b/>
          <w:bCs/>
        </w:rPr>
        <w:t>需要將這些節點與交換機按照題目圖示連接</w:t>
      </w:r>
    </w:p>
    <w:p w14:paraId="584E8B2E" w14:textId="64E6E35E" w:rsidR="00BE74A4" w:rsidRPr="00BE74A4" w:rsidRDefault="00BE74A4" w:rsidP="00BE74A4">
      <w:pPr>
        <w:pStyle w:val="a9"/>
        <w:numPr>
          <w:ilvl w:val="0"/>
          <w:numId w:val="27"/>
        </w:numPr>
        <w:rPr>
          <w:b/>
          <w:bCs/>
        </w:rPr>
      </w:pPr>
      <w:r w:rsidRPr="00BE74A4">
        <w:rPr>
          <w:b/>
          <w:bCs/>
        </w:rPr>
        <w:t>實現網路策略</w:t>
      </w:r>
      <w:r>
        <w:rPr>
          <w:rFonts w:hint="eastAsia"/>
          <w:b/>
          <w:bCs/>
        </w:rPr>
        <w:t>與修改</w:t>
      </w:r>
      <w:r>
        <w:rPr>
          <w:rFonts w:hint="eastAsia"/>
          <w:b/>
          <w:bCs/>
        </w:rPr>
        <w:t>ryu</w:t>
      </w:r>
      <w:r w:rsidRPr="00BE74A4">
        <w:rPr>
          <w:b/>
          <w:bCs/>
        </w:rPr>
        <w:t>：</w:t>
      </w:r>
      <w:r w:rsidRPr="00BE74A4">
        <w:rPr>
          <w:b/>
          <w:bCs/>
        </w:rPr>
        <w:t xml:space="preserve"> </w:t>
      </w:r>
    </w:p>
    <w:p w14:paraId="583E44E4" w14:textId="77777777" w:rsidR="00BE74A4" w:rsidRPr="00BE74A4" w:rsidRDefault="00BE74A4" w:rsidP="00BE74A4">
      <w:pPr>
        <w:numPr>
          <w:ilvl w:val="1"/>
          <w:numId w:val="27"/>
        </w:numPr>
        <w:rPr>
          <w:b/>
          <w:bCs/>
        </w:rPr>
      </w:pPr>
      <w:r w:rsidRPr="00BE74A4">
        <w:rPr>
          <w:b/>
          <w:bCs/>
        </w:rPr>
        <w:t>策略</w:t>
      </w:r>
      <w:r w:rsidRPr="00BE74A4">
        <w:rPr>
          <w:b/>
          <w:bCs/>
        </w:rPr>
        <w:t>1</w:t>
      </w:r>
      <w:r w:rsidRPr="00BE74A4">
        <w:rPr>
          <w:b/>
          <w:bCs/>
        </w:rPr>
        <w:t>：節點</w:t>
      </w:r>
      <w:r w:rsidRPr="00BE74A4">
        <w:rPr>
          <w:b/>
          <w:bCs/>
        </w:rPr>
        <w:t>A</w:t>
      </w:r>
      <w:r w:rsidRPr="00BE74A4">
        <w:rPr>
          <w:b/>
          <w:bCs/>
        </w:rPr>
        <w:t>、</w:t>
      </w:r>
      <w:r w:rsidRPr="00BE74A4">
        <w:rPr>
          <w:b/>
          <w:bCs/>
        </w:rPr>
        <w:t>B</w:t>
      </w:r>
      <w:r w:rsidRPr="00BE74A4">
        <w:rPr>
          <w:b/>
          <w:bCs/>
        </w:rPr>
        <w:t>、</w:t>
      </w:r>
      <w:r w:rsidRPr="00BE74A4">
        <w:rPr>
          <w:b/>
          <w:bCs/>
        </w:rPr>
        <w:t>C</w:t>
      </w:r>
      <w:r w:rsidRPr="00BE74A4">
        <w:rPr>
          <w:b/>
          <w:bCs/>
        </w:rPr>
        <w:t>之間可以自由通訊</w:t>
      </w:r>
    </w:p>
    <w:p w14:paraId="67E5CF38" w14:textId="77777777" w:rsidR="00BE74A4" w:rsidRPr="00BE74A4" w:rsidRDefault="00BE74A4" w:rsidP="00BE74A4">
      <w:pPr>
        <w:numPr>
          <w:ilvl w:val="1"/>
          <w:numId w:val="27"/>
        </w:numPr>
        <w:rPr>
          <w:b/>
          <w:bCs/>
        </w:rPr>
      </w:pPr>
      <w:r w:rsidRPr="00BE74A4">
        <w:rPr>
          <w:b/>
          <w:bCs/>
        </w:rPr>
        <w:t>策略</w:t>
      </w:r>
      <w:r w:rsidRPr="00BE74A4">
        <w:rPr>
          <w:b/>
          <w:bCs/>
        </w:rPr>
        <w:t>2</w:t>
      </w:r>
      <w:r w:rsidRPr="00BE74A4">
        <w:rPr>
          <w:b/>
          <w:bCs/>
        </w:rPr>
        <w:t>：節點</w:t>
      </w:r>
      <w:r w:rsidRPr="00BE74A4">
        <w:rPr>
          <w:b/>
          <w:bCs/>
        </w:rPr>
        <w:t>D</w:t>
      </w:r>
      <w:r w:rsidRPr="00BE74A4">
        <w:rPr>
          <w:b/>
          <w:bCs/>
        </w:rPr>
        <w:t>只能訪問</w:t>
      </w:r>
      <w:r w:rsidRPr="00BE74A4">
        <w:rPr>
          <w:b/>
          <w:bCs/>
        </w:rPr>
        <w:t>A</w:t>
      </w:r>
      <w:r w:rsidRPr="00BE74A4">
        <w:rPr>
          <w:b/>
          <w:bCs/>
        </w:rPr>
        <w:t>和</w:t>
      </w:r>
      <w:r w:rsidRPr="00BE74A4">
        <w:rPr>
          <w:b/>
          <w:bCs/>
        </w:rPr>
        <w:t>B</w:t>
      </w:r>
      <w:r w:rsidRPr="00BE74A4">
        <w:rPr>
          <w:b/>
          <w:bCs/>
        </w:rPr>
        <w:t>的</w:t>
      </w:r>
      <w:r w:rsidRPr="00BE74A4">
        <w:rPr>
          <w:b/>
          <w:bCs/>
        </w:rPr>
        <w:t>22</w:t>
      </w:r>
      <w:r w:rsidRPr="00BE74A4">
        <w:rPr>
          <w:b/>
          <w:bCs/>
        </w:rPr>
        <w:t>端口</w:t>
      </w:r>
      <w:r w:rsidRPr="00BE74A4">
        <w:rPr>
          <w:b/>
          <w:bCs/>
        </w:rPr>
        <w:t>(SSH)</w:t>
      </w:r>
      <w:r w:rsidRPr="00BE74A4">
        <w:rPr>
          <w:b/>
          <w:bCs/>
        </w:rPr>
        <w:t>和</w:t>
      </w:r>
      <w:r w:rsidRPr="00BE74A4">
        <w:rPr>
          <w:b/>
          <w:bCs/>
        </w:rPr>
        <w:t>80</w:t>
      </w:r>
      <w:r w:rsidRPr="00BE74A4">
        <w:rPr>
          <w:b/>
          <w:bCs/>
        </w:rPr>
        <w:t>端口</w:t>
      </w:r>
      <w:r w:rsidRPr="00BE74A4">
        <w:rPr>
          <w:b/>
          <w:bCs/>
        </w:rPr>
        <w:t>(HTTP)</w:t>
      </w:r>
    </w:p>
    <w:p w14:paraId="764B82DD" w14:textId="77777777" w:rsidR="00BE74A4" w:rsidRPr="00BE74A4" w:rsidRDefault="00BE74A4" w:rsidP="00BE74A4">
      <w:pPr>
        <w:numPr>
          <w:ilvl w:val="1"/>
          <w:numId w:val="27"/>
        </w:numPr>
        <w:rPr>
          <w:b/>
          <w:bCs/>
        </w:rPr>
      </w:pPr>
      <w:r w:rsidRPr="00BE74A4">
        <w:rPr>
          <w:b/>
          <w:bCs/>
        </w:rPr>
        <w:t>策略</w:t>
      </w:r>
      <w:r w:rsidRPr="00BE74A4">
        <w:rPr>
          <w:b/>
          <w:bCs/>
        </w:rPr>
        <w:t>3</w:t>
      </w:r>
      <w:r w:rsidRPr="00BE74A4">
        <w:rPr>
          <w:b/>
          <w:bCs/>
        </w:rPr>
        <w:t>：節點</w:t>
      </w:r>
      <w:r w:rsidRPr="00BE74A4">
        <w:rPr>
          <w:b/>
          <w:bCs/>
        </w:rPr>
        <w:t>D</w:t>
      </w:r>
      <w:r w:rsidRPr="00BE74A4">
        <w:rPr>
          <w:b/>
          <w:bCs/>
        </w:rPr>
        <w:t>和節點</w:t>
      </w:r>
      <w:r w:rsidRPr="00BE74A4">
        <w:rPr>
          <w:b/>
          <w:bCs/>
        </w:rPr>
        <w:t>C</w:t>
      </w:r>
      <w:r w:rsidRPr="00BE74A4">
        <w:rPr>
          <w:b/>
          <w:bCs/>
        </w:rPr>
        <w:t>之間禁止所有通訊</w:t>
      </w:r>
    </w:p>
    <w:p w14:paraId="28459923" w14:textId="77777777" w:rsidR="00BE74A4" w:rsidRPr="00BE74A4" w:rsidRDefault="00BE74A4">
      <w:pPr>
        <w:rPr>
          <w:rFonts w:hint="eastAsia"/>
          <w:b/>
          <w:bCs/>
        </w:rPr>
      </w:pPr>
    </w:p>
    <w:p w14:paraId="7978C9BF" w14:textId="215A5583" w:rsidR="00BE74A4" w:rsidRDefault="00BE74A4" w:rsidP="00BE74A4">
      <w:pPr>
        <w:pStyle w:val="a9"/>
        <w:numPr>
          <w:ilvl w:val="0"/>
          <w:numId w:val="28"/>
        </w:numPr>
        <w:rPr>
          <w:b/>
          <w:bCs/>
        </w:rPr>
      </w:pPr>
      <w:r w:rsidRPr="00BE74A4">
        <w:rPr>
          <w:b/>
          <w:bCs/>
        </w:rPr>
        <w:lastRenderedPageBreak/>
        <w:t>環境確認</w:t>
      </w:r>
    </w:p>
    <w:p w14:paraId="1A8210B0" w14:textId="28A8CCFA" w:rsidR="00BE74A4" w:rsidRPr="00BE74A4" w:rsidRDefault="00BE74A4" w:rsidP="00BE74A4">
      <w:r w:rsidRPr="00BE74A4">
        <w:rPr>
          <w:rFonts w:hint="eastAsia"/>
        </w:rPr>
        <w:t>先按照助教提供的方法安裝</w:t>
      </w:r>
      <w:r w:rsidRPr="00BE74A4">
        <w:rPr>
          <w:rFonts w:hint="eastAsia"/>
        </w:rPr>
        <w:t>ryu</w:t>
      </w:r>
      <w:r w:rsidRPr="00BE74A4">
        <w:rPr>
          <w:rFonts w:hint="eastAsia"/>
        </w:rPr>
        <w:t>與</w:t>
      </w:r>
      <w:r w:rsidRPr="00BE74A4">
        <w:rPr>
          <w:rFonts w:hint="eastAsia"/>
        </w:rPr>
        <w:t>mininet</w:t>
      </w:r>
    </w:p>
    <w:p w14:paraId="77E1E82E" w14:textId="40550CEB" w:rsidR="00BE74A4" w:rsidRPr="00BE74A4" w:rsidRDefault="00BE74A4" w:rsidP="00BE74A4">
      <w:pPr>
        <w:rPr>
          <w:rFonts w:hint="eastAsia"/>
        </w:rPr>
      </w:pPr>
      <w:r w:rsidRPr="00BE74A4">
        <w:rPr>
          <w:rFonts w:hint="eastAsia"/>
        </w:rPr>
        <w:t>#</w:t>
      </w:r>
      <w:r w:rsidRPr="00BE74A4">
        <w:rPr>
          <w:rFonts w:hint="eastAsia"/>
        </w:rPr>
        <w:t>啟動</w:t>
      </w:r>
      <w:r w:rsidRPr="00BE74A4">
        <w:rPr>
          <w:rFonts w:hint="eastAsia"/>
        </w:rPr>
        <w:t xml:space="preserve">ryu by </w:t>
      </w:r>
      <w:r w:rsidRPr="00BE74A4">
        <w:t>ryu.app.simple_switch_13</w:t>
      </w:r>
      <w:r w:rsidRPr="00BE74A4">
        <w:rPr>
          <w:rFonts w:hint="eastAsia"/>
        </w:rPr>
        <w:t xml:space="preserve"> (</w:t>
      </w:r>
      <w:r w:rsidRPr="00BE74A4">
        <w:rPr>
          <w:rFonts w:hint="eastAsia"/>
        </w:rPr>
        <w:t>之後會換成</w:t>
      </w:r>
      <w:r w:rsidRPr="00BE74A4">
        <w:rPr>
          <w:rFonts w:hint="eastAsia"/>
        </w:rPr>
        <w:t>lab1_Controller.py)</w:t>
      </w:r>
    </w:p>
    <w:p w14:paraId="2429C352" w14:textId="77777777" w:rsidR="00BE74A4" w:rsidRPr="00BE74A4" w:rsidRDefault="00BE74A4" w:rsidP="00BE74A4">
      <w:r w:rsidRPr="00BE74A4">
        <w:t>ryu-manager ryu.app.simple_switch_13</w:t>
      </w:r>
    </w:p>
    <w:p w14:paraId="7136D65C" w14:textId="6FCA3F01" w:rsidR="00BE74A4" w:rsidRPr="00BE74A4" w:rsidRDefault="00BE74A4" w:rsidP="00BE74A4">
      <w:pPr>
        <w:rPr>
          <w:rFonts w:hint="eastAsia"/>
        </w:rPr>
      </w:pPr>
      <w:r w:rsidRPr="00BE74A4">
        <w:rPr>
          <w:rFonts w:hint="eastAsia"/>
        </w:rPr>
        <w:t xml:space="preserve"># </w:t>
      </w:r>
      <w:r w:rsidRPr="00BE74A4">
        <w:rPr>
          <w:rFonts w:hint="eastAsia"/>
        </w:rPr>
        <w:t>啟動</w:t>
      </w:r>
      <w:r w:rsidRPr="00BE74A4">
        <w:rPr>
          <w:rFonts w:hint="eastAsia"/>
        </w:rPr>
        <w:t xml:space="preserve"> mininet </w:t>
      </w:r>
    </w:p>
    <w:p w14:paraId="2F862E34" w14:textId="7706FF5A" w:rsidR="00BE74A4" w:rsidRPr="00BE74A4" w:rsidRDefault="00BE74A4" w:rsidP="00BE74A4">
      <w:pPr>
        <w:rPr>
          <w:rFonts w:hint="eastAsia"/>
        </w:rPr>
      </w:pPr>
      <w:r w:rsidRPr="00BE74A4">
        <w:t>sudo mn --custom=lab1_topo.py --topo=lab1_topo --controller=remote,ip=127.0.0.1,port=6653 --switch=ovsk,protocols=OpenFlow13</w:t>
      </w:r>
    </w:p>
    <w:p w14:paraId="523580D3" w14:textId="081388C1" w:rsidR="00BE74A4" w:rsidRPr="00BE74A4" w:rsidRDefault="00BE74A4" w:rsidP="00BE74A4">
      <w:pPr>
        <w:pStyle w:val="a9"/>
        <w:numPr>
          <w:ilvl w:val="0"/>
          <w:numId w:val="28"/>
        </w:numPr>
        <w:rPr>
          <w:b/>
          <w:bCs/>
        </w:rPr>
      </w:pPr>
      <w:r w:rsidRPr="00BE74A4">
        <w:rPr>
          <w:b/>
          <w:bCs/>
        </w:rPr>
        <w:t>建立網路拓樸</w:t>
      </w:r>
    </w:p>
    <w:p w14:paraId="795CF1B3" w14:textId="4FE8573F" w:rsidR="003D6A22" w:rsidRPr="003D6A22" w:rsidRDefault="003D6A22">
      <w:pPr>
        <w:rPr>
          <w:b/>
          <w:bCs/>
        </w:rPr>
      </w:pPr>
      <w:r w:rsidRPr="003D6A22">
        <w:rPr>
          <w:rFonts w:hint="eastAsia"/>
          <w:b/>
          <w:bCs/>
        </w:rPr>
        <w:t>lab1_topology.py</w:t>
      </w:r>
    </w:p>
    <w:p w14:paraId="7B8B98E3" w14:textId="158E1AD9" w:rsidR="003D6A22" w:rsidRDefault="003D6A22">
      <w:r w:rsidRPr="003D6A22">
        <w:rPr>
          <w:noProof/>
        </w:rPr>
        <w:drawing>
          <wp:inline distT="0" distB="0" distL="0" distR="0" wp14:anchorId="7360FC57" wp14:editId="02B445F5">
            <wp:extent cx="3257550" cy="4356295"/>
            <wp:effectExtent l="0" t="0" r="0" b="6350"/>
            <wp:docPr id="260422700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22700" name="圖片 1" descr="一張含有 文字, 螢幕擷取畫面, 陳列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911" cy="43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9A2C" w14:textId="17C773C4" w:rsidR="000E336E" w:rsidRDefault="000E336E" w:rsidP="000E336E">
      <w:r w:rsidRPr="000E336E">
        <w:t>我使用</w:t>
      </w:r>
      <w:r w:rsidRPr="000E336E">
        <w:t xml:space="preserve"> Python </w:t>
      </w:r>
      <w:r w:rsidRPr="000E336E">
        <w:t>建立了一個包含</w:t>
      </w:r>
      <w:r w:rsidRPr="000E336E">
        <w:t xml:space="preserve"> 4 </w:t>
      </w:r>
      <w:r w:rsidRPr="000E336E">
        <w:t>個主機（</w:t>
      </w:r>
      <w:r w:rsidRPr="000E336E">
        <w:t>A</w:t>
      </w:r>
      <w:r w:rsidRPr="000E336E">
        <w:t>、</w:t>
      </w:r>
      <w:r w:rsidRPr="000E336E">
        <w:t>B</w:t>
      </w:r>
      <w:r w:rsidRPr="000E336E">
        <w:t>、</w:t>
      </w:r>
      <w:r w:rsidRPr="000E336E">
        <w:t>C</w:t>
      </w:r>
      <w:r w:rsidRPr="000E336E">
        <w:t>、</w:t>
      </w:r>
      <w:r w:rsidRPr="000E336E">
        <w:t>D</w:t>
      </w:r>
      <w:r w:rsidRPr="000E336E">
        <w:t>）和</w:t>
      </w:r>
      <w:r w:rsidRPr="000E336E">
        <w:t xml:space="preserve"> 3 </w:t>
      </w:r>
      <w:r w:rsidRPr="000E336E">
        <w:t>個交換機（</w:t>
      </w:r>
      <w:r w:rsidRPr="000E336E">
        <w:t>S1</w:t>
      </w:r>
      <w:r w:rsidRPr="000E336E">
        <w:t>、</w:t>
      </w:r>
      <w:r w:rsidRPr="000E336E">
        <w:t>S2</w:t>
      </w:r>
      <w:r w:rsidRPr="000E336E">
        <w:t>、</w:t>
      </w:r>
      <w:r w:rsidRPr="000E336E">
        <w:t>S3</w:t>
      </w:r>
      <w:r w:rsidRPr="000E336E">
        <w:t>）的網路拓撲。</w:t>
      </w:r>
    </w:p>
    <w:p w14:paraId="1F445430" w14:textId="62CB9E44" w:rsidR="000E336E" w:rsidRPr="00BE74A4" w:rsidRDefault="000E336E" w:rsidP="000E336E">
      <w:pPr>
        <w:rPr>
          <w:shd w:val="pct15" w:color="auto" w:fill="FFFFFF"/>
        </w:rPr>
      </w:pPr>
      <w:r w:rsidRPr="00BE74A4">
        <w:rPr>
          <w:shd w:val="pct15" w:color="auto" w:fill="FFFFFF"/>
        </w:rPr>
        <w:lastRenderedPageBreak/>
        <w:t xml:space="preserve">        </w:t>
      </w:r>
      <w:r w:rsidRPr="00BE74A4">
        <w:rPr>
          <w:i/>
          <w:iCs/>
          <w:shd w:val="pct15" w:color="auto" w:fill="FFFFFF"/>
        </w:rPr>
        <w:t xml:space="preserve"># </w:t>
      </w:r>
      <w:r w:rsidRPr="00BE74A4">
        <w:rPr>
          <w:i/>
          <w:iCs/>
          <w:shd w:val="pct15" w:color="auto" w:fill="FFFFFF"/>
        </w:rPr>
        <w:t>添加主機</w:t>
      </w:r>
    </w:p>
    <w:p w14:paraId="1B5E8ADC" w14:textId="77777777" w:rsidR="000E336E" w:rsidRPr="00BE74A4" w:rsidRDefault="000E336E" w:rsidP="000E336E">
      <w:pPr>
        <w:rPr>
          <w:shd w:val="pct15" w:color="auto" w:fill="FFFFFF"/>
        </w:rPr>
      </w:pPr>
      <w:r w:rsidRPr="00BE74A4">
        <w:rPr>
          <w:shd w:val="pct15" w:color="auto" w:fill="FFFFFF"/>
        </w:rPr>
        <w:t xml:space="preserve">        h1 = self.addHost('A', ip='10.0.0.1/24', mac='00:00:00:00:00:01')</w:t>
      </w:r>
    </w:p>
    <w:p w14:paraId="1501D019" w14:textId="77777777" w:rsidR="000E336E" w:rsidRPr="00BE74A4" w:rsidRDefault="000E336E" w:rsidP="000E336E">
      <w:pPr>
        <w:rPr>
          <w:shd w:val="pct15" w:color="auto" w:fill="FFFFFF"/>
        </w:rPr>
      </w:pPr>
      <w:r w:rsidRPr="00BE74A4">
        <w:rPr>
          <w:shd w:val="pct15" w:color="auto" w:fill="FFFFFF"/>
        </w:rPr>
        <w:t xml:space="preserve">        h2 = self.addHost('B', ip='10.0.0.2/24', mac='00:00:00:00:00:02')</w:t>
      </w:r>
    </w:p>
    <w:p w14:paraId="01990F13" w14:textId="77777777" w:rsidR="000E336E" w:rsidRPr="00BE74A4" w:rsidRDefault="000E336E" w:rsidP="000E336E">
      <w:pPr>
        <w:rPr>
          <w:shd w:val="pct15" w:color="auto" w:fill="FFFFFF"/>
        </w:rPr>
      </w:pPr>
      <w:r w:rsidRPr="00BE74A4">
        <w:rPr>
          <w:shd w:val="pct15" w:color="auto" w:fill="FFFFFF"/>
        </w:rPr>
        <w:t xml:space="preserve">        h3 = self.addHost('C', ip='10.0.0.3/24', mac='00:00:00:00:00:03')</w:t>
      </w:r>
    </w:p>
    <w:p w14:paraId="67E40406" w14:textId="77777777" w:rsidR="000E336E" w:rsidRPr="00BE74A4" w:rsidRDefault="000E336E" w:rsidP="000E336E">
      <w:pPr>
        <w:rPr>
          <w:shd w:val="pct15" w:color="auto" w:fill="FFFFFF"/>
        </w:rPr>
      </w:pPr>
      <w:r w:rsidRPr="00BE74A4">
        <w:rPr>
          <w:shd w:val="pct15" w:color="auto" w:fill="FFFFFF"/>
        </w:rPr>
        <w:t xml:space="preserve">        h4 = self.addHost('D', ip='10.0.0.4/24', mac='00:00:00:00:00:04')</w:t>
      </w:r>
    </w:p>
    <w:p w14:paraId="5ECF5DB8" w14:textId="77777777" w:rsidR="000E336E" w:rsidRPr="000E336E" w:rsidRDefault="000E336E" w:rsidP="000E336E">
      <w:pPr>
        <w:numPr>
          <w:ilvl w:val="0"/>
          <w:numId w:val="4"/>
        </w:numPr>
      </w:pPr>
      <w:r w:rsidRPr="000E336E">
        <w:t>使用</w:t>
      </w:r>
      <w:r w:rsidRPr="000E336E">
        <w:t xml:space="preserve"> addHost() </w:t>
      </w:r>
      <w:r w:rsidRPr="000E336E">
        <w:t>方法新增主機</w:t>
      </w:r>
    </w:p>
    <w:p w14:paraId="544B3947" w14:textId="77777777" w:rsidR="000E336E" w:rsidRPr="000E336E" w:rsidRDefault="000E336E" w:rsidP="000E336E">
      <w:pPr>
        <w:numPr>
          <w:ilvl w:val="0"/>
          <w:numId w:val="4"/>
        </w:numPr>
      </w:pPr>
      <w:r w:rsidRPr="000E336E">
        <w:t>為每個主機指定固定的</w:t>
      </w:r>
      <w:r w:rsidRPr="000E336E">
        <w:t xml:space="preserve"> IP </w:t>
      </w:r>
      <w:r w:rsidRPr="000E336E">
        <w:t>和</w:t>
      </w:r>
      <w:r w:rsidRPr="000E336E">
        <w:t xml:space="preserve"> MAC </w:t>
      </w:r>
      <w:r w:rsidRPr="000E336E">
        <w:t>地址</w:t>
      </w:r>
    </w:p>
    <w:p w14:paraId="64E14609" w14:textId="77777777" w:rsidR="000E336E" w:rsidRPr="000E336E" w:rsidRDefault="000E336E" w:rsidP="000E336E">
      <w:pPr>
        <w:numPr>
          <w:ilvl w:val="0"/>
          <w:numId w:val="4"/>
        </w:numPr>
      </w:pPr>
      <w:r w:rsidRPr="000E336E">
        <w:t>主機命名改為有意義的</w:t>
      </w:r>
      <w:r w:rsidRPr="000E336E">
        <w:t xml:space="preserve"> A</w:t>
      </w:r>
      <w:r w:rsidRPr="000E336E">
        <w:t>、</w:t>
      </w:r>
      <w:r w:rsidRPr="000E336E">
        <w:t>B</w:t>
      </w:r>
      <w:r w:rsidRPr="000E336E">
        <w:t>、</w:t>
      </w:r>
      <w:r w:rsidRPr="000E336E">
        <w:t>C</w:t>
      </w:r>
      <w:r w:rsidRPr="000E336E">
        <w:t>、</w:t>
      </w:r>
      <w:r w:rsidRPr="000E336E">
        <w:t>D</w:t>
      </w:r>
      <w:r w:rsidRPr="000E336E">
        <w:t>，而不是默認的</w:t>
      </w:r>
      <w:r w:rsidRPr="000E336E">
        <w:t xml:space="preserve"> h1</w:t>
      </w:r>
      <w:r w:rsidRPr="000E336E">
        <w:t>、</w:t>
      </w:r>
      <w:r w:rsidRPr="000E336E">
        <w:t>h2</w:t>
      </w:r>
      <w:r w:rsidRPr="000E336E">
        <w:t>、</w:t>
      </w:r>
      <w:r w:rsidRPr="000E336E">
        <w:t>h3</w:t>
      </w:r>
      <w:r w:rsidRPr="000E336E">
        <w:t>、</w:t>
      </w:r>
      <w:r w:rsidRPr="000E336E">
        <w:t>h4</w:t>
      </w:r>
    </w:p>
    <w:p w14:paraId="67DCED47" w14:textId="77777777" w:rsidR="000E336E" w:rsidRPr="00BE74A4" w:rsidRDefault="000E336E" w:rsidP="000E336E">
      <w:pPr>
        <w:rPr>
          <w:shd w:val="pct15" w:color="auto" w:fill="FFFFFF"/>
        </w:rPr>
      </w:pPr>
      <w:r w:rsidRPr="00BE74A4">
        <w:rPr>
          <w:shd w:val="pct15" w:color="auto" w:fill="FFFFFF"/>
        </w:rPr>
        <w:t xml:space="preserve">        </w:t>
      </w:r>
      <w:r w:rsidRPr="00BE74A4">
        <w:rPr>
          <w:i/>
          <w:iCs/>
          <w:shd w:val="pct15" w:color="auto" w:fill="FFFFFF"/>
        </w:rPr>
        <w:t xml:space="preserve"># </w:t>
      </w:r>
      <w:r w:rsidRPr="00BE74A4">
        <w:rPr>
          <w:i/>
          <w:iCs/>
          <w:shd w:val="pct15" w:color="auto" w:fill="FFFFFF"/>
        </w:rPr>
        <w:t>添加交換機</w:t>
      </w:r>
    </w:p>
    <w:p w14:paraId="2187B787" w14:textId="77777777" w:rsidR="000E336E" w:rsidRPr="00BE74A4" w:rsidRDefault="000E336E" w:rsidP="000E336E">
      <w:pPr>
        <w:rPr>
          <w:shd w:val="pct15" w:color="auto" w:fill="FFFFFF"/>
        </w:rPr>
      </w:pPr>
      <w:r w:rsidRPr="00BE74A4">
        <w:rPr>
          <w:shd w:val="pct15" w:color="auto" w:fill="FFFFFF"/>
        </w:rPr>
        <w:t xml:space="preserve">        s1 = self.addSwitch('s1')</w:t>
      </w:r>
    </w:p>
    <w:p w14:paraId="35AA18ED" w14:textId="28EB6646" w:rsidR="000E336E" w:rsidRPr="00BE74A4" w:rsidRDefault="000E336E" w:rsidP="000E336E">
      <w:pPr>
        <w:rPr>
          <w:shd w:val="pct15" w:color="auto" w:fill="FFFFFF"/>
        </w:rPr>
      </w:pPr>
      <w:r w:rsidRPr="00BE74A4">
        <w:rPr>
          <w:shd w:val="pct15" w:color="auto" w:fill="FFFFFF"/>
        </w:rPr>
        <w:t xml:space="preserve">        </w:t>
      </w:r>
      <w:r w:rsidRPr="00BE74A4">
        <w:rPr>
          <w:i/>
          <w:iCs/>
          <w:shd w:val="pct15" w:color="auto" w:fill="FFFFFF"/>
        </w:rPr>
        <w:t xml:space="preserve"># </w:t>
      </w:r>
      <w:r w:rsidRPr="00BE74A4">
        <w:rPr>
          <w:i/>
          <w:iCs/>
          <w:shd w:val="pct15" w:color="auto" w:fill="FFFFFF"/>
        </w:rPr>
        <w:t>添加</w:t>
      </w:r>
      <w:r w:rsidRPr="00BE74A4">
        <w:rPr>
          <w:rFonts w:hint="eastAsia"/>
          <w:i/>
          <w:iCs/>
          <w:shd w:val="pct15" w:color="auto" w:fill="FFFFFF"/>
        </w:rPr>
        <w:t>link</w:t>
      </w:r>
    </w:p>
    <w:p w14:paraId="598AF976" w14:textId="77777777" w:rsidR="000E336E" w:rsidRPr="00BE74A4" w:rsidRDefault="000E336E" w:rsidP="000E336E">
      <w:pPr>
        <w:rPr>
          <w:i/>
          <w:iCs/>
          <w:shd w:val="pct15" w:color="auto" w:fill="FFFFFF"/>
        </w:rPr>
      </w:pPr>
      <w:r w:rsidRPr="00BE74A4">
        <w:rPr>
          <w:shd w:val="pct15" w:color="auto" w:fill="FFFFFF"/>
        </w:rPr>
        <w:t xml:space="preserve">        self.addLink(h1, s3, port1=1, port2=1)  </w:t>
      </w:r>
      <w:r w:rsidRPr="00BE74A4">
        <w:rPr>
          <w:i/>
          <w:iCs/>
          <w:shd w:val="pct15" w:color="auto" w:fill="FFFFFF"/>
        </w:rPr>
        <w:t xml:space="preserve"># A </w:t>
      </w:r>
      <w:r w:rsidRPr="00BE74A4">
        <w:rPr>
          <w:i/>
          <w:iCs/>
          <w:shd w:val="pct15" w:color="auto" w:fill="FFFFFF"/>
        </w:rPr>
        <w:t>連接到</w:t>
      </w:r>
      <w:r w:rsidRPr="00BE74A4">
        <w:rPr>
          <w:i/>
          <w:iCs/>
          <w:shd w:val="pct15" w:color="auto" w:fill="FFFFFF"/>
        </w:rPr>
        <w:t xml:space="preserve"> S3</w:t>
      </w:r>
    </w:p>
    <w:p w14:paraId="64E40BF2" w14:textId="77777777" w:rsidR="000E336E" w:rsidRPr="000E336E" w:rsidRDefault="000E336E" w:rsidP="000E336E">
      <w:pPr>
        <w:numPr>
          <w:ilvl w:val="0"/>
          <w:numId w:val="5"/>
        </w:numPr>
      </w:pPr>
      <w:r w:rsidRPr="000E336E">
        <w:t>使用</w:t>
      </w:r>
      <w:r w:rsidRPr="000E336E">
        <w:t xml:space="preserve"> addSwitch() </w:t>
      </w:r>
      <w:r w:rsidRPr="000E336E">
        <w:t>方法新增三個</w:t>
      </w:r>
      <w:r w:rsidRPr="000E336E">
        <w:t>OpenFlow</w:t>
      </w:r>
      <w:r w:rsidRPr="000E336E">
        <w:t>交換機</w:t>
      </w:r>
    </w:p>
    <w:p w14:paraId="1F90F530" w14:textId="77777777" w:rsidR="000E336E" w:rsidRPr="000E336E" w:rsidRDefault="000E336E" w:rsidP="000E336E">
      <w:pPr>
        <w:numPr>
          <w:ilvl w:val="0"/>
          <w:numId w:val="6"/>
        </w:numPr>
      </w:pPr>
      <w:r w:rsidRPr="000E336E">
        <w:t>使用</w:t>
      </w:r>
      <w:r w:rsidRPr="000E336E">
        <w:t xml:space="preserve"> addLink() </w:t>
      </w:r>
      <w:r w:rsidRPr="000E336E">
        <w:t>方法建立網路連接</w:t>
      </w:r>
    </w:p>
    <w:p w14:paraId="171B0636" w14:textId="77777777" w:rsidR="000E336E" w:rsidRPr="000E336E" w:rsidRDefault="000E336E" w:rsidP="000E336E">
      <w:pPr>
        <w:numPr>
          <w:ilvl w:val="0"/>
          <w:numId w:val="6"/>
        </w:numPr>
      </w:pPr>
      <w:r w:rsidRPr="000E336E">
        <w:t xml:space="preserve">port1 </w:t>
      </w:r>
      <w:r w:rsidRPr="000E336E">
        <w:t>和</w:t>
      </w:r>
      <w:r w:rsidRPr="000E336E">
        <w:t xml:space="preserve"> port2 </w:t>
      </w:r>
      <w:r w:rsidRPr="000E336E">
        <w:t>參數指定連接的端口號</w:t>
      </w:r>
    </w:p>
    <w:p w14:paraId="707FDD7E" w14:textId="3DDE64B1" w:rsidR="003D6A22" w:rsidRDefault="000E336E" w:rsidP="000E336E">
      <w:pPr>
        <w:numPr>
          <w:ilvl w:val="0"/>
          <w:numId w:val="6"/>
        </w:numPr>
      </w:pPr>
      <w:r w:rsidRPr="000E336E">
        <w:t>連接配置形成了一個三角形的交換機拓撲，可能存在</w:t>
      </w:r>
      <w:r>
        <w:rPr>
          <w:rFonts w:hint="eastAsia"/>
        </w:rPr>
        <w:t>cycle</w:t>
      </w:r>
      <w:r>
        <w:rPr>
          <w:rFonts w:hint="eastAsia"/>
        </w:rPr>
        <w:t>問題</w:t>
      </w:r>
    </w:p>
    <w:p w14:paraId="1806C3C3" w14:textId="6391C3AF" w:rsidR="00BE74A4" w:rsidRPr="00BE74A4" w:rsidRDefault="00BE74A4" w:rsidP="00BE74A4">
      <w:pPr>
        <w:pStyle w:val="a9"/>
        <w:numPr>
          <w:ilvl w:val="0"/>
          <w:numId w:val="28"/>
        </w:numPr>
        <w:rPr>
          <w:rFonts w:hint="eastAsia"/>
          <w:b/>
          <w:bCs/>
          <w:sz w:val="32"/>
          <w:szCs w:val="32"/>
        </w:rPr>
      </w:pPr>
      <w:r w:rsidRPr="00BE74A4">
        <w:rPr>
          <w:b/>
          <w:bCs/>
        </w:rPr>
        <w:t>實現網路策略</w:t>
      </w:r>
      <w:r>
        <w:rPr>
          <w:rFonts w:hint="eastAsia"/>
          <w:b/>
          <w:bCs/>
        </w:rPr>
        <w:t>與修改</w:t>
      </w:r>
      <w:r>
        <w:rPr>
          <w:rFonts w:hint="eastAsia"/>
          <w:b/>
          <w:bCs/>
        </w:rPr>
        <w:t>ryu</w:t>
      </w:r>
    </w:p>
    <w:p w14:paraId="2F1965E0" w14:textId="247F697C" w:rsidR="000E336E" w:rsidRPr="00095E04" w:rsidRDefault="000E336E" w:rsidP="000E336E">
      <w:pPr>
        <w:rPr>
          <w:b/>
          <w:bCs/>
        </w:rPr>
      </w:pPr>
      <w:r w:rsidRPr="00095E04">
        <w:rPr>
          <w:b/>
          <w:bCs/>
        </w:rPr>
        <w:t>為什麼</w:t>
      </w:r>
      <w:r w:rsidR="00BE74A4" w:rsidRPr="00095E04">
        <w:rPr>
          <w:rFonts w:hint="eastAsia"/>
          <w:b/>
          <w:bCs/>
        </w:rPr>
        <w:t>lab1</w:t>
      </w:r>
      <w:r w:rsidRPr="00095E04">
        <w:rPr>
          <w:b/>
          <w:bCs/>
        </w:rPr>
        <w:t>需要</w:t>
      </w:r>
      <w:r w:rsidRPr="00095E04">
        <w:rPr>
          <w:b/>
          <w:bCs/>
        </w:rPr>
        <w:t xml:space="preserve"> STP</w:t>
      </w:r>
      <w:r w:rsidRPr="00095E04">
        <w:rPr>
          <w:b/>
          <w:bCs/>
        </w:rPr>
        <w:t>？</w:t>
      </w:r>
    </w:p>
    <w:p w14:paraId="39184DC7" w14:textId="3D89A595" w:rsidR="000E336E" w:rsidRPr="000E336E" w:rsidRDefault="000E336E" w:rsidP="000E336E">
      <w:r w:rsidRPr="000E336E">
        <w:t>在這個拓撲中，交換機</w:t>
      </w:r>
      <w:r w:rsidRPr="000E336E">
        <w:t xml:space="preserve"> S1</w:t>
      </w:r>
      <w:r w:rsidRPr="000E336E">
        <w:t>、</w:t>
      </w:r>
      <w:r w:rsidRPr="000E336E">
        <w:t>S2</w:t>
      </w:r>
      <w:r w:rsidRPr="000E336E">
        <w:t>、</w:t>
      </w:r>
      <w:r w:rsidRPr="000E336E">
        <w:t xml:space="preserve">S3 </w:t>
      </w:r>
      <w:r w:rsidRPr="000E336E">
        <w:t>形成了一個三角形</w:t>
      </w:r>
      <w:r>
        <w:rPr>
          <w:rFonts w:hint="eastAsia"/>
        </w:rPr>
        <w:t>link</w:t>
      </w:r>
      <w:r w:rsidRPr="000E336E">
        <w:t>：</w:t>
      </w:r>
    </w:p>
    <w:p w14:paraId="746C9685" w14:textId="77777777" w:rsidR="000E336E" w:rsidRPr="000E336E" w:rsidRDefault="000E336E" w:rsidP="000E336E">
      <w:pPr>
        <w:numPr>
          <w:ilvl w:val="0"/>
          <w:numId w:val="7"/>
        </w:numPr>
      </w:pPr>
      <w:r w:rsidRPr="000E336E">
        <w:t>S1 ←→ S2</w:t>
      </w:r>
    </w:p>
    <w:p w14:paraId="04D7543F" w14:textId="77777777" w:rsidR="000E336E" w:rsidRPr="000E336E" w:rsidRDefault="000E336E" w:rsidP="000E336E">
      <w:pPr>
        <w:numPr>
          <w:ilvl w:val="0"/>
          <w:numId w:val="7"/>
        </w:numPr>
      </w:pPr>
      <w:r w:rsidRPr="000E336E">
        <w:t>S2 ←→ S3</w:t>
      </w:r>
    </w:p>
    <w:p w14:paraId="53C7A5F7" w14:textId="77777777" w:rsidR="000E336E" w:rsidRPr="000E336E" w:rsidRDefault="000E336E" w:rsidP="000E336E">
      <w:pPr>
        <w:numPr>
          <w:ilvl w:val="0"/>
          <w:numId w:val="7"/>
        </w:numPr>
      </w:pPr>
      <w:r w:rsidRPr="000E336E">
        <w:t>S1 ←→ S3</w:t>
      </w:r>
    </w:p>
    <w:p w14:paraId="0E7BAB71" w14:textId="64A21035" w:rsidR="000E336E" w:rsidRDefault="000E336E" w:rsidP="000E336E">
      <w:r>
        <w:rPr>
          <w:rFonts w:hint="eastAsia"/>
        </w:rPr>
        <w:t>當我們發送</w:t>
      </w:r>
      <w:r>
        <w:rPr>
          <w:rFonts w:hint="eastAsia"/>
        </w:rPr>
        <w:t>flood</w:t>
      </w:r>
      <w:r>
        <w:rPr>
          <w:rFonts w:hint="eastAsia"/>
        </w:rPr>
        <w:t>訊息時，會產生</w:t>
      </w:r>
      <w:r w:rsidRPr="00BE74A4">
        <w:rPr>
          <w:rFonts w:hint="eastAsia"/>
          <w:b/>
          <w:bCs/>
        </w:rPr>
        <w:t>廣播風暴</w:t>
      </w:r>
    </w:p>
    <w:p w14:paraId="71E05FA9" w14:textId="77777777" w:rsidR="000E336E" w:rsidRPr="000E336E" w:rsidRDefault="000E336E" w:rsidP="000E336E">
      <w:r w:rsidRPr="000E336E">
        <w:t>因此需要</w:t>
      </w:r>
      <w:r w:rsidRPr="000E336E">
        <w:t xml:space="preserve"> STP</w:t>
      </w:r>
      <w:r w:rsidRPr="000E336E">
        <w:t>（生成樹協議）來：</w:t>
      </w:r>
    </w:p>
    <w:p w14:paraId="47C2C810" w14:textId="77777777" w:rsidR="000E336E" w:rsidRPr="000E336E" w:rsidRDefault="000E336E" w:rsidP="000E336E">
      <w:pPr>
        <w:numPr>
          <w:ilvl w:val="0"/>
          <w:numId w:val="8"/>
        </w:numPr>
      </w:pPr>
      <w:r w:rsidRPr="000E336E">
        <w:lastRenderedPageBreak/>
        <w:t>阻塞冗餘鏈路</w:t>
      </w:r>
    </w:p>
    <w:p w14:paraId="1681D66C" w14:textId="77777777" w:rsidR="000E336E" w:rsidRPr="000E336E" w:rsidRDefault="000E336E" w:rsidP="000E336E">
      <w:pPr>
        <w:numPr>
          <w:ilvl w:val="0"/>
          <w:numId w:val="8"/>
        </w:numPr>
      </w:pPr>
      <w:r w:rsidRPr="000E336E">
        <w:t>防止網絡環路</w:t>
      </w:r>
    </w:p>
    <w:p w14:paraId="02A5C228" w14:textId="77777777" w:rsidR="000E336E" w:rsidRDefault="000E336E" w:rsidP="000E336E">
      <w:pPr>
        <w:numPr>
          <w:ilvl w:val="0"/>
          <w:numId w:val="8"/>
        </w:numPr>
      </w:pPr>
      <w:r w:rsidRPr="000E336E">
        <w:t>在主要鏈路故障時提供備份路徑</w:t>
      </w:r>
    </w:p>
    <w:p w14:paraId="2E3D2B7E" w14:textId="24B78903" w:rsidR="00BE74A4" w:rsidRPr="00BE74A4" w:rsidRDefault="00BE74A4" w:rsidP="000E336E">
      <w:pPr>
        <w:rPr>
          <w:rFonts w:hint="eastAsia"/>
          <w:b/>
          <w:bCs/>
          <w:sz w:val="28"/>
          <w:szCs w:val="28"/>
        </w:rPr>
      </w:pPr>
      <w:r w:rsidRPr="00BE74A4">
        <w:rPr>
          <w:rFonts w:hint="eastAsia"/>
          <w:b/>
          <w:bCs/>
          <w:sz w:val="28"/>
          <w:szCs w:val="28"/>
        </w:rPr>
        <w:t xml:space="preserve">lab1_Controller.py </w:t>
      </w:r>
      <w:r w:rsidRPr="00BE74A4">
        <w:rPr>
          <w:rFonts w:hint="eastAsia"/>
          <w:b/>
          <w:bCs/>
          <w:sz w:val="28"/>
          <w:szCs w:val="28"/>
        </w:rPr>
        <w:t>程式碼解釋</w:t>
      </w:r>
    </w:p>
    <w:p w14:paraId="49C435A7" w14:textId="7A31719E" w:rsidR="00B42933" w:rsidRPr="00BE74A4" w:rsidRDefault="00B42933" w:rsidP="00B42933">
      <w:pPr>
        <w:rPr>
          <w:b/>
          <w:bCs/>
          <w:sz w:val="28"/>
          <w:szCs w:val="28"/>
        </w:rPr>
      </w:pPr>
      <w:r w:rsidRPr="00BE74A4">
        <w:rPr>
          <w:rFonts w:hint="eastAsia"/>
          <w:b/>
          <w:bCs/>
          <w:sz w:val="28"/>
          <w:szCs w:val="28"/>
        </w:rPr>
        <w:t>Import:</w:t>
      </w:r>
    </w:p>
    <w:p w14:paraId="168E3ACF" w14:textId="3950E7FA" w:rsidR="000E336E" w:rsidRDefault="000E336E" w:rsidP="000E336E">
      <w:r w:rsidRPr="000E336E">
        <w:rPr>
          <w:noProof/>
        </w:rPr>
        <w:drawing>
          <wp:inline distT="0" distB="0" distL="0" distR="0" wp14:anchorId="6FE0348A" wp14:editId="4DECB472">
            <wp:extent cx="5274310" cy="2102485"/>
            <wp:effectExtent l="0" t="0" r="2540" b="0"/>
            <wp:docPr id="109697382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73821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60AE" w14:textId="1153EB91" w:rsidR="000E336E" w:rsidRPr="000E336E" w:rsidRDefault="000E336E" w:rsidP="000E336E">
      <w:r>
        <w:rPr>
          <w:rFonts w:hint="eastAsia"/>
        </w:rPr>
        <w:t>我上網查</w:t>
      </w:r>
      <w:r w:rsidRPr="000E336E">
        <w:t>每個模組：</w:t>
      </w:r>
    </w:p>
    <w:p w14:paraId="5795DB0F" w14:textId="77777777" w:rsidR="000E336E" w:rsidRPr="000E336E" w:rsidRDefault="000E336E" w:rsidP="000E336E">
      <w:pPr>
        <w:numPr>
          <w:ilvl w:val="0"/>
          <w:numId w:val="14"/>
        </w:numPr>
      </w:pPr>
      <w:r w:rsidRPr="000E336E">
        <w:t>app_manager</w:t>
      </w:r>
      <w:r w:rsidRPr="000E336E">
        <w:t>：這是</w:t>
      </w:r>
      <w:r w:rsidRPr="000E336E">
        <w:t xml:space="preserve"> Ryu </w:t>
      </w:r>
      <w:r w:rsidRPr="000E336E">
        <w:t>應用程序的基礎，我們的控制器要繼承它</w:t>
      </w:r>
    </w:p>
    <w:p w14:paraId="2B01C55D" w14:textId="77777777" w:rsidR="000E336E" w:rsidRPr="000E336E" w:rsidRDefault="000E336E" w:rsidP="000E336E">
      <w:pPr>
        <w:numPr>
          <w:ilvl w:val="0"/>
          <w:numId w:val="14"/>
        </w:numPr>
      </w:pPr>
      <w:r w:rsidRPr="000E336E">
        <w:t xml:space="preserve">ofp_event </w:t>
      </w:r>
      <w:r w:rsidRPr="000E336E">
        <w:t>和</w:t>
      </w:r>
      <w:r w:rsidRPr="000E336E">
        <w:t xml:space="preserve"> set_ev_cls</w:t>
      </w:r>
      <w:r w:rsidRPr="000E336E">
        <w:t>：用來處理</w:t>
      </w:r>
      <w:r w:rsidRPr="000E336E">
        <w:t xml:space="preserve"> OpenFlow </w:t>
      </w:r>
      <w:r w:rsidRPr="000E336E">
        <w:t>的事件，比如當封包進入交換機時</w:t>
      </w:r>
    </w:p>
    <w:p w14:paraId="7DFD3E5F" w14:textId="77777777" w:rsidR="000E336E" w:rsidRPr="000E336E" w:rsidRDefault="000E336E" w:rsidP="000E336E">
      <w:pPr>
        <w:numPr>
          <w:ilvl w:val="0"/>
          <w:numId w:val="14"/>
        </w:numPr>
      </w:pPr>
      <w:r w:rsidRPr="000E336E">
        <w:t>ofproto_v1_3</w:t>
      </w:r>
      <w:r w:rsidRPr="000E336E">
        <w:t>：我們使用</w:t>
      </w:r>
      <w:r w:rsidRPr="000E336E">
        <w:t xml:space="preserve"> OpenFlow 1.3 </w:t>
      </w:r>
      <w:r w:rsidRPr="000E336E">
        <w:t>版本的協議</w:t>
      </w:r>
    </w:p>
    <w:p w14:paraId="774ECE8D" w14:textId="77777777" w:rsidR="000E336E" w:rsidRPr="000E336E" w:rsidRDefault="000E336E" w:rsidP="000E336E">
      <w:pPr>
        <w:numPr>
          <w:ilvl w:val="0"/>
          <w:numId w:val="14"/>
        </w:numPr>
      </w:pPr>
      <w:r w:rsidRPr="000E336E">
        <w:t>stplib</w:t>
      </w:r>
      <w:r w:rsidRPr="000E336E">
        <w:t>：因為我們的拓撲有環路，需要用</w:t>
      </w:r>
      <w:r w:rsidRPr="000E336E">
        <w:t xml:space="preserve"> STP </w:t>
      </w:r>
      <w:r w:rsidRPr="000E336E">
        <w:t>來處理</w:t>
      </w:r>
    </w:p>
    <w:p w14:paraId="2556E3CC" w14:textId="77777777" w:rsidR="000E336E" w:rsidRDefault="000E336E" w:rsidP="000E336E">
      <w:pPr>
        <w:numPr>
          <w:ilvl w:val="0"/>
          <w:numId w:val="14"/>
        </w:numPr>
      </w:pPr>
      <w:r w:rsidRPr="000E336E">
        <w:t xml:space="preserve">packet </w:t>
      </w:r>
      <w:r w:rsidRPr="000E336E">
        <w:t>相關模組：用來解析不同類型的網路封包</w:t>
      </w:r>
    </w:p>
    <w:p w14:paraId="263BBC1C" w14:textId="4769FBC5" w:rsidR="00B42933" w:rsidRPr="00BE74A4" w:rsidRDefault="00B42933" w:rsidP="00B42933">
      <w:pPr>
        <w:rPr>
          <w:b/>
          <w:bCs/>
          <w:sz w:val="28"/>
          <w:szCs w:val="28"/>
        </w:rPr>
      </w:pPr>
      <w:r w:rsidRPr="00BE74A4">
        <w:rPr>
          <w:rFonts w:hint="eastAsia"/>
          <w:b/>
          <w:bCs/>
          <w:sz w:val="28"/>
          <w:szCs w:val="28"/>
        </w:rPr>
        <w:t>Init:</w:t>
      </w:r>
    </w:p>
    <w:p w14:paraId="20D47922" w14:textId="297CF02F" w:rsidR="000E336E" w:rsidRDefault="000E336E" w:rsidP="000E336E">
      <w:r w:rsidRPr="000E336E">
        <w:rPr>
          <w:noProof/>
        </w:rPr>
        <w:lastRenderedPageBreak/>
        <w:drawing>
          <wp:inline distT="0" distB="0" distL="0" distR="0" wp14:anchorId="3916F4D8" wp14:editId="1265695D">
            <wp:extent cx="5274310" cy="2339975"/>
            <wp:effectExtent l="0" t="0" r="2540" b="3175"/>
            <wp:docPr id="906185997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85997" name="圖片 1" descr="一張含有 文字, 螢幕擷取畫面, 軟體, 陳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E656" w14:textId="77777777" w:rsidR="000E336E" w:rsidRPr="000E336E" w:rsidRDefault="000E336E" w:rsidP="000E336E">
      <w:r w:rsidRPr="000E336E">
        <w:t>這裡很重要的是：</w:t>
      </w:r>
    </w:p>
    <w:p w14:paraId="720C5665" w14:textId="77777777" w:rsidR="000E336E" w:rsidRPr="000E336E" w:rsidRDefault="000E336E" w:rsidP="000E336E">
      <w:pPr>
        <w:numPr>
          <w:ilvl w:val="0"/>
          <w:numId w:val="15"/>
        </w:numPr>
      </w:pPr>
      <w:r w:rsidRPr="000E336E">
        <w:t>我們的控制器繼承了</w:t>
      </w:r>
      <w:r w:rsidRPr="000E336E">
        <w:t xml:space="preserve"> RyuApp</w:t>
      </w:r>
    </w:p>
    <w:p w14:paraId="5E5B42C5" w14:textId="77777777" w:rsidR="000E336E" w:rsidRPr="000E336E" w:rsidRDefault="000E336E" w:rsidP="000E336E">
      <w:pPr>
        <w:numPr>
          <w:ilvl w:val="0"/>
          <w:numId w:val="15"/>
        </w:numPr>
      </w:pPr>
      <w:r w:rsidRPr="000E336E">
        <w:t xml:space="preserve">OFP_VERSIONS </w:t>
      </w:r>
      <w:r w:rsidRPr="000E336E">
        <w:t>指定使用</w:t>
      </w:r>
      <w:r w:rsidRPr="000E336E">
        <w:t xml:space="preserve"> OpenFlow 1.3</w:t>
      </w:r>
    </w:p>
    <w:p w14:paraId="6E1D76ED" w14:textId="77777777" w:rsidR="000E336E" w:rsidRPr="000E336E" w:rsidRDefault="000E336E" w:rsidP="000E336E">
      <w:pPr>
        <w:numPr>
          <w:ilvl w:val="0"/>
          <w:numId w:val="15"/>
        </w:numPr>
      </w:pPr>
      <w:r w:rsidRPr="000E336E">
        <w:t xml:space="preserve">_CONTEXTS </w:t>
      </w:r>
      <w:r w:rsidRPr="000E336E">
        <w:t>啟用了</w:t>
      </w:r>
      <w:r w:rsidRPr="000E336E">
        <w:t xml:space="preserve"> STP </w:t>
      </w:r>
      <w:r w:rsidRPr="000E336E">
        <w:t>功能</w:t>
      </w:r>
    </w:p>
    <w:p w14:paraId="7B68497F" w14:textId="77777777" w:rsidR="000E336E" w:rsidRPr="000E336E" w:rsidRDefault="000E336E" w:rsidP="000E336E">
      <w:pPr>
        <w:numPr>
          <w:ilvl w:val="0"/>
          <w:numId w:val="15"/>
        </w:numPr>
      </w:pPr>
      <w:r w:rsidRPr="000E336E">
        <w:t xml:space="preserve">mac_to_port </w:t>
      </w:r>
      <w:r w:rsidRPr="000E336E">
        <w:t>字典用來記住每個交換機的</w:t>
      </w:r>
      <w:r w:rsidRPr="000E336E">
        <w:t xml:space="preserve"> MAC </w:t>
      </w:r>
      <w:r w:rsidRPr="000E336E">
        <w:t>地址表</w:t>
      </w:r>
    </w:p>
    <w:p w14:paraId="64B8148A" w14:textId="243E9054" w:rsidR="00B42933" w:rsidRPr="00B42933" w:rsidRDefault="00B42933" w:rsidP="00B42933">
      <w:r>
        <w:rPr>
          <w:rFonts w:hint="eastAsia"/>
        </w:rPr>
        <w:t>下</w:t>
      </w:r>
      <w:r w:rsidRPr="00B42933">
        <w:t>一段設定了三個交換機的</w:t>
      </w:r>
      <w:r w:rsidRPr="00B42933">
        <w:t xml:space="preserve"> STP </w:t>
      </w:r>
      <w:r w:rsidRPr="00B42933">
        <w:t>優先級。當時想了很久不懂為什麼要設這個，後來明白了：</w:t>
      </w:r>
    </w:p>
    <w:p w14:paraId="04F8EA06" w14:textId="77777777" w:rsidR="00B42933" w:rsidRPr="00B42933" w:rsidRDefault="00B42933" w:rsidP="00B42933">
      <w:pPr>
        <w:numPr>
          <w:ilvl w:val="0"/>
          <w:numId w:val="16"/>
        </w:numPr>
      </w:pPr>
      <w:r w:rsidRPr="00B42933">
        <w:t>優先級決定哪個交換機會成為</w:t>
      </w:r>
      <w:r w:rsidRPr="00B42933">
        <w:t xml:space="preserve"> root bridge</w:t>
      </w:r>
    </w:p>
    <w:p w14:paraId="5C3698BB" w14:textId="77777777" w:rsidR="00B42933" w:rsidRPr="00B42933" w:rsidRDefault="00B42933" w:rsidP="00B42933">
      <w:pPr>
        <w:numPr>
          <w:ilvl w:val="0"/>
          <w:numId w:val="16"/>
        </w:numPr>
      </w:pPr>
      <w:r w:rsidRPr="00B42933">
        <w:t>數字越小優先級越高</w:t>
      </w:r>
    </w:p>
    <w:p w14:paraId="358E32BF" w14:textId="77777777" w:rsidR="00B42933" w:rsidRPr="00B42933" w:rsidRDefault="00B42933" w:rsidP="00B42933">
      <w:pPr>
        <w:numPr>
          <w:ilvl w:val="0"/>
          <w:numId w:val="16"/>
        </w:numPr>
      </w:pPr>
      <w:r w:rsidRPr="00B42933">
        <w:t xml:space="preserve">S1 </w:t>
      </w:r>
      <w:r w:rsidRPr="00B42933">
        <w:t>的優先級最高（</w:t>
      </w:r>
      <w:r w:rsidRPr="00B42933">
        <w:t>0x8000</w:t>
      </w:r>
      <w:r w:rsidRPr="00B42933">
        <w:t>），所以它會成為</w:t>
      </w:r>
      <w:r w:rsidRPr="00B42933">
        <w:t xml:space="preserve"> root bridge</w:t>
      </w:r>
    </w:p>
    <w:p w14:paraId="2B3DAA0C" w14:textId="77777777" w:rsidR="00B42933" w:rsidRDefault="00B42933" w:rsidP="00B42933">
      <w:pPr>
        <w:numPr>
          <w:ilvl w:val="0"/>
          <w:numId w:val="16"/>
        </w:numPr>
      </w:pPr>
      <w:r w:rsidRPr="00B42933">
        <w:t>這樣可以控制</w:t>
      </w:r>
      <w:r w:rsidRPr="00B42933">
        <w:t xml:space="preserve"> STP </w:t>
      </w:r>
      <w:r w:rsidRPr="00B42933">
        <w:t>如何阻斷環路</w:t>
      </w:r>
    </w:p>
    <w:p w14:paraId="59CC75B1" w14:textId="211D8C0B" w:rsidR="00B42933" w:rsidRPr="00B42933" w:rsidRDefault="00B42933" w:rsidP="00B42933">
      <w:pPr>
        <w:ind w:left="360"/>
      </w:pPr>
      <w:r w:rsidRPr="00B42933">
        <w:t>實際測試時，我發現</w:t>
      </w:r>
      <w:r w:rsidRPr="00B42933">
        <w:t xml:space="preserve"> STP </w:t>
      </w:r>
      <w:r w:rsidRPr="00B42933">
        <w:t>確實會阻斷一條鏈路，防止</w:t>
      </w:r>
      <w:r>
        <w:rPr>
          <w:rFonts w:hint="eastAsia"/>
        </w:rPr>
        <w:t>cycle</w:t>
      </w:r>
      <w:r w:rsidRPr="00B42933">
        <w:t>發生。但剛開始時我很困惑為什麼網路不通，後來發現是因為</w:t>
      </w:r>
      <w:r w:rsidRPr="00B42933">
        <w:t xml:space="preserve"> STP </w:t>
      </w:r>
      <w:r w:rsidRPr="00B42933">
        <w:t>在收斂，需要等待一下下。</w:t>
      </w:r>
    </w:p>
    <w:p w14:paraId="5912F012" w14:textId="5E67759E" w:rsidR="00B42933" w:rsidRPr="00BE74A4" w:rsidRDefault="00B42933" w:rsidP="00B42933">
      <w:pPr>
        <w:rPr>
          <w:b/>
          <w:bCs/>
          <w:sz w:val="28"/>
          <w:szCs w:val="28"/>
        </w:rPr>
      </w:pPr>
      <w:r w:rsidRPr="00BE74A4">
        <w:rPr>
          <w:rFonts w:hint="eastAsia"/>
          <w:b/>
          <w:bCs/>
          <w:sz w:val="28"/>
          <w:szCs w:val="28"/>
        </w:rPr>
        <w:t>Flow rule:</w:t>
      </w:r>
    </w:p>
    <w:p w14:paraId="4690C824" w14:textId="7075857A" w:rsidR="00B42933" w:rsidRPr="00B42933" w:rsidRDefault="00B42933" w:rsidP="00B42933">
      <w:r w:rsidRPr="00B42933">
        <w:t>首先，我們需要一個方法來添加</w:t>
      </w:r>
      <w:r>
        <w:rPr>
          <w:rFonts w:hint="eastAsia"/>
        </w:rPr>
        <w:t>flow rule</w:t>
      </w:r>
      <w:r w:rsidRPr="00B42933">
        <w:t>。這個方法是所有策略實現的基礎：</w:t>
      </w:r>
    </w:p>
    <w:p w14:paraId="1208C243" w14:textId="033BA0C7" w:rsidR="000E336E" w:rsidRDefault="00B42933" w:rsidP="000E336E">
      <w:r w:rsidRPr="00B42933">
        <w:rPr>
          <w:noProof/>
        </w:rPr>
        <w:lastRenderedPageBreak/>
        <w:drawing>
          <wp:inline distT="0" distB="0" distL="0" distR="0" wp14:anchorId="21939CB4" wp14:editId="4B5ABC13">
            <wp:extent cx="5274310" cy="1666240"/>
            <wp:effectExtent l="0" t="0" r="2540" b="0"/>
            <wp:docPr id="852888825" name="圖片 1" descr="一張含有 文字, 螢幕擷取畫面, 字型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88825" name="圖片 1" descr="一張含有 文字, 螢幕擷取畫面, 字型, 陳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CD97" w14:textId="77777777" w:rsidR="00B42933" w:rsidRPr="00B42933" w:rsidRDefault="00B42933" w:rsidP="00B42933">
      <w:r w:rsidRPr="00B42933">
        <w:t>一開始我對這個函數很困惑，後來理解了：</w:t>
      </w:r>
    </w:p>
    <w:p w14:paraId="2868BC53" w14:textId="77777777" w:rsidR="00B42933" w:rsidRPr="00B42933" w:rsidRDefault="00B42933" w:rsidP="00B42933">
      <w:pPr>
        <w:numPr>
          <w:ilvl w:val="0"/>
          <w:numId w:val="17"/>
        </w:numPr>
      </w:pPr>
      <w:r w:rsidRPr="00B42933">
        <w:t xml:space="preserve">datapath </w:t>
      </w:r>
      <w:r w:rsidRPr="00B42933">
        <w:t>就是交換機</w:t>
      </w:r>
    </w:p>
    <w:p w14:paraId="550D84E8" w14:textId="77777777" w:rsidR="00B42933" w:rsidRPr="00B42933" w:rsidRDefault="00B42933" w:rsidP="00B42933">
      <w:pPr>
        <w:numPr>
          <w:ilvl w:val="0"/>
          <w:numId w:val="17"/>
        </w:numPr>
      </w:pPr>
      <w:r w:rsidRPr="00B42933">
        <w:t xml:space="preserve">priority </w:t>
      </w:r>
      <w:r w:rsidRPr="00B42933">
        <w:t>決定規則的優先順序</w:t>
      </w:r>
    </w:p>
    <w:p w14:paraId="02B0A070" w14:textId="77777777" w:rsidR="00B42933" w:rsidRPr="00B42933" w:rsidRDefault="00B42933" w:rsidP="00B42933">
      <w:pPr>
        <w:numPr>
          <w:ilvl w:val="0"/>
          <w:numId w:val="17"/>
        </w:numPr>
      </w:pPr>
      <w:r w:rsidRPr="00B42933">
        <w:t xml:space="preserve">match </w:t>
      </w:r>
      <w:r w:rsidRPr="00B42933">
        <w:t>定義了什麼樣的封包會匹配這條規則</w:t>
      </w:r>
    </w:p>
    <w:p w14:paraId="4D07883B" w14:textId="77777777" w:rsidR="00B42933" w:rsidRPr="00B42933" w:rsidRDefault="00B42933" w:rsidP="00B42933">
      <w:pPr>
        <w:numPr>
          <w:ilvl w:val="0"/>
          <w:numId w:val="17"/>
        </w:numPr>
      </w:pPr>
      <w:r w:rsidRPr="00B42933">
        <w:t xml:space="preserve">actions </w:t>
      </w:r>
      <w:r w:rsidRPr="00B42933">
        <w:t>定義匹配後要做什麼</w:t>
      </w:r>
    </w:p>
    <w:p w14:paraId="49B07B10" w14:textId="15209D34" w:rsidR="00B42933" w:rsidRPr="00B42933" w:rsidRDefault="00B42933" w:rsidP="000E336E">
      <w:r w:rsidRPr="00B42933">
        <w:t>重要的一點是</w:t>
      </w:r>
      <w:r w:rsidRPr="00B42933">
        <w:t xml:space="preserve"> priority</w:t>
      </w:r>
      <w:r w:rsidRPr="00B42933">
        <w:t>（優先級）：較高的數字代表較高的優先級。這對實現我們的策略非常重要，因為我們需要確保某些規則能覆蓋其他</w:t>
      </w:r>
      <w:r w:rsidR="00DC7652">
        <w:rPr>
          <w:rFonts w:hint="eastAsia"/>
        </w:rPr>
        <w:t>rule</w:t>
      </w:r>
      <w:r w:rsidRPr="00B42933">
        <w:t>。</w:t>
      </w:r>
    </w:p>
    <w:p w14:paraId="323B0F33" w14:textId="573B781C" w:rsidR="00B42933" w:rsidRDefault="00B42933" w:rsidP="000E336E">
      <w:r>
        <w:rPr>
          <w:rFonts w:hint="eastAsia"/>
        </w:rPr>
        <w:t>接下來在</w:t>
      </w:r>
      <w:r w:rsidRPr="00B42933">
        <w:t>switch_features_handler</w:t>
      </w:r>
      <w:r>
        <w:rPr>
          <w:rFonts w:hint="eastAsia"/>
        </w:rPr>
        <w:t>底下加入新函數，來符合</w:t>
      </w:r>
      <w:r w:rsidR="00BE74A4">
        <w:rPr>
          <w:rFonts w:hint="eastAsia"/>
        </w:rPr>
        <w:t>lab1</w:t>
      </w:r>
      <w:r>
        <w:rPr>
          <w:rFonts w:hint="eastAsia"/>
        </w:rPr>
        <w:t>的要求</w:t>
      </w:r>
    </w:p>
    <w:p w14:paraId="297FDC7B" w14:textId="77777777" w:rsidR="00DC7652" w:rsidRPr="00DC7652" w:rsidRDefault="00DC7652" w:rsidP="00DC7652">
      <w:r w:rsidRPr="00DC7652">
        <w:t>設置這些規則時，優先級的設置很關鍵：</w:t>
      </w:r>
    </w:p>
    <w:p w14:paraId="293A1461" w14:textId="77777777" w:rsidR="00DC7652" w:rsidRPr="00DC7652" w:rsidRDefault="00DC7652" w:rsidP="00DC7652">
      <w:pPr>
        <w:numPr>
          <w:ilvl w:val="0"/>
          <w:numId w:val="18"/>
        </w:numPr>
      </w:pPr>
      <w:r w:rsidRPr="00DC7652">
        <w:t>300</w:t>
      </w:r>
      <w:r w:rsidRPr="00DC7652">
        <w:t>：</w:t>
      </w:r>
      <w:r w:rsidRPr="00DC7652">
        <w:t>D</w:t>
      </w:r>
      <w:r w:rsidRPr="00DC7652">
        <w:t>和</w:t>
      </w:r>
      <w:r w:rsidRPr="00DC7652">
        <w:t>C</w:t>
      </w:r>
      <w:r w:rsidRPr="00DC7652">
        <w:t>的阻止規則（最高優先級）</w:t>
      </w:r>
    </w:p>
    <w:p w14:paraId="342CA1D5" w14:textId="77777777" w:rsidR="00DC7652" w:rsidRPr="00DC7652" w:rsidRDefault="00DC7652" w:rsidP="00DC7652">
      <w:pPr>
        <w:numPr>
          <w:ilvl w:val="0"/>
          <w:numId w:val="18"/>
        </w:numPr>
      </w:pPr>
      <w:r w:rsidRPr="00DC7652">
        <w:t>200</w:t>
      </w:r>
      <w:r w:rsidRPr="00DC7652">
        <w:t>：允許訪問特定端口的規則</w:t>
      </w:r>
    </w:p>
    <w:p w14:paraId="2F4944FE" w14:textId="77777777" w:rsidR="00DC7652" w:rsidRPr="00DC7652" w:rsidRDefault="00DC7652" w:rsidP="00DC7652">
      <w:pPr>
        <w:numPr>
          <w:ilvl w:val="0"/>
          <w:numId w:val="18"/>
        </w:numPr>
      </w:pPr>
      <w:r w:rsidRPr="00DC7652">
        <w:t>100</w:t>
      </w:r>
      <w:r w:rsidRPr="00DC7652">
        <w:t>：默認規則</w:t>
      </w:r>
    </w:p>
    <w:p w14:paraId="28E88B3B" w14:textId="77777777" w:rsidR="00DC7652" w:rsidRPr="00DC7652" w:rsidRDefault="00DC7652" w:rsidP="00DC7652">
      <w:pPr>
        <w:numPr>
          <w:ilvl w:val="0"/>
          <w:numId w:val="18"/>
        </w:numPr>
      </w:pPr>
      <w:r w:rsidRPr="00DC7652">
        <w:t>1</w:t>
      </w:r>
      <w:r w:rsidRPr="00DC7652">
        <w:t>：一般的</w:t>
      </w:r>
      <w:r w:rsidRPr="00DC7652">
        <w:t>MAC</w:t>
      </w:r>
      <w:r w:rsidRPr="00DC7652">
        <w:t>學習規則</w:t>
      </w:r>
    </w:p>
    <w:p w14:paraId="7C3230CB" w14:textId="77777777" w:rsidR="00DC7652" w:rsidRPr="00DC7652" w:rsidRDefault="00DC7652" w:rsidP="00DC7652">
      <w:pPr>
        <w:numPr>
          <w:ilvl w:val="0"/>
          <w:numId w:val="18"/>
        </w:numPr>
      </w:pPr>
      <w:r w:rsidRPr="00DC7652">
        <w:t>0</w:t>
      </w:r>
      <w:r w:rsidRPr="00DC7652">
        <w:t>：</w:t>
      </w:r>
      <w:r w:rsidRPr="00DC7652">
        <w:t xml:space="preserve">table-miss </w:t>
      </w:r>
      <w:r w:rsidRPr="00DC7652">
        <w:t>規則</w:t>
      </w:r>
    </w:p>
    <w:p w14:paraId="3CA6F40B" w14:textId="47B7453E" w:rsidR="00DC7652" w:rsidRDefault="00DC7652" w:rsidP="000E336E"/>
    <w:p w14:paraId="35AAA2AB" w14:textId="1783F6FD" w:rsidR="00B42933" w:rsidRDefault="00B42933" w:rsidP="000E336E">
      <w:r w:rsidRPr="00B42933">
        <w:rPr>
          <w:noProof/>
        </w:rPr>
        <w:lastRenderedPageBreak/>
        <w:drawing>
          <wp:inline distT="0" distB="0" distL="0" distR="0" wp14:anchorId="6698F8B0" wp14:editId="2AE6BC1D">
            <wp:extent cx="5274310" cy="4043045"/>
            <wp:effectExtent l="0" t="0" r="2540" b="0"/>
            <wp:docPr id="1427584878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84878" name="圖片 1" descr="一張含有 文字, 螢幕擷取畫面, 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4F78" w14:textId="4F4E469E" w:rsidR="00DC7652" w:rsidRDefault="00DC7652" w:rsidP="00DC7652">
      <w:r>
        <w:rPr>
          <w:rFonts w:hint="eastAsia"/>
        </w:rPr>
        <w:t>策略一</w:t>
      </w:r>
      <w:r>
        <w:rPr>
          <w:rFonts w:hint="eastAsia"/>
        </w:rPr>
        <w:t>:</w:t>
      </w:r>
    </w:p>
    <w:p w14:paraId="2D1ABB4C" w14:textId="77777777" w:rsidR="00DC7652" w:rsidRPr="00DC7652" w:rsidRDefault="00DC7652" w:rsidP="00DC7652">
      <w:r w:rsidRPr="00DC7652">
        <w:t>A</w:t>
      </w:r>
      <w:r w:rsidRPr="00DC7652">
        <w:t>、</w:t>
      </w:r>
      <w:r w:rsidRPr="00DC7652">
        <w:t>B</w:t>
      </w:r>
      <w:r w:rsidRPr="00DC7652">
        <w:t>、</w:t>
      </w:r>
      <w:r w:rsidRPr="00DC7652">
        <w:t xml:space="preserve">C </w:t>
      </w:r>
      <w:r w:rsidRPr="00DC7652">
        <w:t>可以自由通信</w:t>
      </w:r>
      <w:r w:rsidRPr="00DC7652">
        <w:t xml:space="preserve"> </w:t>
      </w:r>
    </w:p>
    <w:p w14:paraId="75901AFD" w14:textId="77777777" w:rsidR="00DC7652" w:rsidRPr="00DC7652" w:rsidRDefault="00DC7652" w:rsidP="00DC7652">
      <w:pPr>
        <w:numPr>
          <w:ilvl w:val="0"/>
          <w:numId w:val="22"/>
        </w:numPr>
      </w:pPr>
      <w:r w:rsidRPr="00DC7652">
        <w:t>這個最簡單，因為默認的學習交換機行為就能實現</w:t>
      </w:r>
    </w:p>
    <w:p w14:paraId="2B5CD8C6" w14:textId="45B964D6" w:rsidR="00DC7652" w:rsidRDefault="00DC7652" w:rsidP="00DC7652">
      <w:pPr>
        <w:numPr>
          <w:ilvl w:val="0"/>
          <w:numId w:val="22"/>
        </w:numPr>
      </w:pPr>
      <w:r w:rsidRPr="00DC7652">
        <w:t>不需要特別的</w:t>
      </w:r>
      <w:r>
        <w:rPr>
          <w:rFonts w:hint="eastAsia"/>
        </w:rPr>
        <w:t>flow rule</w:t>
      </w:r>
    </w:p>
    <w:p w14:paraId="4CC88442" w14:textId="666960CC" w:rsidR="00DC7652" w:rsidRDefault="00DC7652" w:rsidP="00DC7652">
      <w:r>
        <w:rPr>
          <w:rFonts w:hint="eastAsia"/>
        </w:rPr>
        <w:t>#</w:t>
      </w:r>
      <w:r>
        <w:rPr>
          <w:rFonts w:hint="eastAsia"/>
        </w:rPr>
        <w:t>策略二</w:t>
      </w:r>
      <w:r>
        <w:rPr>
          <w:rFonts w:hint="eastAsia"/>
        </w:rPr>
        <w:t>:</w:t>
      </w:r>
    </w:p>
    <w:p w14:paraId="39FFC7CD" w14:textId="789DD17F" w:rsidR="00B609AA" w:rsidRDefault="00B609AA" w:rsidP="00B609AA">
      <w:r>
        <w:rPr>
          <w:rFonts w:hint="eastAsia"/>
        </w:rPr>
        <w:t>只要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兩個</w:t>
      </w:r>
      <w:r>
        <w:rPr>
          <w:rFonts w:hint="eastAsia"/>
        </w:rPr>
        <w:t>host</w:t>
      </w:r>
      <w:r>
        <w:rPr>
          <w:rFonts w:hint="eastAsia"/>
        </w:rPr>
        <w:t>使用</w:t>
      </w:r>
      <w:r>
        <w:rPr>
          <w:rFonts w:hint="eastAsia"/>
        </w:rPr>
        <w:t xml:space="preserve">tcp port 22 </w:t>
      </w:r>
      <w:r>
        <w:rPr>
          <w:rFonts w:hint="eastAsia"/>
        </w:rPr>
        <w:t>與</w:t>
      </w:r>
      <w:r>
        <w:rPr>
          <w:rFonts w:hint="eastAsia"/>
        </w:rPr>
        <w:t>80</w:t>
      </w:r>
      <w:r>
        <w:rPr>
          <w:rFonts w:hint="eastAsia"/>
        </w:rPr>
        <w:t>就可以正常通過</w:t>
      </w:r>
      <w:r w:rsidR="00BE74A4">
        <w:rPr>
          <w:rFonts w:hint="eastAsia"/>
        </w:rPr>
        <w:t>，並設置優先級</w:t>
      </w:r>
      <w:r w:rsidR="00BE74A4">
        <w:rPr>
          <w:rFonts w:hint="eastAsia"/>
        </w:rPr>
        <w:t>200</w:t>
      </w:r>
    </w:p>
    <w:p w14:paraId="06AFE221" w14:textId="11C6AB78" w:rsidR="00B609AA" w:rsidRPr="00B609AA" w:rsidRDefault="00B609AA" w:rsidP="00B609AA">
      <w:r>
        <w:rPr>
          <w:rFonts w:hint="eastAsia"/>
        </w:rPr>
        <w:t>另外設一個</w:t>
      </w:r>
      <w:r>
        <w:rPr>
          <w:rFonts w:hint="eastAsia"/>
        </w:rPr>
        <w:t>100</w:t>
      </w:r>
      <w:r w:rsidRPr="00DC7652">
        <w:t>優先級</w:t>
      </w:r>
      <w:r>
        <w:rPr>
          <w:rFonts w:hint="eastAsia"/>
        </w:rPr>
        <w:t>的封鎖條件，就是當</w:t>
      </w:r>
      <w:r>
        <w:rPr>
          <w:rFonts w:hint="eastAsia"/>
        </w:rPr>
        <w:t>D</w:t>
      </w:r>
      <w:r>
        <w:rPr>
          <w:rFonts w:hint="eastAsia"/>
        </w:rPr>
        <w:t>不遵守限制，</w:t>
      </w:r>
      <w:r>
        <w:rPr>
          <w:rFonts w:hint="eastAsia"/>
        </w:rPr>
        <w:t>action</w:t>
      </w:r>
      <w:r>
        <w:rPr>
          <w:rFonts w:hint="eastAsia"/>
        </w:rPr>
        <w:t>就為空</w:t>
      </w:r>
    </w:p>
    <w:p w14:paraId="41EE957D" w14:textId="737E3BC9" w:rsidR="00DC7652" w:rsidRDefault="00DC7652" w:rsidP="00DC7652">
      <w:r>
        <w:rPr>
          <w:rFonts w:hint="eastAsia"/>
        </w:rPr>
        <w:t>策略三</w:t>
      </w:r>
      <w:r>
        <w:rPr>
          <w:rFonts w:hint="eastAsia"/>
        </w:rPr>
        <w:t>:</w:t>
      </w:r>
    </w:p>
    <w:p w14:paraId="5F248809" w14:textId="6B9B5A92" w:rsidR="00DC7652" w:rsidRPr="00DC7652" w:rsidRDefault="00DC7652" w:rsidP="00DC7652">
      <w:pPr>
        <w:ind w:firstLine="360"/>
      </w:pPr>
      <w:r w:rsidRPr="00DC7652">
        <w:t>這樣的優先級設置確保：</w:t>
      </w:r>
    </w:p>
    <w:p w14:paraId="1783B64F" w14:textId="77777777" w:rsidR="00DC7652" w:rsidRPr="00DC7652" w:rsidRDefault="00DC7652" w:rsidP="00DC7652">
      <w:pPr>
        <w:numPr>
          <w:ilvl w:val="0"/>
          <w:numId w:val="19"/>
        </w:numPr>
      </w:pPr>
      <w:r w:rsidRPr="00DC7652">
        <w:t>D</w:t>
      </w:r>
      <w:r w:rsidRPr="00DC7652">
        <w:t>和</w:t>
      </w:r>
      <w:r w:rsidRPr="00DC7652">
        <w:t>C</w:t>
      </w:r>
      <w:r w:rsidRPr="00DC7652">
        <w:t>的通信一定會被阻止</w:t>
      </w:r>
    </w:p>
    <w:p w14:paraId="32F5C3E6" w14:textId="77777777" w:rsidR="00DC7652" w:rsidRPr="00DC7652" w:rsidRDefault="00DC7652" w:rsidP="00DC7652">
      <w:pPr>
        <w:numPr>
          <w:ilvl w:val="0"/>
          <w:numId w:val="19"/>
        </w:numPr>
      </w:pPr>
      <w:r w:rsidRPr="00DC7652">
        <w:t>允許的端口訪問不會被阻止規則影響</w:t>
      </w:r>
    </w:p>
    <w:p w14:paraId="1969282C" w14:textId="77777777" w:rsidR="00DC7652" w:rsidRPr="00DC7652" w:rsidRDefault="00DC7652" w:rsidP="00DC7652">
      <w:pPr>
        <w:numPr>
          <w:ilvl w:val="0"/>
          <w:numId w:val="19"/>
        </w:numPr>
      </w:pPr>
      <w:r w:rsidRPr="00DC7652">
        <w:t>其他正常的通信可以進行</w:t>
      </w:r>
    </w:p>
    <w:p w14:paraId="1129EE96" w14:textId="77777777" w:rsidR="00095E04" w:rsidRPr="00095E04" w:rsidRDefault="00095E04" w:rsidP="00095E04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095E04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lastRenderedPageBreak/>
        <w:t>封包處理器（Packet-In Handler）</w:t>
      </w:r>
    </w:p>
    <w:p w14:paraId="10B2A565" w14:textId="77777777" w:rsidR="00095E04" w:rsidRPr="00095E04" w:rsidRDefault="00095E04" w:rsidP="00095E04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95E04">
        <w:rPr>
          <w:rFonts w:ascii="新細明體" w:eastAsia="新細明體" w:hAnsi="新細明體" w:cs="新細明體"/>
          <w:kern w:val="0"/>
          <w14:ligatures w14:val="none"/>
        </w:rPr>
        <w:t>當交換機收到一個不知道如何處理的封包時，就會送到控制器，這時就會觸發這個處理器：</w:t>
      </w:r>
    </w:p>
    <w:p w14:paraId="2216E8C5" w14:textId="5CCCE9DC" w:rsidR="00095E04" w:rsidRDefault="00095E04" w:rsidP="000E336E">
      <w:pPr>
        <w:rPr>
          <w:b/>
          <w:bCs/>
        </w:rPr>
      </w:pPr>
      <w:r w:rsidRPr="00095E04">
        <w:rPr>
          <w:b/>
          <w:bCs/>
        </w:rPr>
        <w:drawing>
          <wp:inline distT="0" distB="0" distL="0" distR="0" wp14:anchorId="3C349542" wp14:editId="13231C7B">
            <wp:extent cx="4201111" cy="2333951"/>
            <wp:effectExtent l="0" t="0" r="0" b="9525"/>
            <wp:docPr id="62617108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71085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8419" w14:textId="77777777" w:rsidR="00095E04" w:rsidRPr="00095E04" w:rsidRDefault="00095E04" w:rsidP="00095E04">
      <w:r w:rsidRPr="00095E04">
        <w:t>因為我們使用了</w:t>
      </w:r>
      <w:r w:rsidRPr="00095E04">
        <w:t xml:space="preserve"> STP</w:t>
      </w:r>
      <w:r w:rsidRPr="00095E04">
        <w:t>，所以要改用</w:t>
      </w:r>
      <w:r w:rsidRPr="00095E04">
        <w:t xml:space="preserve"> stplib.EventPacketIn</w:t>
      </w:r>
      <w:r w:rsidRPr="00095E04">
        <w:t>。這個差別很重要，因為：</w:t>
      </w:r>
    </w:p>
    <w:p w14:paraId="1FED8D99" w14:textId="77777777" w:rsidR="00095E04" w:rsidRPr="00095E04" w:rsidRDefault="00095E04" w:rsidP="00095E04">
      <w:pPr>
        <w:numPr>
          <w:ilvl w:val="0"/>
          <w:numId w:val="29"/>
        </w:numPr>
      </w:pPr>
      <w:r w:rsidRPr="00095E04">
        <w:t xml:space="preserve">ofp_event.EventOFPPacketIn </w:t>
      </w:r>
      <w:r w:rsidRPr="00095E04">
        <w:t>是普通的封包進入事件</w:t>
      </w:r>
    </w:p>
    <w:p w14:paraId="775DEA3D" w14:textId="77777777" w:rsidR="00095E04" w:rsidRPr="00095E04" w:rsidRDefault="00095E04" w:rsidP="00095E04">
      <w:pPr>
        <w:numPr>
          <w:ilvl w:val="0"/>
          <w:numId w:val="29"/>
        </w:numPr>
      </w:pPr>
      <w:r w:rsidRPr="00095E04">
        <w:t xml:space="preserve">stplib.EventPacketIn </w:t>
      </w:r>
      <w:r w:rsidRPr="00095E04">
        <w:t>是經過</w:t>
      </w:r>
      <w:r w:rsidRPr="00095E04">
        <w:t xml:space="preserve"> STP </w:t>
      </w:r>
      <w:r w:rsidRPr="00095E04">
        <w:t>處理後的封包事件</w:t>
      </w:r>
    </w:p>
    <w:p w14:paraId="3ECA27D1" w14:textId="3ED44835" w:rsidR="00095E04" w:rsidRDefault="00095E04" w:rsidP="000E336E">
      <w:pPr>
        <w:rPr>
          <w:b/>
          <w:bCs/>
        </w:rPr>
      </w:pPr>
      <w:r>
        <w:rPr>
          <w:noProof/>
        </w:rPr>
        <w:drawing>
          <wp:inline distT="0" distB="0" distL="0" distR="0" wp14:anchorId="0EC754FB" wp14:editId="142D9086">
            <wp:extent cx="5274310" cy="3237230"/>
            <wp:effectExtent l="0" t="0" r="2540" b="1270"/>
            <wp:docPr id="1016351689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51689" name="圖片 1" descr="一張含有 文字, 螢幕擷取畫面, 軟體, 作業系統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619D" w14:textId="7C435EFD" w:rsidR="00095E04" w:rsidRPr="00095E04" w:rsidRDefault="00095E04" w:rsidP="000E336E">
      <w:r w:rsidRPr="00095E04">
        <w:rPr>
          <w:rFonts w:hint="eastAsia"/>
        </w:rPr>
        <w:lastRenderedPageBreak/>
        <w:t>第一部分</w:t>
      </w:r>
      <w:r w:rsidRPr="00095E04">
        <w:rPr>
          <w:rFonts w:hint="eastAsia"/>
        </w:rPr>
        <w:t>:</w:t>
      </w:r>
    </w:p>
    <w:p w14:paraId="03A85074" w14:textId="0C82E7A3" w:rsidR="00095E04" w:rsidRPr="00095E04" w:rsidRDefault="00095E04" w:rsidP="00095E04">
      <w:pPr>
        <w:pStyle w:val="a9"/>
        <w:numPr>
          <w:ilvl w:val="0"/>
          <w:numId w:val="22"/>
        </w:numPr>
      </w:pPr>
      <w:r w:rsidRPr="00095E04">
        <w:t>取得封包的源和目的</w:t>
      </w:r>
      <w:r w:rsidRPr="00095E04">
        <w:t xml:space="preserve"> MAC </w:t>
      </w:r>
      <w:r w:rsidRPr="00095E04">
        <w:t>地址</w:t>
      </w:r>
      <w:r w:rsidRPr="00095E04">
        <w:t xml:space="preserve"> </w:t>
      </w:r>
    </w:p>
    <w:p w14:paraId="6B231953" w14:textId="78C391ED" w:rsidR="00095E04" w:rsidRPr="00095E04" w:rsidRDefault="00095E04" w:rsidP="00095E04">
      <w:pPr>
        <w:pStyle w:val="a9"/>
        <w:numPr>
          <w:ilvl w:val="0"/>
          <w:numId w:val="22"/>
        </w:numPr>
      </w:pPr>
      <w:r w:rsidRPr="00095E04">
        <w:t>創建交換機的</w:t>
      </w:r>
      <w:r w:rsidRPr="00095E04">
        <w:t xml:space="preserve"> MAC </w:t>
      </w:r>
      <w:r w:rsidRPr="00095E04">
        <w:t>地址表</w:t>
      </w:r>
      <w:r w:rsidRPr="00095E04">
        <w:t xml:space="preserve"> </w:t>
      </w:r>
    </w:p>
    <w:p w14:paraId="7A5D7CDD" w14:textId="105CC802" w:rsidR="00095E04" w:rsidRPr="00095E04" w:rsidRDefault="00095E04" w:rsidP="00095E04">
      <w:pPr>
        <w:pStyle w:val="a9"/>
        <w:numPr>
          <w:ilvl w:val="0"/>
          <w:numId w:val="22"/>
        </w:numPr>
      </w:pPr>
      <w:r w:rsidRPr="00095E04">
        <w:t>記錄源</w:t>
      </w:r>
      <w:r w:rsidRPr="00095E04">
        <w:t xml:space="preserve"> MAC </w:t>
      </w:r>
      <w:r w:rsidRPr="00095E04">
        <w:t>地址來自哪個端口</w:t>
      </w:r>
    </w:p>
    <w:p w14:paraId="01A87751" w14:textId="5D70FC42" w:rsidR="00095E04" w:rsidRPr="00095E04" w:rsidRDefault="00095E04" w:rsidP="00095E04">
      <w:r w:rsidRPr="00095E04">
        <w:rPr>
          <w:rFonts w:hint="eastAsia"/>
        </w:rPr>
        <w:t>第二部分</w:t>
      </w:r>
      <w:r w:rsidRPr="00095E04">
        <w:rPr>
          <w:rFonts w:hint="eastAsia"/>
        </w:rPr>
        <w:t>:</w:t>
      </w:r>
    </w:p>
    <w:p w14:paraId="7F0DE88E" w14:textId="54CF4A5F" w:rsidR="00095E04" w:rsidRPr="00095E04" w:rsidRDefault="00095E04" w:rsidP="00095E04">
      <w:pPr>
        <w:pStyle w:val="a9"/>
        <w:numPr>
          <w:ilvl w:val="0"/>
          <w:numId w:val="22"/>
        </w:numPr>
      </w:pPr>
      <w:r w:rsidRPr="00095E04">
        <w:t>查找目的</w:t>
      </w:r>
      <w:r w:rsidRPr="00095E04">
        <w:t xml:space="preserve"> MAC </w:t>
      </w:r>
      <w:r w:rsidRPr="00095E04">
        <w:t>地址對應的端口</w:t>
      </w:r>
      <w:r w:rsidRPr="00095E04">
        <w:t xml:space="preserve"> </w:t>
      </w:r>
    </w:p>
    <w:p w14:paraId="539F9E40" w14:textId="2E9DB854" w:rsidR="00095E04" w:rsidRPr="00095E04" w:rsidRDefault="00095E04" w:rsidP="00095E04">
      <w:pPr>
        <w:pStyle w:val="a9"/>
        <w:numPr>
          <w:ilvl w:val="0"/>
          <w:numId w:val="22"/>
        </w:numPr>
      </w:pPr>
      <w:r w:rsidRPr="00095E04">
        <w:t>如果找到，從該端口轉發</w:t>
      </w:r>
      <w:r w:rsidRPr="00095E04">
        <w:t xml:space="preserve"> </w:t>
      </w:r>
    </w:p>
    <w:p w14:paraId="2D86D119" w14:textId="7DECA3BE" w:rsidR="00095E04" w:rsidRPr="00095E04" w:rsidRDefault="00095E04" w:rsidP="00095E04">
      <w:pPr>
        <w:pStyle w:val="a9"/>
        <w:numPr>
          <w:ilvl w:val="0"/>
          <w:numId w:val="22"/>
        </w:numPr>
      </w:pPr>
      <w:r w:rsidRPr="00095E04">
        <w:t>如果找不到，泛洪到所有端口</w:t>
      </w:r>
      <w:r w:rsidRPr="00095E04">
        <w:t xml:space="preserve"> </w:t>
      </w:r>
    </w:p>
    <w:p w14:paraId="2004D42B" w14:textId="4297E239" w:rsidR="00095E04" w:rsidRPr="00095E04" w:rsidRDefault="00095E04" w:rsidP="00095E04">
      <w:pPr>
        <w:pStyle w:val="a9"/>
        <w:numPr>
          <w:ilvl w:val="0"/>
          <w:numId w:val="22"/>
        </w:numPr>
        <w:rPr>
          <w:rFonts w:hint="eastAsia"/>
        </w:rPr>
      </w:pPr>
      <w:r w:rsidRPr="00095E04">
        <w:t>最後安裝流表規則避免下次重新詢問控制器</w:t>
      </w:r>
    </w:p>
    <w:p w14:paraId="6E882013" w14:textId="264E3B00" w:rsidR="00095E04" w:rsidRDefault="00095E04" w:rsidP="000E336E">
      <w:pPr>
        <w:rPr>
          <w:b/>
          <w:bCs/>
        </w:rPr>
      </w:pPr>
      <w:r>
        <w:rPr>
          <w:noProof/>
        </w:rPr>
        <w:drawing>
          <wp:inline distT="0" distB="0" distL="0" distR="0" wp14:anchorId="223A2B65" wp14:editId="29F36134">
            <wp:extent cx="5274310" cy="1916430"/>
            <wp:effectExtent l="0" t="0" r="2540" b="7620"/>
            <wp:docPr id="856843527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3527" name="圖片 1" descr="一張含有 文字, 螢幕擷取畫面, 軟體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A842" w14:textId="190990C9" w:rsidR="00095E04" w:rsidRPr="00095E04" w:rsidRDefault="00095E04" w:rsidP="000E336E">
      <w:pPr>
        <w:rPr>
          <w:rFonts w:hint="eastAsia"/>
          <w:b/>
          <w:bCs/>
        </w:rPr>
      </w:pPr>
      <w:r w:rsidRPr="00095E04">
        <w:rPr>
          <w:b/>
          <w:bCs/>
        </w:rPr>
        <w:t>安裝流表項以避免下次</w:t>
      </w:r>
      <w:r w:rsidRPr="00095E04">
        <w:rPr>
          <w:b/>
          <w:bCs/>
        </w:rPr>
        <w:t xml:space="preserve"> packet_in</w:t>
      </w:r>
    </w:p>
    <w:p w14:paraId="4088EFF5" w14:textId="3C1C3B2C" w:rsidR="00DC7652" w:rsidRPr="00DC7652" w:rsidRDefault="00DC7652" w:rsidP="000E336E">
      <w:pPr>
        <w:rPr>
          <w:b/>
          <w:bCs/>
        </w:rPr>
      </w:pPr>
      <w:r w:rsidRPr="00DC7652">
        <w:rPr>
          <w:rFonts w:hint="eastAsia"/>
          <w:b/>
          <w:bCs/>
        </w:rPr>
        <w:t xml:space="preserve">STP </w:t>
      </w:r>
      <w:r w:rsidRPr="00DC7652">
        <w:rPr>
          <w:rFonts w:hint="eastAsia"/>
          <w:b/>
          <w:bCs/>
        </w:rPr>
        <w:t>處理</w:t>
      </w:r>
      <w:r w:rsidRPr="00DC7652">
        <w:rPr>
          <w:rFonts w:hint="eastAsia"/>
          <w:b/>
          <w:bCs/>
        </w:rPr>
        <w:t>:</w:t>
      </w:r>
    </w:p>
    <w:p w14:paraId="27E2AF7F" w14:textId="1DE0825F" w:rsidR="00DC7652" w:rsidRDefault="00DC7652" w:rsidP="000E336E">
      <w:r w:rsidRPr="00DC7652">
        <w:rPr>
          <w:noProof/>
        </w:rPr>
        <w:lastRenderedPageBreak/>
        <w:drawing>
          <wp:inline distT="0" distB="0" distL="0" distR="0" wp14:anchorId="48F628F0" wp14:editId="7F492FC9">
            <wp:extent cx="5274310" cy="3542665"/>
            <wp:effectExtent l="0" t="0" r="2540" b="635"/>
            <wp:docPr id="104050007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00073" name="圖片 1" descr="一張含有 文字, 螢幕擷取畫面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1DA9" w14:textId="5546E871" w:rsidR="00DC7652" w:rsidRPr="00DC7652" w:rsidRDefault="00DC7652" w:rsidP="00DC7652">
      <w:r w:rsidRPr="00DC7652">
        <w:t>從</w:t>
      </w:r>
      <w:r>
        <w:rPr>
          <w:rFonts w:hint="eastAsia"/>
        </w:rPr>
        <w:t>log</w:t>
      </w:r>
      <w:r w:rsidRPr="00DC7652">
        <w:t>中我觀察到端口狀態的變化過程：</w:t>
      </w:r>
    </w:p>
    <w:p w14:paraId="0D2BAD8C" w14:textId="77777777" w:rsidR="00DC7652" w:rsidRPr="00DC7652" w:rsidRDefault="00DC7652" w:rsidP="00DC7652">
      <w:pPr>
        <w:numPr>
          <w:ilvl w:val="0"/>
          <w:numId w:val="20"/>
        </w:numPr>
      </w:pPr>
      <w:r w:rsidRPr="00DC7652">
        <w:t>DISABLE → LISTEN</w:t>
      </w:r>
      <w:r w:rsidRPr="00DC7652">
        <w:t>：端口開始工作</w:t>
      </w:r>
    </w:p>
    <w:p w14:paraId="5FAD7C78" w14:textId="77777777" w:rsidR="00DC7652" w:rsidRPr="00DC7652" w:rsidRDefault="00DC7652" w:rsidP="00DC7652">
      <w:pPr>
        <w:numPr>
          <w:ilvl w:val="0"/>
          <w:numId w:val="20"/>
        </w:numPr>
      </w:pPr>
      <w:r w:rsidRPr="00DC7652">
        <w:t>LISTEN → LEARN</w:t>
      </w:r>
      <w:r w:rsidRPr="00DC7652">
        <w:t>：開始學習</w:t>
      </w:r>
      <w:r w:rsidRPr="00DC7652">
        <w:t>MAC</w:t>
      </w:r>
      <w:r w:rsidRPr="00DC7652">
        <w:t>地址</w:t>
      </w:r>
    </w:p>
    <w:p w14:paraId="1D8CF2AB" w14:textId="77777777" w:rsidR="00DC7652" w:rsidRPr="00DC7652" w:rsidRDefault="00DC7652" w:rsidP="00DC7652">
      <w:pPr>
        <w:numPr>
          <w:ilvl w:val="0"/>
          <w:numId w:val="20"/>
        </w:numPr>
      </w:pPr>
      <w:r w:rsidRPr="00DC7652">
        <w:t>LEARN → FORWARD</w:t>
      </w:r>
      <w:r w:rsidRPr="00DC7652">
        <w:t>：可以轉發數據</w:t>
      </w:r>
    </w:p>
    <w:p w14:paraId="43465340" w14:textId="77777777" w:rsidR="00DC7652" w:rsidRPr="00DC7652" w:rsidRDefault="00DC7652" w:rsidP="00DC7652">
      <w:pPr>
        <w:numPr>
          <w:ilvl w:val="0"/>
          <w:numId w:val="20"/>
        </w:numPr>
      </w:pPr>
      <w:r w:rsidRPr="00DC7652">
        <w:t>某些端口會變成</w:t>
      </w:r>
      <w:r w:rsidRPr="00DC7652">
        <w:t xml:space="preserve"> BLOCK </w:t>
      </w:r>
      <w:r w:rsidRPr="00DC7652">
        <w:t>狀態，阻止環路</w:t>
      </w:r>
    </w:p>
    <w:p w14:paraId="17B04AFF" w14:textId="2454290B" w:rsidR="00DC7652" w:rsidRPr="00DC7652" w:rsidRDefault="00DC7652" w:rsidP="00DC7652">
      <w:r w:rsidRPr="00DC7652">
        <w:t>當</w:t>
      </w:r>
      <w:r>
        <w:rPr>
          <w:rFonts w:hint="eastAsia"/>
        </w:rPr>
        <w:t>Topology</w:t>
      </w:r>
      <w:r w:rsidRPr="00DC7652">
        <w:t>改變時（比如鏈路斷開）：</w:t>
      </w:r>
    </w:p>
    <w:p w14:paraId="6139E284" w14:textId="77777777" w:rsidR="00DC7652" w:rsidRPr="00DC7652" w:rsidRDefault="00DC7652" w:rsidP="00DC7652">
      <w:pPr>
        <w:numPr>
          <w:ilvl w:val="0"/>
          <w:numId w:val="21"/>
        </w:numPr>
      </w:pPr>
      <w:r w:rsidRPr="00DC7652">
        <w:t>刪除所有流表</w:t>
      </w:r>
    </w:p>
    <w:p w14:paraId="04B3BF8B" w14:textId="77777777" w:rsidR="00DC7652" w:rsidRPr="00DC7652" w:rsidRDefault="00DC7652" w:rsidP="00DC7652">
      <w:pPr>
        <w:numPr>
          <w:ilvl w:val="0"/>
          <w:numId w:val="21"/>
        </w:numPr>
      </w:pPr>
      <w:r w:rsidRPr="00DC7652">
        <w:t>清空</w:t>
      </w:r>
      <w:r w:rsidRPr="00DC7652">
        <w:t>MAC</w:t>
      </w:r>
      <w:r w:rsidRPr="00DC7652">
        <w:t>地址表</w:t>
      </w:r>
    </w:p>
    <w:p w14:paraId="113F5BD6" w14:textId="4F757D4F" w:rsidR="00095E04" w:rsidRPr="00095E04" w:rsidRDefault="00DC7652" w:rsidP="00095E04">
      <w:pPr>
        <w:numPr>
          <w:ilvl w:val="0"/>
          <w:numId w:val="21"/>
        </w:numPr>
        <w:rPr>
          <w:rFonts w:hint="eastAsia"/>
        </w:rPr>
      </w:pPr>
      <w:r w:rsidRPr="00DC7652">
        <w:t>重新添加</w:t>
      </w:r>
      <w:r>
        <w:rPr>
          <w:rFonts w:hint="eastAsia"/>
        </w:rPr>
        <w:t>flow rule</w:t>
      </w:r>
    </w:p>
    <w:sectPr w:rsidR="00095E04" w:rsidRPr="00095E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80EA4"/>
    <w:multiLevelType w:val="multilevel"/>
    <w:tmpl w:val="A434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310E0"/>
    <w:multiLevelType w:val="multilevel"/>
    <w:tmpl w:val="15DA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04D8A"/>
    <w:multiLevelType w:val="multilevel"/>
    <w:tmpl w:val="D37A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15731"/>
    <w:multiLevelType w:val="multilevel"/>
    <w:tmpl w:val="811C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C3EBE"/>
    <w:multiLevelType w:val="multilevel"/>
    <w:tmpl w:val="9130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1602D"/>
    <w:multiLevelType w:val="multilevel"/>
    <w:tmpl w:val="B98E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E3A2B"/>
    <w:multiLevelType w:val="multilevel"/>
    <w:tmpl w:val="A54C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55914"/>
    <w:multiLevelType w:val="multilevel"/>
    <w:tmpl w:val="31E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44AF2"/>
    <w:multiLevelType w:val="multilevel"/>
    <w:tmpl w:val="E1BA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12C00"/>
    <w:multiLevelType w:val="multilevel"/>
    <w:tmpl w:val="87BE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1D1705"/>
    <w:multiLevelType w:val="multilevel"/>
    <w:tmpl w:val="C09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24582"/>
    <w:multiLevelType w:val="multilevel"/>
    <w:tmpl w:val="8B1A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2109BE"/>
    <w:multiLevelType w:val="multilevel"/>
    <w:tmpl w:val="C846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CF7505"/>
    <w:multiLevelType w:val="multilevel"/>
    <w:tmpl w:val="2C8E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3124F3"/>
    <w:multiLevelType w:val="multilevel"/>
    <w:tmpl w:val="62B6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67940"/>
    <w:multiLevelType w:val="multilevel"/>
    <w:tmpl w:val="DCDE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CB2381"/>
    <w:multiLevelType w:val="multilevel"/>
    <w:tmpl w:val="9E3E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D5797"/>
    <w:multiLevelType w:val="multilevel"/>
    <w:tmpl w:val="2E06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C42E67"/>
    <w:multiLevelType w:val="hybridMultilevel"/>
    <w:tmpl w:val="E75AE5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7CA2439"/>
    <w:multiLevelType w:val="multilevel"/>
    <w:tmpl w:val="89A0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B732DA"/>
    <w:multiLevelType w:val="hybridMultilevel"/>
    <w:tmpl w:val="3FCE20C4"/>
    <w:lvl w:ilvl="0" w:tplc="0AB63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9AC57EE"/>
    <w:multiLevelType w:val="hybridMultilevel"/>
    <w:tmpl w:val="1F4649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E1938EE"/>
    <w:multiLevelType w:val="multilevel"/>
    <w:tmpl w:val="76E6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CE6BA3"/>
    <w:multiLevelType w:val="hybridMultilevel"/>
    <w:tmpl w:val="2D381B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429448F"/>
    <w:multiLevelType w:val="multilevel"/>
    <w:tmpl w:val="C164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6B136E"/>
    <w:multiLevelType w:val="multilevel"/>
    <w:tmpl w:val="46F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FA43B8"/>
    <w:multiLevelType w:val="multilevel"/>
    <w:tmpl w:val="7272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455F41"/>
    <w:multiLevelType w:val="multilevel"/>
    <w:tmpl w:val="EC70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A854CB"/>
    <w:multiLevelType w:val="multilevel"/>
    <w:tmpl w:val="596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B35A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FD42D60"/>
    <w:multiLevelType w:val="multilevel"/>
    <w:tmpl w:val="071E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762823">
    <w:abstractNumId w:val="24"/>
  </w:num>
  <w:num w:numId="2" w16cid:durableId="1030646726">
    <w:abstractNumId w:val="13"/>
  </w:num>
  <w:num w:numId="3" w16cid:durableId="1389189745">
    <w:abstractNumId w:val="7"/>
  </w:num>
  <w:num w:numId="4" w16cid:durableId="558907177">
    <w:abstractNumId w:val="10"/>
  </w:num>
  <w:num w:numId="5" w16cid:durableId="614412769">
    <w:abstractNumId w:val="27"/>
  </w:num>
  <w:num w:numId="6" w16cid:durableId="613441626">
    <w:abstractNumId w:val="1"/>
  </w:num>
  <w:num w:numId="7" w16cid:durableId="923539516">
    <w:abstractNumId w:val="25"/>
  </w:num>
  <w:num w:numId="8" w16cid:durableId="1023095671">
    <w:abstractNumId w:val="0"/>
  </w:num>
  <w:num w:numId="9" w16cid:durableId="1641882795">
    <w:abstractNumId w:val="15"/>
  </w:num>
  <w:num w:numId="10" w16cid:durableId="756754905">
    <w:abstractNumId w:val="6"/>
  </w:num>
  <w:num w:numId="11" w16cid:durableId="1389958335">
    <w:abstractNumId w:val="14"/>
  </w:num>
  <w:num w:numId="12" w16cid:durableId="988746572">
    <w:abstractNumId w:val="22"/>
  </w:num>
  <w:num w:numId="13" w16cid:durableId="797575367">
    <w:abstractNumId w:val="8"/>
  </w:num>
  <w:num w:numId="14" w16cid:durableId="1483423478">
    <w:abstractNumId w:val="2"/>
  </w:num>
  <w:num w:numId="15" w16cid:durableId="125198575">
    <w:abstractNumId w:val="9"/>
  </w:num>
  <w:num w:numId="16" w16cid:durableId="1876653299">
    <w:abstractNumId w:val="17"/>
  </w:num>
  <w:num w:numId="17" w16cid:durableId="594441059">
    <w:abstractNumId w:val="30"/>
  </w:num>
  <w:num w:numId="18" w16cid:durableId="679937096">
    <w:abstractNumId w:val="3"/>
  </w:num>
  <w:num w:numId="19" w16cid:durableId="1809668944">
    <w:abstractNumId w:val="26"/>
  </w:num>
  <w:num w:numId="20" w16cid:durableId="948044045">
    <w:abstractNumId w:val="5"/>
  </w:num>
  <w:num w:numId="21" w16cid:durableId="1228371256">
    <w:abstractNumId w:val="11"/>
  </w:num>
  <w:num w:numId="22" w16cid:durableId="114325520">
    <w:abstractNumId w:val="19"/>
  </w:num>
  <w:num w:numId="23" w16cid:durableId="1278105609">
    <w:abstractNumId w:val="16"/>
  </w:num>
  <w:num w:numId="24" w16cid:durableId="1304769408">
    <w:abstractNumId w:val="4"/>
  </w:num>
  <w:num w:numId="25" w16cid:durableId="1923946162">
    <w:abstractNumId w:val="28"/>
  </w:num>
  <w:num w:numId="26" w16cid:durableId="1704403738">
    <w:abstractNumId w:val="23"/>
  </w:num>
  <w:num w:numId="27" w16cid:durableId="1272974286">
    <w:abstractNumId w:val="29"/>
  </w:num>
  <w:num w:numId="28" w16cid:durableId="2051492114">
    <w:abstractNumId w:val="20"/>
  </w:num>
  <w:num w:numId="29" w16cid:durableId="795023458">
    <w:abstractNumId w:val="12"/>
  </w:num>
  <w:num w:numId="30" w16cid:durableId="836113357">
    <w:abstractNumId w:val="18"/>
  </w:num>
  <w:num w:numId="31" w16cid:durableId="139893645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D2"/>
    <w:rsid w:val="00095E04"/>
    <w:rsid w:val="000B5520"/>
    <w:rsid w:val="000E336E"/>
    <w:rsid w:val="001636D2"/>
    <w:rsid w:val="001C6674"/>
    <w:rsid w:val="003D6A22"/>
    <w:rsid w:val="00931D54"/>
    <w:rsid w:val="00AF5D5E"/>
    <w:rsid w:val="00B04BE9"/>
    <w:rsid w:val="00B42933"/>
    <w:rsid w:val="00B609AA"/>
    <w:rsid w:val="00BE74A4"/>
    <w:rsid w:val="00D706C5"/>
    <w:rsid w:val="00DC7652"/>
    <w:rsid w:val="00E036B2"/>
    <w:rsid w:val="00E5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9963"/>
  <w15:chartTrackingRefBased/>
  <w15:docId w15:val="{CEEC7561-BF6F-4606-873F-B90EBF8F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36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63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6D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6D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6D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36D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36D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36D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36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63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636D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63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636D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636D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636D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636D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636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36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63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36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636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3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636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36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36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3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636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36D2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a"/>
    <w:rsid w:val="00095E0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9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25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08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619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7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59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9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44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58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73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2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95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7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595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1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21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38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9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8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56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3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49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9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903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6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95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58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5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3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9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8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1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官劉翔</dc:creator>
  <cp:keywords/>
  <dc:description/>
  <cp:lastModifiedBy>官劉翔</cp:lastModifiedBy>
  <cp:revision>6</cp:revision>
  <dcterms:created xsi:type="dcterms:W3CDTF">2024-11-25T11:37:00Z</dcterms:created>
  <dcterms:modified xsi:type="dcterms:W3CDTF">2024-11-25T15:08:00Z</dcterms:modified>
</cp:coreProperties>
</file>