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D3F48" w14:textId="115BCC8C" w:rsidR="0061662F" w:rsidRDefault="0061662F">
      <w:pPr>
        <w:rPr>
          <w:b/>
        </w:rPr>
      </w:pPr>
      <w:r>
        <w:rPr>
          <w:b/>
        </w:rPr>
        <w:t xml:space="preserve">313551137 </w:t>
      </w:r>
      <w:r>
        <w:rPr>
          <w:rFonts w:hint="eastAsia"/>
          <w:b/>
        </w:rPr>
        <w:t>官劉翔</w:t>
      </w:r>
    </w:p>
    <w:p w14:paraId="2196802C" w14:textId="39A3F4ED" w:rsidR="00C820F8" w:rsidRPr="00BF1E21" w:rsidRDefault="00526A3F">
      <w:r w:rsidRPr="00526A3F">
        <w:rPr>
          <w:b/>
        </w:rPr>
        <w:t>Introduction</w:t>
      </w:r>
      <w:r>
        <w:rPr>
          <w:rFonts w:hint="eastAsia"/>
          <w:b/>
        </w:rPr>
        <w:t xml:space="preserve">: </w:t>
      </w:r>
      <w:r w:rsidR="00BF1E21">
        <w:t xml:space="preserve">In this lab, </w:t>
      </w:r>
      <w:r w:rsidR="00C83B78">
        <w:t>the teacher</w:t>
      </w:r>
      <w:r w:rsidR="00BF1E21">
        <w:t xml:space="preserve"> designed an iterative integer multiply/divide unit in Verilog. We set up our workspace with necessary directories and tools like </w:t>
      </w:r>
      <w:proofErr w:type="spellStart"/>
      <w:r w:rsidR="00BF1E21">
        <w:t>iverilog</w:t>
      </w:r>
      <w:proofErr w:type="spellEnd"/>
      <w:r w:rsidR="00BF1E21">
        <w:t xml:space="preserve"> and </w:t>
      </w:r>
      <w:proofErr w:type="spellStart"/>
      <w:r w:rsidR="00BF1E21">
        <w:t>gtkwave</w:t>
      </w:r>
      <w:proofErr w:type="spellEnd"/>
      <w:r w:rsidR="00BF1E21">
        <w:t xml:space="preserve">. The main task was implementing a 32-bit multiplier and a 65-bit divider, both producing 64-bit results. We incorporated signed operations and a </w:t>
      </w:r>
      <w:proofErr w:type="spellStart"/>
      <w:r w:rsidR="00BF1E21">
        <w:t>val</w:t>
      </w:r>
      <w:proofErr w:type="spellEnd"/>
      <w:r w:rsidR="00BF1E21">
        <w:t>/</w:t>
      </w:r>
      <w:proofErr w:type="spellStart"/>
      <w:r w:rsidR="00BF1E21">
        <w:t>rdy</w:t>
      </w:r>
      <w:proofErr w:type="spellEnd"/>
      <w:r w:rsidR="00BF1E21">
        <w:t xml:space="preserve"> interface for efficient data transfer. Testing was crucial; we used a provided framework to create comprehensive test cases, including corner cases for unsigned operations. </w:t>
      </w:r>
      <w:r w:rsidR="00C83B78">
        <w:t>In the end, w</w:t>
      </w:r>
      <w:r w:rsidR="00BF1E21">
        <w:t xml:space="preserve">e evaluated our final </w:t>
      </w:r>
      <w:proofErr w:type="spellStart"/>
      <w:r w:rsidR="00BF1E21">
        <w:t>muldiv</w:t>
      </w:r>
      <w:proofErr w:type="spellEnd"/>
      <w:r w:rsidR="00BF1E21">
        <w:t xml:space="preserve"> unit to ensure it met the 33-cycle operation requirement.</w:t>
      </w:r>
    </w:p>
    <w:p w14:paraId="08C876BF" w14:textId="5F88A990" w:rsidR="00526A3F" w:rsidRDefault="00526A3F">
      <w:r w:rsidRPr="00526A3F">
        <w:rPr>
          <w:b/>
        </w:rPr>
        <w:t>Design</w:t>
      </w:r>
      <w:r>
        <w:t xml:space="preserve">: </w:t>
      </w:r>
    </w:p>
    <w:p w14:paraId="18DDF2ED" w14:textId="4FAC714C" w:rsidR="009C2FBB" w:rsidRDefault="009C2FBB">
      <w:r>
        <w:rPr>
          <w:rFonts w:hint="eastAsia"/>
        </w:rPr>
        <w:t xml:space="preserve">I </w:t>
      </w:r>
      <w:r>
        <w:t>make the a</w:t>
      </w:r>
      <w:r w:rsidR="005D2412">
        <w:t>rchitecture base on the Figure 4: Iterative Multiplier Datapath and my personal adjustment.</w:t>
      </w:r>
    </w:p>
    <w:p w14:paraId="73F16974" w14:textId="7DFE0F4E" w:rsidR="00292CD5" w:rsidRPr="00546C74" w:rsidRDefault="00292CD5" w:rsidP="00292CD5">
      <w:pPr>
        <w:rPr>
          <w:b/>
        </w:rPr>
      </w:pPr>
      <w:r w:rsidRPr="00546C74">
        <w:rPr>
          <w:b/>
        </w:rPr>
        <w:t># Iterative Multiplier Implementation Explanation</w:t>
      </w:r>
    </w:p>
    <w:p w14:paraId="5E73F270" w14:textId="24818C8C" w:rsidR="00DC431C" w:rsidRDefault="00DC431C" w:rsidP="00292CD5">
      <w:r>
        <w:rPr>
          <w:rFonts w:hint="eastAsia"/>
        </w:rPr>
        <w:t>F</w:t>
      </w:r>
      <w:r>
        <w:t xml:space="preserve">or the </w:t>
      </w:r>
      <w:proofErr w:type="spellStart"/>
      <w:r>
        <w:t>datapath</w:t>
      </w:r>
      <w:proofErr w:type="spellEnd"/>
    </w:p>
    <w:p w14:paraId="0FB4A8D7" w14:textId="5BA4DB0A" w:rsidR="00292CD5" w:rsidRDefault="00292CD5" w:rsidP="00292CD5">
      <w:r>
        <w:t xml:space="preserve">1. Unsigned Conversion: </w:t>
      </w:r>
    </w:p>
    <w:p w14:paraId="359A85BF" w14:textId="4E725810" w:rsidR="00292CD5" w:rsidRDefault="00292CD5" w:rsidP="00292CD5">
      <w:r>
        <w:t xml:space="preserve">   </w:t>
      </w:r>
      <w:r>
        <w:rPr>
          <w:rFonts w:hint="eastAsia"/>
        </w:rPr>
        <w:t>I</w:t>
      </w:r>
      <w:r>
        <w:t xml:space="preserve"> chose to convert signed inputs to unsigned at the beginning:</w:t>
      </w:r>
    </w:p>
    <w:p w14:paraId="0409B8D9" w14:textId="77777777" w:rsidR="00292CD5" w:rsidRDefault="00292CD5" w:rsidP="00292CD5">
      <w:r>
        <w:t xml:space="preserve">   wire [31:0] </w:t>
      </w:r>
      <w:proofErr w:type="spellStart"/>
      <w:r>
        <w:t>unsigned_a</w:t>
      </w:r>
      <w:proofErr w:type="spellEnd"/>
      <w:r>
        <w:t xml:space="preserve"> = </w:t>
      </w:r>
      <w:proofErr w:type="spellStart"/>
      <w:r>
        <w:t>mulreq_msg_</w:t>
      </w:r>
      <w:proofErr w:type="gramStart"/>
      <w:r>
        <w:t>a</w:t>
      </w:r>
      <w:proofErr w:type="spellEnd"/>
      <w:r>
        <w:t>[</w:t>
      </w:r>
      <w:proofErr w:type="gramEnd"/>
      <w:r>
        <w:t>31] ? (~</w:t>
      </w:r>
      <w:proofErr w:type="spellStart"/>
      <w:r>
        <w:t>mulreq_msg_a</w:t>
      </w:r>
      <w:proofErr w:type="spellEnd"/>
      <w:r>
        <w:t xml:space="preserve"> + 1'b1</w:t>
      </w:r>
      <w:proofErr w:type="gramStart"/>
      <w:r>
        <w:t>) :</w:t>
      </w:r>
      <w:proofErr w:type="gramEnd"/>
      <w:r>
        <w:t xml:space="preserve"> </w:t>
      </w:r>
      <w:proofErr w:type="spellStart"/>
      <w:r>
        <w:t>mulreq_msg_a</w:t>
      </w:r>
      <w:proofErr w:type="spellEnd"/>
      <w:r>
        <w:t>;</w:t>
      </w:r>
    </w:p>
    <w:p w14:paraId="040502C0" w14:textId="77777777" w:rsidR="00292CD5" w:rsidRDefault="00292CD5" w:rsidP="00292CD5">
      <w:r>
        <w:t xml:space="preserve">   wire [31:0] </w:t>
      </w:r>
      <w:proofErr w:type="spellStart"/>
      <w:r>
        <w:t>unsigned_b</w:t>
      </w:r>
      <w:proofErr w:type="spellEnd"/>
      <w:r>
        <w:t xml:space="preserve"> = </w:t>
      </w:r>
      <w:proofErr w:type="spellStart"/>
      <w:r>
        <w:t>mulreq_msg_</w:t>
      </w:r>
      <w:proofErr w:type="gramStart"/>
      <w:r>
        <w:t>b</w:t>
      </w:r>
      <w:proofErr w:type="spellEnd"/>
      <w:r>
        <w:t>[</w:t>
      </w:r>
      <w:proofErr w:type="gramEnd"/>
      <w:r>
        <w:t>31] ? (~</w:t>
      </w:r>
      <w:proofErr w:type="spellStart"/>
      <w:r>
        <w:t>mulreq_msg_b</w:t>
      </w:r>
      <w:proofErr w:type="spellEnd"/>
      <w:r>
        <w:t xml:space="preserve"> + 1'b1</w:t>
      </w:r>
      <w:proofErr w:type="gramStart"/>
      <w:r>
        <w:t>) :</w:t>
      </w:r>
      <w:proofErr w:type="gramEnd"/>
      <w:r>
        <w:t xml:space="preserve"> </w:t>
      </w:r>
      <w:proofErr w:type="spellStart"/>
      <w:r>
        <w:t>mulreq_msg_b</w:t>
      </w:r>
      <w:proofErr w:type="spellEnd"/>
      <w:r>
        <w:t>;</w:t>
      </w:r>
    </w:p>
    <w:p w14:paraId="552E06B3" w14:textId="25834295" w:rsidR="00292CD5" w:rsidRDefault="00292CD5" w:rsidP="00292CD5">
      <w:r>
        <w:t xml:space="preserve">   This decision simplifies the multiplication process by allowing us to work with unsigned numbers throughout the operation.</w:t>
      </w:r>
    </w:p>
    <w:p w14:paraId="61C3E02F" w14:textId="700E3935" w:rsidR="00292CD5" w:rsidRDefault="00292CD5" w:rsidP="00292CD5">
      <w:r>
        <w:t>3. Sign Handling:</w:t>
      </w:r>
    </w:p>
    <w:p w14:paraId="685AA96A" w14:textId="69508773" w:rsidR="00292CD5" w:rsidRDefault="00292CD5" w:rsidP="00292CD5">
      <w:r>
        <w:t xml:space="preserve">   We introduced a `</w:t>
      </w:r>
      <w:proofErr w:type="spellStart"/>
      <w:r>
        <w:t>sign_reg</w:t>
      </w:r>
      <w:proofErr w:type="spellEnd"/>
      <w:r>
        <w:t>` to store the final sign of the result:</w:t>
      </w:r>
    </w:p>
    <w:p w14:paraId="2FA50B24" w14:textId="1038421E" w:rsidR="00292CD5" w:rsidRDefault="00292CD5" w:rsidP="00292CD5">
      <w:r>
        <w:t xml:space="preserve">   </w:t>
      </w:r>
      <w:proofErr w:type="spellStart"/>
      <w:r>
        <w:t>sign_reg</w:t>
      </w:r>
      <w:proofErr w:type="spellEnd"/>
      <w:r>
        <w:t xml:space="preserve"> &lt;= </w:t>
      </w:r>
      <w:proofErr w:type="spellStart"/>
      <w:r>
        <w:t>mulreq_msg_</w:t>
      </w:r>
      <w:proofErr w:type="gramStart"/>
      <w:r>
        <w:t>a</w:t>
      </w:r>
      <w:proofErr w:type="spellEnd"/>
      <w:r>
        <w:t>[</w:t>
      </w:r>
      <w:proofErr w:type="gramEnd"/>
      <w:r>
        <w:t xml:space="preserve">31] ^ </w:t>
      </w:r>
      <w:proofErr w:type="spellStart"/>
      <w:r>
        <w:t>mulreq_msg_b</w:t>
      </w:r>
      <w:proofErr w:type="spellEnd"/>
      <w:r>
        <w:t>[31];</w:t>
      </w:r>
    </w:p>
    <w:p w14:paraId="19E4D2A3" w14:textId="5319B065" w:rsidR="00292CD5" w:rsidRPr="005E6C63" w:rsidRDefault="00292CD5" w:rsidP="00292CD5">
      <w:r>
        <w:t xml:space="preserve">   XOR operation efficiently determines the result's sign based on the inputs' signs.</w:t>
      </w:r>
    </w:p>
    <w:p w14:paraId="7A716CEF" w14:textId="3A86E998" w:rsidR="00292CD5" w:rsidRDefault="00292CD5" w:rsidP="00292CD5">
      <w:r>
        <w:t>4. Result Reset Logic:</w:t>
      </w:r>
    </w:p>
    <w:p w14:paraId="314BD81C" w14:textId="1D068F3F" w:rsidR="00292CD5" w:rsidRPr="005D2412" w:rsidRDefault="00292CD5" w:rsidP="00292CD5">
      <w:r>
        <w:t xml:space="preserve">   </w:t>
      </w:r>
      <w:r w:rsidR="00632B5F">
        <w:t xml:space="preserve">Since I forget to reset the </w:t>
      </w:r>
      <w:proofErr w:type="spellStart"/>
      <w:r w:rsidR="00632B5F">
        <w:t>final_reg</w:t>
      </w:r>
      <w:proofErr w:type="spellEnd"/>
      <w:r w:rsidR="00632B5F">
        <w:t xml:space="preserve"> at this first time, after debugging, I add this line to make sure </w:t>
      </w:r>
      <w:r w:rsidR="004B7525">
        <w:t xml:space="preserve">every new test will start on </w:t>
      </w:r>
      <w:r w:rsidR="00632B5F">
        <w:t>initial</w:t>
      </w:r>
      <w:r w:rsidR="004B7525">
        <w:t xml:space="preserve"> value.</w:t>
      </w:r>
      <w:r w:rsidR="004B7525" w:rsidRPr="004B7525">
        <w:drawing>
          <wp:inline distT="0" distB="0" distL="0" distR="0" wp14:anchorId="14EDF70E" wp14:editId="0D1CF26E">
            <wp:extent cx="5731510" cy="595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7BC5" w14:textId="30F6709B" w:rsidR="00292CD5" w:rsidRDefault="00292CD5" w:rsidP="00292CD5">
      <w:r>
        <w:t>5. Final Result Adjustment:</w:t>
      </w:r>
    </w:p>
    <w:p w14:paraId="51CF06FD" w14:textId="77777777" w:rsidR="00292CD5" w:rsidRDefault="00292CD5" w:rsidP="00292CD5">
      <w:r>
        <w:t xml:space="preserve">   The final result is adjusted based on the stored sign:</w:t>
      </w:r>
    </w:p>
    <w:p w14:paraId="5BC4CB8C" w14:textId="516931A0" w:rsidR="00292CD5" w:rsidRDefault="00292CD5" w:rsidP="00292CD5">
      <w:r>
        <w:t xml:space="preserve">   wire [63:0] </w:t>
      </w:r>
      <w:proofErr w:type="spellStart"/>
      <w:r>
        <w:t>final_result</w:t>
      </w:r>
      <w:proofErr w:type="spellEnd"/>
      <w:r>
        <w:t xml:space="preserve"> = </w:t>
      </w:r>
      <w:proofErr w:type="spellStart"/>
      <w:r>
        <w:t>sign_</w:t>
      </w:r>
      <w:proofErr w:type="gramStart"/>
      <w:r>
        <w:t>reg</w:t>
      </w:r>
      <w:proofErr w:type="spellEnd"/>
      <w:r>
        <w:t xml:space="preserve"> ?</w:t>
      </w:r>
      <w:proofErr w:type="gramEnd"/>
      <w:r>
        <w:t xml:space="preserve"> (~result_reg+1</w:t>
      </w:r>
      <w:proofErr w:type="gramStart"/>
      <w:r>
        <w:t>) :</w:t>
      </w:r>
      <w:proofErr w:type="gramEnd"/>
      <w:r>
        <w:t xml:space="preserve"> </w:t>
      </w:r>
      <w:proofErr w:type="spellStart"/>
      <w:r>
        <w:t>result_reg</w:t>
      </w:r>
      <w:proofErr w:type="spellEnd"/>
      <w:r>
        <w:t>;</w:t>
      </w:r>
    </w:p>
    <w:p w14:paraId="4A4E948D" w14:textId="06442848" w:rsidR="00292CD5" w:rsidRDefault="00DC431C" w:rsidP="00292CD5">
      <w:r>
        <w:t>For the control logic:</w:t>
      </w:r>
    </w:p>
    <w:p w14:paraId="473E0A64" w14:textId="29D3E076" w:rsidR="00292CD5" w:rsidRDefault="00292CD5" w:rsidP="00292CD5">
      <w:r>
        <w:t xml:space="preserve">The control logic manages the state transitions and control signals for the </w:t>
      </w:r>
      <w:proofErr w:type="spellStart"/>
      <w:r>
        <w:t>datapath</w:t>
      </w:r>
      <w:proofErr w:type="spellEnd"/>
      <w:r>
        <w:t>:</w:t>
      </w:r>
    </w:p>
    <w:p w14:paraId="32217FE3" w14:textId="3BC90C66" w:rsidR="00292CD5" w:rsidRDefault="00292CD5" w:rsidP="00292CD5">
      <w:r>
        <w:t>1. State Machine:</w:t>
      </w:r>
    </w:p>
    <w:p w14:paraId="453D4060" w14:textId="40697C57" w:rsidR="00292CD5" w:rsidRDefault="00292CD5" w:rsidP="00292CD5">
      <w:r>
        <w:t xml:space="preserve">   We implemented a three-state machine (IDLE, CALC, DONE) to manage the multiplication process:</w:t>
      </w:r>
    </w:p>
    <w:p w14:paraId="52975DCF" w14:textId="05F7E724" w:rsidR="00292CD5" w:rsidRDefault="00292CD5" w:rsidP="00292CD5">
      <w:r>
        <w:t xml:space="preserve">   </w:t>
      </w:r>
      <w:proofErr w:type="spellStart"/>
      <w:r>
        <w:t>localparam</w:t>
      </w:r>
      <w:proofErr w:type="spellEnd"/>
      <w:r>
        <w:t xml:space="preserve"> IDLE = 2'd0, CALC = 2'd1, DONE = 2'd2;</w:t>
      </w:r>
    </w:p>
    <w:p w14:paraId="7A6B045A" w14:textId="60A4DF2E" w:rsidR="00292CD5" w:rsidRDefault="00292CD5" w:rsidP="00292CD5">
      <w:r>
        <w:lastRenderedPageBreak/>
        <w:t xml:space="preserve">   This simple state machine effectively controls the flow of the multiplication operation.</w:t>
      </w:r>
    </w:p>
    <w:p w14:paraId="7692E103" w14:textId="465174DD" w:rsidR="00292CD5" w:rsidRDefault="00292CD5" w:rsidP="00292CD5">
      <w:r>
        <w:t>2. Counter:</w:t>
      </w:r>
    </w:p>
    <w:p w14:paraId="788F782E" w14:textId="7BDC472A" w:rsidR="00292CD5" w:rsidRDefault="00292CD5" w:rsidP="00292CD5">
      <w:r>
        <w:t xml:space="preserve">   A 6-bit counter is used to track the number of iterations:</w:t>
      </w:r>
      <w:r w:rsidR="00E53C14">
        <w:t xml:space="preserve"> </w:t>
      </w:r>
      <w:r>
        <w:t>This allows us to perform exactly 32 iterations for a complete 32-bit multiplication.</w:t>
      </w:r>
    </w:p>
    <w:p w14:paraId="330264CA" w14:textId="14E62A3D" w:rsidR="00292CD5" w:rsidRDefault="00292CD5" w:rsidP="00292CD5">
      <w:r>
        <w:t>3. Control Signals:</w:t>
      </w:r>
    </w:p>
    <w:p w14:paraId="490911AD" w14:textId="76E21C61" w:rsidR="00292CD5" w:rsidRDefault="00292CD5" w:rsidP="00292CD5">
      <w:r>
        <w:t xml:space="preserve">   Various control signals (e.g., `</w:t>
      </w:r>
      <w:proofErr w:type="spellStart"/>
      <w:r>
        <w:t>ctrl_mux_sel_a</w:t>
      </w:r>
      <w:proofErr w:type="spellEnd"/>
      <w:r>
        <w:t>`, `</w:t>
      </w:r>
      <w:proofErr w:type="spellStart"/>
      <w:r>
        <w:t>ctrl_add_mux_sel</w:t>
      </w:r>
      <w:proofErr w:type="spellEnd"/>
      <w:r>
        <w:t xml:space="preserve">`) are managed to control the </w:t>
      </w:r>
      <w:proofErr w:type="spellStart"/>
      <w:r>
        <w:t>datapath</w:t>
      </w:r>
      <w:proofErr w:type="spellEnd"/>
      <w:r>
        <w:t xml:space="preserve"> operations in each state.</w:t>
      </w:r>
    </w:p>
    <w:p w14:paraId="7BF804C4" w14:textId="072BC78E" w:rsidR="00292CD5" w:rsidRDefault="00292CD5" w:rsidP="00292CD5">
      <w:r>
        <w:t>4. Val/</w:t>
      </w:r>
      <w:proofErr w:type="spellStart"/>
      <w:r>
        <w:t>Rdy</w:t>
      </w:r>
      <w:proofErr w:type="spellEnd"/>
      <w:r>
        <w:t xml:space="preserve"> </w:t>
      </w:r>
      <w:r w:rsidR="003B47B5">
        <w:t>signal</w:t>
      </w:r>
      <w:r>
        <w:t>:</w:t>
      </w:r>
    </w:p>
    <w:p w14:paraId="74DBDB1F" w14:textId="7E95EF17" w:rsidR="00292CD5" w:rsidRDefault="00292CD5" w:rsidP="00292CD5">
      <w:r>
        <w:t xml:space="preserve">   </w:t>
      </w:r>
      <w:r w:rsidR="005159B7">
        <w:t>I</w:t>
      </w:r>
      <w:r>
        <w:t xml:space="preserve"> implemented </w:t>
      </w:r>
      <w:proofErr w:type="spellStart"/>
      <w:r>
        <w:t>val</w:t>
      </w:r>
      <w:proofErr w:type="spellEnd"/>
      <w:r>
        <w:t>/</w:t>
      </w:r>
      <w:proofErr w:type="spellStart"/>
      <w:r>
        <w:t>rdy</w:t>
      </w:r>
      <w:proofErr w:type="spellEnd"/>
      <w:r>
        <w:t xml:space="preserve"> handshaking for both input and output interfaces to ensure proper synchronization with external modules.</w:t>
      </w:r>
    </w:p>
    <w:p w14:paraId="145EAAC7" w14:textId="7F2F5C57" w:rsidR="00546C74" w:rsidRPr="00546C74" w:rsidRDefault="00546C74" w:rsidP="00546C74">
      <w:pPr>
        <w:rPr>
          <w:b/>
        </w:rPr>
      </w:pPr>
      <w:r w:rsidRPr="00546C74">
        <w:rPr>
          <w:b/>
        </w:rPr>
        <w:t># Iterative</w:t>
      </w:r>
      <w:r>
        <w:rPr>
          <w:b/>
        </w:rPr>
        <w:t xml:space="preserve"> </w:t>
      </w:r>
      <w:r w:rsidR="001465A1" w:rsidRPr="001465A1">
        <w:rPr>
          <w:b/>
        </w:rPr>
        <w:t>divider</w:t>
      </w:r>
      <w:r w:rsidRPr="00546C74">
        <w:rPr>
          <w:b/>
        </w:rPr>
        <w:t xml:space="preserve"> Implementation Explanation</w:t>
      </w:r>
    </w:p>
    <w:p w14:paraId="6ABFD782" w14:textId="15F7D2E2" w:rsidR="003B47B5" w:rsidRDefault="003B47B5" w:rsidP="00A276A1">
      <w:r>
        <w:t>Many of the concepts of divider is similar to multiplier, I will skip it.</w:t>
      </w:r>
    </w:p>
    <w:p w14:paraId="17265003" w14:textId="1B3C135F" w:rsidR="00A276A1" w:rsidRPr="00A276A1" w:rsidRDefault="00A276A1" w:rsidP="00A276A1">
      <w:r w:rsidRPr="00A276A1">
        <w:t xml:space="preserve">For the </w:t>
      </w:r>
      <w:proofErr w:type="spellStart"/>
      <w:r w:rsidRPr="00A276A1">
        <w:t>datapath</w:t>
      </w:r>
      <w:proofErr w:type="spellEnd"/>
      <w:r w:rsidRPr="00A276A1">
        <w:t>:</w:t>
      </w:r>
    </w:p>
    <w:p w14:paraId="33D84D0C" w14:textId="77777777" w:rsidR="00A276A1" w:rsidRPr="00A276A1" w:rsidRDefault="00A276A1" w:rsidP="00A276A1">
      <w:pPr>
        <w:numPr>
          <w:ilvl w:val="0"/>
          <w:numId w:val="1"/>
        </w:numPr>
      </w:pPr>
      <w:r w:rsidRPr="00A276A1">
        <w:t>I used two 65-bit registers (</w:t>
      </w:r>
      <w:proofErr w:type="spellStart"/>
      <w:r w:rsidRPr="00A276A1">
        <w:t>a_reg</w:t>
      </w:r>
      <w:proofErr w:type="spellEnd"/>
      <w:r w:rsidRPr="00A276A1">
        <w:t xml:space="preserve"> and </w:t>
      </w:r>
      <w:proofErr w:type="spellStart"/>
      <w:r w:rsidRPr="00A276A1">
        <w:t>b_reg</w:t>
      </w:r>
      <w:proofErr w:type="spellEnd"/>
      <w:r w:rsidRPr="00A276A1">
        <w:t>) to store the dividend and divisor. The extra bit helps with overflow detection.</w:t>
      </w:r>
    </w:p>
    <w:p w14:paraId="0C10838E" w14:textId="20A23E58" w:rsidR="00A276A1" w:rsidRPr="00A276A1" w:rsidRDefault="00A276A1" w:rsidP="00A276A1">
      <w:pPr>
        <w:numPr>
          <w:ilvl w:val="0"/>
          <w:numId w:val="1"/>
        </w:numPr>
      </w:pPr>
      <w:r w:rsidRPr="00A276A1">
        <w:t xml:space="preserve">I implemented the </w:t>
      </w:r>
      <w:proofErr w:type="spellStart"/>
      <w:r w:rsidRPr="00A276A1">
        <w:t>unsign</w:t>
      </w:r>
      <w:proofErr w:type="spellEnd"/>
      <w:r w:rsidRPr="00A276A1">
        <w:t xml:space="preserve"> logic to handle both signed and unsigned operations. If the input is signed (</w:t>
      </w:r>
      <w:proofErr w:type="spellStart"/>
      <w:r w:rsidRPr="00A276A1">
        <w:t>divreq_msg_fn</w:t>
      </w:r>
      <w:proofErr w:type="spellEnd"/>
      <w:r w:rsidRPr="00A276A1">
        <w:t xml:space="preserve"> is true) and the number is negative, it converts it to its absolute value.</w:t>
      </w:r>
      <w:r w:rsidR="005159B7">
        <w:t xml:space="preserve"> Besides, </w:t>
      </w:r>
      <w:proofErr w:type="spellStart"/>
      <w:r w:rsidR="005159B7">
        <w:t>rem_sign</w:t>
      </w:r>
      <w:proofErr w:type="spellEnd"/>
      <w:r w:rsidR="005159B7">
        <w:t xml:space="preserve"> is only decided by </w:t>
      </w:r>
      <w:proofErr w:type="spellStart"/>
      <w:r w:rsidR="005159B7">
        <w:t>divreq_msg_a</w:t>
      </w:r>
      <w:proofErr w:type="spellEnd"/>
      <w:r w:rsidR="005159B7">
        <w:t>.</w:t>
      </w:r>
    </w:p>
    <w:p w14:paraId="709388EB" w14:textId="77777777" w:rsidR="00A276A1" w:rsidRPr="00A276A1" w:rsidRDefault="00A276A1" w:rsidP="00A276A1">
      <w:pPr>
        <w:numPr>
          <w:ilvl w:val="0"/>
          <w:numId w:val="1"/>
        </w:numPr>
      </w:pPr>
      <w:r w:rsidRPr="00A276A1">
        <w:t>The subtraction and shifting operations are performed as per the division algorithm we learned.</w:t>
      </w:r>
    </w:p>
    <w:p w14:paraId="66F89143" w14:textId="643B1717" w:rsidR="00A276A1" w:rsidRPr="00A276A1" w:rsidRDefault="005159B7" w:rsidP="00A276A1">
      <w:pPr>
        <w:numPr>
          <w:ilvl w:val="0"/>
          <w:numId w:val="1"/>
        </w:numPr>
      </w:pPr>
      <w:r>
        <w:t>This time I try another way to build counter</w:t>
      </w:r>
      <w:r w:rsidR="00A276A1" w:rsidRPr="00A276A1">
        <w:t>. It starts from 31 and counts down to 0.</w:t>
      </w:r>
    </w:p>
    <w:p w14:paraId="68E994C6" w14:textId="77777777" w:rsidR="00A276A1" w:rsidRPr="00A276A1" w:rsidRDefault="00A276A1" w:rsidP="00A276A1">
      <w:pPr>
        <w:numPr>
          <w:ilvl w:val="0"/>
          <w:numId w:val="1"/>
        </w:numPr>
      </w:pPr>
      <w:r w:rsidRPr="00A276A1">
        <w:t xml:space="preserve">For the final result, I made sure to only update it when </w:t>
      </w:r>
      <w:proofErr w:type="spellStart"/>
      <w:r w:rsidRPr="00A276A1">
        <w:t>divresp_val</w:t>
      </w:r>
      <w:proofErr w:type="spellEnd"/>
      <w:r w:rsidRPr="00A276A1">
        <w:t xml:space="preserve"> is high, which prevents incorrect outputs during calculation.</w:t>
      </w:r>
    </w:p>
    <w:p w14:paraId="63FD5D2C" w14:textId="77777777" w:rsidR="00A276A1" w:rsidRPr="00A276A1" w:rsidRDefault="00A276A1" w:rsidP="00A276A1">
      <w:r w:rsidRPr="00A276A1">
        <w:t>For the control logic:</w:t>
      </w:r>
    </w:p>
    <w:p w14:paraId="09EC5ABF" w14:textId="4A5FBDF5" w:rsidR="00A276A1" w:rsidRPr="00A276A1" w:rsidRDefault="00A276A1" w:rsidP="00A276A1">
      <w:pPr>
        <w:numPr>
          <w:ilvl w:val="0"/>
          <w:numId w:val="2"/>
        </w:numPr>
      </w:pPr>
      <w:r w:rsidRPr="00A276A1">
        <w:t xml:space="preserve">I used a simple state machine </w:t>
      </w:r>
      <w:r w:rsidR="003B47B5">
        <w:t xml:space="preserve">as same as multiplier </w:t>
      </w:r>
      <w:r w:rsidRPr="00A276A1">
        <w:t>with three states: IDLE, CALC, and DONE.</w:t>
      </w:r>
    </w:p>
    <w:p w14:paraId="4B620B3B" w14:textId="77777777" w:rsidR="00A276A1" w:rsidRPr="00A276A1" w:rsidRDefault="00A276A1" w:rsidP="00A276A1">
      <w:pPr>
        <w:numPr>
          <w:ilvl w:val="0"/>
          <w:numId w:val="2"/>
        </w:numPr>
      </w:pPr>
      <w:r w:rsidRPr="00A276A1">
        <w:t>The state transitions are based on the input signals and the counter value.</w:t>
      </w:r>
    </w:p>
    <w:p w14:paraId="0B55B8F8" w14:textId="77777777" w:rsidR="00A276A1" w:rsidRPr="00A276A1" w:rsidRDefault="00A276A1" w:rsidP="00A276A1">
      <w:pPr>
        <w:numPr>
          <w:ilvl w:val="0"/>
          <w:numId w:val="2"/>
        </w:numPr>
      </w:pPr>
      <w:r w:rsidRPr="00A276A1">
        <w:t xml:space="preserve">I made sure that the subtraction result is only used when it's non-negative (controlled by </w:t>
      </w:r>
      <w:proofErr w:type="spellStart"/>
      <w:r w:rsidRPr="00A276A1">
        <w:t>sub_mux_sel</w:t>
      </w:r>
      <w:proofErr w:type="spellEnd"/>
      <w:r w:rsidRPr="00A276A1">
        <w:t>).</w:t>
      </w:r>
    </w:p>
    <w:p w14:paraId="72A5B019" w14:textId="77777777" w:rsidR="00A276A1" w:rsidRPr="00A276A1" w:rsidRDefault="00A276A1" w:rsidP="00A276A1">
      <w:pPr>
        <w:numPr>
          <w:ilvl w:val="0"/>
          <w:numId w:val="2"/>
        </w:numPr>
      </w:pPr>
      <w:r w:rsidRPr="00A276A1">
        <w:t>The sign of the result is determined at the end, considering both the division and remainder signs.</w:t>
      </w:r>
    </w:p>
    <w:p w14:paraId="164FB4ED" w14:textId="77777777" w:rsidR="00B31662" w:rsidRDefault="00B31662" w:rsidP="00001A5E">
      <w:pPr>
        <w:tabs>
          <w:tab w:val="left" w:pos="1785"/>
        </w:tabs>
      </w:pPr>
    </w:p>
    <w:p w14:paraId="1D8E9554" w14:textId="7BBBC58D" w:rsidR="00B70C48" w:rsidRPr="00001A5E" w:rsidRDefault="00B31662" w:rsidP="00001A5E">
      <w:pPr>
        <w:tabs>
          <w:tab w:val="left" w:pos="1785"/>
        </w:tabs>
      </w:pPr>
      <w:r>
        <w:t>justifications for design decisions</w:t>
      </w:r>
    </w:p>
    <w:p w14:paraId="0693E7C3" w14:textId="77777777" w:rsidR="006E3C5F" w:rsidRPr="00DC431C" w:rsidRDefault="00B31662" w:rsidP="006E3C5F">
      <w:pPr>
        <w:pStyle w:val="whitespace-normal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Cs w:val="22"/>
        </w:rPr>
      </w:pPr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Handling of Signed and Unsigned Operations: For the multiplier, I added a </w:t>
      </w:r>
      <w:proofErr w:type="spellStart"/>
      <w:r w:rsidRPr="00DC431C">
        <w:rPr>
          <w:rFonts w:asciiTheme="minorHAnsi" w:eastAsiaTheme="minorEastAsia" w:hAnsiTheme="minorHAnsi" w:cstheme="minorBidi"/>
          <w:kern w:val="2"/>
          <w:szCs w:val="22"/>
        </w:rPr>
        <w:t>sign_reg</w:t>
      </w:r>
      <w:proofErr w:type="spellEnd"/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to store the sign of the result. This allows for correct handling of signed multiplication without significantly altering the main multiplication algorithm.</w:t>
      </w:r>
      <w:r w:rsidR="006E3C5F"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In the divider, I implemented logic to handle both signed and unsigned operations using the </w:t>
      </w:r>
      <w:proofErr w:type="spellStart"/>
      <w:r w:rsidR="006E3C5F" w:rsidRPr="00DC431C">
        <w:rPr>
          <w:rFonts w:asciiTheme="minorHAnsi" w:eastAsiaTheme="minorEastAsia" w:hAnsiTheme="minorHAnsi" w:cstheme="minorBidi"/>
          <w:kern w:val="2"/>
          <w:szCs w:val="22"/>
        </w:rPr>
        <w:lastRenderedPageBreak/>
        <w:t>divreq_msg_fn</w:t>
      </w:r>
      <w:proofErr w:type="spellEnd"/>
      <w:r w:rsidR="006E3C5F"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signal. This approach allows for a single hardware unit to handle multiple types of division operations.</w:t>
      </w:r>
    </w:p>
    <w:p w14:paraId="572B6588" w14:textId="7996DBD4" w:rsidR="00B31662" w:rsidRPr="00DC431C" w:rsidRDefault="00B31662" w:rsidP="0009702B">
      <w:pPr>
        <w:pStyle w:val="whitespace-normal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Cs w:val="22"/>
        </w:rPr>
      </w:pPr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Use of Extra Bits: </w:t>
      </w:r>
      <w:r w:rsidR="006E3C5F" w:rsidRPr="00DC431C">
        <w:rPr>
          <w:rFonts w:asciiTheme="minorHAnsi" w:eastAsiaTheme="minorEastAsia" w:hAnsiTheme="minorHAnsi" w:cstheme="minorBidi"/>
          <w:kern w:val="2"/>
          <w:szCs w:val="22"/>
        </w:rPr>
        <w:t>I</w:t>
      </w:r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n the multiplier, I used a 64-bit </w:t>
      </w:r>
      <w:proofErr w:type="spellStart"/>
      <w:r w:rsidRPr="00DC431C">
        <w:rPr>
          <w:rFonts w:asciiTheme="minorHAnsi" w:eastAsiaTheme="minorEastAsia" w:hAnsiTheme="minorHAnsi" w:cstheme="minorBidi"/>
          <w:kern w:val="2"/>
          <w:szCs w:val="22"/>
        </w:rPr>
        <w:t>a_reg</w:t>
      </w:r>
      <w:proofErr w:type="spellEnd"/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to allow for the full 64-bit result of multiplying two 32-bit numbers.</w:t>
      </w:r>
      <w:r w:rsidR="006E3C5F"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In the divider, I used 65-bit registers for </w:t>
      </w:r>
      <w:proofErr w:type="spellStart"/>
      <w:r w:rsidR="006E3C5F" w:rsidRPr="00DC431C">
        <w:rPr>
          <w:rFonts w:asciiTheme="minorHAnsi" w:eastAsiaTheme="minorEastAsia" w:hAnsiTheme="minorHAnsi" w:cstheme="minorBidi"/>
          <w:kern w:val="2"/>
          <w:szCs w:val="22"/>
        </w:rPr>
        <w:t>a_reg</w:t>
      </w:r>
      <w:proofErr w:type="spellEnd"/>
      <w:r w:rsidR="006E3C5F"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and </w:t>
      </w:r>
      <w:proofErr w:type="spellStart"/>
      <w:r w:rsidR="006E3C5F" w:rsidRPr="00DC431C">
        <w:rPr>
          <w:rFonts w:asciiTheme="minorHAnsi" w:eastAsiaTheme="minorEastAsia" w:hAnsiTheme="minorHAnsi" w:cstheme="minorBidi"/>
          <w:kern w:val="2"/>
          <w:szCs w:val="22"/>
        </w:rPr>
        <w:t>b_reg</w:t>
      </w:r>
      <w:proofErr w:type="spellEnd"/>
      <w:r w:rsidR="006E3C5F"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instead of 64-bit. This extra bit helps in detecting overflow and ensures correct operation of the division algorithm.</w:t>
      </w:r>
    </w:p>
    <w:p w14:paraId="74DA286E" w14:textId="4F2AE07E" w:rsidR="003B47B5" w:rsidRPr="00DC431C" w:rsidRDefault="00B31662" w:rsidP="001E28D2">
      <w:pPr>
        <w:pStyle w:val="whitespace-normal"/>
        <w:numPr>
          <w:ilvl w:val="0"/>
          <w:numId w:val="5"/>
        </w:numPr>
        <w:rPr>
          <w:rFonts w:asciiTheme="minorHAnsi" w:eastAsiaTheme="minorEastAsia" w:hAnsiTheme="minorHAnsi" w:cstheme="minorBidi"/>
          <w:kern w:val="2"/>
          <w:szCs w:val="22"/>
        </w:rPr>
      </w:pPr>
      <w:r w:rsidRPr="00DC431C">
        <w:rPr>
          <w:rFonts w:asciiTheme="minorHAnsi" w:eastAsiaTheme="minorEastAsia" w:hAnsiTheme="minorHAnsi" w:cstheme="minorBidi"/>
          <w:kern w:val="2"/>
          <w:szCs w:val="22"/>
        </w:rPr>
        <w:t>Counter Implementation: In the multiplier, I used a 6-bit counter going from 0 to 31, which allows for 32 iterations. This ensures that we process all bits of the multiplier. For the divider, I want to practice another way, which start the counter from 31.</w:t>
      </w:r>
      <w:r w:rsidR="003B47B5"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Besides, I also use </w:t>
      </w:r>
    </w:p>
    <w:p w14:paraId="468924D5" w14:textId="13EA801A" w:rsidR="006E3C5F" w:rsidRPr="003A7193" w:rsidRDefault="00B31662" w:rsidP="003A7193">
      <w:pPr>
        <w:pStyle w:val="whitespace-normal"/>
        <w:numPr>
          <w:ilvl w:val="0"/>
          <w:numId w:val="5"/>
        </w:numPr>
        <w:rPr>
          <w:rFonts w:asciiTheme="minorHAnsi" w:eastAsiaTheme="minorEastAsia" w:hAnsiTheme="minorHAnsi" w:cstheme="minorBidi"/>
          <w:kern w:val="2"/>
          <w:szCs w:val="22"/>
        </w:rPr>
      </w:pPr>
      <w:r w:rsidRPr="00DC431C">
        <w:rPr>
          <w:rFonts w:asciiTheme="minorHAnsi" w:eastAsiaTheme="minorEastAsia" w:hAnsiTheme="minorHAnsi" w:cstheme="minorBidi"/>
          <w:kern w:val="2"/>
          <w:szCs w:val="22"/>
        </w:rPr>
        <w:t>Val/</w:t>
      </w:r>
      <w:proofErr w:type="spellStart"/>
      <w:r w:rsidRPr="00DC431C">
        <w:rPr>
          <w:rFonts w:asciiTheme="minorHAnsi" w:eastAsiaTheme="minorEastAsia" w:hAnsiTheme="minorHAnsi" w:cstheme="minorBidi"/>
          <w:kern w:val="2"/>
          <w:szCs w:val="22"/>
        </w:rPr>
        <w:t>Rdy</w:t>
      </w:r>
      <w:proofErr w:type="spellEnd"/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Interface: I implemented a </w:t>
      </w:r>
      <w:proofErr w:type="spellStart"/>
      <w:r w:rsidRPr="00DC431C">
        <w:rPr>
          <w:rFonts w:asciiTheme="minorHAnsi" w:eastAsiaTheme="minorEastAsia" w:hAnsiTheme="minorHAnsi" w:cstheme="minorBidi"/>
          <w:kern w:val="2"/>
          <w:szCs w:val="22"/>
        </w:rPr>
        <w:t>val</w:t>
      </w:r>
      <w:proofErr w:type="spellEnd"/>
      <w:r w:rsidRPr="00DC431C">
        <w:rPr>
          <w:rFonts w:asciiTheme="minorHAnsi" w:eastAsiaTheme="minorEastAsia" w:hAnsiTheme="minorHAnsi" w:cstheme="minorBidi"/>
          <w:kern w:val="2"/>
          <w:szCs w:val="22"/>
        </w:rPr>
        <w:t>/</w:t>
      </w:r>
      <w:proofErr w:type="spellStart"/>
      <w:r w:rsidRPr="00DC431C">
        <w:rPr>
          <w:rFonts w:asciiTheme="minorHAnsi" w:eastAsiaTheme="minorEastAsia" w:hAnsiTheme="minorHAnsi" w:cstheme="minorBidi"/>
          <w:kern w:val="2"/>
          <w:szCs w:val="22"/>
        </w:rPr>
        <w:t>rdy</w:t>
      </w:r>
      <w:proofErr w:type="spellEnd"/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interface for both units to ensure proper handshaking between the units and the rest of the system. </w:t>
      </w:r>
      <w:r w:rsidR="006E3C5F" w:rsidRPr="00DC431C">
        <w:rPr>
          <w:rFonts w:asciiTheme="minorHAnsi" w:eastAsiaTheme="minorEastAsia" w:hAnsiTheme="minorHAnsi" w:cstheme="minorBidi"/>
          <w:kern w:val="2"/>
          <w:szCs w:val="22"/>
        </w:rPr>
        <w:t>For my understanding,</w:t>
      </w:r>
    </w:p>
    <w:tbl>
      <w:tblPr>
        <w:tblW w:w="0" w:type="auto"/>
        <w:tblCellSpacing w:w="15" w:type="dxa"/>
        <w:tblInd w:w="889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07"/>
        <w:gridCol w:w="574"/>
        <w:gridCol w:w="664"/>
      </w:tblGrid>
      <w:tr w:rsidR="003A7193" w:rsidRPr="003A7193" w14:paraId="789F247E" w14:textId="77777777" w:rsidTr="003A7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0DE03" w14:textId="77777777" w:rsidR="003A7193" w:rsidRPr="002F280F" w:rsidRDefault="003A7193" w:rsidP="003A7193">
            <w:pPr>
              <w:widowControl/>
              <w:jc w:val="center"/>
            </w:pPr>
            <w:r w:rsidRPr="002F280F">
              <w:t>Signal</w:t>
            </w:r>
          </w:p>
        </w:tc>
        <w:tc>
          <w:tcPr>
            <w:tcW w:w="0" w:type="auto"/>
            <w:vAlign w:val="center"/>
            <w:hideMark/>
          </w:tcPr>
          <w:p w14:paraId="5501D927" w14:textId="77777777" w:rsidR="003A7193" w:rsidRPr="002F280F" w:rsidRDefault="003A7193" w:rsidP="003A7193">
            <w:pPr>
              <w:widowControl/>
              <w:jc w:val="center"/>
            </w:pPr>
            <w:r w:rsidRPr="002F280F">
              <w:t>IDLE</w:t>
            </w:r>
          </w:p>
        </w:tc>
        <w:tc>
          <w:tcPr>
            <w:tcW w:w="0" w:type="auto"/>
            <w:vAlign w:val="center"/>
            <w:hideMark/>
          </w:tcPr>
          <w:p w14:paraId="42F4929F" w14:textId="77777777" w:rsidR="003A7193" w:rsidRPr="002F280F" w:rsidRDefault="003A7193" w:rsidP="003A7193">
            <w:pPr>
              <w:widowControl/>
              <w:jc w:val="center"/>
            </w:pPr>
            <w:r w:rsidRPr="002F280F">
              <w:t>CALC</w:t>
            </w:r>
          </w:p>
        </w:tc>
        <w:tc>
          <w:tcPr>
            <w:tcW w:w="0" w:type="auto"/>
            <w:vAlign w:val="center"/>
            <w:hideMark/>
          </w:tcPr>
          <w:p w14:paraId="3BA9B55A" w14:textId="77777777" w:rsidR="003A7193" w:rsidRPr="002F280F" w:rsidRDefault="003A7193" w:rsidP="003A7193">
            <w:pPr>
              <w:widowControl/>
              <w:jc w:val="center"/>
            </w:pPr>
            <w:r w:rsidRPr="002F280F">
              <w:t>DONE</w:t>
            </w:r>
          </w:p>
        </w:tc>
      </w:tr>
      <w:tr w:rsidR="003A7193" w:rsidRPr="003A7193" w14:paraId="1672E1DB" w14:textId="77777777" w:rsidTr="003A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FE12" w14:textId="77777777" w:rsidR="003A7193" w:rsidRPr="002F280F" w:rsidRDefault="003A7193" w:rsidP="003A7193">
            <w:pPr>
              <w:widowControl/>
            </w:pPr>
            <w:proofErr w:type="spellStart"/>
            <w:r w:rsidRPr="002F280F">
              <w:t>mulreq_rdy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ABB9A" w14:textId="77777777" w:rsidR="003A7193" w:rsidRPr="002F280F" w:rsidRDefault="003A7193" w:rsidP="003A7193">
            <w:pPr>
              <w:widowControl/>
            </w:pPr>
            <w:r w:rsidRPr="002F280F">
              <w:t>1</w:t>
            </w:r>
          </w:p>
        </w:tc>
        <w:tc>
          <w:tcPr>
            <w:tcW w:w="0" w:type="auto"/>
            <w:vAlign w:val="center"/>
            <w:hideMark/>
          </w:tcPr>
          <w:p w14:paraId="082BCC3B" w14:textId="77777777" w:rsidR="003A7193" w:rsidRPr="002F280F" w:rsidRDefault="003A7193" w:rsidP="003A7193">
            <w:pPr>
              <w:widowControl/>
            </w:pPr>
            <w:r w:rsidRPr="002F280F">
              <w:t>0</w:t>
            </w:r>
          </w:p>
        </w:tc>
        <w:tc>
          <w:tcPr>
            <w:tcW w:w="0" w:type="auto"/>
            <w:vAlign w:val="center"/>
            <w:hideMark/>
          </w:tcPr>
          <w:p w14:paraId="13469947" w14:textId="77777777" w:rsidR="003A7193" w:rsidRPr="002F280F" w:rsidRDefault="003A7193" w:rsidP="003A7193">
            <w:pPr>
              <w:widowControl/>
            </w:pPr>
            <w:r w:rsidRPr="002F280F">
              <w:t>0</w:t>
            </w:r>
          </w:p>
        </w:tc>
      </w:tr>
      <w:tr w:rsidR="003A7193" w:rsidRPr="003A7193" w14:paraId="57A308E3" w14:textId="77777777" w:rsidTr="003A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56B7" w14:textId="77777777" w:rsidR="003A7193" w:rsidRPr="002F280F" w:rsidRDefault="003A7193" w:rsidP="003A7193">
            <w:pPr>
              <w:widowControl/>
            </w:pPr>
            <w:proofErr w:type="spellStart"/>
            <w:r w:rsidRPr="002F280F">
              <w:t>mulresp_val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E8140" w14:textId="77777777" w:rsidR="003A7193" w:rsidRPr="002F280F" w:rsidRDefault="003A7193" w:rsidP="003A7193">
            <w:pPr>
              <w:widowControl/>
            </w:pPr>
            <w:r w:rsidRPr="002F280F">
              <w:t>0</w:t>
            </w:r>
          </w:p>
        </w:tc>
        <w:tc>
          <w:tcPr>
            <w:tcW w:w="0" w:type="auto"/>
            <w:vAlign w:val="center"/>
            <w:hideMark/>
          </w:tcPr>
          <w:p w14:paraId="3D7134C4" w14:textId="77777777" w:rsidR="003A7193" w:rsidRPr="002F280F" w:rsidRDefault="003A7193" w:rsidP="003A7193">
            <w:pPr>
              <w:widowControl/>
            </w:pPr>
            <w:r w:rsidRPr="002F280F">
              <w:t>0</w:t>
            </w:r>
          </w:p>
        </w:tc>
        <w:tc>
          <w:tcPr>
            <w:tcW w:w="0" w:type="auto"/>
            <w:vAlign w:val="center"/>
            <w:hideMark/>
          </w:tcPr>
          <w:p w14:paraId="3B0205BD" w14:textId="77777777" w:rsidR="003A7193" w:rsidRPr="002F280F" w:rsidRDefault="003A7193" w:rsidP="003A7193">
            <w:pPr>
              <w:widowControl/>
            </w:pPr>
            <w:r w:rsidRPr="002F280F">
              <w:t>1</w:t>
            </w:r>
          </w:p>
        </w:tc>
      </w:tr>
      <w:tr w:rsidR="003A7193" w:rsidRPr="003A7193" w14:paraId="7B225E48" w14:textId="77777777" w:rsidTr="003A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8D584" w14:textId="77777777" w:rsidR="003A7193" w:rsidRPr="002F280F" w:rsidRDefault="003A7193" w:rsidP="003A7193">
            <w:pPr>
              <w:widowControl/>
            </w:pPr>
            <w:proofErr w:type="spellStart"/>
            <w:r w:rsidRPr="002F280F">
              <w:t>mulreq_val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3F5C2" w14:textId="29DBED9E" w:rsidR="003A7193" w:rsidRPr="002F280F" w:rsidRDefault="003A7193" w:rsidP="003A7193">
            <w:pPr>
              <w:widowControl/>
            </w:pPr>
            <w:r w:rsidRPr="002F280F"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37CDEC" w14:textId="6D200E79" w:rsidR="003A7193" w:rsidRPr="002F280F" w:rsidRDefault="003A7193" w:rsidP="003A7193">
            <w:pPr>
              <w:widowControl/>
            </w:pPr>
            <w:r w:rsidRPr="002F280F">
              <w:rPr>
                <w:rFonts w:hint="eastAsia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FE3A44A" w14:textId="77777777" w:rsidR="003A7193" w:rsidRPr="002F280F" w:rsidRDefault="003A7193" w:rsidP="003A7193">
            <w:pPr>
              <w:widowControl/>
            </w:pPr>
            <w:r w:rsidRPr="002F280F">
              <w:t>X</w:t>
            </w:r>
          </w:p>
        </w:tc>
      </w:tr>
      <w:tr w:rsidR="003A7193" w:rsidRPr="003A7193" w14:paraId="412D575D" w14:textId="77777777" w:rsidTr="003A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E138" w14:textId="77777777" w:rsidR="003A7193" w:rsidRPr="002F280F" w:rsidRDefault="003A7193" w:rsidP="003A7193">
            <w:pPr>
              <w:widowControl/>
            </w:pPr>
            <w:proofErr w:type="spellStart"/>
            <w:r w:rsidRPr="002F280F">
              <w:t>mulresp_rdy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8254B" w14:textId="77777777" w:rsidR="003A7193" w:rsidRPr="002F280F" w:rsidRDefault="003A7193" w:rsidP="003A7193">
            <w:pPr>
              <w:widowControl/>
            </w:pPr>
            <w:r w:rsidRPr="002F280F">
              <w:t>X</w:t>
            </w:r>
          </w:p>
        </w:tc>
        <w:tc>
          <w:tcPr>
            <w:tcW w:w="0" w:type="auto"/>
            <w:vAlign w:val="center"/>
            <w:hideMark/>
          </w:tcPr>
          <w:p w14:paraId="2A1B8324" w14:textId="5F28CC0E" w:rsidR="003A7193" w:rsidRPr="002F280F" w:rsidRDefault="003A7193" w:rsidP="003A7193">
            <w:pPr>
              <w:widowControl/>
            </w:pPr>
            <w:r w:rsidRPr="002F280F">
              <w:rPr>
                <w:rFonts w:hint="eastAsia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C82CE32" w14:textId="314E215A" w:rsidR="003A7193" w:rsidRPr="002F280F" w:rsidRDefault="003A7193" w:rsidP="003A7193">
            <w:pPr>
              <w:widowControl/>
            </w:pPr>
            <w:r w:rsidRPr="002F280F">
              <w:rPr>
                <w:rFonts w:hint="eastAsia"/>
              </w:rPr>
              <w:t>1</w:t>
            </w:r>
          </w:p>
        </w:tc>
      </w:tr>
    </w:tbl>
    <w:p w14:paraId="5DC80B61" w14:textId="77777777" w:rsidR="003A7193" w:rsidRPr="00DC431C" w:rsidRDefault="003A7193" w:rsidP="003A7193">
      <w:pPr>
        <w:pStyle w:val="whitespace-normal"/>
        <w:rPr>
          <w:rFonts w:asciiTheme="minorHAnsi" w:eastAsiaTheme="minorEastAsia" w:hAnsiTheme="minorHAnsi" w:cstheme="minorBidi"/>
          <w:kern w:val="2"/>
          <w:szCs w:val="22"/>
        </w:rPr>
      </w:pPr>
    </w:p>
    <w:p w14:paraId="67DCD79C" w14:textId="77777777" w:rsidR="00B31662" w:rsidRPr="00DC431C" w:rsidRDefault="00B31662" w:rsidP="00B31662">
      <w:pPr>
        <w:pStyle w:val="whitespace-pre-wrap"/>
        <w:rPr>
          <w:rFonts w:asciiTheme="minorHAnsi" w:eastAsiaTheme="minorEastAsia" w:hAnsiTheme="minorHAnsi" w:cstheme="minorBidi"/>
          <w:kern w:val="2"/>
          <w:szCs w:val="22"/>
        </w:rPr>
      </w:pPr>
      <w:r w:rsidRPr="00DC431C">
        <w:rPr>
          <w:rFonts w:asciiTheme="minorHAnsi" w:eastAsiaTheme="minorEastAsia" w:hAnsiTheme="minorHAnsi" w:cstheme="minorBidi"/>
          <w:kern w:val="2"/>
          <w:szCs w:val="22"/>
        </w:rPr>
        <w:t>Deviations from Prescribed Datapath:</w:t>
      </w:r>
    </w:p>
    <w:p w14:paraId="1E486459" w14:textId="77777777" w:rsidR="00B31662" w:rsidRPr="00DC431C" w:rsidRDefault="00B31662" w:rsidP="00B31662">
      <w:pPr>
        <w:pStyle w:val="whitespace-normal"/>
        <w:numPr>
          <w:ilvl w:val="0"/>
          <w:numId w:val="6"/>
        </w:numPr>
        <w:rPr>
          <w:rFonts w:asciiTheme="minorHAnsi" w:eastAsiaTheme="minorEastAsia" w:hAnsiTheme="minorHAnsi" w:cstheme="minorBidi"/>
          <w:kern w:val="2"/>
          <w:szCs w:val="22"/>
        </w:rPr>
      </w:pPr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In the divider, I added </w:t>
      </w:r>
      <w:proofErr w:type="spellStart"/>
      <w:r w:rsidRPr="00DC431C">
        <w:rPr>
          <w:rFonts w:asciiTheme="minorHAnsi" w:eastAsiaTheme="minorEastAsia" w:hAnsiTheme="minorHAnsi" w:cstheme="minorBidi"/>
          <w:kern w:val="2"/>
          <w:szCs w:val="22"/>
        </w:rPr>
        <w:t>div_sign</w:t>
      </w:r>
      <w:proofErr w:type="spellEnd"/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and </w:t>
      </w:r>
      <w:proofErr w:type="spellStart"/>
      <w:r w:rsidRPr="00DC431C">
        <w:rPr>
          <w:rFonts w:asciiTheme="minorHAnsi" w:eastAsiaTheme="minorEastAsia" w:hAnsiTheme="minorHAnsi" w:cstheme="minorBidi"/>
          <w:kern w:val="2"/>
          <w:szCs w:val="22"/>
        </w:rPr>
        <w:t>rem_sign</w:t>
      </w:r>
      <w:proofErr w:type="spellEnd"/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signals to properly handle sign operations for both quotient and remainder. This wasn't explicitly shown in the original </w:t>
      </w:r>
      <w:proofErr w:type="spellStart"/>
      <w:r w:rsidRPr="00DC431C">
        <w:rPr>
          <w:rFonts w:asciiTheme="minorHAnsi" w:eastAsiaTheme="minorEastAsia" w:hAnsiTheme="minorHAnsi" w:cstheme="minorBidi"/>
          <w:kern w:val="2"/>
          <w:szCs w:val="22"/>
        </w:rPr>
        <w:t>datapath</w:t>
      </w:r>
      <w:proofErr w:type="spellEnd"/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but is necessary for correct operation.</w:t>
      </w:r>
    </w:p>
    <w:p w14:paraId="5A3E7AA7" w14:textId="77777777" w:rsidR="00B31662" w:rsidRPr="00DC431C" w:rsidRDefault="00B31662" w:rsidP="00B31662">
      <w:pPr>
        <w:pStyle w:val="whitespace-normal"/>
        <w:numPr>
          <w:ilvl w:val="0"/>
          <w:numId w:val="6"/>
        </w:numPr>
        <w:rPr>
          <w:rFonts w:asciiTheme="minorHAnsi" w:eastAsiaTheme="minorEastAsia" w:hAnsiTheme="minorHAnsi" w:cstheme="minorBidi"/>
          <w:kern w:val="2"/>
          <w:szCs w:val="22"/>
        </w:rPr>
      </w:pPr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In the multiplier, I added the sign handling logic, which wasn't present in the original </w:t>
      </w:r>
      <w:proofErr w:type="spellStart"/>
      <w:r w:rsidRPr="00DC431C">
        <w:rPr>
          <w:rFonts w:asciiTheme="minorHAnsi" w:eastAsiaTheme="minorEastAsia" w:hAnsiTheme="minorHAnsi" w:cstheme="minorBidi"/>
          <w:kern w:val="2"/>
          <w:szCs w:val="22"/>
        </w:rPr>
        <w:t>datapath</w:t>
      </w:r>
      <w:proofErr w:type="spellEnd"/>
      <w:r w:rsidRPr="00DC431C">
        <w:rPr>
          <w:rFonts w:asciiTheme="minorHAnsi" w:eastAsiaTheme="minorEastAsia" w:hAnsiTheme="minorHAnsi" w:cstheme="minorBidi"/>
          <w:kern w:val="2"/>
          <w:szCs w:val="22"/>
        </w:rPr>
        <w:t>. This addition allows for correct signed multiplication.</w:t>
      </w:r>
    </w:p>
    <w:p w14:paraId="29F44E15" w14:textId="77777777" w:rsidR="00B31662" w:rsidRPr="00DC431C" w:rsidRDefault="00B31662" w:rsidP="00B31662">
      <w:pPr>
        <w:pStyle w:val="whitespace-normal"/>
        <w:numPr>
          <w:ilvl w:val="0"/>
          <w:numId w:val="6"/>
        </w:numPr>
        <w:rPr>
          <w:rFonts w:asciiTheme="minorHAnsi" w:eastAsiaTheme="minorEastAsia" w:hAnsiTheme="minorHAnsi" w:cstheme="minorBidi"/>
          <w:kern w:val="2"/>
          <w:szCs w:val="22"/>
        </w:rPr>
      </w:pPr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The use of a 65-bit </w:t>
      </w:r>
      <w:proofErr w:type="gramStart"/>
      <w:r w:rsidRPr="00DC431C">
        <w:rPr>
          <w:rFonts w:asciiTheme="minorHAnsi" w:eastAsiaTheme="minorEastAsia" w:hAnsiTheme="minorHAnsi" w:cstheme="minorBidi"/>
          <w:kern w:val="2"/>
          <w:szCs w:val="22"/>
        </w:rPr>
        <w:t>register</w:t>
      </w:r>
      <w:proofErr w:type="gramEnd"/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in the divider and a 64-bit register in the multiplier for </w:t>
      </w:r>
      <w:proofErr w:type="spellStart"/>
      <w:r w:rsidRPr="00DC431C">
        <w:rPr>
          <w:rFonts w:asciiTheme="minorHAnsi" w:eastAsiaTheme="minorEastAsia" w:hAnsiTheme="minorHAnsi" w:cstheme="minorBidi"/>
          <w:kern w:val="2"/>
          <w:szCs w:val="22"/>
        </w:rPr>
        <w:t>a_reg</w:t>
      </w:r>
      <w:proofErr w:type="spellEnd"/>
      <w:r w:rsidRPr="00DC431C">
        <w:rPr>
          <w:rFonts w:asciiTheme="minorHAnsi" w:eastAsiaTheme="minorEastAsia" w:hAnsiTheme="minorHAnsi" w:cstheme="minorBidi"/>
          <w:kern w:val="2"/>
          <w:szCs w:val="22"/>
        </w:rPr>
        <w:t xml:space="preserve"> are slight deviations from the original 64-bit </w:t>
      </w:r>
      <w:proofErr w:type="spellStart"/>
      <w:r w:rsidRPr="00DC431C">
        <w:rPr>
          <w:rFonts w:asciiTheme="minorHAnsi" w:eastAsiaTheme="minorEastAsia" w:hAnsiTheme="minorHAnsi" w:cstheme="minorBidi"/>
          <w:kern w:val="2"/>
          <w:szCs w:val="22"/>
        </w:rPr>
        <w:t>datapath</w:t>
      </w:r>
      <w:proofErr w:type="spellEnd"/>
      <w:r w:rsidRPr="00DC431C">
        <w:rPr>
          <w:rFonts w:asciiTheme="minorHAnsi" w:eastAsiaTheme="minorEastAsia" w:hAnsiTheme="minorHAnsi" w:cstheme="minorBidi"/>
          <w:kern w:val="2"/>
          <w:szCs w:val="22"/>
        </w:rPr>
        <w:t>, but these changes allow for more robust operation.</w:t>
      </w:r>
    </w:p>
    <w:p w14:paraId="0AD60A2B" w14:textId="30BF8A97" w:rsidR="00526A3F" w:rsidRDefault="00526A3F">
      <w:r w:rsidRPr="00526A3F">
        <w:rPr>
          <w:b/>
        </w:rPr>
        <w:t>Testing Methodology</w:t>
      </w:r>
      <w:r>
        <w:t xml:space="preserve">: </w:t>
      </w:r>
    </w:p>
    <w:p w14:paraId="0B4460D6" w14:textId="4C7537A0" w:rsidR="00BA17AF" w:rsidRPr="002F280F" w:rsidRDefault="00BA17AF" w:rsidP="00360A16">
      <w:pPr>
        <w:widowControl/>
        <w:numPr>
          <w:ilvl w:val="0"/>
          <w:numId w:val="9"/>
        </w:numPr>
        <w:spacing w:before="100" w:beforeAutospacing="1" w:after="100" w:afterAutospacing="1"/>
      </w:pPr>
      <w:r w:rsidRPr="002F280F">
        <w:t xml:space="preserve">Unit Testing: I used the provided test cases in the </w:t>
      </w:r>
      <w:proofErr w:type="spellStart"/>
      <w:r w:rsidRPr="002F280F">
        <w:t>imuldiv-</w:t>
      </w:r>
      <w:proofErr w:type="gramStart"/>
      <w:r w:rsidRPr="002F280F">
        <w:t>IntMulDivIterative.t.v</w:t>
      </w:r>
      <w:proofErr w:type="spellEnd"/>
      <w:proofErr w:type="gramEnd"/>
      <w:r w:rsidRPr="002F280F">
        <w:t xml:space="preserve"> file. These tests cover various scenarios for multiplication, division, and remainder operations, including both signed and unsigned cases. The test suite includes: Multiplication</w:t>
      </w:r>
      <w:r w:rsidR="00360A16" w:rsidRPr="002F280F">
        <w:rPr>
          <w:rFonts w:hint="eastAsia"/>
        </w:rPr>
        <w:t>、</w:t>
      </w:r>
      <w:r w:rsidRPr="002F280F">
        <w:t>Division and Remainder</w:t>
      </w:r>
      <w:r w:rsidR="00360A16" w:rsidRPr="002F280F">
        <w:rPr>
          <w:rFonts w:hint="eastAsia"/>
        </w:rPr>
        <w:t>、</w:t>
      </w:r>
      <w:r w:rsidRPr="002F280F">
        <w:t>Mixed operations</w:t>
      </w:r>
    </w:p>
    <w:p w14:paraId="14B5B50B" w14:textId="6DA6CA7E" w:rsidR="00BA17AF" w:rsidRPr="002F280F" w:rsidRDefault="00BA17AF" w:rsidP="00BA17AF">
      <w:pPr>
        <w:widowControl/>
        <w:numPr>
          <w:ilvl w:val="0"/>
          <w:numId w:val="9"/>
        </w:numPr>
        <w:spacing w:before="100" w:beforeAutospacing="1" w:after="100" w:afterAutospacing="1"/>
      </w:pPr>
      <w:r w:rsidRPr="002F280F">
        <w:lastRenderedPageBreak/>
        <w:t>Manual Testing: I used the make command to compile the design, and then ran the iterative simulator with specific inputs. For example</w:t>
      </w:r>
      <w:proofErr w:type="gramStart"/>
      <w:r w:rsidRPr="002F280F">
        <w:t>: .</w:t>
      </w:r>
      <w:proofErr w:type="gramEnd"/>
      <w:r w:rsidRPr="002F280F">
        <w:t>/</w:t>
      </w:r>
      <w:proofErr w:type="spellStart"/>
      <w:r w:rsidRPr="002F280F">
        <w:t>imuldiv</w:t>
      </w:r>
      <w:proofErr w:type="spellEnd"/>
      <w:r w:rsidRPr="002F280F">
        <w:t>-iterative-sim +op=div +a=</w:t>
      </w:r>
      <w:proofErr w:type="spellStart"/>
      <w:r w:rsidRPr="002F280F">
        <w:t>fe</w:t>
      </w:r>
      <w:proofErr w:type="spellEnd"/>
      <w:r w:rsidRPr="002F280F">
        <w:t xml:space="preserve"> +b=9 This allowed me to verify that the division operation was working correctly and that it took exactly 33 cycles to complete, as required by the design specifications.</w:t>
      </w:r>
    </w:p>
    <w:p w14:paraId="19EF1CA6" w14:textId="1EBF9441" w:rsidR="00BA17AF" w:rsidRPr="002F280F" w:rsidRDefault="00BA17AF" w:rsidP="00BA17AF">
      <w:pPr>
        <w:widowControl/>
        <w:numPr>
          <w:ilvl w:val="0"/>
          <w:numId w:val="9"/>
        </w:numPr>
        <w:spacing w:before="100" w:beforeAutospacing="1" w:after="100" w:afterAutospacing="1"/>
      </w:pPr>
      <w:r w:rsidRPr="002F280F">
        <w:t xml:space="preserve">Corner Cases: </w:t>
      </w:r>
      <w:r w:rsidR="00BF1E21" w:rsidRPr="002F280F">
        <w:t>I</w:t>
      </w:r>
      <w:r w:rsidR="00BF1E21">
        <w:t>n the "</w:t>
      </w:r>
      <w:proofErr w:type="spellStart"/>
      <w:r w:rsidR="00BF1E21">
        <w:t>divu</w:t>
      </w:r>
      <w:proofErr w:type="spellEnd"/>
      <w:r w:rsidR="00BF1E21">
        <w:t>/</w:t>
      </w:r>
      <w:proofErr w:type="spellStart"/>
      <w:r w:rsidR="00BF1E21">
        <w:t>remu</w:t>
      </w:r>
      <w:proofErr w:type="spellEnd"/>
      <w:r w:rsidR="00BF1E21">
        <w:t>" test case, I included some corner cases:</w:t>
      </w:r>
    </w:p>
    <w:p w14:paraId="3DFAADE6" w14:textId="77777777" w:rsidR="00BF1E21" w:rsidRPr="002F280F" w:rsidRDefault="00BF1E21" w:rsidP="00BF1E21">
      <w:pPr>
        <w:pStyle w:val="a3"/>
        <w:numPr>
          <w:ilvl w:val="1"/>
          <w:numId w:val="9"/>
        </w:numPr>
        <w:ind w:leftChars="0"/>
      </w:pPr>
      <w:r w:rsidRPr="002F280F">
        <w:t>Division by 1 (basic case)</w:t>
      </w:r>
    </w:p>
    <w:p w14:paraId="54EE18DC" w14:textId="77777777" w:rsidR="00BF1E21" w:rsidRPr="002F280F" w:rsidRDefault="00BF1E21" w:rsidP="00BF1E21">
      <w:pPr>
        <w:pStyle w:val="a3"/>
        <w:numPr>
          <w:ilvl w:val="1"/>
          <w:numId w:val="9"/>
        </w:numPr>
        <w:ind w:leftChars="0"/>
      </w:pPr>
      <w:r w:rsidRPr="002F280F">
        <w:t>Maximum unsigned integer (0xFFFFFFFF) as dividend</w:t>
      </w:r>
    </w:p>
    <w:p w14:paraId="4D3C94A0" w14:textId="77777777" w:rsidR="00BF1E21" w:rsidRPr="002F280F" w:rsidRDefault="00BF1E21" w:rsidP="00BF1E21">
      <w:pPr>
        <w:pStyle w:val="a3"/>
        <w:numPr>
          <w:ilvl w:val="1"/>
          <w:numId w:val="9"/>
        </w:numPr>
        <w:ind w:leftChars="0"/>
      </w:pPr>
      <w:r w:rsidRPr="002F280F">
        <w:t>Division by largest power of 2 (0x80000000)</w:t>
      </w:r>
    </w:p>
    <w:p w14:paraId="281E9CC3" w14:textId="77777777" w:rsidR="00BF1E21" w:rsidRPr="002F280F" w:rsidRDefault="00BF1E21" w:rsidP="00BF1E21">
      <w:pPr>
        <w:pStyle w:val="a3"/>
        <w:numPr>
          <w:ilvl w:val="1"/>
          <w:numId w:val="9"/>
        </w:numPr>
        <w:ind w:leftChars="0"/>
      </w:pPr>
      <w:r w:rsidRPr="002F280F">
        <w:t>Non-zero remainder case</w:t>
      </w:r>
    </w:p>
    <w:p w14:paraId="3970A820" w14:textId="77777777" w:rsidR="00BF1E21" w:rsidRPr="002F280F" w:rsidRDefault="00BF1E21" w:rsidP="00BF1E21">
      <w:pPr>
        <w:pStyle w:val="a3"/>
        <w:numPr>
          <w:ilvl w:val="1"/>
          <w:numId w:val="9"/>
        </w:numPr>
        <w:ind w:leftChars="0"/>
      </w:pPr>
      <w:r w:rsidRPr="002F280F">
        <w:t>Large number division</w:t>
      </w:r>
    </w:p>
    <w:p w14:paraId="31EEB1D0" w14:textId="77777777" w:rsidR="00BF1E21" w:rsidRPr="002F280F" w:rsidRDefault="00BF1E21" w:rsidP="00BF1E21">
      <w:pPr>
        <w:pStyle w:val="a3"/>
        <w:numPr>
          <w:ilvl w:val="1"/>
          <w:numId w:val="9"/>
        </w:numPr>
        <w:ind w:leftChars="0"/>
      </w:pPr>
      <w:r w:rsidRPr="002F280F">
        <w:t>Maximum value divided by itself</w:t>
      </w:r>
    </w:p>
    <w:p w14:paraId="3F34A277" w14:textId="0765A88E" w:rsidR="00BA17AF" w:rsidRPr="002F280F" w:rsidRDefault="00BA17AF" w:rsidP="00BF1E21">
      <w:pPr>
        <w:pStyle w:val="a3"/>
        <w:numPr>
          <w:ilvl w:val="0"/>
          <w:numId w:val="9"/>
        </w:numPr>
        <w:ind w:leftChars="0"/>
      </w:pPr>
      <w:r w:rsidRPr="002F280F">
        <w:t xml:space="preserve">Waveform </w:t>
      </w:r>
      <w:r w:rsidR="00360A16" w:rsidRPr="002F280F">
        <w:t>Observation &amp; Error Analysis</w:t>
      </w:r>
      <w:r w:rsidRPr="002F280F">
        <w:t xml:space="preserve">: I used </w:t>
      </w:r>
      <w:proofErr w:type="spellStart"/>
      <w:r w:rsidRPr="002F280F">
        <w:t>gtkwave</w:t>
      </w:r>
      <w:proofErr w:type="spellEnd"/>
      <w:r w:rsidRPr="002F280F">
        <w:t xml:space="preserve"> to visualize the waveforms generated during simulation.</w:t>
      </w:r>
      <w:r w:rsidR="00360A16" w:rsidRPr="00360A16">
        <w:t xml:space="preserve"> </w:t>
      </w:r>
      <w:r w:rsidR="00360A16" w:rsidRPr="002F280F">
        <w:t xml:space="preserve">When tests failed, I carefully analyzed the output, follow the data flow in Figure in lab.pdf and think about the different between the </w:t>
      </w:r>
      <w:proofErr w:type="spellStart"/>
      <w:r w:rsidR="00360A16" w:rsidRPr="002F280F">
        <w:t>gtkwave</w:t>
      </w:r>
      <w:proofErr w:type="spellEnd"/>
      <w:r w:rsidR="00360A16" w:rsidRPr="002F280F">
        <w:t xml:space="preserve"> </w:t>
      </w:r>
      <w:proofErr w:type="gramStart"/>
      <w:r w:rsidR="00360A16" w:rsidRPr="002F280F">
        <w:t>wave .</w:t>
      </w:r>
      <w:proofErr w:type="gramEnd"/>
      <w:r w:rsidR="00360A16" w:rsidRPr="002F280F">
        <w:t xml:space="preserve"> This often </w:t>
      </w:r>
      <w:r w:rsidR="00C05C39" w:rsidRPr="002F280F">
        <w:t>help</w:t>
      </w:r>
      <w:r w:rsidR="00CE7AAF" w:rsidRPr="002F280F">
        <w:t xml:space="preserve"> me a lot </w:t>
      </w:r>
      <w:r w:rsidR="00C05C39" w:rsidRPr="002F280F">
        <w:t xml:space="preserve">of idea </w:t>
      </w:r>
      <w:r w:rsidR="00360A16" w:rsidRPr="002F280F">
        <w:t>about where the implementation might be incorrect.</w:t>
      </w:r>
    </w:p>
    <w:p w14:paraId="4815032F" w14:textId="608B82A3" w:rsidR="00526A3F" w:rsidRDefault="00526A3F">
      <w:r w:rsidRPr="00526A3F">
        <w:rPr>
          <w:b/>
        </w:rPr>
        <w:t>Evaluation</w:t>
      </w:r>
      <w:r>
        <w:t xml:space="preserve">: </w:t>
      </w:r>
      <w:r w:rsidR="00BF1E21">
        <w:br/>
        <w:t xml:space="preserve">I make sure each case </w:t>
      </w:r>
      <w:proofErr w:type="gramStart"/>
      <w:r w:rsidR="00BF1E21">
        <w:t>have</w:t>
      </w:r>
      <w:proofErr w:type="gramEnd"/>
      <w:r w:rsidR="00BF1E21">
        <w:t xml:space="preserve"> the correct answer and execute 33 </w:t>
      </w:r>
      <w:proofErr w:type="spellStart"/>
      <w:r w:rsidR="00BF1E21">
        <w:t>cycels</w:t>
      </w:r>
      <w:proofErr w:type="spellEnd"/>
    </w:p>
    <w:p w14:paraId="57F134FA" w14:textId="36574DE6" w:rsidR="0061662F" w:rsidRDefault="0061662F">
      <w:r w:rsidRPr="0061662F">
        <w:rPr>
          <w:noProof/>
        </w:rPr>
        <w:drawing>
          <wp:inline distT="0" distB="0" distL="0" distR="0" wp14:anchorId="6D439143" wp14:editId="53B7341E">
            <wp:extent cx="5731510" cy="448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32B7" w14:textId="69878000" w:rsidR="0061662F" w:rsidRDefault="0061662F">
      <w:r w:rsidRPr="0061662F">
        <w:rPr>
          <w:noProof/>
        </w:rPr>
        <w:drawing>
          <wp:inline distT="0" distB="0" distL="0" distR="0" wp14:anchorId="1305D591" wp14:editId="310A0C52">
            <wp:extent cx="5731510" cy="455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7484" w14:textId="3A6DDBB2" w:rsidR="0061662F" w:rsidRDefault="0061662F">
      <w:r w:rsidRPr="0061662F">
        <w:rPr>
          <w:noProof/>
        </w:rPr>
        <w:drawing>
          <wp:inline distT="0" distB="0" distL="0" distR="0" wp14:anchorId="1FAE7DFA" wp14:editId="45C1E4A8">
            <wp:extent cx="5731510" cy="461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0D43" w14:textId="178F6A64" w:rsidR="0061662F" w:rsidRDefault="0061662F">
      <w:r w:rsidRPr="0061662F">
        <w:rPr>
          <w:noProof/>
        </w:rPr>
        <w:drawing>
          <wp:inline distT="0" distB="0" distL="0" distR="0" wp14:anchorId="167645D6" wp14:editId="27197AF9">
            <wp:extent cx="5731510" cy="496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4030" w14:textId="5AF29AFB" w:rsidR="0061662F" w:rsidRDefault="00AF0CA5">
      <w:r w:rsidRPr="00AF0CA5">
        <w:rPr>
          <w:noProof/>
        </w:rPr>
        <w:drawing>
          <wp:inline distT="0" distB="0" distL="0" distR="0" wp14:anchorId="28306A00" wp14:editId="74066664">
            <wp:extent cx="5731510" cy="45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8194" w14:textId="43B54E3B" w:rsidR="00014C93" w:rsidRDefault="00526A3F">
      <w:r w:rsidRPr="00526A3F">
        <w:rPr>
          <w:b/>
        </w:rPr>
        <w:t>Conclusion</w:t>
      </w:r>
      <w:r>
        <w:t>:</w:t>
      </w:r>
    </w:p>
    <w:p w14:paraId="1D8716A3" w14:textId="2EFED7E4" w:rsidR="00BF1E21" w:rsidRDefault="00672AB1">
      <w:r>
        <w:t xml:space="preserve">I am the beginner of the </w:t>
      </w:r>
      <w:r w:rsidR="00C83B78">
        <w:t xml:space="preserve">Verilog programming. </w:t>
      </w:r>
      <w:r w:rsidR="00BF1E21">
        <w:t>Through this project, I gained practical skills in digital design principles, Verilog programming, and comprehensive testing methodologies</w:t>
      </w:r>
      <w:r w:rsidR="003A7193">
        <w:t xml:space="preserve"> (which make me spend a lot of time to explore XD)</w:t>
      </w:r>
      <w:r w:rsidR="00BF1E21">
        <w:t xml:space="preserve">. The implementation of the </w:t>
      </w:r>
      <w:proofErr w:type="spellStart"/>
      <w:r w:rsidR="00BF1E21">
        <w:t>val</w:t>
      </w:r>
      <w:proofErr w:type="spellEnd"/>
      <w:r w:rsidR="00BF1E21">
        <w:t>/</w:t>
      </w:r>
      <w:proofErr w:type="spellStart"/>
      <w:r w:rsidR="00BF1E21">
        <w:t>rdy</w:t>
      </w:r>
      <w:proofErr w:type="spellEnd"/>
      <w:r w:rsidR="00BF1E21">
        <w:t xml:space="preserve"> interface and handling of both signed and unsigned operations. Successfully meeting the 33-cycle operation requirement demonstrated our iterative approach.</w:t>
      </w:r>
    </w:p>
    <w:sectPr w:rsidR="00BF1E2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E3ED4"/>
    <w:multiLevelType w:val="multilevel"/>
    <w:tmpl w:val="153C1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511EF"/>
    <w:multiLevelType w:val="multilevel"/>
    <w:tmpl w:val="3F00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294902F4"/>
    <w:multiLevelType w:val="multilevel"/>
    <w:tmpl w:val="FBC0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837CE"/>
    <w:multiLevelType w:val="multilevel"/>
    <w:tmpl w:val="1A9C1B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38A24CDB"/>
    <w:multiLevelType w:val="multilevel"/>
    <w:tmpl w:val="574C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5003C"/>
    <w:multiLevelType w:val="multilevel"/>
    <w:tmpl w:val="4BA8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7129B"/>
    <w:multiLevelType w:val="multilevel"/>
    <w:tmpl w:val="62F6D3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6FC76EC0"/>
    <w:multiLevelType w:val="multilevel"/>
    <w:tmpl w:val="223A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A62088"/>
    <w:multiLevelType w:val="multilevel"/>
    <w:tmpl w:val="7744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209737">
    <w:abstractNumId w:val="4"/>
  </w:num>
  <w:num w:numId="2" w16cid:durableId="1141314229">
    <w:abstractNumId w:val="7"/>
  </w:num>
  <w:num w:numId="3" w16cid:durableId="754857320">
    <w:abstractNumId w:val="5"/>
  </w:num>
  <w:num w:numId="4" w16cid:durableId="1171215153">
    <w:abstractNumId w:val="1"/>
  </w:num>
  <w:num w:numId="5" w16cid:durableId="177695910">
    <w:abstractNumId w:val="0"/>
  </w:num>
  <w:num w:numId="6" w16cid:durableId="30109056">
    <w:abstractNumId w:val="8"/>
  </w:num>
  <w:num w:numId="7" w16cid:durableId="696196998">
    <w:abstractNumId w:val="6"/>
  </w:num>
  <w:num w:numId="8" w16cid:durableId="1469938194">
    <w:abstractNumId w:val="3"/>
  </w:num>
  <w:num w:numId="9" w16cid:durableId="1399867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93"/>
    <w:rsid w:val="00001A5E"/>
    <w:rsid w:val="00014C93"/>
    <w:rsid w:val="001465A1"/>
    <w:rsid w:val="001F752D"/>
    <w:rsid w:val="00220573"/>
    <w:rsid w:val="00292CD5"/>
    <w:rsid w:val="002F280F"/>
    <w:rsid w:val="00360A16"/>
    <w:rsid w:val="003A7193"/>
    <w:rsid w:val="003B47B5"/>
    <w:rsid w:val="004B7525"/>
    <w:rsid w:val="005159B7"/>
    <w:rsid w:val="00520550"/>
    <w:rsid w:val="00526A3F"/>
    <w:rsid w:val="00546C74"/>
    <w:rsid w:val="005D2412"/>
    <w:rsid w:val="005E6C63"/>
    <w:rsid w:val="00605194"/>
    <w:rsid w:val="0061662F"/>
    <w:rsid w:val="00632B5F"/>
    <w:rsid w:val="00672AB1"/>
    <w:rsid w:val="006E3C5F"/>
    <w:rsid w:val="00843C17"/>
    <w:rsid w:val="008C1ACE"/>
    <w:rsid w:val="008E6A45"/>
    <w:rsid w:val="009C2FBB"/>
    <w:rsid w:val="00A276A1"/>
    <w:rsid w:val="00AF0CA5"/>
    <w:rsid w:val="00B31662"/>
    <w:rsid w:val="00B70C48"/>
    <w:rsid w:val="00B92502"/>
    <w:rsid w:val="00BA17AF"/>
    <w:rsid w:val="00BF1E21"/>
    <w:rsid w:val="00C05C39"/>
    <w:rsid w:val="00C820F8"/>
    <w:rsid w:val="00C83B78"/>
    <w:rsid w:val="00CE7AAF"/>
    <w:rsid w:val="00DC431C"/>
    <w:rsid w:val="00E53C14"/>
    <w:rsid w:val="00F25CFB"/>
    <w:rsid w:val="00FB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FDE2"/>
  <w15:chartTrackingRefBased/>
  <w15:docId w15:val="{6E730155-F741-4754-AA0D-24A922B4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B316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hitespace-normal">
    <w:name w:val="whitespace-normal"/>
    <w:basedOn w:val="a"/>
    <w:rsid w:val="00B316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360A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4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w2cn</dc:creator>
  <cp:keywords/>
  <dc:description/>
  <cp:lastModifiedBy>Q太郎 歐拉</cp:lastModifiedBy>
  <cp:revision>10</cp:revision>
  <dcterms:created xsi:type="dcterms:W3CDTF">2024-09-22T15:54:00Z</dcterms:created>
  <dcterms:modified xsi:type="dcterms:W3CDTF">2024-09-27T04:38:00Z</dcterms:modified>
</cp:coreProperties>
</file>