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11722" w14:textId="77777777" w:rsidR="00971A46" w:rsidRDefault="00971A46">
      <w:r>
        <w:t xml:space="preserve">Part A Plots: </w:t>
      </w:r>
    </w:p>
    <w:p w14:paraId="0163CC58" w14:textId="77777777" w:rsidR="00971A46" w:rsidRDefault="00971A46">
      <w:r>
        <w:t>Displacement:</w:t>
      </w:r>
    </w:p>
    <w:p w14:paraId="08FBEA5A" w14:textId="4057BFBF" w:rsidR="00202528" w:rsidRDefault="00971A46">
      <w:r>
        <w:rPr>
          <w:noProof/>
        </w:rPr>
        <w:drawing>
          <wp:inline distT="0" distB="0" distL="0" distR="0" wp14:anchorId="7EF1FFA3" wp14:editId="747484FB">
            <wp:extent cx="2103929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374" cy="114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A2308" w14:textId="09C4B235" w:rsidR="00971A46" w:rsidRDefault="00971A46">
      <w:r>
        <w:t xml:space="preserve">Moment: (Note: Moment is along where the force is, due to </w:t>
      </w:r>
      <w:proofErr w:type="spellStart"/>
      <w:r>
        <w:t>Solidworks</w:t>
      </w:r>
      <w:proofErr w:type="spellEnd"/>
      <w:r>
        <w:t xml:space="preserve"> autosave feature it did not capture the diagram lines.)</w:t>
      </w:r>
    </w:p>
    <w:p w14:paraId="0B2DBD8D" w14:textId="6F028A77" w:rsidR="00971A46" w:rsidRDefault="00971A46" w:rsidP="00971A46">
      <w:pPr>
        <w:spacing w:line="240" w:lineRule="auto"/>
      </w:pPr>
      <w:r>
        <w:rPr>
          <w:noProof/>
        </w:rPr>
        <w:drawing>
          <wp:inline distT="0" distB="0" distL="0" distR="0" wp14:anchorId="5D9612EF" wp14:editId="170FA457">
            <wp:extent cx="2068864" cy="11239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838" cy="112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6D8DD" w14:textId="01F1025A" w:rsidR="00971A46" w:rsidRDefault="00971A46">
      <w:r>
        <w:t>Stress:</w:t>
      </w:r>
    </w:p>
    <w:p w14:paraId="15F3E3E1" w14:textId="6C1DBC2A" w:rsidR="00971A46" w:rsidRDefault="00971A46">
      <w:r>
        <w:rPr>
          <w:noProof/>
        </w:rPr>
        <w:drawing>
          <wp:inline distT="0" distB="0" distL="0" distR="0" wp14:anchorId="3CD8820F" wp14:editId="33C50801">
            <wp:extent cx="2086396" cy="11334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604" cy="113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87B70" w14:textId="417E065B" w:rsidR="00971A46" w:rsidRDefault="00971A46">
      <w:r>
        <w:t>Stress Axial:</w:t>
      </w:r>
    </w:p>
    <w:p w14:paraId="1AC69851" w14:textId="59F55339" w:rsidR="00971A46" w:rsidRDefault="00971A46">
      <w:r>
        <w:rPr>
          <w:noProof/>
        </w:rPr>
        <w:drawing>
          <wp:inline distT="0" distB="0" distL="0" distR="0" wp14:anchorId="5F37BAF5" wp14:editId="263611BA">
            <wp:extent cx="2105025" cy="1143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95" cy="114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6A5D9" w14:textId="33B90ADB" w:rsidR="00971A46" w:rsidRDefault="00971A46"/>
    <w:p w14:paraId="5CE24F7F" w14:textId="7110901A" w:rsidR="00971A46" w:rsidRDefault="00971A46"/>
    <w:p w14:paraId="237534E7" w14:textId="627B3458" w:rsidR="00971A46" w:rsidRDefault="00971A46"/>
    <w:p w14:paraId="2B93F72D" w14:textId="667E3FB4" w:rsidR="00971A46" w:rsidRDefault="00971A46"/>
    <w:p w14:paraId="145ECBBD" w14:textId="26A87747" w:rsidR="00971A46" w:rsidRDefault="00971A46">
      <w:r>
        <w:t>Part B Plots:</w:t>
      </w:r>
    </w:p>
    <w:p w14:paraId="27F49CD6" w14:textId="1EC1AD3A" w:rsidR="00971A46" w:rsidRDefault="00971A46">
      <w:r>
        <w:t>Displacement:</w:t>
      </w:r>
      <w:r>
        <w:rPr>
          <w:noProof/>
        </w:rPr>
        <w:drawing>
          <wp:inline distT="0" distB="0" distL="0" distR="0" wp14:anchorId="2753AB12" wp14:editId="0BD80FFA">
            <wp:extent cx="2009775" cy="109624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961" cy="110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F40EC" w14:textId="08FFDE66" w:rsidR="00971A46" w:rsidRDefault="00971A46">
      <w:r>
        <w:t xml:space="preserve">Moment: </w:t>
      </w:r>
      <w:r>
        <w:rPr>
          <w:noProof/>
        </w:rPr>
        <w:drawing>
          <wp:inline distT="0" distB="0" distL="0" distR="0" wp14:anchorId="339B7E95" wp14:editId="1BDFD399">
            <wp:extent cx="2095500" cy="114299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426" cy="116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3AD8B" w14:textId="278D3E13" w:rsidR="00971A46" w:rsidRDefault="00971A46">
      <w:r>
        <w:t>Stress:</w:t>
      </w:r>
      <w:r>
        <w:rPr>
          <w:noProof/>
        </w:rPr>
        <w:drawing>
          <wp:inline distT="0" distB="0" distL="0" distR="0" wp14:anchorId="62753BDA" wp14:editId="4FB6B66B">
            <wp:extent cx="1876425" cy="102350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359" cy="103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318F8" w14:textId="1EF85314" w:rsidR="00971A46" w:rsidRDefault="00971A46">
      <w:r>
        <w:t>Axial Stress:</w:t>
      </w:r>
    </w:p>
    <w:p w14:paraId="3797ED00" w14:textId="414EAE07" w:rsidR="00971A46" w:rsidRDefault="00971A46">
      <w:r>
        <w:rPr>
          <w:noProof/>
        </w:rPr>
        <w:drawing>
          <wp:inline distT="0" distB="0" distL="0" distR="0" wp14:anchorId="2A20BAB9" wp14:editId="587F1A1B">
            <wp:extent cx="1885950" cy="102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56" cy="103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71B30" w14:textId="06C1010F" w:rsidR="00867F45" w:rsidRDefault="00867F45">
      <w:r>
        <w:t>Discussion:</w:t>
      </w:r>
    </w:p>
    <w:p w14:paraId="0D129537" w14:textId="2F810774" w:rsidR="00867F45" w:rsidRDefault="00A43C8F">
      <w:r>
        <w:t>There is no difference in displacement between part A and B.</w:t>
      </w:r>
      <w:r w:rsidR="00307EAD">
        <w:t xml:space="preserve"> No change in Axial Stress. No change in Stresses. No change in Moment as well. This is to be expected. Creating multiple elements within a single element really shouldn’t change the behavior of the beam, and it doesn’t.</w:t>
      </w:r>
    </w:p>
    <w:p w14:paraId="5DAFF701" w14:textId="7AB1CE43" w:rsidR="00B13462" w:rsidRDefault="00B13462">
      <w:r>
        <w:t xml:space="preserve">Part C Plots: </w:t>
      </w:r>
    </w:p>
    <w:p w14:paraId="1242E2F1" w14:textId="076B66D3" w:rsidR="00BC78C5" w:rsidRDefault="00BC78C5">
      <w:r>
        <w:t>Displacement:</w:t>
      </w:r>
    </w:p>
    <w:p w14:paraId="3E545617" w14:textId="451436C2" w:rsidR="00BC78C5" w:rsidRDefault="00BC78C5">
      <w:r>
        <w:rPr>
          <w:noProof/>
        </w:rPr>
        <w:drawing>
          <wp:inline distT="0" distB="0" distL="0" distR="0" wp14:anchorId="263AD47F" wp14:editId="3F12AB38">
            <wp:extent cx="2240915" cy="1152471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650" cy="116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57CC1" w14:textId="4C1105A2" w:rsidR="00BC78C5" w:rsidRDefault="00BC78C5">
      <w:r>
        <w:t>Moment:</w:t>
      </w:r>
    </w:p>
    <w:p w14:paraId="4411EB06" w14:textId="64480431" w:rsidR="00BC78C5" w:rsidRDefault="00BC78C5">
      <w:r>
        <w:rPr>
          <w:noProof/>
        </w:rPr>
        <w:drawing>
          <wp:inline distT="0" distB="0" distL="0" distR="0" wp14:anchorId="43EDF770" wp14:editId="1CE2E041">
            <wp:extent cx="2241021" cy="115252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769" cy="115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5A93D" w14:textId="5AAC7518" w:rsidR="00BC78C5" w:rsidRDefault="00BC78C5">
      <w:r>
        <w:t>Stress:</w:t>
      </w:r>
    </w:p>
    <w:p w14:paraId="25150565" w14:textId="5EEE1203" w:rsidR="00BC78C5" w:rsidRDefault="00BC78C5">
      <w:r>
        <w:rPr>
          <w:noProof/>
        </w:rPr>
        <w:drawing>
          <wp:inline distT="0" distB="0" distL="0" distR="0" wp14:anchorId="1F55E96B" wp14:editId="54A01568">
            <wp:extent cx="2190750" cy="11266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475" cy="113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5F379" w14:textId="5AD4B997" w:rsidR="00BC78C5" w:rsidRDefault="00BC78C5">
      <w:r>
        <w:t>Axial:</w:t>
      </w:r>
    </w:p>
    <w:p w14:paraId="2DE0C01B" w14:textId="2B85BBE9" w:rsidR="00BC78C5" w:rsidRDefault="00BC78C5">
      <w:r>
        <w:rPr>
          <w:noProof/>
        </w:rPr>
        <w:drawing>
          <wp:inline distT="0" distB="0" distL="0" distR="0" wp14:anchorId="264C9AD4" wp14:editId="18BE7A3C">
            <wp:extent cx="2166938" cy="111442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710" cy="112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17565" w14:textId="77777777" w:rsidR="00C6209E" w:rsidRDefault="00A229D6">
      <w:r>
        <w:t>Discussion:</w:t>
      </w:r>
    </w:p>
    <w:p w14:paraId="448690DE" w14:textId="0066343A" w:rsidR="00A229D6" w:rsidRDefault="00C6209E">
      <w:r>
        <w:t xml:space="preserve"> There is no change in any plot. This is to be expected. The connection should maintain the same integrity as a solid beam. </w:t>
      </w:r>
      <w:proofErr w:type="spellStart"/>
      <w:r>
        <w:t>Solidworks</w:t>
      </w:r>
      <w:proofErr w:type="spellEnd"/>
      <w:r>
        <w:t xml:space="preserve"> behaves as such.</w:t>
      </w:r>
    </w:p>
    <w:p w14:paraId="6BEE470C" w14:textId="2F28771F" w:rsidR="00436E16" w:rsidRDefault="00436E16"/>
    <w:p w14:paraId="3E6EA75E" w14:textId="7ED0E426" w:rsidR="00436E16" w:rsidRDefault="00436E16">
      <w:r>
        <w:lastRenderedPageBreak/>
        <w:t>Part D Plots:</w:t>
      </w:r>
    </w:p>
    <w:p w14:paraId="2ECD913F" w14:textId="2B92B212" w:rsidR="00436E16" w:rsidRDefault="00436E16">
      <w:r>
        <w:t>Displacement:</w:t>
      </w:r>
    </w:p>
    <w:p w14:paraId="35C61C4E" w14:textId="4F498102" w:rsidR="00436E16" w:rsidRDefault="00436E16">
      <w:r>
        <w:rPr>
          <w:noProof/>
        </w:rPr>
        <w:drawing>
          <wp:inline distT="0" distB="0" distL="0" distR="0" wp14:anchorId="5902F67A" wp14:editId="6758AD7B">
            <wp:extent cx="1666875" cy="857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6FEFF" w14:textId="1C82240D" w:rsidR="00436E16" w:rsidRDefault="00436E16">
      <w:r>
        <w:t>Moment:</w:t>
      </w:r>
    </w:p>
    <w:p w14:paraId="47ADC2F7" w14:textId="2E374C52" w:rsidR="00436E16" w:rsidRDefault="00436E16">
      <w:r>
        <w:rPr>
          <w:noProof/>
        </w:rPr>
        <w:drawing>
          <wp:inline distT="0" distB="0" distL="0" distR="0" wp14:anchorId="3A7C0540" wp14:editId="1CCB6415">
            <wp:extent cx="1666875" cy="857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7BE6F" w14:textId="68811936" w:rsidR="00436E16" w:rsidRDefault="00436E16">
      <w:r>
        <w:t>Stress:</w:t>
      </w:r>
    </w:p>
    <w:p w14:paraId="3BB114FE" w14:textId="23D135AB" w:rsidR="00436E16" w:rsidRDefault="00436E16">
      <w:r>
        <w:rPr>
          <w:noProof/>
        </w:rPr>
        <w:drawing>
          <wp:inline distT="0" distB="0" distL="0" distR="0" wp14:anchorId="1C76DCCE" wp14:editId="0EC17305">
            <wp:extent cx="1666875" cy="857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4AD40" w14:textId="2CAD4581" w:rsidR="00436E16" w:rsidRDefault="00436E16">
      <w:r>
        <w:t>Axial:</w:t>
      </w:r>
    </w:p>
    <w:p w14:paraId="0E502A0D" w14:textId="7FCB214F" w:rsidR="00436E16" w:rsidRDefault="00436E16">
      <w:r>
        <w:rPr>
          <w:noProof/>
        </w:rPr>
        <w:drawing>
          <wp:inline distT="0" distB="0" distL="0" distR="0" wp14:anchorId="4E669B03" wp14:editId="25EDCCE4">
            <wp:extent cx="1666875" cy="857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9CF42" w14:textId="59274170" w:rsidR="00436E16" w:rsidRDefault="00436E16">
      <w:r>
        <w:t>Discussion:</w:t>
      </w:r>
    </w:p>
    <w:p w14:paraId="52065C13" w14:textId="64E79839" w:rsidR="00436E16" w:rsidRDefault="00436E16">
      <w:r>
        <w:t xml:space="preserve">There </w:t>
      </w:r>
      <w:proofErr w:type="gramStart"/>
      <w:r>
        <w:t>is</w:t>
      </w:r>
      <w:proofErr w:type="gramEnd"/>
      <w:r>
        <w:t xml:space="preserve"> no differences again. Which is explained by the same reason as above. </w:t>
      </w:r>
      <w:proofErr w:type="spellStart"/>
      <w:r>
        <w:t>Solidworks</w:t>
      </w:r>
      <w:proofErr w:type="spellEnd"/>
      <w:r>
        <w:t xml:space="preserve"> makes it behave as one beam. </w:t>
      </w:r>
    </w:p>
    <w:p w14:paraId="23C7B174" w14:textId="2A22761C" w:rsidR="00436E16" w:rsidRDefault="00436E16">
      <w:r>
        <w:t>The most accurate would be the first one, since it is the easiest to set-up and all of them have the same values.</w:t>
      </w:r>
      <w:bookmarkStart w:id="0" w:name="_GoBack"/>
      <w:bookmarkEnd w:id="0"/>
    </w:p>
    <w:p w14:paraId="253E6938" w14:textId="77777777" w:rsidR="00A229D6" w:rsidRDefault="00A229D6"/>
    <w:sectPr w:rsidR="00A229D6" w:rsidSect="00971A46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A46"/>
    <w:rsid w:val="00202528"/>
    <w:rsid w:val="00307EAD"/>
    <w:rsid w:val="00436E16"/>
    <w:rsid w:val="00867F45"/>
    <w:rsid w:val="00971A46"/>
    <w:rsid w:val="00A229D6"/>
    <w:rsid w:val="00A43C8F"/>
    <w:rsid w:val="00B13462"/>
    <w:rsid w:val="00BC78C5"/>
    <w:rsid w:val="00C54419"/>
    <w:rsid w:val="00C6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176A1"/>
  <w15:chartTrackingRefBased/>
  <w15:docId w15:val="{B836DA2D-B107-4D9D-A5E0-C4A72A77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Jakeman</dc:creator>
  <cp:keywords/>
  <dc:description/>
  <cp:lastModifiedBy>Benjamin Jakeman</cp:lastModifiedBy>
  <cp:revision>9</cp:revision>
  <dcterms:created xsi:type="dcterms:W3CDTF">2018-11-11T22:49:00Z</dcterms:created>
  <dcterms:modified xsi:type="dcterms:W3CDTF">2018-11-11T23:21:00Z</dcterms:modified>
</cp:coreProperties>
</file>