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F8" w:rsidRDefault="009528D3" w:rsidP="009528D3">
      <w:r>
        <w:rPr>
          <w:noProof/>
        </w:rPr>
        <w:drawing>
          <wp:inline distT="0" distB="0" distL="0" distR="0" wp14:anchorId="78743219" wp14:editId="22897469">
            <wp:extent cx="5943600" cy="671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D3" w:rsidRDefault="009528D3" w:rsidP="009528D3"/>
    <w:p w:rsidR="009528D3" w:rsidRPr="009528D3" w:rsidRDefault="009528D3" w:rsidP="009528D3">
      <w:r>
        <w:rPr>
          <w:noProof/>
        </w:rPr>
        <w:lastRenderedPageBreak/>
        <w:drawing>
          <wp:inline distT="0" distB="0" distL="0" distR="0" wp14:anchorId="28EB2FB3" wp14:editId="0E9F1BB2">
            <wp:extent cx="5943600" cy="615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BD77C" wp14:editId="3F8C56B7">
            <wp:extent cx="5943600" cy="556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8D3" w:rsidRPr="0095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D3"/>
    <w:rsid w:val="001224E4"/>
    <w:rsid w:val="003F19D0"/>
    <w:rsid w:val="004B619C"/>
    <w:rsid w:val="009528D3"/>
    <w:rsid w:val="00A0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B38B"/>
  <w15:chartTrackingRefBased/>
  <w15:docId w15:val="{0E140956-EA52-44FB-B216-22A56C7C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">
    <w:name w:val="ResumeHead"/>
    <w:basedOn w:val="Normal"/>
    <w:link w:val="ResumeHeadChar"/>
    <w:autoRedefine/>
    <w:qFormat/>
    <w:rsid w:val="001224E4"/>
    <w:pPr>
      <w:pBdr>
        <w:bottom w:val="single" w:sz="4" w:space="1" w:color="auto"/>
      </w:pBdr>
      <w:shd w:val="clear" w:color="auto" w:fill="E7E6E6" w:themeFill="background2"/>
      <w:ind w:left="86"/>
    </w:pPr>
    <w:rPr>
      <w:rFonts w:ascii="Arial" w:hAnsi="Arial" w:cs="Arial"/>
      <w:bCs/>
      <w:color w:val="404040"/>
    </w:rPr>
  </w:style>
  <w:style w:type="character" w:customStyle="1" w:styleId="ResumeHeadChar">
    <w:name w:val="ResumeHead Char"/>
    <w:basedOn w:val="DefaultParagraphFont"/>
    <w:link w:val="ResumeHead"/>
    <w:rsid w:val="001224E4"/>
    <w:rPr>
      <w:rFonts w:ascii="Arial" w:hAnsi="Arial" w:cs="Arial"/>
      <w:bCs/>
      <w:color w:val="4040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Senseney, Madison (NIH/NCI) [C]</dc:creator>
  <cp:keywords/>
  <dc:description/>
  <cp:lastModifiedBy>Senseney, Madison (NIH/NCI) [C]</cp:lastModifiedBy>
  <cp:revision>1</cp:revision>
  <dcterms:created xsi:type="dcterms:W3CDTF">2018-03-19T18:56:00Z</dcterms:created>
  <dcterms:modified xsi:type="dcterms:W3CDTF">2018-03-19T18:56:00Z</dcterms:modified>
</cp:coreProperties>
</file>