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firstLine="708"/>
        <w:contextualSpacing w:val="0"/>
        <w:jc w:val="both"/>
      </w:pPr>
      <w:r w:rsidDel="00000000" w:rsidR="00000000" w:rsidRPr="00000000">
        <w:rPr>
          <w:rtl w:val="0"/>
        </w:rPr>
        <w:t xml:space="preserve">O projeto nasceu da necessidade de criar uma solução alternativa para o clique do mouse, pensando inicialmente no caso de pessoas sem os movimentos finos das mãos, visto que as soluções à venda no mercado possuem custo muito elevado e não possuem material disponível para desenvolvimento autônomo. Entretanto, do meio de várias das ideias que apareceram ao longo de nossas pesquisas, surgiu a possibilidade de ir além, criar algo que suprisse a necessidade do uso de todo o mouse por pessoas que não possuem nenhum movimento das mãos, ou até dos braços, ao menor custo possível e que as pessoas pudessem utilizar sem precisar de ajuda </w:t>
      </w:r>
      <w:r w:rsidDel="00000000" w:rsidR="00000000" w:rsidRPr="00000000">
        <w:rPr>
          <w:rtl w:val="0"/>
        </w:rPr>
        <w:t xml:space="preserve">especializada. </w:t>
      </w:r>
      <w:r w:rsidDel="00000000" w:rsidR="00000000" w:rsidRPr="00000000">
        <w:rPr>
          <w:rtl w:val="0"/>
        </w:rPr>
        <w:t xml:space="preserve">Um projeto que, virtualmente, qualquer um poderia montar em sua casa. Tendo em vista as dificuldades relacionadas ao processo de solda que qualquer solução mecânica traria, nós nos voltamos a soluções de software, que poderiam ser adquiridas na internet e facilmente implementadas. </w:t>
      </w:r>
    </w:p>
    <w:p w:rsidR="00000000" w:rsidDel="00000000" w:rsidP="00000000" w:rsidRDefault="00000000" w:rsidRPr="00000000">
      <w:pPr>
        <w:ind w:firstLine="708"/>
        <w:contextualSpacing w:val="0"/>
        <w:jc w:val="both"/>
      </w:pPr>
      <w:r w:rsidDel="00000000" w:rsidR="00000000" w:rsidRPr="00000000">
        <w:rPr>
          <w:rtl w:val="0"/>
        </w:rPr>
        <w:t xml:space="preserve">Dentro dessa área, nós pensamos nas mais diversas possibilidades, principalmente nas de implementação de áudio e nas que envolviam uso de imagem, optando pelas últimas por acreditar que possuiriam maior eficácia e um menor custo de hardware. Surgiu então a dificuldade de criar algo inovador, visto que há, a fácil acesso, várias soluções para o uso do mouse via webcam na internet. Existem, inclusive, projetos com a mesma ideia em algumas universidades brasileiras e, até, na própria UnB. Ainda no processo de decidir qual caminho seguir, nos deparamos com a grande dificuldade envolvida na criação de um software de processamento de imagens, pois os membros do grupo tinham pouco ou nenhum conhecimento na área. </w:t>
      </w:r>
    </w:p>
    <w:p w:rsidR="00000000" w:rsidDel="00000000" w:rsidP="00000000" w:rsidRDefault="00000000" w:rsidRPr="00000000">
      <w:pPr>
        <w:ind w:firstLine="708"/>
        <w:contextualSpacing w:val="0"/>
        <w:jc w:val="both"/>
      </w:pPr>
      <w:r w:rsidDel="00000000" w:rsidR="00000000" w:rsidRPr="00000000">
        <w:rPr>
          <w:rtl w:val="0"/>
        </w:rPr>
        <w:t xml:space="preserve">O desenvolvimento foi feito, inicialmente, em MATLAB, um instrumento </w:t>
      </w:r>
      <w:r w:rsidDel="00000000" w:rsidR="00000000" w:rsidRPr="00000000">
        <w:rPr>
          <w:rtl w:val="0"/>
        </w:rPr>
        <w:t xml:space="preserve">bastante útil</w:t>
      </w:r>
      <w:r w:rsidDel="00000000" w:rsidR="00000000" w:rsidRPr="00000000">
        <w:rPr>
          <w:rtl w:val="0"/>
        </w:rPr>
        <w:t xml:space="preserve"> para o que buscávamos e que possui uma documentação extremamente bem estruturada, o que facilitaria o nosso aprendizado. Entretanto, desde o início, nós havíamos nos atentado ao fato de que MATLAB é uma plataforma relativamente cara, o que aumentaria muito o custo de implementação do projeto. Nós nos mantivemos fiéis ao MATLAB durante até, aproximadamente, metade do projeto. Descobrimos até uma função muito interessante da plataforma que gera um código em C ou C++ para aquilo que o programa faz. Todavia, antes que pudéssemos aplicá-la efetivamente, nos deparamos com uma lentidão muito grande da plataforma para o processamento de imagens em tempo real, nos forçando a achar outra solução.</w:t>
      </w:r>
    </w:p>
    <w:p w:rsidR="00000000" w:rsidDel="00000000" w:rsidP="00000000" w:rsidRDefault="00000000" w:rsidRPr="00000000">
      <w:pPr>
        <w:ind w:firstLine="708"/>
        <w:contextualSpacing w:val="0"/>
        <w:jc w:val="both"/>
      </w:pPr>
      <w:r w:rsidDel="00000000" w:rsidR="00000000" w:rsidRPr="00000000">
        <w:rPr>
          <w:rtl w:val="0"/>
        </w:rPr>
        <w:t xml:space="preserve">Já em busca de como associar as informações recebidas do código inicial, desenvolvido para interpretar as imagens vindas do webcam, com as funções particulares de um mouse, como movimento do cursor e cliques, parte que acreditávamos ser a mais fácil do projeto, nos surpreendemos ao saber que era algo muito complicado e que exigia conhecimentos novos que nenhum membro do grupo possuía. Em nossas pesquisas descobrimos o Visual Studio, ferramenta de desenvolvimento que possuía tudo o que precisávamos, pois possibilitava o uso da linguagem C++ para o desenho das funções do mouse, facilitando a distribuição para o usuário, e também viabiliza o uso de uma biblioteca voltada inteiramente para o processamento de imagens, o OpenCV,  mas cujo uso apresentava inúmeras dificuldades, a começar pela sua implementação.</w:t>
      </w:r>
    </w:p>
    <w:sectPr>
      <w:pgSz w:h="16838" w:w="11906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