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Motivação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Para contornar a ausência de movimentos motores finos foi proposta a criação de um joystick de baixa sensibilidade, que possibilita o deslocamento suave do cursor mesmo sob a aplicação de comandos físicos bruscos, utilizando botões que possuem uma grande área de contato, facilitando o acionamento com a palma da mão. </w:t>
        <w:br w:type="textWrapping"/>
        <w:br w:type="textWrapping"/>
        <w:t xml:space="preserve">O projeto teve por inspiração o antigo fliperama que possuí software de jogabilidade precisa e hardware resistente para a realização de movimentos excessivos e repentinos, propriedades similares às do problema apresentado.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Materiais utilizados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Arduíno Pro-Micro: R$ 39,00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Módulo Joystick: R$ 10,00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Caneta Bic: R$ 1,00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2 botões: R$ 9,00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Resistores: R$ 0,50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Montagem do circuito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0" distT="0" distL="0" distR="0">
            <wp:extent cx="5385435" cy="2404745"/>
            <wp:effectExtent b="0" l="0" r="0" t="0"/>
            <wp:docPr descr="/Users/fernandaamaralmelo/Desktop/Captura de Tela 2017-03-03 às 20.50.00.png" id="1" name="image02.png"/>
            <a:graphic>
              <a:graphicData uri="http://schemas.openxmlformats.org/drawingml/2006/picture">
                <pic:pic>
                  <pic:nvPicPr>
                    <pic:cNvPr descr="/Users/fernandaamaralmelo/Desktop/Captura de Tela 2017-03-03 às 20.50.00.png" id="0" name="image0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5435" cy="24047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Código carregado no arduíno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8488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88"/>
        <w:tblGridChange w:id="0">
          <w:tblGrid>
            <w:gridCol w:w="848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#include &lt;Mouse.h&gt;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int horzPin = A1;  // Analog output of horizontal joystick pin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int vertPin = A0;  // Analog output of vertical joystick pin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int selPinL = 9;  // select button of left click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int selPinR = 8;  // select button of right click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int vertZero, horzZero;  // Stores the initial value of each axis, usually around 512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int vertValue, horzValue;  // Stores current analog output of each axis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const int sensitivity = 500;  // Higher sensitivity value = slower mouse, should be &lt;= about 500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void setup()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pinMode(horzPin, INPUT);  // Set both analog pins as inputs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pinMode(vertPin, INPUT);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pinMode(selPinL, INPUT);  // set button select pin as input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pinMode(selPinR, INPUT); 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digitalWrite(selPinL, HIGH);  // Pull button select pin high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digitalWrite(selPinR, HIGH);  // Pull button select pin high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delay(1000);  // short delay to let outputs settle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vertZero = analogRead(vertPin);  // get the initial values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horzZero = analogRead(horzPin);  // Joystick should be in neutral position when reading these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void loop()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vertValue = analogRead(vertPin) - vertZero;  // read vertical offset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horzValue = - analogRead(horzPin) + horzZero;  // read horizontal offset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if (vertValue != 0)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Mouse.move(0, vertValue/sensitivity, 0);  // move mouse on y axis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if (horzValue != 0)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Mouse.move(horzValue/sensitivity, 0, 0);  // move mouse on x axis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if (digitalRead(selPinL) == 1)  // if the button is pressed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Mouse.press(MOUSE_LEFT);  // click the left button down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else // if the joystick button is not pressed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Mouse.release(MOUSE_LEFT);  // release the left button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if (digitalRead(selPinR) == 1) // if the joystick button is pressed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Mouse.press(MOUSE_RIGHT);  // click the right button down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else // if the joystick button is not pressed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Mouse.release(MOUSE_RIGHT);  // release the right button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Projeto Final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_gjdgxs" w:id="0"/>
      <w:bookmarkEnd w:id="0"/>
      <w:r w:rsidDel="00000000" w:rsidR="00000000" w:rsidRPr="00000000">
        <w:drawing>
          <wp:inline distB="0" distT="0" distL="0" distR="0">
            <wp:extent cx="2268860" cy="4031834"/>
            <wp:effectExtent b="0" l="0" r="0" t="0"/>
            <wp:docPr descr="/Users/fernandaamaralmelo/Desktop/Unknown.jpg" id="2" name="image03.jpg"/>
            <a:graphic>
              <a:graphicData uri="http://schemas.openxmlformats.org/drawingml/2006/picture">
                <pic:pic>
                  <pic:nvPicPr>
                    <pic:cNvPr descr="/Users/fernandaamaralmelo/Desktop/Unknown.jpg" id="0" name="image0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8860" cy="40318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Referência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7">
        <w:r w:rsidDel="00000000" w:rsidR="00000000" w:rsidRPr="00000000">
          <w:rPr>
            <w:color w:val="0563c1"/>
            <w:u w:val="single"/>
            <w:rtl w:val="0"/>
          </w:rPr>
          <w:t xml:space="preserve">https://www.arduino.cc/en/Reference/MouseKeyboard</w:t>
        </w:r>
      </w:hyperlink>
      <w:hyperlink r:id="rId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9">
        <w:r w:rsidDel="00000000" w:rsidR="00000000" w:rsidRPr="00000000">
          <w:rPr>
            <w:rtl w:val="0"/>
          </w:rPr>
        </w:r>
      </w:hyperlink>
    </w:p>
    <w:sectPr>
      <w:pgSz w:h="16840" w:w="11900"/>
      <w:pgMar w:bottom="1417" w:top="1417" w:left="1701" w:right="170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www.arduino.cc/en/Reference/MouseKeyboard" TargetMode="External"/><Relationship Id="rId5" Type="http://schemas.openxmlformats.org/officeDocument/2006/relationships/image" Target="media/image02.png"/><Relationship Id="rId6" Type="http://schemas.openxmlformats.org/officeDocument/2006/relationships/image" Target="media/image03.jpg"/><Relationship Id="rId7" Type="http://schemas.openxmlformats.org/officeDocument/2006/relationships/hyperlink" Target="https://www.arduino.cc/en/Reference/MouseKeyboard" TargetMode="External"/><Relationship Id="rId8" Type="http://schemas.openxmlformats.org/officeDocument/2006/relationships/hyperlink" Target="https://www.arduino.cc/en/Reference/MouseKeyboard" TargetMode="External"/></Relationships>
</file>