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E7AA2" w14:textId="31BB4530" w:rsidR="009849B9" w:rsidRDefault="00357CB9">
      <w:r>
        <w:rPr>
          <w:noProof/>
        </w:rPr>
        <w:drawing>
          <wp:inline distT="0" distB="0" distL="0" distR="0" wp14:anchorId="785A02F3" wp14:editId="30300D2E">
            <wp:extent cx="4618990" cy="8863330"/>
            <wp:effectExtent l="0" t="0" r="0" b="0"/>
            <wp:docPr id="311776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767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1899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8118E" w14:textId="03E94734" w:rsidR="00622D53" w:rsidRDefault="00622D53">
      <w:r w:rsidRPr="00622D53">
        <w:lastRenderedPageBreak/>
        <w:t>https://kumu.io/Senarsenius/%D0%BC%D0%BE%D0%B4%D0%B5%D0%BB%D1%8C-%D0%BF%D0%BE%D0%BB%D0%B8%D1%82%D0%B8%D0%BA%D0%B8-%D1%80%D1%84#%D1%83%D1%81%D1%82%D1%80%D0%BE%D0%B9%D1%81%D1%82%D0%B2%D0%BE-%D1%80%D0%BE%D1%81%D1%81%D0%B8%D0%B8</w:t>
      </w:r>
    </w:p>
    <w:sectPr w:rsidR="00622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147"/>
    <w:rsid w:val="00011E7C"/>
    <w:rsid w:val="001B67EB"/>
    <w:rsid w:val="00357CB9"/>
    <w:rsid w:val="004C482B"/>
    <w:rsid w:val="00622D53"/>
    <w:rsid w:val="00736147"/>
    <w:rsid w:val="00984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6EA38"/>
  <w15:chartTrackingRefBased/>
  <w15:docId w15:val="{00310D9B-DF52-499C-8ECD-92A318315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36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6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6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6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6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6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6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6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6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 Главы"/>
    <w:basedOn w:val="a"/>
    <w:link w:val="a4"/>
    <w:qFormat/>
    <w:rsid w:val="009849B9"/>
    <w:pPr>
      <w:spacing w:line="360" w:lineRule="auto"/>
      <w:ind w:firstLine="709"/>
      <w:jc w:val="both"/>
    </w:pPr>
    <w:rPr>
      <w:rFonts w:ascii="Times New Roman" w:hAnsi="Times New Roman" w:cs="Times New Roman"/>
      <w:b/>
      <w:sz w:val="32"/>
      <w:szCs w:val="28"/>
    </w:rPr>
  </w:style>
  <w:style w:type="character" w:customStyle="1" w:styleId="a4">
    <w:name w:val="Заголовок Главы Знак"/>
    <w:basedOn w:val="a0"/>
    <w:link w:val="a3"/>
    <w:rsid w:val="009849B9"/>
    <w:rPr>
      <w:rFonts w:ascii="Times New Roman" w:hAnsi="Times New Roman" w:cs="Times New Roman"/>
      <w:b/>
      <w:sz w:val="32"/>
      <w:szCs w:val="28"/>
    </w:rPr>
  </w:style>
  <w:style w:type="paragraph" w:customStyle="1" w:styleId="11">
    <w:name w:val="Параграф 1"/>
    <w:basedOn w:val="a3"/>
    <w:link w:val="12"/>
    <w:qFormat/>
    <w:rsid w:val="009849B9"/>
    <w:rPr>
      <w:sz w:val="28"/>
    </w:rPr>
  </w:style>
  <w:style w:type="character" w:customStyle="1" w:styleId="12">
    <w:name w:val="Параграф 1 Знак"/>
    <w:basedOn w:val="a4"/>
    <w:link w:val="11"/>
    <w:rsid w:val="009849B9"/>
    <w:rPr>
      <w:rFonts w:ascii="Times New Roman" w:hAnsi="Times New Roman" w:cs="Times New Roman"/>
      <w:b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736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6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6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61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614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61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61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61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614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736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736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736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736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6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61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61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61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6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361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61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Батищев</dc:creator>
  <cp:keywords/>
  <dc:description/>
  <cp:lastModifiedBy>Арсений Батищев</cp:lastModifiedBy>
  <cp:revision>3</cp:revision>
  <dcterms:created xsi:type="dcterms:W3CDTF">2026-06-20T08:38:00Z</dcterms:created>
  <dcterms:modified xsi:type="dcterms:W3CDTF">2026-06-20T08:56:00Z</dcterms:modified>
</cp:coreProperties>
</file>