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2430C" w14:textId="77777777" w:rsidR="00CA263D" w:rsidRDefault="00CA263D" w:rsidP="00267898">
      <w:pPr>
        <w:pStyle w:val="Heading1"/>
      </w:pPr>
      <w:r>
        <w:t>Installing the Arduino IDE:</w:t>
      </w:r>
    </w:p>
    <w:p w14:paraId="21D322E4" w14:textId="77777777" w:rsidR="00CA263D" w:rsidRDefault="00CA263D" w:rsidP="00CA263D">
      <w:pPr>
        <w:pStyle w:val="ListParagraph"/>
        <w:numPr>
          <w:ilvl w:val="0"/>
          <w:numId w:val="5"/>
        </w:numPr>
      </w:pPr>
      <w:r>
        <w:t xml:space="preserve">Follow instructions from Adafruit about </w:t>
      </w:r>
      <w:hyperlink r:id="rId5" w:history="1">
        <w:r w:rsidRPr="000C2A62">
          <w:rPr>
            <w:rStyle w:val="Hyperlink"/>
          </w:rPr>
          <w:t>installing the IDE</w:t>
        </w:r>
      </w:hyperlink>
      <w:r>
        <w:t xml:space="preserve"> and setting it up to </w:t>
      </w:r>
      <w:hyperlink r:id="rId6" w:history="1">
        <w:r w:rsidRPr="000C2A62">
          <w:rPr>
            <w:rStyle w:val="Hyperlink"/>
          </w:rPr>
          <w:t>support their boards</w:t>
        </w:r>
      </w:hyperlink>
      <w:r>
        <w:t>.</w:t>
      </w:r>
    </w:p>
    <w:p w14:paraId="3BEE3E4C" w14:textId="77777777" w:rsidR="00CA263D" w:rsidRDefault="00CA263D" w:rsidP="00CA263D">
      <w:pPr>
        <w:pStyle w:val="ListParagraph"/>
        <w:numPr>
          <w:ilvl w:val="0"/>
          <w:numId w:val="5"/>
        </w:numPr>
      </w:pPr>
      <w:r>
        <w:t xml:space="preserve">You will also need to install the </w:t>
      </w:r>
      <w:proofErr w:type="spellStart"/>
      <w:r>
        <w:t>RTClib</w:t>
      </w:r>
      <w:proofErr w:type="spellEnd"/>
      <w:r>
        <w:t xml:space="preserve"> and Adafruit MCP9600 libraries for this sketch to load properly from your computer/tablet.</w:t>
      </w:r>
    </w:p>
    <w:p w14:paraId="3DD8CFAA" w14:textId="77777777" w:rsidR="00CA263D" w:rsidRDefault="00CA263D" w:rsidP="00CA263D">
      <w:pPr>
        <w:pStyle w:val="ListParagraph"/>
        <w:numPr>
          <w:ilvl w:val="1"/>
          <w:numId w:val="5"/>
        </w:numPr>
      </w:pPr>
      <w:r>
        <w:t xml:space="preserve">Go to Sketch </w:t>
      </w:r>
      <w:r>
        <w:sym w:font="Wingdings" w:char="F0E0"/>
      </w:r>
      <w:r>
        <w:t xml:space="preserve"> Include Library </w:t>
      </w:r>
      <w:r>
        <w:sym w:font="Wingdings" w:char="F0E0"/>
      </w:r>
      <w:r>
        <w:t xml:space="preserve"> Manage Libraries…</w:t>
      </w:r>
    </w:p>
    <w:p w14:paraId="41A36F5F" w14:textId="77777777" w:rsidR="00CA263D" w:rsidRDefault="00CA263D" w:rsidP="00CA263D">
      <w:pPr>
        <w:pStyle w:val="ListParagraph"/>
        <w:numPr>
          <w:ilvl w:val="1"/>
          <w:numId w:val="5"/>
        </w:numPr>
      </w:pPr>
      <w:r>
        <w:t>Type “MCP9600” in the search bar and find the library by Adafruit</w:t>
      </w:r>
    </w:p>
    <w:p w14:paraId="35F45559" w14:textId="77777777" w:rsidR="00CA263D" w:rsidRDefault="00CA263D" w:rsidP="00CA263D">
      <w:pPr>
        <w:pStyle w:val="ListParagraph"/>
        <w:numPr>
          <w:ilvl w:val="1"/>
          <w:numId w:val="5"/>
        </w:numPr>
      </w:pPr>
      <w:r>
        <w:t>Clear the search bar and type “</w:t>
      </w:r>
      <w:proofErr w:type="spellStart"/>
      <w:r>
        <w:t>rtcLib</w:t>
      </w:r>
      <w:proofErr w:type="spellEnd"/>
      <w:r>
        <w:t>” and find the library by Adafruit</w:t>
      </w:r>
    </w:p>
    <w:p w14:paraId="7E6490F6" w14:textId="23C615C2" w:rsidR="00E6160A" w:rsidRDefault="00BE4C55" w:rsidP="00267898">
      <w:pPr>
        <w:pStyle w:val="Heading1"/>
      </w:pPr>
      <w:r>
        <w:t>Sensor Set-up:</w:t>
      </w:r>
    </w:p>
    <w:p w14:paraId="651DF747" w14:textId="192F015A" w:rsidR="00BE4C55" w:rsidRDefault="00BE4C55" w:rsidP="00BE4C55">
      <w:pPr>
        <w:pStyle w:val="ListParagraph"/>
        <w:numPr>
          <w:ilvl w:val="0"/>
          <w:numId w:val="1"/>
        </w:numPr>
      </w:pPr>
      <w:r>
        <w:t>Insert the microSD card</w:t>
      </w:r>
    </w:p>
    <w:p w14:paraId="3B53A227" w14:textId="335E0D2E" w:rsidR="00BE4C55" w:rsidRDefault="00BE4C55" w:rsidP="00BE4C55">
      <w:pPr>
        <w:pStyle w:val="ListParagraph"/>
        <w:numPr>
          <w:ilvl w:val="0"/>
          <w:numId w:val="1"/>
        </w:numPr>
      </w:pPr>
      <w:r>
        <w:t>Insert the thermocouple into the screw terminal on the MCP9600 board</w:t>
      </w:r>
    </w:p>
    <w:p w14:paraId="583FB7AF" w14:textId="382C511B" w:rsidR="00BE4C55" w:rsidRDefault="00BE4C55" w:rsidP="00BE4C55">
      <w:pPr>
        <w:pStyle w:val="ListParagraph"/>
        <w:numPr>
          <w:ilvl w:val="1"/>
          <w:numId w:val="1"/>
        </w:numPr>
      </w:pPr>
      <w:r>
        <w:t>If already inserted, check that the screws are tight and connection is secure</w:t>
      </w:r>
    </w:p>
    <w:p w14:paraId="17303EA5" w14:textId="63675BA5" w:rsidR="00BE4C55" w:rsidRDefault="00BE4C55" w:rsidP="00BE4C55">
      <w:pPr>
        <w:pStyle w:val="ListParagraph"/>
        <w:numPr>
          <w:ilvl w:val="0"/>
          <w:numId w:val="1"/>
        </w:numPr>
      </w:pPr>
      <w:r>
        <w:t>Open the Arduino IDE on a computer/tablet</w:t>
      </w:r>
    </w:p>
    <w:p w14:paraId="12D01B5E" w14:textId="3DF5EFA9" w:rsidR="00267E07" w:rsidRDefault="00BE4C55" w:rsidP="00267E07">
      <w:pPr>
        <w:pStyle w:val="ListParagraph"/>
        <w:numPr>
          <w:ilvl w:val="0"/>
          <w:numId w:val="1"/>
        </w:numPr>
      </w:pPr>
      <w:r>
        <w:t xml:space="preserve">Go to </w:t>
      </w:r>
      <w:r w:rsidR="00AE2D44">
        <w:t xml:space="preserve">Tools </w:t>
      </w:r>
      <w:r w:rsidR="00AE2D44">
        <w:sym w:font="Wingdings" w:char="F0E0"/>
      </w:r>
      <w:r w:rsidR="00AE2D44">
        <w:t xml:space="preserve"> Board: </w:t>
      </w:r>
      <w:r w:rsidR="00AE2D44">
        <w:sym w:font="Wingdings" w:char="F0E0"/>
      </w:r>
      <w:r w:rsidR="00AE2D44">
        <w:t xml:space="preserve"> Adafruit SAMD (…) boards </w:t>
      </w:r>
      <w:r w:rsidR="00AE2D44">
        <w:sym w:font="Wingdings" w:char="F0E0"/>
      </w:r>
      <w:r w:rsidR="00AE2D44">
        <w:t xml:space="preserve"> Adafruit Feather M0</w:t>
      </w:r>
    </w:p>
    <w:p w14:paraId="508773E3" w14:textId="77777777" w:rsidR="00AE2D44" w:rsidRDefault="00BE4C55" w:rsidP="00BE4C55">
      <w:pPr>
        <w:pStyle w:val="ListParagraph"/>
        <w:numPr>
          <w:ilvl w:val="0"/>
          <w:numId w:val="1"/>
        </w:numPr>
      </w:pPr>
      <w:r>
        <w:t>Connect the microcontroller to the computer</w:t>
      </w:r>
    </w:p>
    <w:p w14:paraId="4A578610" w14:textId="77777777" w:rsidR="00AE2D44" w:rsidRDefault="00AE2D44" w:rsidP="00AE2D44">
      <w:pPr>
        <w:pStyle w:val="ListParagraph"/>
        <w:numPr>
          <w:ilvl w:val="1"/>
          <w:numId w:val="1"/>
        </w:numPr>
      </w:pPr>
      <w:r>
        <w:t>Check for the established serial connection port</w:t>
      </w:r>
    </w:p>
    <w:p w14:paraId="0E90ECBC" w14:textId="53A50ED3" w:rsidR="00BE4C55" w:rsidRDefault="00AE2D44" w:rsidP="00AE2D44">
      <w:pPr>
        <w:pStyle w:val="ListParagraph"/>
        <w:numPr>
          <w:ilvl w:val="2"/>
          <w:numId w:val="1"/>
        </w:numPr>
      </w:pPr>
      <w:r>
        <w:t xml:space="preserve">Tools </w:t>
      </w:r>
      <w:r>
        <w:sym w:font="Wingdings" w:char="F0E0"/>
      </w:r>
      <w:r>
        <w:t xml:space="preserve"> Port </w:t>
      </w:r>
      <w:r>
        <w:sym w:font="Wingdings" w:char="F0E0"/>
      </w:r>
      <w:r>
        <w:t xml:space="preserve"> </w:t>
      </w:r>
      <w:proofErr w:type="gramStart"/>
      <w:r>
        <w:t>COM?(</w:t>
      </w:r>
      <w:proofErr w:type="gramEnd"/>
      <w:r>
        <w:t>Adafruit Feather M0)</w:t>
      </w:r>
      <w:r w:rsidR="00BE4C55">
        <w:t xml:space="preserve"> </w:t>
      </w:r>
    </w:p>
    <w:p w14:paraId="36758EB1" w14:textId="68EB932E" w:rsidR="00BE4C55" w:rsidRDefault="00AE2D44" w:rsidP="00BE4C55">
      <w:pPr>
        <w:pStyle w:val="ListParagraph"/>
        <w:numPr>
          <w:ilvl w:val="0"/>
          <w:numId w:val="1"/>
        </w:numPr>
      </w:pPr>
      <w:r>
        <w:t>Open the Serial monitor to for diagnostics check</w:t>
      </w:r>
    </w:p>
    <w:p w14:paraId="307A3A9B" w14:textId="2A7A36E0" w:rsidR="00AE2D44" w:rsidRDefault="00E04FD4" w:rsidP="00AE2D44">
      <w:pPr>
        <w:pStyle w:val="ListParagraph"/>
        <w:numPr>
          <w:ilvl w:val="1"/>
          <w:numId w:val="1"/>
        </w:numPr>
      </w:pPr>
      <w:r>
        <w:t>Make sure the program is running</w:t>
      </w:r>
    </w:p>
    <w:p w14:paraId="2D97FBCE" w14:textId="7ED05863" w:rsidR="00267E07" w:rsidRDefault="00267E07" w:rsidP="00AE2D44">
      <w:pPr>
        <w:pStyle w:val="ListParagraph"/>
        <w:numPr>
          <w:ilvl w:val="1"/>
          <w:numId w:val="1"/>
        </w:numPr>
      </w:pPr>
      <w:r>
        <w:t>Check that the time stamp from the computer is similar to the sensor</w:t>
      </w:r>
    </w:p>
    <w:p w14:paraId="518509BE" w14:textId="3F6BED45" w:rsidR="00267E07" w:rsidRDefault="00E04FD4" w:rsidP="000A5FB0">
      <w:pPr>
        <w:pStyle w:val="ListParagraph"/>
        <w:numPr>
          <w:ilvl w:val="1"/>
          <w:numId w:val="1"/>
        </w:numPr>
      </w:pPr>
      <w:r>
        <w:t>Check the 3 temperatures provided</w:t>
      </w:r>
    </w:p>
    <w:p w14:paraId="61F64C27" w14:textId="09B27F44" w:rsidR="000A5FB0" w:rsidRDefault="00267E07" w:rsidP="00267E07">
      <w:pPr>
        <w:pStyle w:val="ListParagraph"/>
        <w:numPr>
          <w:ilvl w:val="2"/>
          <w:numId w:val="1"/>
        </w:numPr>
      </w:pPr>
      <w:r>
        <w:t>t</w:t>
      </w:r>
      <w:r w:rsidR="00E04FD4">
        <w:t>hey should be relatively close but the RTC</w:t>
      </w:r>
      <w:r>
        <w:t xml:space="preserve"> and cold junction</w:t>
      </w:r>
      <w:r w:rsidR="00E04FD4">
        <w:t xml:space="preserve"> temp</w:t>
      </w:r>
      <w:r>
        <w:t>s</w:t>
      </w:r>
      <w:r w:rsidR="00E04FD4">
        <w:t xml:space="preserve"> </w:t>
      </w:r>
      <w:r>
        <w:t>are</w:t>
      </w:r>
      <w:r w:rsidR="00E04FD4">
        <w:t xml:space="preserve"> usually a little higher due to the chip on the boards heating up</w:t>
      </w:r>
    </w:p>
    <w:p w14:paraId="7D508AF3" w14:textId="542BF703" w:rsidR="00267E07" w:rsidRDefault="000A5FB0" w:rsidP="00267E07">
      <w:pPr>
        <w:pStyle w:val="ListParagraph"/>
        <w:numPr>
          <w:ilvl w:val="0"/>
          <w:numId w:val="1"/>
        </w:numPr>
      </w:pPr>
      <w:r>
        <w:t>Place the sensor in side of the housing and secure the cap</w:t>
      </w:r>
    </w:p>
    <w:p w14:paraId="53EFF845" w14:textId="77777777" w:rsidR="000C2A62" w:rsidRDefault="000C2A62" w:rsidP="00E04FD4"/>
    <w:p w14:paraId="52B91C35" w14:textId="2EA6E6C6" w:rsidR="000A5FB0" w:rsidRDefault="000A5FB0" w:rsidP="00267898">
      <w:pPr>
        <w:pStyle w:val="Heading1"/>
      </w:pPr>
      <w:r>
        <w:t>Quick check:</w:t>
      </w:r>
    </w:p>
    <w:p w14:paraId="64B0423A" w14:textId="61B7E6F9" w:rsidR="000A5FB0" w:rsidRDefault="000A5FB0" w:rsidP="000A5FB0">
      <w:pPr>
        <w:pStyle w:val="ListParagraph"/>
        <w:numPr>
          <w:ilvl w:val="0"/>
          <w:numId w:val="4"/>
        </w:numPr>
      </w:pPr>
      <w:r>
        <w:t>The red light should</w:t>
      </w:r>
      <w:r w:rsidR="00D761C5">
        <w:t xml:space="preserve"> flicker a few times and then</w:t>
      </w:r>
      <w:r>
        <w:t xml:space="preserve"> blink every second to indicate that the data is getting logged to the SD card</w:t>
      </w:r>
    </w:p>
    <w:p w14:paraId="6724DB83" w14:textId="26E1BE78" w:rsidR="00D761C5" w:rsidRDefault="00D761C5" w:rsidP="000A5FB0">
      <w:pPr>
        <w:pStyle w:val="ListParagraph"/>
        <w:numPr>
          <w:ilvl w:val="0"/>
          <w:numId w:val="4"/>
        </w:numPr>
      </w:pPr>
      <w:r>
        <w:t>If the green light is on or flashing, see the trouble shooting section below.</w:t>
      </w:r>
    </w:p>
    <w:p w14:paraId="085BAA0D" w14:textId="77777777" w:rsidR="000A5FB0" w:rsidRDefault="000A5FB0" w:rsidP="00E04FD4"/>
    <w:p w14:paraId="5A0028EA" w14:textId="52BA5E1B" w:rsidR="00E04FD4" w:rsidRDefault="00E04FD4" w:rsidP="00267898">
      <w:pPr>
        <w:pStyle w:val="Heading1"/>
      </w:pPr>
      <w:r>
        <w:t>Trouble shooting:</w:t>
      </w:r>
    </w:p>
    <w:p w14:paraId="7AC25F93" w14:textId="2D6E1D40" w:rsidR="00E04FD4" w:rsidRDefault="00E04FD4" w:rsidP="00E04FD4">
      <w:pPr>
        <w:pStyle w:val="ListParagraph"/>
        <w:numPr>
          <w:ilvl w:val="0"/>
          <w:numId w:val="2"/>
        </w:numPr>
      </w:pPr>
      <w:r>
        <w:t>If the temperature seems far off for the hot junction, check that the thermocouple wires are in the right location</w:t>
      </w:r>
    </w:p>
    <w:p w14:paraId="7464E69B" w14:textId="55568351" w:rsidR="00267E07" w:rsidRDefault="00267E07" w:rsidP="00267E07">
      <w:pPr>
        <w:pStyle w:val="ListParagraph"/>
        <w:numPr>
          <w:ilvl w:val="1"/>
          <w:numId w:val="2"/>
        </w:numPr>
      </w:pPr>
      <w:r>
        <w:t>If you hold the thermocouple end in your hand and the temp goes down, the wires are backwards</w:t>
      </w:r>
    </w:p>
    <w:p w14:paraId="6D60D003" w14:textId="3D54CA80" w:rsidR="00267E07" w:rsidRDefault="00267E07" w:rsidP="00E04FD4">
      <w:pPr>
        <w:pStyle w:val="ListParagraph"/>
        <w:numPr>
          <w:ilvl w:val="0"/>
          <w:numId w:val="2"/>
        </w:numPr>
      </w:pPr>
      <w:r>
        <w:t>If the green light is blinking it means there is no SD card inserted</w:t>
      </w:r>
      <w:r w:rsidR="00D761C5">
        <w:t>.</w:t>
      </w:r>
    </w:p>
    <w:p w14:paraId="2C1D4EBD" w14:textId="2C344EEB" w:rsidR="00D761C5" w:rsidRDefault="00D761C5" w:rsidP="00E04FD4">
      <w:pPr>
        <w:pStyle w:val="ListParagraph"/>
        <w:numPr>
          <w:ilvl w:val="0"/>
          <w:numId w:val="2"/>
        </w:numPr>
      </w:pPr>
      <w:r>
        <w:t>If the green light is on and not flashing, it means it could not initialize the SD card</w:t>
      </w:r>
    </w:p>
    <w:p w14:paraId="3BAC7DC4" w14:textId="78E96038" w:rsidR="00E04FD4" w:rsidRDefault="00E04FD4" w:rsidP="00D761C5">
      <w:pPr>
        <w:pStyle w:val="ListParagraph"/>
        <w:numPr>
          <w:ilvl w:val="1"/>
          <w:numId w:val="2"/>
        </w:numPr>
      </w:pPr>
      <w:r>
        <w:lastRenderedPageBreak/>
        <w:t>If it couldn’t initialize the SD card, clean the contacts of the SD card</w:t>
      </w:r>
    </w:p>
    <w:p w14:paraId="3E0B940D" w14:textId="0B752B25" w:rsidR="00E04FD4" w:rsidRDefault="008F79A7" w:rsidP="00D761C5">
      <w:pPr>
        <w:pStyle w:val="ListParagraph"/>
        <w:numPr>
          <w:ilvl w:val="2"/>
          <w:numId w:val="2"/>
        </w:numPr>
      </w:pPr>
      <w:r>
        <w:t>If it still doesn’t work, try a different SD card or format the current card</w:t>
      </w:r>
    </w:p>
    <w:p w14:paraId="2904EF4D" w14:textId="0C077014" w:rsidR="008F79A7" w:rsidRDefault="008F79A7" w:rsidP="00D761C5">
      <w:pPr>
        <w:pStyle w:val="ListParagraph"/>
        <w:numPr>
          <w:ilvl w:val="3"/>
          <w:numId w:val="2"/>
        </w:numPr>
      </w:pPr>
      <w:r>
        <w:t>Formatting the card will erase all data on the card so be sure to download it first!!!</w:t>
      </w:r>
    </w:p>
    <w:p w14:paraId="146371A8" w14:textId="3568F51A" w:rsidR="008F79A7" w:rsidRDefault="008F79A7" w:rsidP="00267898">
      <w:pPr>
        <w:pStyle w:val="Heading1"/>
      </w:pPr>
      <w:r>
        <w:t>Battery Charging:</w:t>
      </w:r>
    </w:p>
    <w:p w14:paraId="168FA670" w14:textId="5F84ED80" w:rsidR="008F79A7" w:rsidRDefault="008F79A7" w:rsidP="008F79A7">
      <w:pPr>
        <w:pStyle w:val="ListParagraph"/>
        <w:numPr>
          <w:ilvl w:val="0"/>
          <w:numId w:val="3"/>
        </w:numPr>
      </w:pPr>
      <w:r>
        <w:t>Remove the SD card</w:t>
      </w:r>
    </w:p>
    <w:p w14:paraId="099835CC" w14:textId="2A3A81D7" w:rsidR="008F79A7" w:rsidRDefault="008F79A7" w:rsidP="008F79A7">
      <w:pPr>
        <w:pStyle w:val="ListParagraph"/>
        <w:numPr>
          <w:ilvl w:val="0"/>
          <w:numId w:val="3"/>
        </w:numPr>
      </w:pPr>
      <w:r>
        <w:t>Turn on the board</w:t>
      </w:r>
    </w:p>
    <w:p w14:paraId="2193D313" w14:textId="18F0E607" w:rsidR="008F79A7" w:rsidRDefault="008F79A7" w:rsidP="008F79A7">
      <w:pPr>
        <w:pStyle w:val="ListParagraph"/>
        <w:numPr>
          <w:ilvl w:val="0"/>
          <w:numId w:val="3"/>
        </w:numPr>
      </w:pPr>
      <w:r>
        <w:t>Attach USB to 5V</w:t>
      </w:r>
      <w:r w:rsidR="000A5FB0">
        <w:t xml:space="preserve"> (1 Amp)</w:t>
      </w:r>
      <w:r>
        <w:t xml:space="preserve"> power source</w:t>
      </w:r>
    </w:p>
    <w:p w14:paraId="6CB56492" w14:textId="29F51D82" w:rsidR="000A5FB0" w:rsidRDefault="000A5FB0" w:rsidP="008F79A7">
      <w:pPr>
        <w:pStyle w:val="ListParagraph"/>
        <w:numPr>
          <w:ilvl w:val="0"/>
          <w:numId w:val="3"/>
        </w:numPr>
      </w:pPr>
      <w:r>
        <w:t>The Yellow/Orange light next to the Micro</w:t>
      </w:r>
      <w:r w:rsidR="00C96DA5">
        <w:t xml:space="preserve"> </w:t>
      </w:r>
      <w:r>
        <w:t>USB port will turn on if the battery is charging</w:t>
      </w:r>
    </w:p>
    <w:p w14:paraId="6900F8D8" w14:textId="77777777" w:rsidR="000C2A62" w:rsidRDefault="000C2A62" w:rsidP="000A5FB0"/>
    <w:sectPr w:rsidR="000C2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031E"/>
    <w:multiLevelType w:val="hybridMultilevel"/>
    <w:tmpl w:val="AC76D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E6D6F"/>
    <w:multiLevelType w:val="hybridMultilevel"/>
    <w:tmpl w:val="1AD0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077AC"/>
    <w:multiLevelType w:val="hybridMultilevel"/>
    <w:tmpl w:val="93F0D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70CC0"/>
    <w:multiLevelType w:val="hybridMultilevel"/>
    <w:tmpl w:val="C0F61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815B2"/>
    <w:multiLevelType w:val="hybridMultilevel"/>
    <w:tmpl w:val="1E865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C55"/>
    <w:rsid w:val="000A5FB0"/>
    <w:rsid w:val="000C2A62"/>
    <w:rsid w:val="00267898"/>
    <w:rsid w:val="00267E07"/>
    <w:rsid w:val="005E0B03"/>
    <w:rsid w:val="008F79A7"/>
    <w:rsid w:val="00946A4D"/>
    <w:rsid w:val="00A90BA6"/>
    <w:rsid w:val="00AE2D44"/>
    <w:rsid w:val="00B01741"/>
    <w:rsid w:val="00BE4C55"/>
    <w:rsid w:val="00C96DA5"/>
    <w:rsid w:val="00CA263D"/>
    <w:rsid w:val="00D761C5"/>
    <w:rsid w:val="00DC56A2"/>
    <w:rsid w:val="00E04FD4"/>
    <w:rsid w:val="00ED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938B"/>
  <w15:chartTrackingRefBased/>
  <w15:docId w15:val="{A13C198E-11F7-4496-A173-973C473B9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A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A2"/>
    <w:rPr>
      <w:rFonts w:eastAsiaTheme="majorEastAsia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BE4C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adafruit.com/adafruit-feather-m0-adalogger/using-with-arduino-ide" TargetMode="External"/><Relationship Id="rId5" Type="http://schemas.openxmlformats.org/officeDocument/2006/relationships/hyperlink" Target="https://learn.adafruit.com/adafruit-feather-m0-adalogger/set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Installing the Arduino IDE:</vt:lpstr>
      <vt:lpstr>Sensor Set-up:</vt:lpstr>
      <vt:lpstr>Quick check:</vt:lpstr>
      <vt:lpstr>Trouble shooting:</vt:lpstr>
      <vt:lpstr>Battery Charging:</vt:lpstr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Bradfield</dc:creator>
  <cp:keywords/>
  <dc:description/>
  <cp:lastModifiedBy>Scott Bradfield</cp:lastModifiedBy>
  <cp:revision>2</cp:revision>
  <dcterms:created xsi:type="dcterms:W3CDTF">2022-01-17T21:23:00Z</dcterms:created>
  <dcterms:modified xsi:type="dcterms:W3CDTF">2022-01-18T04:14:00Z</dcterms:modified>
</cp:coreProperties>
</file>