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213D9" w14:textId="6764B0DF" w:rsidR="0019300A" w:rsidRDefault="0019300A" w:rsidP="0019300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Coursera IBM Data Science Capstone Project: Opening a new</w:t>
      </w:r>
    </w:p>
    <w:p w14:paraId="0C702920" w14:textId="36756B7F" w:rsidR="00575D9E" w:rsidRDefault="00517CF7" w:rsidP="0019300A">
      <w:pPr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Burmese</w:t>
      </w:r>
      <w:r w:rsidR="0019300A">
        <w:rPr>
          <w:rFonts w:ascii="Arial-BoldMT" w:hAnsi="Arial-BoldMT" w:cs="Arial-BoldMT"/>
          <w:b/>
          <w:bCs/>
          <w:sz w:val="30"/>
          <w:szCs w:val="30"/>
        </w:rPr>
        <w:t xml:space="preserve"> Restaurant in Toronto</w:t>
      </w:r>
    </w:p>
    <w:p w14:paraId="45E67A6E" w14:textId="77777777" w:rsidR="0019300A" w:rsidRDefault="0019300A" w:rsidP="0019300A">
      <w:pPr>
        <w:rPr>
          <w:rFonts w:ascii="Arial-BoldMT" w:hAnsi="Arial-BoldMT" w:cs="Arial-BoldMT"/>
          <w:b/>
          <w:bCs/>
          <w:sz w:val="30"/>
          <w:szCs w:val="30"/>
        </w:rPr>
      </w:pPr>
    </w:p>
    <w:p w14:paraId="35F3A494" w14:textId="77777777" w:rsidR="0019300A" w:rsidRDefault="0019300A" w:rsidP="0019300A">
      <w:pPr>
        <w:rPr>
          <w:rFonts w:ascii="Arial-BoldMT" w:hAnsi="Arial-BoldMT" w:cs="Arial-BoldMT"/>
          <w:b/>
          <w:bCs/>
          <w:sz w:val="30"/>
          <w:szCs w:val="30"/>
        </w:rPr>
      </w:pPr>
    </w:p>
    <w:p w14:paraId="5EFD9AB4" w14:textId="77777777" w:rsidR="0019300A" w:rsidRDefault="0019300A" w:rsidP="0019300A">
      <w:pPr>
        <w:rPr>
          <w:rFonts w:ascii="Arial-BoldMT" w:hAnsi="Arial-BoldMT" w:cs="Arial-BoldMT"/>
          <w:b/>
          <w:bCs/>
          <w:sz w:val="30"/>
          <w:szCs w:val="30"/>
        </w:rPr>
      </w:pPr>
      <w:bookmarkStart w:id="0" w:name="_GoBack"/>
      <w:bookmarkEnd w:id="0"/>
    </w:p>
    <w:p w14:paraId="4224DC88" w14:textId="77777777" w:rsidR="0019300A" w:rsidRPr="0019300A" w:rsidRDefault="0019300A" w:rsidP="0019300A">
      <w:pPr>
        <w:rPr>
          <w:rFonts w:ascii="Arial-BoldMT" w:hAnsi="Arial-BoldMT" w:cs="Arial-BoldMT"/>
          <w:b/>
          <w:bCs/>
          <w:sz w:val="30"/>
          <w:szCs w:val="30"/>
        </w:rPr>
      </w:pPr>
      <w:r w:rsidRPr="0019300A">
        <w:rPr>
          <w:rFonts w:ascii="Arial-BoldMT" w:hAnsi="Arial-BoldMT" w:cs="Arial-BoldMT"/>
          <w:b/>
          <w:bCs/>
          <w:sz w:val="30"/>
          <w:szCs w:val="30"/>
        </w:rPr>
        <w:t xml:space="preserve">Report Prepared </w:t>
      </w:r>
      <w:proofErr w:type="gramStart"/>
      <w:r w:rsidRPr="0019300A">
        <w:rPr>
          <w:rFonts w:ascii="Arial-BoldMT" w:hAnsi="Arial-BoldMT" w:cs="Arial-BoldMT"/>
          <w:b/>
          <w:bCs/>
          <w:sz w:val="30"/>
          <w:szCs w:val="30"/>
        </w:rPr>
        <w:t>by :</w:t>
      </w:r>
      <w:proofErr w:type="gramEnd"/>
    </w:p>
    <w:p w14:paraId="1B2D31E3" w14:textId="1E1C82B7" w:rsidR="0019300A" w:rsidRPr="0019300A" w:rsidRDefault="00484325" w:rsidP="0019300A">
      <w:pPr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Sonali Sen</w:t>
      </w:r>
      <w:r w:rsidR="0019300A" w:rsidRPr="0019300A">
        <w:rPr>
          <w:rFonts w:ascii="Arial-BoldMT" w:hAnsi="Arial-BoldMT" w:cs="Arial-BoldMT"/>
          <w:b/>
          <w:bCs/>
          <w:sz w:val="30"/>
          <w:szCs w:val="30"/>
        </w:rPr>
        <w:t xml:space="preserve"> Baidya</w:t>
      </w:r>
    </w:p>
    <w:p w14:paraId="2FDF9B32" w14:textId="77777777"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14:paraId="30519CD0" w14:textId="77777777"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14:paraId="45F9B4A0" w14:textId="77777777"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14:paraId="17932888" w14:textId="77777777"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14:paraId="0386AB0C" w14:textId="77777777"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14:paraId="605CA354" w14:textId="77777777"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14:paraId="5CF2C1A7" w14:textId="77777777"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14:paraId="67FC1256" w14:textId="77777777"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14:paraId="4C5851F2" w14:textId="77777777"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14:paraId="734C8F8C" w14:textId="77777777"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14:paraId="5B2BD782" w14:textId="77777777"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14:paraId="3BF77490" w14:textId="77777777"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14:paraId="1F3F8617" w14:textId="77777777"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14:paraId="6307E8A9" w14:textId="77777777"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14:paraId="41758019" w14:textId="77777777"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14:paraId="53C01DB7" w14:textId="77777777"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14:paraId="0C40DF22" w14:textId="77777777"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14:paraId="2FBCD32D" w14:textId="77777777" w:rsidR="0019300A" w:rsidRPr="0019300A" w:rsidRDefault="0019300A" w:rsidP="0019300A">
      <w:pPr>
        <w:rPr>
          <w:rFonts w:ascii="Arial" w:hAnsi="Arial" w:cs="Arial"/>
          <w:b/>
          <w:bCs/>
          <w:szCs w:val="20"/>
        </w:rPr>
      </w:pPr>
      <w:proofErr w:type="gramStart"/>
      <w:r w:rsidRPr="0019300A">
        <w:rPr>
          <w:rFonts w:ascii="Arial" w:hAnsi="Arial" w:cs="Arial"/>
          <w:b/>
          <w:bCs/>
          <w:szCs w:val="20"/>
        </w:rPr>
        <w:t>Introduction :</w:t>
      </w:r>
      <w:proofErr w:type="gramEnd"/>
    </w:p>
    <w:p w14:paraId="79FE252F" w14:textId="77777777"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For this Capstone project, I am creating a hypothetical scenario for a concept Burmese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restaurateur who wants to explore opening an authentic Burmese restaurant in Toronto area.</w:t>
      </w:r>
    </w:p>
    <w:p w14:paraId="25E572FD" w14:textId="77777777"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 xml:space="preserve">The idea behind this project is that there may not be enough Burmese restaurants in </w:t>
      </w:r>
      <w:proofErr w:type="gramStart"/>
      <w:r w:rsidRPr="0019300A">
        <w:rPr>
          <w:rFonts w:ascii="Arial" w:hAnsi="Arial" w:cs="Arial"/>
          <w:bCs/>
          <w:sz w:val="20"/>
          <w:szCs w:val="20"/>
        </w:rPr>
        <w:t>Toronto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and it might present a great opportunity for this entrepreneur who is based in Canada. As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Burmese food is very similar to other Asian cuisines, this entrepreneur is thinking of opening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this restaurant in locations where Asian food is popular (aka many Asian restaurants in the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neighborhood). With the purpose in mind, finding the location to open such a restaurant is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one of the most important decisions for this entrepreneur and I am designing this project to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help him find the most suitable location.</w:t>
      </w:r>
    </w:p>
    <w:p w14:paraId="6E791193" w14:textId="77777777" w:rsidR="0019300A" w:rsidRPr="0019300A" w:rsidRDefault="0019300A" w:rsidP="0019300A">
      <w:pPr>
        <w:rPr>
          <w:rFonts w:ascii="Arial" w:hAnsi="Arial" w:cs="Arial"/>
          <w:b/>
          <w:bCs/>
          <w:szCs w:val="20"/>
        </w:rPr>
      </w:pPr>
      <w:r w:rsidRPr="0019300A">
        <w:rPr>
          <w:rFonts w:ascii="Arial" w:hAnsi="Arial" w:cs="Arial"/>
          <w:b/>
          <w:bCs/>
          <w:szCs w:val="20"/>
        </w:rPr>
        <w:t>Business Problem:</w:t>
      </w:r>
    </w:p>
    <w:p w14:paraId="35A4210D" w14:textId="77777777" w:rsid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The objective of this capstone project is to find the most suitable location for the entrepreneur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to open a new Burmese restaurant in Toronto, Canada. By using data science methods and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machine learning methods such as clustering, this project ai</w:t>
      </w:r>
      <w:r>
        <w:rPr>
          <w:rFonts w:ascii="Arial" w:hAnsi="Arial" w:cs="Arial"/>
          <w:bCs/>
          <w:sz w:val="20"/>
          <w:szCs w:val="20"/>
        </w:rPr>
        <w:t xml:space="preserve">ms to provide solutions to answer </w:t>
      </w:r>
      <w:r w:rsidRPr="0019300A">
        <w:rPr>
          <w:rFonts w:ascii="Arial" w:hAnsi="Arial" w:cs="Arial"/>
          <w:bCs/>
          <w:sz w:val="20"/>
          <w:szCs w:val="20"/>
        </w:rPr>
        <w:t xml:space="preserve">the business question: </w:t>
      </w:r>
    </w:p>
    <w:p w14:paraId="7494B1E2" w14:textId="77777777"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 xml:space="preserve">In Toronto, if an entrepreneur wants to open a Burmese </w:t>
      </w:r>
      <w:proofErr w:type="spellStart"/>
      <w:proofErr w:type="gramStart"/>
      <w:r w:rsidRPr="0019300A">
        <w:rPr>
          <w:rFonts w:ascii="Arial" w:hAnsi="Arial" w:cs="Arial"/>
          <w:bCs/>
          <w:sz w:val="20"/>
          <w:szCs w:val="20"/>
        </w:rPr>
        <w:t>restaurant,where</w:t>
      </w:r>
      <w:proofErr w:type="spellEnd"/>
      <w:proofErr w:type="gramEnd"/>
      <w:r w:rsidRPr="0019300A">
        <w:rPr>
          <w:rFonts w:ascii="Arial" w:hAnsi="Arial" w:cs="Arial"/>
          <w:bCs/>
          <w:sz w:val="20"/>
          <w:szCs w:val="20"/>
        </w:rPr>
        <w:t xml:space="preserve"> should they consider opening it?</w:t>
      </w:r>
    </w:p>
    <w:p w14:paraId="077913DB" w14:textId="77777777" w:rsidR="0019300A" w:rsidRPr="0019300A" w:rsidRDefault="0019300A" w:rsidP="0019300A">
      <w:pPr>
        <w:rPr>
          <w:rFonts w:ascii="Arial" w:hAnsi="Arial" w:cs="Arial"/>
          <w:b/>
          <w:bCs/>
          <w:szCs w:val="20"/>
        </w:rPr>
      </w:pPr>
      <w:r w:rsidRPr="0019300A">
        <w:rPr>
          <w:rFonts w:ascii="Arial" w:hAnsi="Arial" w:cs="Arial"/>
          <w:b/>
          <w:bCs/>
          <w:szCs w:val="20"/>
        </w:rPr>
        <w:t>Target Audience:</w:t>
      </w:r>
    </w:p>
    <w:p w14:paraId="4AFB69A3" w14:textId="77777777"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The entrepreneur who wants to find the location to open authentic Burmese restaurant</w:t>
      </w:r>
    </w:p>
    <w:p w14:paraId="2A106B15" w14:textId="77777777" w:rsidR="0019300A" w:rsidRPr="0019300A" w:rsidRDefault="0019300A" w:rsidP="0019300A">
      <w:pPr>
        <w:rPr>
          <w:rFonts w:ascii="Arial" w:hAnsi="Arial" w:cs="Arial"/>
          <w:b/>
          <w:bCs/>
          <w:szCs w:val="20"/>
        </w:rPr>
      </w:pPr>
      <w:r w:rsidRPr="0019300A">
        <w:rPr>
          <w:rFonts w:ascii="Arial" w:hAnsi="Arial" w:cs="Arial"/>
          <w:b/>
          <w:bCs/>
          <w:szCs w:val="20"/>
        </w:rPr>
        <w:t>Data:</w:t>
      </w:r>
    </w:p>
    <w:p w14:paraId="52E8C870" w14:textId="77777777"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To solve this problem, I will need below data:</w:t>
      </w:r>
    </w:p>
    <w:p w14:paraId="475E594A" w14:textId="77777777"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● List of neighborhoods in Toronto, Canada.</w:t>
      </w:r>
    </w:p>
    <w:p w14:paraId="0994353E" w14:textId="77777777"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● Latitude and Longitude of these neighborhoods.</w:t>
      </w:r>
    </w:p>
    <w:p w14:paraId="15CB3855" w14:textId="77777777" w:rsid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● Venue data related to Asian restaurants. This will help us find the neighborhoods that are most suitable to open a Burmese restaurant.</w:t>
      </w:r>
    </w:p>
    <w:p w14:paraId="303CE02F" w14:textId="77777777"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</w:p>
    <w:p w14:paraId="2A71339B" w14:textId="77777777" w:rsidR="0019300A" w:rsidRPr="0019300A" w:rsidRDefault="0019300A" w:rsidP="0019300A">
      <w:pPr>
        <w:rPr>
          <w:rFonts w:ascii="Arial" w:hAnsi="Arial" w:cs="Arial"/>
          <w:b/>
          <w:bCs/>
          <w:szCs w:val="20"/>
        </w:rPr>
      </w:pPr>
      <w:r w:rsidRPr="0019300A">
        <w:rPr>
          <w:rFonts w:ascii="Arial" w:hAnsi="Arial" w:cs="Arial"/>
          <w:b/>
          <w:bCs/>
          <w:szCs w:val="20"/>
        </w:rPr>
        <w:t xml:space="preserve">Extracting the </w:t>
      </w:r>
      <w:proofErr w:type="gramStart"/>
      <w:r w:rsidRPr="0019300A">
        <w:rPr>
          <w:rFonts w:ascii="Arial" w:hAnsi="Arial" w:cs="Arial"/>
          <w:b/>
          <w:bCs/>
          <w:szCs w:val="20"/>
        </w:rPr>
        <w:t>Data :</w:t>
      </w:r>
      <w:proofErr w:type="gramEnd"/>
    </w:p>
    <w:p w14:paraId="53D5948E" w14:textId="77777777"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● Scrapping of Toronto neighborhoods via Wikipedia</w:t>
      </w:r>
    </w:p>
    <w:p w14:paraId="43B0DDDB" w14:textId="77777777"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● Getting Latitude and Longitude data of these neighborhoods via Geocoder package</w:t>
      </w:r>
    </w:p>
    <w:p w14:paraId="733C0554" w14:textId="77777777"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● Using Foursquare API to get venue data related to these neighborhoods</w:t>
      </w:r>
    </w:p>
    <w:p w14:paraId="60A5617F" w14:textId="77777777"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</w:p>
    <w:p w14:paraId="439A3A40" w14:textId="77777777" w:rsidR="0019300A" w:rsidRPr="0019300A" w:rsidRDefault="0019300A" w:rsidP="0019300A">
      <w:pPr>
        <w:rPr>
          <w:rFonts w:ascii="Arial" w:hAnsi="Arial" w:cs="Arial"/>
          <w:sz w:val="20"/>
          <w:szCs w:val="20"/>
        </w:rPr>
      </w:pPr>
    </w:p>
    <w:sectPr w:rsidR="0019300A" w:rsidRPr="0019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-Bold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C4AEA"/>
    <w:multiLevelType w:val="hybridMultilevel"/>
    <w:tmpl w:val="6E34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A51"/>
    <w:rsid w:val="00173A51"/>
    <w:rsid w:val="0019300A"/>
    <w:rsid w:val="00484325"/>
    <w:rsid w:val="00517CF7"/>
    <w:rsid w:val="00575D9E"/>
    <w:rsid w:val="00A77214"/>
    <w:rsid w:val="00D1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015C"/>
  <w15:chartTrackingRefBased/>
  <w15:docId w15:val="{47CD95D0-87E1-4EBD-BC51-D8ADD891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Baidya, Abhishek</dc:creator>
  <cp:keywords/>
  <dc:description/>
  <cp:lastModifiedBy>Sen-Baidya, Sonali</cp:lastModifiedBy>
  <cp:revision>2</cp:revision>
  <dcterms:created xsi:type="dcterms:W3CDTF">2020-07-07T21:47:00Z</dcterms:created>
  <dcterms:modified xsi:type="dcterms:W3CDTF">2020-07-07T21:47:00Z</dcterms:modified>
</cp:coreProperties>
</file>