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Document with metadata and a normal paragraph alphanormal.</w:t>
      </w:r>
    </w:p>
    <w:p>
      <w:r>
        <w:rPr>
          <w:b/>
        </w:rPr>
        <w:t xml:space="preserve">Direct bold paragraph alphaboldpara</w:t>
      </w:r>
    </w:p>
    <w:p>
      <w:r>
        <w:t xml:space="preserve">ALL CAPS ALREADY ALPHACAPS</w:t>
      </w:r>
    </w:p>
    <w:p>
      <w:r>
        <w:t xml:space="preserve">Number like 1,234.56 and date 30/09/2026 and time 12:30 alphanumbers.</w:t>
      </w:r>
    </w:p>
    <w:p>
      <w:r>
        <w:t xml:space="preserve">Line with two spaces  inside and trailing   spaces   alphaspaces</w:t>
      </w:r>
    </w:p>
    <w:p>
      <w:r>
        <w:t xml:space="preserve">Very long word: supercalifragilisticexpialidocioussupercalifragilisticexpialidocioussupercalifragilisticexpialidocious alphalongword</w:t>
      </w:r>
    </w:p>
    <w:p>
      <w:r>
        <w:t xml:space="preserve">Shift-return poem line one</w:t>
      </w:r>
      <w:r>
        <w:br/>
      </w:r>
      <w:r>
        <w:t xml:space="preserve">poem line two</w:t>
      </w:r>
      <w:r>
        <w:br/>
      </w:r>
      <w:r>
        <w:t xml:space="preserve">poem line three alphapoem</w:t>
      </w:r>
    </w:p>
    <w:p>
      <w:r>
        <w:t xml:space="preserve">Ruby/phonetic guide: </w:t>
      </w:r>
      <w:r>
        <w:ruby>
          <w:rubyPr>
            <w:rubyAlign w:val="center"/>
          </w:rubyPr>
          <w:rt>
            <w:r>
              <w:t>alpharuby</w:t>
            </w:r>
          </w:rt>
          <w:rubyBase>
            <w:r>
              <w:t>base</w:t>
            </w:r>
          </w:rubyBase>
        </w:ruby>
      </w:r>
    </w:p>
    <w:p>
      <w:r>
        <w:t xml:space="preserve">Smart tag: </w:t>
      </w:r>
      <w:smartTag w:uri="urn:schemas-microsoft-com:office:smarttags" w:element="place">
        <w:r>
          <w:t>alphasmarttag</w:t>
        </w:r>
      </w:smartTag>
    </w:p>
    <w:p>
      <w:r>
        <w:t xml:space="preserve">Text with a bookmark and proofing marks: </w:t>
      </w:r>
      <w:proofErr w:type="spellStart"/>
      <w:r>
        <w:t xml:space="preserve">alphaproof</w:t>
      </w:r>
      <w:proofErr w:type="spellEnd"/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Audit misc document</dc:title>
  <dc:creator>Audit Author</dc:creator>
  <dc:language>en-GB</dc:language>
</cp:coreProperties>
</file>