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83C96" w14:textId="20F46DC4" w:rsidR="0066351F" w:rsidRDefault="0066351F" w:rsidP="0066351F">
      <w:pPr>
        <w:pStyle w:val="ListParagraph"/>
        <w:numPr>
          <w:ilvl w:val="0"/>
          <w:numId w:val="2"/>
        </w:numPr>
      </w:pPr>
      <w:r w:rsidRPr="0066351F">
        <w:rPr>
          <w:rFonts w:ascii="Calibri" w:eastAsia="Calibri" w:hAnsi="Calibri" w:cs="Calibri"/>
          <w:color w:val="000000" w:themeColor="text1"/>
          <w:sz w:val="24"/>
          <w:szCs w:val="24"/>
        </w:rPr>
        <w:t>Python: server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</w:t>
      </w:r>
      <w:r w:rsidR="006B1E8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located in </w:t>
      </w:r>
      <w:proofErr w:type="spellStart"/>
      <w:r w:rsidRPr="006B1E8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ClientServer</w:t>
      </w:r>
      <w:proofErr w:type="spellEnd"/>
      <w:r w:rsidRPr="006B1E8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\Server</w:t>
      </w:r>
    </w:p>
    <w:p w14:paraId="70BAF056" w14:textId="2024E596" w:rsidR="0066351F" w:rsidRDefault="0066351F" w:rsidP="0066351F">
      <w:pPr>
        <w:pStyle w:val="ListParagraph"/>
        <w:numPr>
          <w:ilvl w:val="0"/>
          <w:numId w:val="2"/>
        </w:numPr>
      </w:pPr>
      <w:r w:rsidRPr="0066351F">
        <w:rPr>
          <w:rFonts w:ascii="Calibri" w:eastAsia="Calibri" w:hAnsi="Calibri" w:cs="Calibri"/>
          <w:color w:val="000000" w:themeColor="text1"/>
          <w:sz w:val="24"/>
          <w:szCs w:val="24"/>
        </w:rPr>
        <w:t>.NET: client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</w:t>
      </w:r>
      <w:r w:rsidR="006B1E8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located in </w:t>
      </w:r>
      <w:proofErr w:type="spellStart"/>
      <w:r w:rsidRPr="006B1E8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ClientServer</w:t>
      </w:r>
      <w:proofErr w:type="spellEnd"/>
      <w:r w:rsidRPr="006B1E84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\Client</w:t>
      </w:r>
    </w:p>
    <w:p w14:paraId="42945BEB" w14:textId="3B4147A3" w:rsidR="00BA1AA1" w:rsidRPr="006B3504" w:rsidRDefault="00360521" w:rsidP="006B3504">
      <w:pPr>
        <w:jc w:val="center"/>
        <w:rPr>
          <w:b/>
          <w:bCs/>
          <w:sz w:val="28"/>
          <w:szCs w:val="28"/>
        </w:rPr>
      </w:pPr>
      <w:r w:rsidRPr="006B3504">
        <w:rPr>
          <w:b/>
          <w:bCs/>
          <w:sz w:val="28"/>
          <w:szCs w:val="28"/>
        </w:rPr>
        <w:t>How to run the program:</w:t>
      </w:r>
    </w:p>
    <w:p w14:paraId="378BAB7C" w14:textId="043E8593" w:rsidR="00BC02DF" w:rsidRDefault="00BC02DF">
      <w:r>
        <w:t>First you need to run the server.</w:t>
      </w:r>
    </w:p>
    <w:p w14:paraId="02BCD679" w14:textId="77777777" w:rsidR="00BC02DF" w:rsidRPr="006B3504" w:rsidRDefault="00BC02DF" w:rsidP="006B3504">
      <w:pPr>
        <w:jc w:val="center"/>
        <w:rPr>
          <w:b/>
          <w:bCs/>
          <w:sz w:val="24"/>
          <w:szCs w:val="24"/>
        </w:rPr>
      </w:pPr>
      <w:r w:rsidRPr="006B3504">
        <w:rPr>
          <w:b/>
          <w:bCs/>
          <w:sz w:val="24"/>
          <w:szCs w:val="24"/>
        </w:rPr>
        <w:t>Server</w:t>
      </w:r>
    </w:p>
    <w:p w14:paraId="217C8580" w14:textId="77777777" w:rsidR="00BC02DF" w:rsidRDefault="00BC02DF" w:rsidP="00BC02DF">
      <w:pPr>
        <w:pStyle w:val="ListParagraph"/>
        <w:numPr>
          <w:ilvl w:val="0"/>
          <w:numId w:val="5"/>
        </w:numPr>
      </w:pPr>
      <w:r>
        <w:t xml:space="preserve">Run Command Prompt as administrator </w:t>
      </w:r>
    </w:p>
    <w:p w14:paraId="411A330E" w14:textId="77777777" w:rsidR="00BC02DF" w:rsidRDefault="00BC02DF" w:rsidP="00BC02DF">
      <w:pPr>
        <w:pStyle w:val="ListParagraph"/>
        <w:numPr>
          <w:ilvl w:val="0"/>
          <w:numId w:val="5"/>
        </w:numPr>
      </w:pPr>
      <w:r>
        <w:t xml:space="preserve">Change current directory to directory where the project folder is located </w:t>
      </w:r>
    </w:p>
    <w:p w14:paraId="2525695E" w14:textId="77777777" w:rsidR="00BC02DF" w:rsidRDefault="00BC02DF" w:rsidP="00BC02DF">
      <w:pPr>
        <w:pStyle w:val="ListParagraph"/>
        <w:numPr>
          <w:ilvl w:val="0"/>
          <w:numId w:val="4"/>
        </w:numPr>
      </w:pPr>
      <w:r>
        <w:t>Type cd {project path}</w:t>
      </w:r>
    </w:p>
    <w:p w14:paraId="2748075A" w14:textId="77777777" w:rsidR="00BC02DF" w:rsidRDefault="00BC02DF" w:rsidP="00BC02DF">
      <w:pPr>
        <w:pStyle w:val="ListParagraph"/>
        <w:numPr>
          <w:ilvl w:val="0"/>
          <w:numId w:val="4"/>
        </w:numPr>
      </w:pPr>
      <w:r>
        <w:t>In the end of the path should be …</w:t>
      </w:r>
      <w:r w:rsidRPr="002530F0">
        <w:t>\</w:t>
      </w:r>
      <w:proofErr w:type="spellStart"/>
      <w:r w:rsidRPr="002530F0">
        <w:t>ClientServer</w:t>
      </w:r>
      <w:proofErr w:type="spellEnd"/>
      <w:r w:rsidRPr="002530F0">
        <w:t>\</w:t>
      </w:r>
      <w:r>
        <w:t>Server</w:t>
      </w:r>
      <w:r w:rsidRPr="002530F0">
        <w:t>&gt;</w:t>
      </w:r>
    </w:p>
    <w:p w14:paraId="114ED71F" w14:textId="0F55BF8A" w:rsidR="00BC02DF" w:rsidRDefault="00BC02DF" w:rsidP="00BC02DF">
      <w:pPr>
        <w:pStyle w:val="ListParagraph"/>
        <w:numPr>
          <w:ilvl w:val="0"/>
          <w:numId w:val="5"/>
        </w:numPr>
      </w:pPr>
      <w:r>
        <w:t xml:space="preserve">Run command </w:t>
      </w:r>
      <w:r w:rsidR="00E5664B">
        <w:t>“</w:t>
      </w:r>
      <w:proofErr w:type="spellStart"/>
      <w:r w:rsidR="00E5664B" w:rsidRPr="002530F0">
        <w:t>py</w:t>
      </w:r>
      <w:proofErr w:type="spellEnd"/>
      <w:r w:rsidR="00E5664B" w:rsidRPr="002530F0">
        <w:t xml:space="preserve"> server.py</w:t>
      </w:r>
      <w:r w:rsidR="00E5664B">
        <w:t>”</w:t>
      </w:r>
    </w:p>
    <w:p w14:paraId="3E99F54E" w14:textId="3CE79685" w:rsidR="00A70886" w:rsidRDefault="00BC02DF" w:rsidP="00A70886">
      <w:pPr>
        <w:pStyle w:val="ListParagraph"/>
        <w:numPr>
          <w:ilvl w:val="0"/>
          <w:numId w:val="5"/>
        </w:numPr>
      </w:pPr>
      <w:r>
        <w:t>After these steps the server should work</w:t>
      </w:r>
      <w:r w:rsidR="0046719D">
        <w:t xml:space="preserve">, </w:t>
      </w:r>
      <w:r w:rsidR="00A70886">
        <w:t>and you will get the next output</w:t>
      </w:r>
    </w:p>
    <w:p w14:paraId="2A20C7E1" w14:textId="36A2C732" w:rsidR="00A70886" w:rsidRDefault="00A70886" w:rsidP="00A70886">
      <w:pPr>
        <w:pStyle w:val="ListParagraph"/>
      </w:pPr>
      <w:r w:rsidRPr="00A70886">
        <w:drawing>
          <wp:inline distT="0" distB="0" distL="0" distR="0" wp14:anchorId="5A7418D3" wp14:editId="32E92E52">
            <wp:extent cx="5363323" cy="59063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EB57" w14:textId="08026D04" w:rsidR="00A70886" w:rsidRDefault="00A70886" w:rsidP="00A70886">
      <w:pPr>
        <w:pStyle w:val="ListParagraph"/>
        <w:numPr>
          <w:ilvl w:val="0"/>
          <w:numId w:val="5"/>
        </w:numPr>
      </w:pPr>
      <w:r>
        <w:t>L</w:t>
      </w:r>
      <w:r w:rsidRPr="00A70886">
        <w:t>eave the server running</w:t>
      </w:r>
      <w:r>
        <w:t xml:space="preserve"> (don’t close the </w:t>
      </w:r>
      <w:proofErr w:type="spellStart"/>
      <w:r>
        <w:t>cmd</w:t>
      </w:r>
      <w:proofErr w:type="spellEnd"/>
      <w:r>
        <w:t xml:space="preserve"> window)</w:t>
      </w:r>
    </w:p>
    <w:p w14:paraId="601CD691" w14:textId="77777777" w:rsidR="006B3504" w:rsidRPr="004F3199" w:rsidRDefault="006B3504" w:rsidP="006B3504">
      <w:pPr>
        <w:ind w:left="360"/>
        <w:rPr>
          <w:lang w:val="ru-RU"/>
        </w:rPr>
      </w:pPr>
    </w:p>
    <w:p w14:paraId="4FAC8789" w14:textId="0C6BDD57" w:rsidR="00360521" w:rsidRPr="006B3504" w:rsidRDefault="00360521" w:rsidP="006B3504">
      <w:pPr>
        <w:jc w:val="center"/>
        <w:rPr>
          <w:b/>
          <w:bCs/>
        </w:rPr>
      </w:pPr>
      <w:r w:rsidRPr="006B3504">
        <w:rPr>
          <w:b/>
          <w:bCs/>
        </w:rPr>
        <w:t>Client</w:t>
      </w:r>
    </w:p>
    <w:p w14:paraId="4EC15BB8" w14:textId="1EAD3492" w:rsidR="00741E28" w:rsidRPr="006B3504" w:rsidRDefault="00741E28" w:rsidP="006B3504">
      <w:pPr>
        <w:rPr>
          <w:b/>
          <w:bCs/>
          <w:i/>
          <w:iCs/>
        </w:rPr>
      </w:pPr>
      <w:r w:rsidRPr="006B3504">
        <w:rPr>
          <w:b/>
          <w:bCs/>
          <w:i/>
          <w:iCs/>
        </w:rPr>
        <w:t>Setting up the Environment for C# Compiler</w:t>
      </w:r>
    </w:p>
    <w:p w14:paraId="09125224" w14:textId="77777777" w:rsidR="00EF0E67" w:rsidRDefault="00EF0E67" w:rsidP="006B3504">
      <w:r>
        <w:t xml:space="preserve">Open another </w:t>
      </w:r>
      <w:r>
        <w:t>Command Prompt as administrator</w:t>
      </w:r>
      <w:r>
        <w:t xml:space="preserve">. </w:t>
      </w:r>
    </w:p>
    <w:p w14:paraId="09F742B8" w14:textId="062308B9" w:rsidR="00CC6258" w:rsidRPr="006B3504" w:rsidRDefault="00CC6258" w:rsidP="006B3504">
      <w:r w:rsidRPr="006B3504">
        <w:t>To check if the path of the C# compiler is set as Environment Variable, type </w:t>
      </w:r>
      <w:r w:rsidRPr="00A33638">
        <w:rPr>
          <w:b/>
          <w:bCs/>
          <w:i/>
          <w:iCs/>
        </w:rPr>
        <w:t>csc</w:t>
      </w:r>
      <w:r w:rsidRPr="006B3504">
        <w:t> and press Enter. You should get something as shown below.</w:t>
      </w:r>
    </w:p>
    <w:p w14:paraId="6DC73B12" w14:textId="63786571" w:rsidR="00CC6258" w:rsidRDefault="00CC6258" w:rsidP="00CC6258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333333"/>
        </w:rPr>
      </w:pPr>
      <w:r>
        <w:rPr>
          <w:rFonts w:ascii="Noto Sans" w:hAnsi="Noto Sans" w:cs="Noto Sans"/>
          <w:noProof/>
          <w:color w:val="333333"/>
        </w:rPr>
        <w:drawing>
          <wp:inline distT="0" distB="0" distL="0" distR="0" wp14:anchorId="2B2372C9" wp14:editId="62BAC900">
            <wp:extent cx="4495800" cy="1018297"/>
            <wp:effectExtent l="0" t="0" r="0" b="0"/>
            <wp:docPr id="6" name="Picture 6" descr="checking if C# compiler path is set as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ing if C# compiler path is set as environment vari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17" b="76249"/>
                    <a:stretch/>
                  </pic:blipFill>
                  <pic:spPr bwMode="auto">
                    <a:xfrm>
                      <a:off x="0" y="0"/>
                      <a:ext cx="4633580" cy="104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22484" w14:textId="77777777" w:rsidR="00CC6258" w:rsidRPr="00EF0E67" w:rsidRDefault="00CC6258" w:rsidP="00CC625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F0E6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If you are getting this message - </w:t>
      </w:r>
      <w:r w:rsidRPr="00EF0E67">
        <w:rPr>
          <w:rFonts w:asciiTheme="minorHAnsi" w:eastAsiaTheme="minorHAnsi" w:hAnsiTheme="minorHAnsi" w:cstheme="minorBidi"/>
          <w:i/>
          <w:iCs/>
          <w:color w:val="FF0000"/>
          <w:sz w:val="22"/>
          <w:szCs w:val="22"/>
          <w:lang w:val="en-US" w:eastAsia="en-US"/>
        </w:rPr>
        <w:t>'csc' is not recognized as an internal or external command, operable program or batch file</w:t>
      </w:r>
      <w:r w:rsidRPr="00EF0E6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then you need to the path of the C# compiler as Environment Variable.</w:t>
      </w:r>
    </w:p>
    <w:p w14:paraId="75C69150" w14:textId="75227E89" w:rsidR="00CC6258" w:rsidRPr="002C4C95" w:rsidRDefault="00CC6258" w:rsidP="00741E28">
      <w:pPr>
        <w:rPr>
          <w:b/>
          <w:bCs/>
          <w:i/>
          <w:iCs/>
        </w:rPr>
      </w:pPr>
      <w:r w:rsidRPr="002C4C95">
        <w:rPr>
          <w:b/>
          <w:bCs/>
          <w:i/>
          <w:iCs/>
        </w:rPr>
        <w:t>To set the path as Environment Variable</w:t>
      </w:r>
    </w:p>
    <w:p w14:paraId="30542935" w14:textId="6A0F8289" w:rsidR="00741E28" w:rsidRPr="004814D7" w:rsidRDefault="00741E28" w:rsidP="00741E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814D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Step 1:</w:t>
      </w:r>
      <w:r w:rsidRPr="004814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Go to </w:t>
      </w:r>
      <w:r w:rsidRPr="004814D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Control Panel -&gt; System</w:t>
      </w:r>
      <w:r w:rsidRPr="004814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Under </w:t>
      </w:r>
      <w:r w:rsidRPr="004814D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Advanced System Setting</w:t>
      </w:r>
      <w:r w:rsidRPr="004814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option click on </w:t>
      </w:r>
      <w:r w:rsidRPr="004814D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Environment Variables</w:t>
      </w:r>
      <w:r w:rsidRPr="004814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as shown below:</w:t>
      </w:r>
    </w:p>
    <w:p w14:paraId="27BDA4A1" w14:textId="787B9E89" w:rsidR="00741E28" w:rsidRDefault="00741E28" w:rsidP="00741E2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1D2BB1E4" wp14:editId="7170E3DC">
            <wp:extent cx="5028707" cy="1981200"/>
            <wp:effectExtent l="0" t="0" r="635" b="0"/>
            <wp:docPr id="1" name="Picture 1" descr="Advanced System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anced System Sett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33"/>
                    <a:stretch/>
                  </pic:blipFill>
                  <pic:spPr bwMode="auto">
                    <a:xfrm>
                      <a:off x="0" y="0"/>
                      <a:ext cx="5037474" cy="198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0DCD8" w14:textId="77777777" w:rsidR="004814D7" w:rsidRDefault="004814D7" w:rsidP="00741E28">
      <w:pPr>
        <w:rPr>
          <w:b/>
          <w:bCs/>
        </w:rPr>
      </w:pPr>
    </w:p>
    <w:p w14:paraId="771F54BD" w14:textId="79FB5920" w:rsidR="00741E28" w:rsidRDefault="004814D7" w:rsidP="00741E28">
      <w:pPr>
        <w:rPr>
          <w:b/>
          <w:bCs/>
        </w:rPr>
      </w:pPr>
      <w:r>
        <w:rPr>
          <w:noProof/>
        </w:rPr>
        <w:drawing>
          <wp:inline distT="0" distB="0" distL="0" distR="0" wp14:anchorId="0A9C4598" wp14:editId="27621CE6">
            <wp:extent cx="3086100" cy="3506591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7" cy="351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BB3B" w14:textId="4F5509E3" w:rsidR="004814D7" w:rsidRPr="002C4C95" w:rsidRDefault="004814D7" w:rsidP="004814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Step 2: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 Now, </w:t>
      </w:r>
      <w:r w:rsid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you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have to</w:t>
      </w:r>
      <w:proofErr w:type="gramEnd"/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alter the 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“Path”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variable under System variables so that it also contains the path to the 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.NET Framework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environment. Select the 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“Path”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variable and click on the 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Edit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button as shown below:</w:t>
      </w:r>
    </w:p>
    <w:p w14:paraId="3E947E8E" w14:textId="00892640" w:rsidR="004814D7" w:rsidRDefault="004814D7" w:rsidP="004814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0568D039" wp14:editId="7AB20145">
            <wp:extent cx="3352800" cy="3177048"/>
            <wp:effectExtent l="0" t="0" r="0" b="4445"/>
            <wp:docPr id="5" name="Picture 5" descr="Environment-variable-setup-0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ronment-variable-setup-0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82" cy="31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60152BC2" w14:textId="2A87D1B3" w:rsidR="00CC6258" w:rsidRPr="002C4C95" w:rsidRDefault="004814D7" w:rsidP="004814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Step 3:  </w:t>
      </w:r>
    </w:p>
    <w:p w14:paraId="1BDC235C" w14:textId="3D85BF72" w:rsidR="00CC6258" w:rsidRPr="002C4C95" w:rsidRDefault="00CC6258" w:rsidP="00CC625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 Edit Environment variable window will appear. Let's assume that 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csc.exe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proofErr w:type="gramStart"/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located in</w:t>
      </w:r>
      <w:proofErr w:type="gramEnd"/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2C4C95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C:\Windows\Microsoft.NET\Framework\v</w:t>
      </w:r>
      <w:r w:rsidRPr="002C4C95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4</w:t>
      </w:r>
      <w:r w:rsidRPr="002C4C95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.</w:t>
      </w:r>
      <w:r w:rsidR="00C766D6" w:rsidRPr="002C4C95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0.30319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directory. This directory is the path to the compiler.</w:t>
      </w:r>
    </w:p>
    <w:p w14:paraId="674552D7" w14:textId="77777777" w:rsidR="00CC6258" w:rsidRPr="002C4C95" w:rsidRDefault="00CC6258" w:rsidP="00CC625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Click on the 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New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button and add the compiler path in the text box created as shown below. Then click on 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Ok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7FBD63DD" w14:textId="77777777" w:rsidR="00CC6258" w:rsidRDefault="00CC6258" w:rsidP="004814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D4DEF09" w14:textId="1793B192" w:rsidR="004814D7" w:rsidRDefault="004814D7" w:rsidP="004814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2108C9C4" wp14:editId="13E6B312">
            <wp:extent cx="3829050" cy="3647750"/>
            <wp:effectExtent l="0" t="0" r="0" b="0"/>
            <wp:docPr id="4" name="Picture 4" descr="CSharp-Command-Prompt-Environment-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Sharp-Command-Prompt-Environment-Set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42" cy="365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1EBCC019" w14:textId="77777777" w:rsidR="002C4C95" w:rsidRDefault="004814D7" w:rsidP="004814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lastRenderedPageBreak/>
        <w:t>Step 4: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Click on 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OK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Save the settings and it is done</w:t>
      </w:r>
      <w:r w:rsid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41D811B9" w14:textId="4A223721" w:rsidR="004814D7" w:rsidRPr="002C4C95" w:rsidRDefault="004814D7" w:rsidP="004814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Now to check whether the environment setup is done correctly, open command prompt and type </w:t>
      </w:r>
      <w:r w:rsidRPr="002C4C9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csc</w:t>
      </w:r>
      <w:r w:rsidRPr="002C4C9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3345220D" w14:textId="77777777" w:rsidR="00637E49" w:rsidRDefault="00C766D6" w:rsidP="00637E4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C766D6"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B69FEB6" wp14:editId="43F88DEB">
            <wp:extent cx="5731510" cy="1873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4D7"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21170004" w14:textId="7E38261C" w:rsidR="00741E28" w:rsidRPr="00637E49" w:rsidRDefault="004814D7" w:rsidP="00637E49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</w:pPr>
      <w:r w:rsidRPr="00637E49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 xml:space="preserve">Steps to Execute C# Program on </w:t>
      </w:r>
      <w:proofErr w:type="spellStart"/>
      <w:r w:rsidRPr="00637E49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cmd</w:t>
      </w:r>
      <w:proofErr w:type="spellEnd"/>
    </w:p>
    <w:p w14:paraId="48E664F8" w14:textId="2E5A1929" w:rsidR="00360521" w:rsidRDefault="00360521" w:rsidP="00360521">
      <w:pPr>
        <w:pStyle w:val="ListParagraph"/>
        <w:numPr>
          <w:ilvl w:val="0"/>
          <w:numId w:val="3"/>
        </w:numPr>
      </w:pPr>
      <w:r>
        <w:t xml:space="preserve">Change current directory to directory where the project folder is located </w:t>
      </w:r>
    </w:p>
    <w:p w14:paraId="33CE2383" w14:textId="77777777" w:rsidR="00974CFE" w:rsidRDefault="002530F0" w:rsidP="00974CFE">
      <w:pPr>
        <w:pStyle w:val="ListParagraph"/>
        <w:numPr>
          <w:ilvl w:val="0"/>
          <w:numId w:val="4"/>
        </w:numPr>
      </w:pPr>
      <w:r>
        <w:t>Type cd {project path}</w:t>
      </w:r>
    </w:p>
    <w:p w14:paraId="039B5C56" w14:textId="2B3F3B2E" w:rsidR="00F01BFE" w:rsidRDefault="002530F0" w:rsidP="00974CFE">
      <w:pPr>
        <w:pStyle w:val="ListParagraph"/>
        <w:numPr>
          <w:ilvl w:val="0"/>
          <w:numId w:val="4"/>
        </w:numPr>
      </w:pPr>
      <w:r>
        <w:t>In the end of the path should be …</w:t>
      </w:r>
      <w:r w:rsidRPr="002530F0">
        <w:t>\</w:t>
      </w:r>
      <w:proofErr w:type="spellStart"/>
      <w:r w:rsidRPr="002530F0">
        <w:t>ClientServer</w:t>
      </w:r>
      <w:proofErr w:type="spellEnd"/>
      <w:r w:rsidRPr="002530F0">
        <w:t>\Client&gt;</w:t>
      </w:r>
    </w:p>
    <w:p w14:paraId="2EA787A7" w14:textId="6AA97FBE" w:rsidR="00F01BFE" w:rsidRPr="005D6E5B" w:rsidRDefault="00F01BFE" w:rsidP="00F01BFE">
      <w:pPr>
        <w:pStyle w:val="ListParagraph"/>
        <w:numPr>
          <w:ilvl w:val="0"/>
          <w:numId w:val="3"/>
        </w:numPr>
      </w:pPr>
      <w:r w:rsidRPr="004C35EA">
        <w:t>Once you are in the correct directory in which you have your program, then you can compile and run your program.</w:t>
      </w:r>
    </w:p>
    <w:p w14:paraId="03967A36" w14:textId="5A13AEAF" w:rsidR="005D6E5B" w:rsidRPr="004C35EA" w:rsidRDefault="005D6E5B" w:rsidP="00F01BFE">
      <w:pPr>
        <w:pStyle w:val="ListParagraph"/>
        <w:numPr>
          <w:ilvl w:val="0"/>
          <w:numId w:val="3"/>
        </w:numPr>
      </w:pPr>
      <w:r w:rsidRPr="004C35EA">
        <w:t>To compile, type </w:t>
      </w:r>
      <w:r w:rsidRPr="00F973FD">
        <w:rPr>
          <w:b/>
          <w:bCs/>
          <w:i/>
          <w:iCs/>
        </w:rPr>
        <w:t xml:space="preserve">csc </w:t>
      </w:r>
      <w:proofErr w:type="spellStart"/>
      <w:r w:rsidRPr="00F973FD">
        <w:rPr>
          <w:b/>
          <w:bCs/>
          <w:i/>
          <w:iCs/>
        </w:rPr>
        <w:t>program</w:t>
      </w:r>
      <w:r w:rsidRPr="00F973FD">
        <w:rPr>
          <w:b/>
          <w:bCs/>
          <w:i/>
          <w:iCs/>
        </w:rPr>
        <w:t>.cs</w:t>
      </w:r>
      <w:proofErr w:type="spellEnd"/>
    </w:p>
    <w:p w14:paraId="40214751" w14:textId="2FEBCAAD" w:rsidR="00F04C61" w:rsidRPr="004C35EA" w:rsidRDefault="00F04C61" w:rsidP="00F04C61">
      <w:pPr>
        <w:pStyle w:val="ListParagraph"/>
      </w:pPr>
      <w:r w:rsidRPr="004C35EA">
        <w:t>You will get the next output:</w:t>
      </w:r>
    </w:p>
    <w:p w14:paraId="03CB2ED6" w14:textId="2FDE8EC8" w:rsidR="00F04C61" w:rsidRPr="00F04C61" w:rsidRDefault="00F04C61" w:rsidP="00F04C61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F04C61">
        <w:rPr>
          <w:rStyle w:val="HTMLCode"/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081850BF" wp14:editId="1082076A">
            <wp:extent cx="5731510" cy="784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4C3F" w14:textId="0A06275F" w:rsidR="00F04C61" w:rsidRPr="00F04C61" w:rsidRDefault="00F04C61" w:rsidP="00F04C61">
      <w:pPr>
        <w:pStyle w:val="ListParagraph"/>
        <w:numPr>
          <w:ilvl w:val="0"/>
          <w:numId w:val="3"/>
        </w:numPr>
      </w:pPr>
      <w:r w:rsidRPr="00F973FD">
        <w:t>Once the program is compiled, run the program by typing filename (</w:t>
      </w:r>
      <w:r w:rsidRPr="00F973FD">
        <w:rPr>
          <w:b/>
          <w:bCs/>
          <w:i/>
          <w:iCs/>
        </w:rPr>
        <w:t>program</w:t>
      </w:r>
      <w:r w:rsidRPr="00F973FD">
        <w:t xml:space="preserve"> </w:t>
      </w:r>
      <w:r w:rsidRPr="00F973FD">
        <w:t xml:space="preserve">in our case) and then pressing Enter. </w:t>
      </w:r>
      <w:r w:rsidRPr="00F973FD">
        <w:t>You</w:t>
      </w:r>
      <w:r w:rsidRPr="00F973FD">
        <w:t xml:space="preserve"> will get the output as shown below</w:t>
      </w:r>
      <w:r w:rsidRPr="00F973FD">
        <w:t>:</w:t>
      </w:r>
    </w:p>
    <w:p w14:paraId="292120AF" w14:textId="4391B114" w:rsidR="00F04C61" w:rsidRPr="00F01BFE" w:rsidRDefault="00F04C61" w:rsidP="00F04C61">
      <w:pPr>
        <w:pStyle w:val="ListParagraph"/>
      </w:pPr>
      <w:r w:rsidRPr="00F04C61">
        <w:drawing>
          <wp:inline distT="0" distB="0" distL="0" distR="0" wp14:anchorId="47432E7F" wp14:editId="775B9CFE">
            <wp:extent cx="5134692" cy="298174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F8BB" w14:textId="585AC21B" w:rsidR="002530F0" w:rsidRDefault="004058A4" w:rsidP="002530F0">
      <w:pPr>
        <w:pStyle w:val="ListParagraph"/>
        <w:numPr>
          <w:ilvl w:val="0"/>
          <w:numId w:val="3"/>
        </w:numPr>
      </w:pPr>
      <w:r>
        <w:lastRenderedPageBreak/>
        <w:t xml:space="preserve">If you type something, you will get the following output </w:t>
      </w:r>
      <w:r w:rsidRPr="004058A4">
        <w:drawing>
          <wp:inline distT="0" distB="0" distL="0" distR="0" wp14:anchorId="7D5B675F" wp14:editId="3699938F">
            <wp:extent cx="3458058" cy="285789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552A" w14:textId="11A8DBE9" w:rsidR="004058A4" w:rsidRDefault="004058A4" w:rsidP="002530F0">
      <w:pPr>
        <w:ind w:left="360"/>
      </w:pPr>
      <w:r>
        <w:t xml:space="preserve">If you look at the server </w:t>
      </w:r>
      <w:proofErr w:type="spellStart"/>
      <w:r>
        <w:t>cmd</w:t>
      </w:r>
      <w:proofErr w:type="spellEnd"/>
      <w:r>
        <w:t xml:space="preserve"> window, you will see</w:t>
      </w:r>
      <w:r w:rsidR="000A55EC">
        <w:t xml:space="preserve"> all characters that you have typed in client window </w:t>
      </w:r>
    </w:p>
    <w:p w14:paraId="3DF3A59A" w14:textId="33997EF4" w:rsidR="004058A4" w:rsidRDefault="004058A4" w:rsidP="002530F0">
      <w:pPr>
        <w:ind w:left="360"/>
      </w:pPr>
      <w:r w:rsidRPr="004058A4">
        <w:drawing>
          <wp:inline distT="0" distB="0" distL="0" distR="0" wp14:anchorId="22A813A2" wp14:editId="7F3925EE">
            <wp:extent cx="5867400" cy="24793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06" cy="25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4005" w14:textId="16A0D024" w:rsidR="00360521" w:rsidRDefault="00360521"/>
    <w:p w14:paraId="775D7608" w14:textId="3B2711FA" w:rsidR="00360521" w:rsidRPr="00C823C2" w:rsidRDefault="00360521" w:rsidP="00C823C2">
      <w:pPr>
        <w:jc w:val="center"/>
        <w:rPr>
          <w:b/>
          <w:bCs/>
          <w:sz w:val="28"/>
          <w:szCs w:val="28"/>
        </w:rPr>
      </w:pPr>
      <w:r w:rsidRPr="00C823C2">
        <w:rPr>
          <w:b/>
          <w:bCs/>
          <w:sz w:val="28"/>
          <w:szCs w:val="28"/>
        </w:rPr>
        <w:t>How to run the program</w:t>
      </w:r>
      <w:r w:rsidRPr="00C823C2">
        <w:rPr>
          <w:b/>
          <w:bCs/>
          <w:sz w:val="28"/>
          <w:szCs w:val="28"/>
        </w:rPr>
        <w:t xml:space="preserve"> with Docker</w:t>
      </w:r>
      <w:r w:rsidRPr="00C823C2">
        <w:rPr>
          <w:b/>
          <w:bCs/>
          <w:sz w:val="28"/>
          <w:szCs w:val="28"/>
        </w:rPr>
        <w:t>:</w:t>
      </w:r>
    </w:p>
    <w:p w14:paraId="325DC421" w14:textId="5239F1AA" w:rsidR="00360521" w:rsidRDefault="00360521"/>
    <w:p w14:paraId="13F8F222" w14:textId="7C94D8EE" w:rsidR="00360521" w:rsidRDefault="001E35D3" w:rsidP="001E35D3">
      <w:pPr>
        <w:pStyle w:val="ListParagraph"/>
        <w:numPr>
          <w:ilvl w:val="0"/>
          <w:numId w:val="6"/>
        </w:numPr>
      </w:pPr>
      <w:r>
        <w:t>Install the Docker</w:t>
      </w:r>
      <w:r w:rsidR="004F3199">
        <w:rPr>
          <w:lang w:val="ru-RU"/>
        </w:rPr>
        <w:t xml:space="preserve"> </w:t>
      </w:r>
    </w:p>
    <w:p w14:paraId="4FDF2C94" w14:textId="77777777" w:rsidR="001E35D3" w:rsidRDefault="001E35D3" w:rsidP="001E35D3">
      <w:pPr>
        <w:pStyle w:val="ListParagraph"/>
        <w:numPr>
          <w:ilvl w:val="0"/>
          <w:numId w:val="6"/>
        </w:numPr>
      </w:pPr>
      <w:r>
        <w:t xml:space="preserve">Run Command Prompt as administrator </w:t>
      </w:r>
    </w:p>
    <w:p w14:paraId="0B71E134" w14:textId="62AE1BFF" w:rsidR="00A71829" w:rsidRDefault="00A71829" w:rsidP="00A71829">
      <w:pPr>
        <w:pStyle w:val="ListParagraph"/>
        <w:numPr>
          <w:ilvl w:val="0"/>
          <w:numId w:val="6"/>
        </w:numPr>
      </w:pPr>
      <w:r>
        <w:t xml:space="preserve">Change current directory to directory where the project folder is located </w:t>
      </w:r>
    </w:p>
    <w:p w14:paraId="026BCE8E" w14:textId="77777777" w:rsidR="00A71829" w:rsidRDefault="00A71829" w:rsidP="00A71829">
      <w:pPr>
        <w:pStyle w:val="ListParagraph"/>
        <w:numPr>
          <w:ilvl w:val="0"/>
          <w:numId w:val="4"/>
        </w:numPr>
      </w:pPr>
      <w:r>
        <w:t>Type cd {project path}</w:t>
      </w:r>
    </w:p>
    <w:p w14:paraId="5D26C18C" w14:textId="4627C807" w:rsidR="001E35D3" w:rsidRDefault="00A71829" w:rsidP="00A71829">
      <w:pPr>
        <w:pStyle w:val="ListParagraph"/>
        <w:numPr>
          <w:ilvl w:val="0"/>
          <w:numId w:val="4"/>
        </w:numPr>
      </w:pPr>
      <w:r>
        <w:t>In the end of the path should be …</w:t>
      </w:r>
      <w:r w:rsidRPr="002530F0">
        <w:t>\</w:t>
      </w:r>
      <w:proofErr w:type="spellStart"/>
      <w:r w:rsidRPr="002530F0">
        <w:t>ClientServer</w:t>
      </w:r>
      <w:proofErr w:type="spellEnd"/>
    </w:p>
    <w:p w14:paraId="7F319216" w14:textId="7F282E66" w:rsidR="00A71829" w:rsidRDefault="00A71829" w:rsidP="00A71829">
      <w:pPr>
        <w:pStyle w:val="ListParagraph"/>
        <w:numPr>
          <w:ilvl w:val="0"/>
          <w:numId w:val="6"/>
        </w:numPr>
      </w:pPr>
      <w:r>
        <w:t>Open additionally Docker</w:t>
      </w:r>
    </w:p>
    <w:p w14:paraId="43890387" w14:textId="32E42E65" w:rsidR="00A71829" w:rsidRDefault="00A71829" w:rsidP="00A71829">
      <w:pPr>
        <w:pStyle w:val="ListParagraph"/>
      </w:pPr>
      <w:r w:rsidRPr="00A71829">
        <w:lastRenderedPageBreak/>
        <w:drawing>
          <wp:inline distT="0" distB="0" distL="0" distR="0" wp14:anchorId="0D022F50" wp14:editId="520C09E3">
            <wp:extent cx="5731510" cy="3067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5DD" w14:textId="1AE70443" w:rsidR="00A71829" w:rsidRDefault="00A71829" w:rsidP="00A71829">
      <w:pPr>
        <w:pStyle w:val="ListParagraph"/>
      </w:pPr>
    </w:p>
    <w:p w14:paraId="6D2BB3C5" w14:textId="38568C7C" w:rsidR="00A71829" w:rsidRDefault="00A71829" w:rsidP="00A7182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window run the following command </w:t>
      </w:r>
    </w:p>
    <w:p w14:paraId="6B5835FB" w14:textId="70C4627B" w:rsidR="00A71829" w:rsidRDefault="00A71829" w:rsidP="00A71829">
      <w:pPr>
        <w:pStyle w:val="ListParagraph"/>
        <w:rPr>
          <w:b/>
          <w:bCs/>
          <w:i/>
          <w:iCs/>
        </w:rPr>
      </w:pPr>
      <w:r w:rsidRPr="00A71829">
        <w:rPr>
          <w:b/>
          <w:bCs/>
          <w:i/>
          <w:iCs/>
        </w:rPr>
        <w:t>docker-compose up -d &amp;&amp; docker attach clientserver_client_1 &amp;&amp; docker attach clientserver_server_1</w:t>
      </w:r>
    </w:p>
    <w:p w14:paraId="147BD5B5" w14:textId="20D9270B" w:rsidR="00A71829" w:rsidRDefault="00A71829" w:rsidP="00A71829">
      <w:pPr>
        <w:pStyle w:val="ListParagraph"/>
        <w:numPr>
          <w:ilvl w:val="0"/>
          <w:numId w:val="6"/>
        </w:numPr>
      </w:pPr>
      <w:r>
        <w:t xml:space="preserve">You will get the next output </w:t>
      </w:r>
    </w:p>
    <w:p w14:paraId="45BB9D33" w14:textId="5992B881" w:rsidR="00A71829" w:rsidRDefault="00A71829" w:rsidP="00A71829">
      <w:pPr>
        <w:pStyle w:val="ListParagraph"/>
      </w:pPr>
      <w:r w:rsidRPr="00A71829">
        <w:drawing>
          <wp:inline distT="0" distB="0" distL="0" distR="0" wp14:anchorId="2454377F" wp14:editId="0E5B2478">
            <wp:extent cx="5731510" cy="1321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2472" w14:textId="3A8D9B09" w:rsidR="00A71829" w:rsidRDefault="00A71829" w:rsidP="00A71829">
      <w:pPr>
        <w:pStyle w:val="ListParagraph"/>
      </w:pPr>
    </w:p>
    <w:p w14:paraId="65816BB4" w14:textId="71C32C74" w:rsidR="00A71829" w:rsidRDefault="00A71829" w:rsidP="00A71829">
      <w:pPr>
        <w:pStyle w:val="ListParagraph"/>
      </w:pPr>
      <w:r>
        <w:t>In the Docker window you will see that containers have been created</w:t>
      </w:r>
    </w:p>
    <w:p w14:paraId="612E4CEB" w14:textId="71228786" w:rsidR="00A71829" w:rsidRDefault="00A71829" w:rsidP="00A71829">
      <w:pPr>
        <w:pStyle w:val="ListParagraph"/>
      </w:pPr>
      <w:r w:rsidRPr="00A71829">
        <w:drawing>
          <wp:inline distT="0" distB="0" distL="0" distR="0" wp14:anchorId="4959A6F3" wp14:editId="25C93E48">
            <wp:extent cx="5731510" cy="1317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12D8" w14:textId="2030F722" w:rsidR="00A71829" w:rsidRDefault="00A71829" w:rsidP="00A71829">
      <w:pPr>
        <w:pStyle w:val="ListParagraph"/>
      </w:pPr>
      <w:r>
        <w:t xml:space="preserve">If you open </w:t>
      </w:r>
      <w:proofErr w:type="spellStart"/>
      <w:r>
        <w:t>clientserver</w:t>
      </w:r>
      <w:proofErr w:type="spellEnd"/>
      <w:r>
        <w:t xml:space="preserve">, you will see </w:t>
      </w:r>
    </w:p>
    <w:p w14:paraId="340D5771" w14:textId="1185919F" w:rsidR="00A71829" w:rsidRDefault="00A71829" w:rsidP="00A71829">
      <w:pPr>
        <w:pStyle w:val="ListParagraph"/>
      </w:pPr>
      <w:r w:rsidRPr="00A71829">
        <w:drawing>
          <wp:inline distT="0" distB="0" distL="0" distR="0" wp14:anchorId="7B50A276" wp14:editId="63B9FCC2">
            <wp:extent cx="5731510" cy="11658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3210" w14:textId="569B19DF" w:rsidR="00A71829" w:rsidRDefault="00A71829" w:rsidP="00A71829">
      <w:pPr>
        <w:pStyle w:val="ListParagraph"/>
      </w:pPr>
    </w:p>
    <w:p w14:paraId="173C6910" w14:textId="6F0C21B1" w:rsidR="00A71829" w:rsidRDefault="00A71829" w:rsidP="00A71829">
      <w:pPr>
        <w:pStyle w:val="ListParagraph"/>
        <w:numPr>
          <w:ilvl w:val="0"/>
          <w:numId w:val="6"/>
        </w:numPr>
      </w:pPr>
      <w:r>
        <w:t xml:space="preserve">Click to </w:t>
      </w:r>
      <w:r w:rsidRPr="00A71829">
        <w:t>clientserver_server_1</w:t>
      </w:r>
      <w:r>
        <w:t xml:space="preserve"> to make sure that server works</w:t>
      </w:r>
    </w:p>
    <w:p w14:paraId="31D0FD9E" w14:textId="769E3943" w:rsidR="00A71829" w:rsidRDefault="00A71829" w:rsidP="00A71829">
      <w:pPr>
        <w:pStyle w:val="ListParagraph"/>
      </w:pPr>
      <w:r w:rsidRPr="00A71829">
        <w:lastRenderedPageBreak/>
        <w:drawing>
          <wp:inline distT="0" distB="0" distL="0" distR="0" wp14:anchorId="1BE32F0E" wp14:editId="657DA213">
            <wp:extent cx="5731510" cy="14535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76B" w14:textId="0F960791" w:rsidR="00A71829" w:rsidRDefault="00A71829" w:rsidP="00A71829">
      <w:pPr>
        <w:pStyle w:val="ListParagraph"/>
      </w:pPr>
    </w:p>
    <w:p w14:paraId="766017B9" w14:textId="32F20B4D" w:rsidR="00A71829" w:rsidRDefault="00A71829" w:rsidP="00A71829">
      <w:pPr>
        <w:pStyle w:val="ListParagraph"/>
        <w:numPr>
          <w:ilvl w:val="0"/>
          <w:numId w:val="6"/>
        </w:numPr>
      </w:pPr>
      <w:r>
        <w:t xml:space="preserve">Click </w:t>
      </w:r>
      <w:r w:rsidRPr="00A71829">
        <w:t>clientserver_client_1</w:t>
      </w:r>
      <w:r>
        <w:t xml:space="preserve"> to make sure that </w:t>
      </w:r>
      <w:r>
        <w:t>client</w:t>
      </w:r>
      <w:r>
        <w:t xml:space="preserve"> work</w:t>
      </w:r>
      <w:r>
        <w:t>s</w:t>
      </w:r>
    </w:p>
    <w:p w14:paraId="0AA84585" w14:textId="6C012327" w:rsidR="00A71829" w:rsidRDefault="00A71829" w:rsidP="00A71829">
      <w:pPr>
        <w:pStyle w:val="ListParagraph"/>
      </w:pPr>
      <w:r w:rsidRPr="00A71829">
        <w:drawing>
          <wp:inline distT="0" distB="0" distL="0" distR="0" wp14:anchorId="23B1AA99" wp14:editId="2E1B6512">
            <wp:extent cx="5731510" cy="20434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86FB" w14:textId="29DD38BB" w:rsidR="00A71829" w:rsidRDefault="00A71829" w:rsidP="00A71829">
      <w:pPr>
        <w:pStyle w:val="ListParagraph"/>
      </w:pPr>
    </w:p>
    <w:p w14:paraId="26D626D7" w14:textId="7FA1F3D2" w:rsidR="00A71829" w:rsidRDefault="00A71829" w:rsidP="00A71829">
      <w:pPr>
        <w:pStyle w:val="ListParagraph"/>
        <w:numPr>
          <w:ilvl w:val="0"/>
          <w:numId w:val="6"/>
        </w:numPr>
      </w:pPr>
      <w:r>
        <w:t xml:space="preserve">By printing something to </w:t>
      </w:r>
      <w:proofErr w:type="spellStart"/>
      <w:r>
        <w:t>cmd</w:t>
      </w:r>
      <w:proofErr w:type="spellEnd"/>
      <w:r>
        <w:t xml:space="preserve"> window, you will get the following results:</w:t>
      </w:r>
    </w:p>
    <w:p w14:paraId="7405B91A" w14:textId="6EA10FB3" w:rsidR="00A71829" w:rsidRDefault="00A71829" w:rsidP="00A71829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window </w:t>
      </w:r>
      <w:r w:rsidRPr="00A71829">
        <w:drawing>
          <wp:inline distT="0" distB="0" distL="0" distR="0" wp14:anchorId="27019624" wp14:editId="6B3587A7">
            <wp:extent cx="5731510" cy="16865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D0AD" w14:textId="463DFD45" w:rsidR="00693F1D" w:rsidRDefault="00693F1D" w:rsidP="00693F1D">
      <w:pPr>
        <w:pStyle w:val="ListParagraph"/>
        <w:numPr>
          <w:ilvl w:val="0"/>
          <w:numId w:val="7"/>
        </w:numPr>
      </w:pPr>
      <w:r>
        <w:t xml:space="preserve">In Docker </w:t>
      </w:r>
      <w:r w:rsidRPr="00A71829">
        <w:t>clientserver_client_1</w:t>
      </w:r>
    </w:p>
    <w:p w14:paraId="532A22BF" w14:textId="7EA897AE" w:rsidR="00693F1D" w:rsidRDefault="00693F1D" w:rsidP="00693F1D">
      <w:pPr>
        <w:pStyle w:val="ListParagraph"/>
        <w:ind w:left="1440"/>
      </w:pPr>
      <w:r w:rsidRPr="00693F1D">
        <w:lastRenderedPageBreak/>
        <w:drawing>
          <wp:inline distT="0" distB="0" distL="0" distR="0" wp14:anchorId="3AEA29B8" wp14:editId="0A97DA91">
            <wp:extent cx="5731510" cy="58915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F875" w14:textId="44BFA4F6" w:rsidR="00693F1D" w:rsidRDefault="00693F1D" w:rsidP="00693F1D">
      <w:pPr>
        <w:pStyle w:val="ListParagraph"/>
        <w:ind w:left="1440"/>
      </w:pPr>
    </w:p>
    <w:p w14:paraId="072841D8" w14:textId="0AA0719D" w:rsidR="00693F1D" w:rsidRDefault="00693F1D" w:rsidP="00693F1D">
      <w:pPr>
        <w:pStyle w:val="ListParagraph"/>
        <w:numPr>
          <w:ilvl w:val="0"/>
          <w:numId w:val="7"/>
        </w:numPr>
      </w:pPr>
      <w:r>
        <w:t xml:space="preserve">In Docker </w:t>
      </w:r>
      <w:r w:rsidRPr="00A71829">
        <w:t>clientserver_server_1</w:t>
      </w:r>
    </w:p>
    <w:p w14:paraId="48333E98" w14:textId="0C7C7B87" w:rsidR="00693F1D" w:rsidRPr="00E5664B" w:rsidRDefault="00693F1D" w:rsidP="00693F1D">
      <w:pPr>
        <w:pStyle w:val="ListParagraph"/>
        <w:ind w:left="1440"/>
        <w:rPr>
          <w:lang w:val="ru-RU"/>
        </w:rPr>
      </w:pPr>
      <w:r w:rsidRPr="00693F1D">
        <w:drawing>
          <wp:inline distT="0" distB="0" distL="0" distR="0" wp14:anchorId="1E9BB26D" wp14:editId="5E2B233A">
            <wp:extent cx="5731510" cy="15259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F1D" w:rsidRPr="00E5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43BE"/>
    <w:multiLevelType w:val="hybridMultilevel"/>
    <w:tmpl w:val="03B207E2"/>
    <w:lvl w:ilvl="0" w:tplc="F16431B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000000" w:themeColor="text1"/>
        <w:sz w:val="24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47E"/>
    <w:multiLevelType w:val="hybridMultilevel"/>
    <w:tmpl w:val="C4FC731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5320"/>
    <w:multiLevelType w:val="hybridMultilevel"/>
    <w:tmpl w:val="5CE4024E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5B4DD0"/>
    <w:multiLevelType w:val="hybridMultilevel"/>
    <w:tmpl w:val="2B08467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A211D"/>
    <w:multiLevelType w:val="hybridMultilevel"/>
    <w:tmpl w:val="35623D1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C7D4A"/>
    <w:multiLevelType w:val="hybridMultilevel"/>
    <w:tmpl w:val="233E436C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51970"/>
    <w:multiLevelType w:val="hybridMultilevel"/>
    <w:tmpl w:val="BB66B1B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FD"/>
    <w:rsid w:val="0009438D"/>
    <w:rsid w:val="000A55EC"/>
    <w:rsid w:val="001E35D3"/>
    <w:rsid w:val="002530F0"/>
    <w:rsid w:val="002C4C95"/>
    <w:rsid w:val="00360521"/>
    <w:rsid w:val="004058A4"/>
    <w:rsid w:val="004103C8"/>
    <w:rsid w:val="0046719D"/>
    <w:rsid w:val="004814D7"/>
    <w:rsid w:val="004C35EA"/>
    <w:rsid w:val="004F3199"/>
    <w:rsid w:val="005D6E5B"/>
    <w:rsid w:val="00637E49"/>
    <w:rsid w:val="0066351F"/>
    <w:rsid w:val="00693F1D"/>
    <w:rsid w:val="006B1E84"/>
    <w:rsid w:val="006B3504"/>
    <w:rsid w:val="00741E28"/>
    <w:rsid w:val="00964FFD"/>
    <w:rsid w:val="00974CFE"/>
    <w:rsid w:val="00A33638"/>
    <w:rsid w:val="00A70886"/>
    <w:rsid w:val="00A71829"/>
    <w:rsid w:val="00BA1AA1"/>
    <w:rsid w:val="00BC02DF"/>
    <w:rsid w:val="00C766D6"/>
    <w:rsid w:val="00C823C2"/>
    <w:rsid w:val="00CC6258"/>
    <w:rsid w:val="00E5664B"/>
    <w:rsid w:val="00EF0E67"/>
    <w:rsid w:val="00F01BFE"/>
    <w:rsid w:val="00F04C61"/>
    <w:rsid w:val="00F65E8B"/>
    <w:rsid w:val="00F9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6FA1"/>
  <w15:chartTrackingRefBased/>
  <w15:docId w15:val="{D057AD10-DF3C-4026-AC2C-DAEB5D22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1F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41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t-EE"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1E28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lWeb">
    <w:name w:val="Normal (Web)"/>
    <w:basedOn w:val="Normal"/>
    <w:uiPriority w:val="99"/>
    <w:unhideWhenUsed/>
    <w:rsid w:val="0074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t-EE" w:eastAsia="et-EE"/>
    </w:rPr>
  </w:style>
  <w:style w:type="character" w:styleId="Strong">
    <w:name w:val="Strong"/>
    <w:basedOn w:val="DefaultParagraphFont"/>
    <w:uiPriority w:val="22"/>
    <w:qFormat/>
    <w:rsid w:val="00741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62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62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8</Pages>
  <Words>488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Senkevich</dc:creator>
  <cp:keywords/>
  <dc:description/>
  <cp:lastModifiedBy>Svetlana Senkevich</cp:lastModifiedBy>
  <cp:revision>34</cp:revision>
  <dcterms:created xsi:type="dcterms:W3CDTF">2021-10-18T10:52:00Z</dcterms:created>
  <dcterms:modified xsi:type="dcterms:W3CDTF">2021-10-19T16:11:00Z</dcterms:modified>
</cp:coreProperties>
</file>