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F669" w14:textId="072A620B" w:rsidR="00D61D3A" w:rsidRPr="00207659" w:rsidRDefault="00207659" w:rsidP="00207659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207659">
        <w:rPr>
          <w:b/>
          <w:bCs/>
          <w:color w:val="FF0000"/>
          <w:sz w:val="32"/>
          <w:szCs w:val="32"/>
          <w:u w:val="single"/>
        </w:rPr>
        <w:t>DOCUMENTATION TEST TECHNIQUE OCTOBRE</w:t>
      </w:r>
    </w:p>
    <w:p w14:paraId="042362F1" w14:textId="243BED73" w:rsidR="00207659" w:rsidRPr="00207659" w:rsidRDefault="00207659" w:rsidP="00207659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207659">
        <w:rPr>
          <w:b/>
          <w:bCs/>
          <w:color w:val="FF0000"/>
          <w:sz w:val="32"/>
          <w:szCs w:val="32"/>
          <w:u w:val="single"/>
        </w:rPr>
        <w:t>Sujet n</w:t>
      </w:r>
      <w:r>
        <w:rPr>
          <w:b/>
          <w:bCs/>
          <w:color w:val="FF0000"/>
          <w:sz w:val="32"/>
          <w:szCs w:val="32"/>
          <w:u w:val="single"/>
        </w:rPr>
        <w:t>°</w:t>
      </w:r>
      <w:r w:rsidRPr="00207659">
        <w:rPr>
          <w:b/>
          <w:bCs/>
          <w:color w:val="FF0000"/>
          <w:sz w:val="32"/>
          <w:szCs w:val="32"/>
          <w:u w:val="single"/>
        </w:rPr>
        <w:t>1</w:t>
      </w:r>
      <w:r>
        <w:rPr>
          <w:b/>
          <w:bCs/>
          <w:color w:val="FF0000"/>
          <w:sz w:val="32"/>
          <w:szCs w:val="32"/>
          <w:u w:val="single"/>
        </w:rPr>
        <w:t> : Outil de construction de batiment</w:t>
      </w:r>
    </w:p>
    <w:p w14:paraId="19CDDE31" w14:textId="77777777" w:rsidR="00207659" w:rsidRDefault="00207659" w:rsidP="00207659"/>
    <w:p w14:paraId="0ACF65CE" w14:textId="77777777" w:rsidR="00207659" w:rsidRPr="00F95E3B" w:rsidRDefault="00207659" w:rsidP="00207659">
      <w:pPr>
        <w:rPr>
          <w:b/>
          <w:bCs/>
          <w:sz w:val="28"/>
          <w:szCs w:val="28"/>
          <w:u w:val="single"/>
        </w:rPr>
      </w:pPr>
    </w:p>
    <w:p w14:paraId="68F72F1A" w14:textId="6C3B6EE0" w:rsidR="00207659" w:rsidRDefault="00207659" w:rsidP="00207659">
      <w:pPr>
        <w:rPr>
          <w:b/>
          <w:bCs/>
          <w:sz w:val="28"/>
          <w:szCs w:val="28"/>
          <w:u w:val="single"/>
        </w:rPr>
      </w:pPr>
      <w:r w:rsidRPr="00F95E3B">
        <w:rPr>
          <w:b/>
          <w:bCs/>
          <w:sz w:val="28"/>
          <w:szCs w:val="28"/>
          <w:u w:val="single"/>
        </w:rPr>
        <w:t>Sujet :</w:t>
      </w:r>
    </w:p>
    <w:p w14:paraId="5B97FFC1" w14:textId="77777777" w:rsidR="00F95E3B" w:rsidRPr="00F95E3B" w:rsidRDefault="00F95E3B" w:rsidP="00207659">
      <w:pPr>
        <w:rPr>
          <w:b/>
          <w:bCs/>
          <w:sz w:val="28"/>
          <w:szCs w:val="28"/>
          <w:u w:val="single"/>
        </w:rPr>
      </w:pPr>
    </w:p>
    <w:p w14:paraId="4551B6F4" w14:textId="1B0F9CDC" w:rsidR="00207659" w:rsidRDefault="00207659" w:rsidP="00207659">
      <w:r>
        <w:t xml:space="preserve">Il faudra avec ce projet pouvoir faire de la construction de bâtiment dans le cadre d’un survie craft. Voici les contraintes : </w:t>
      </w:r>
    </w:p>
    <w:p w14:paraId="4D681882" w14:textId="7E4F5A8C" w:rsidR="00207659" w:rsidRDefault="00207659" w:rsidP="00207659">
      <w:r>
        <w:t>- pas de gestions des ressources</w:t>
      </w:r>
    </w:p>
    <w:p w14:paraId="5AFBB7E0" w14:textId="3185C947" w:rsidR="00207659" w:rsidRDefault="00207659" w:rsidP="00207659">
      <w:r>
        <w:t>- Un élément ne peut pas être posé en l’air (sauf si un élément adjacent le permet)</w:t>
      </w:r>
    </w:p>
    <w:p w14:paraId="0BBA08E6" w14:textId="4D85497A" w:rsidR="00207659" w:rsidRDefault="00207659" w:rsidP="00207659">
      <w:r>
        <w:t>- Un élément doit pouvoir être tourné / Pivoté</w:t>
      </w:r>
    </w:p>
    <w:p w14:paraId="4FC30406" w14:textId="46AE01CE" w:rsidR="00207659" w:rsidRDefault="00207659" w:rsidP="00207659">
      <w:r>
        <w:t>- Il doit y avoir une couleur différente s’il est plaçable ou non</w:t>
      </w:r>
    </w:p>
    <w:p w14:paraId="587D0468" w14:textId="5CB60470" w:rsidR="00207659" w:rsidRDefault="00207659" w:rsidP="00207659">
      <w:r>
        <w:t xml:space="preserve">- Snap avec les élément adjacent </w:t>
      </w:r>
      <w:r>
        <w:br/>
        <w:t>- Pouvoir détruire un élément</w:t>
      </w:r>
    </w:p>
    <w:p w14:paraId="29027E8F" w14:textId="77777777" w:rsidR="00207659" w:rsidRDefault="00207659" w:rsidP="00207659"/>
    <w:p w14:paraId="17D09F51" w14:textId="47F7A0F8" w:rsidR="00207659" w:rsidRDefault="00207659" w:rsidP="00207659">
      <w:r>
        <w:t>Voici la base du projet, il faudra donc pouvoir avoir une prévisualisation de l’objet à placer afin de savoir si oui ou non les conditions de construction sont remplies. Il faudra aussi avoir la possibilité de détruire ces bâtiments.</w:t>
      </w:r>
    </w:p>
    <w:p w14:paraId="07D468A7" w14:textId="77777777" w:rsidR="00207659" w:rsidRDefault="00207659" w:rsidP="00207659"/>
    <w:p w14:paraId="1E5E2939" w14:textId="7DF15E6E" w:rsidR="00207659" w:rsidRPr="00F95E3B" w:rsidRDefault="00207659" w:rsidP="00207659">
      <w:pPr>
        <w:rPr>
          <w:b/>
          <w:bCs/>
          <w:sz w:val="28"/>
          <w:szCs w:val="28"/>
          <w:u w:val="single"/>
        </w:rPr>
      </w:pPr>
      <w:r w:rsidRPr="00F95E3B">
        <w:rPr>
          <w:b/>
          <w:bCs/>
          <w:sz w:val="28"/>
          <w:szCs w:val="28"/>
          <w:u w:val="single"/>
        </w:rPr>
        <w:t>Idée D’amélioration :</w:t>
      </w:r>
    </w:p>
    <w:p w14:paraId="67C7974A" w14:textId="71B1C329" w:rsidR="00F95E3B" w:rsidRDefault="00F95E3B" w:rsidP="00207659"/>
    <w:p w14:paraId="46120801" w14:textId="5E2F9EE0" w:rsidR="00F95E3B" w:rsidRDefault="00F95E3B" w:rsidP="00207659">
      <w:r>
        <w:t>- Pouvoir avoir la possibilité de construire de multiples bâtiments différents.</w:t>
      </w:r>
    </w:p>
    <w:p w14:paraId="201F19C4" w14:textId="035A7E22" w:rsidR="00C523E3" w:rsidRDefault="00C523E3" w:rsidP="00207659">
      <w:r>
        <w:t>- Avoir un système de barre d’inventaire à la Minecraft pour la répartition des bâtiments et les outils</w:t>
      </w:r>
    </w:p>
    <w:p w14:paraId="5084752C" w14:textId="48FF77C9" w:rsidR="00207659" w:rsidRDefault="00207659" w:rsidP="00207659"/>
    <w:p w14:paraId="5736A5E9" w14:textId="77777777" w:rsidR="00CF73BE" w:rsidRDefault="00CF73BE" w:rsidP="00207659"/>
    <w:p w14:paraId="016F2F06" w14:textId="77777777" w:rsidR="00CF73BE" w:rsidRDefault="00CF73BE" w:rsidP="00207659"/>
    <w:p w14:paraId="37C07DC1" w14:textId="77777777" w:rsidR="00CF73BE" w:rsidRDefault="00CF73BE" w:rsidP="00207659"/>
    <w:p w14:paraId="4E93300B" w14:textId="77777777" w:rsidR="00CF73BE" w:rsidRDefault="00CF73BE" w:rsidP="00207659"/>
    <w:p w14:paraId="41E43B12" w14:textId="77777777" w:rsidR="00CF73BE" w:rsidRDefault="00CF73BE" w:rsidP="00207659"/>
    <w:p w14:paraId="7E7B9338" w14:textId="77777777" w:rsidR="00CF73BE" w:rsidRDefault="00CF73BE" w:rsidP="00207659"/>
    <w:p w14:paraId="54BA1DB6" w14:textId="77777777" w:rsidR="00CF73BE" w:rsidRDefault="00CF73BE" w:rsidP="00207659"/>
    <w:p w14:paraId="7F1C22D6" w14:textId="77A12954" w:rsidR="00CF73BE" w:rsidRDefault="00CF73BE" w:rsidP="00207659">
      <w:r>
        <w:lastRenderedPageBreak/>
        <w:t>JOUR 1 (06/11) :</w:t>
      </w:r>
      <w:r>
        <w:br/>
      </w:r>
    </w:p>
    <w:p w14:paraId="3F4F75F9" w14:textId="2CA91657" w:rsidR="00CF73BE" w:rsidRDefault="00CF73BE" w:rsidP="00207659">
      <w:r>
        <w:t>Mise en place du projet et définition des objectifs a mettre en place.</w:t>
      </w:r>
    </w:p>
    <w:sectPr w:rsidR="00CF73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3A"/>
    <w:rsid w:val="00207659"/>
    <w:rsid w:val="00C523E3"/>
    <w:rsid w:val="00CF73BE"/>
    <w:rsid w:val="00D61D3A"/>
    <w:rsid w:val="00F9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A1DFA"/>
  <w15:chartTrackingRefBased/>
  <w15:docId w15:val="{DA19C3D1-9350-4E03-A4C1-6B36CA80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5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OUKINA Swann</dc:creator>
  <cp:keywords/>
  <dc:description/>
  <cp:lastModifiedBy>OUKINA Swann</cp:lastModifiedBy>
  <cp:revision>4</cp:revision>
  <dcterms:created xsi:type="dcterms:W3CDTF">2023-11-06T18:15:00Z</dcterms:created>
  <dcterms:modified xsi:type="dcterms:W3CDTF">2023-11-06T18:32:00Z</dcterms:modified>
</cp:coreProperties>
</file>