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A699" w14:textId="4038EE2E" w:rsidR="00E575F4" w:rsidRPr="00E575F4" w:rsidRDefault="00E575F4">
      <w:pPr>
        <w:rPr>
          <w:b/>
          <w:bCs/>
          <w:color w:val="153D63" w:themeColor="text2" w:themeTint="E6"/>
          <w:sz w:val="28"/>
          <w:szCs w:val="28"/>
        </w:rPr>
      </w:pPr>
      <w:r w:rsidRPr="00E575F4">
        <w:rPr>
          <w:b/>
          <w:bCs/>
          <w:color w:val="153D63" w:themeColor="text2" w:themeTint="E6"/>
          <w:sz w:val="28"/>
          <w:szCs w:val="28"/>
        </w:rPr>
        <w:t>Global Super Store Analysis in Tableau</w:t>
      </w:r>
    </w:p>
    <w:p w14:paraId="65863B6B" w14:textId="51E60D9B" w:rsidR="00E575F4" w:rsidRDefault="00E575F4">
      <w:r>
        <w:t xml:space="preserve">I was unable to save my file locally </w:t>
      </w:r>
      <w:r w:rsidR="004161C6">
        <w:t>since</w:t>
      </w:r>
      <w:r>
        <w:t xml:space="preserve"> my 14 days trial</w:t>
      </w:r>
      <w:r w:rsidR="004161C6">
        <w:t xml:space="preserve"> of using tableau</w:t>
      </w:r>
      <w:r w:rsidR="004161C6">
        <w:t xml:space="preserve"> are over</w:t>
      </w:r>
      <w:r>
        <w:t>, and my only option was to use Tableau public which only allows for publishing your work.</w:t>
      </w:r>
    </w:p>
    <w:p w14:paraId="1AB2FF9D" w14:textId="2B11CA9E" w:rsidR="00E575F4" w:rsidRDefault="00E575F4">
      <w:r>
        <w:t>Kindly use the link down below to review my assignment as published on tableau public.</w:t>
      </w:r>
    </w:p>
    <w:p w14:paraId="0B4828CD" w14:textId="29A568A6" w:rsidR="00E575F4" w:rsidRDefault="00E575F4">
      <w:r w:rsidRPr="00E575F4">
        <w:t>https://public.tableau.com/views/GlobalSuperStoressalesintheUSAAnalysis/SalesandProfitsintheUSA?:language=en-US&amp;publish=yes&amp;:sid=&amp;:display_count=n&amp;:origin=viz_share_link</w:t>
      </w:r>
    </w:p>
    <w:p w14:paraId="48B73C75" w14:textId="77777777" w:rsidR="00E575F4" w:rsidRDefault="00E575F4"/>
    <w:p w14:paraId="545D946A" w14:textId="7C37C37C" w:rsidR="00E575F4" w:rsidRDefault="00E575F4">
      <w:r>
        <w:t xml:space="preserve">This is just a screenshot of my </w:t>
      </w:r>
      <w:r w:rsidR="004161C6">
        <w:t>work.</w:t>
      </w:r>
    </w:p>
    <w:p w14:paraId="7DE4E114" w14:textId="75513DA8" w:rsidR="000A4E0C" w:rsidRDefault="00E575F4">
      <w:r w:rsidRPr="00E575F4">
        <w:drawing>
          <wp:inline distT="0" distB="0" distL="0" distR="0" wp14:anchorId="52DE2B9F" wp14:editId="3024593A">
            <wp:extent cx="5943600" cy="5342255"/>
            <wp:effectExtent l="0" t="0" r="0" b="0"/>
            <wp:docPr id="11499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36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E52" w14:textId="77777777" w:rsidR="00E575F4" w:rsidRDefault="00E575F4"/>
    <w:sectPr w:rsidR="00E5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C"/>
    <w:rsid w:val="000A4E0C"/>
    <w:rsid w:val="004161C6"/>
    <w:rsid w:val="00E5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E61A"/>
  <w15:chartTrackingRefBased/>
  <w15:docId w15:val="{36787838-39CF-4617-8EE4-8C46CBEB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FISTON  SENTORE</dc:creator>
  <cp:keywords/>
  <dc:description/>
  <cp:lastModifiedBy>FISTON  SENTORE</cp:lastModifiedBy>
  <cp:revision>1</cp:revision>
  <dcterms:created xsi:type="dcterms:W3CDTF">2024-03-09T12:27:00Z</dcterms:created>
  <dcterms:modified xsi:type="dcterms:W3CDTF">2024-03-09T14:13:00Z</dcterms:modified>
</cp:coreProperties>
</file>