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0786B" w14:textId="77777777" w:rsidR="00CD0501" w:rsidRPr="00CD0501" w:rsidRDefault="00CD0501" w:rsidP="00CD0501">
      <w:pPr>
        <w:rPr>
          <w:b/>
          <w:bCs/>
        </w:rPr>
      </w:pPr>
      <w:r w:rsidRPr="00CD0501">
        <w:rPr>
          <w:b/>
          <w:bCs/>
        </w:rPr>
        <w:t>Darec McDaniel</w:t>
      </w:r>
    </w:p>
    <w:p w14:paraId="1A488EA5" w14:textId="60BBFEDE" w:rsidR="00CD0501" w:rsidRPr="00CD0501" w:rsidRDefault="00CD0501" w:rsidP="00CD0501">
      <w:r>
        <w:rPr>
          <w:b/>
          <w:bCs/>
        </w:rPr>
        <w:t xml:space="preserve">Junior </w:t>
      </w:r>
      <w:r w:rsidRPr="00CD0501">
        <w:rPr>
          <w:b/>
          <w:bCs/>
        </w:rPr>
        <w:t>Software Engineer</w:t>
      </w:r>
    </w:p>
    <w:p w14:paraId="6C950776" w14:textId="77777777" w:rsidR="00CD0501" w:rsidRPr="00CD0501" w:rsidRDefault="00CD0501" w:rsidP="00CD0501">
      <w:r w:rsidRPr="00CD0501">
        <w:rPr>
          <w:rFonts w:ascii="Segoe UI Emoji" w:hAnsi="Segoe UI Emoji" w:cs="Segoe UI Emoji"/>
        </w:rPr>
        <w:t>📧</w:t>
      </w:r>
      <w:r w:rsidRPr="00CD0501">
        <w:t xml:space="preserve"> Darec.McDaniel@gmail.com | </w:t>
      </w:r>
      <w:r w:rsidRPr="00CD0501">
        <w:rPr>
          <w:rFonts w:ascii="Segoe UI Emoji" w:hAnsi="Segoe UI Emoji" w:cs="Segoe UI Emoji"/>
        </w:rPr>
        <w:t>📱</w:t>
      </w:r>
      <w:r w:rsidRPr="00CD0501">
        <w:t xml:space="preserve"> Jacksonville, FL 32211</w:t>
      </w:r>
      <w:r w:rsidRPr="00CD0501">
        <w:br/>
      </w:r>
      <w:r w:rsidRPr="00CD0501">
        <w:rPr>
          <w:rFonts w:ascii="Segoe UI Emoji" w:hAnsi="Segoe UI Emoji" w:cs="Segoe UI Emoji"/>
        </w:rPr>
        <w:t>🌐</w:t>
      </w:r>
      <w:r w:rsidRPr="00CD0501">
        <w:t xml:space="preserve"> Portfolio: darecmcdaniel.info | </w:t>
      </w:r>
      <w:r w:rsidRPr="00CD0501">
        <w:rPr>
          <w:rFonts w:ascii="Segoe UI Emoji" w:hAnsi="Segoe UI Emoji" w:cs="Segoe UI Emoji"/>
        </w:rPr>
        <w:t>💼</w:t>
      </w:r>
      <w:r w:rsidRPr="00CD0501">
        <w:t xml:space="preserve"> LinkedIn: linkedin.com/in/</w:t>
      </w:r>
      <w:proofErr w:type="spellStart"/>
      <w:r w:rsidRPr="00CD0501">
        <w:t>darec-mcdaniel</w:t>
      </w:r>
      <w:proofErr w:type="spellEnd"/>
      <w:r w:rsidRPr="00CD0501">
        <w:br/>
      </w:r>
      <w:r w:rsidRPr="00CD0501">
        <w:rPr>
          <w:rFonts w:ascii="Segoe UI Emoji" w:hAnsi="Segoe UI Emoji" w:cs="Segoe UI Emoji"/>
        </w:rPr>
        <w:t>💻</w:t>
      </w:r>
      <w:r w:rsidRPr="00CD0501">
        <w:t xml:space="preserve"> GitHub: github.com/sent1nel101</w:t>
      </w:r>
    </w:p>
    <w:p w14:paraId="2C4C2A90" w14:textId="77777777" w:rsidR="00CD0501" w:rsidRPr="00CD0501" w:rsidRDefault="006B615F" w:rsidP="00CD0501">
      <w:r>
        <w:pict w14:anchorId="76A45E75">
          <v:rect id="_x0000_i1025" style="width:0;height:1.5pt" o:hralign="center" o:hrstd="t" o:hr="t" fillcolor="#a0a0a0" stroked="f"/>
        </w:pict>
      </w:r>
    </w:p>
    <w:p w14:paraId="010990FC" w14:textId="77777777" w:rsidR="00CD0501" w:rsidRPr="00CD0501" w:rsidRDefault="00CD0501" w:rsidP="00CD0501">
      <w:pPr>
        <w:rPr>
          <w:b/>
          <w:bCs/>
        </w:rPr>
      </w:pPr>
      <w:r w:rsidRPr="00CD0501">
        <w:rPr>
          <w:b/>
          <w:bCs/>
        </w:rPr>
        <w:t>Professional Summary</w:t>
      </w:r>
    </w:p>
    <w:p w14:paraId="670BCFA3" w14:textId="29511160" w:rsidR="00CD0501" w:rsidRPr="00CD0501" w:rsidRDefault="00CD0501" w:rsidP="00CD0501">
      <w:r w:rsidRPr="00CD0501">
        <w:t xml:space="preserve">Results-driven </w:t>
      </w:r>
      <w:r w:rsidRPr="00ED5454">
        <w:rPr>
          <w:b/>
          <w:bCs/>
        </w:rPr>
        <w:t>Junior</w:t>
      </w:r>
      <w:r>
        <w:t xml:space="preserve"> </w:t>
      </w:r>
      <w:r w:rsidRPr="00CD0501">
        <w:rPr>
          <w:b/>
          <w:bCs/>
        </w:rPr>
        <w:t>Software Engineer</w:t>
      </w:r>
      <w:r w:rsidRPr="00CD0501">
        <w:t xml:space="preserve"> with comprehensive full-stack development expertise and proven ability to deliver scalable, user-centered applications. </w:t>
      </w:r>
      <w:proofErr w:type="gramStart"/>
      <w:r w:rsidRPr="00CD0501">
        <w:t>Recently</w:t>
      </w:r>
      <w:proofErr w:type="gramEnd"/>
      <w:r w:rsidRPr="00CD0501">
        <w:t xml:space="preserve"> completed </w:t>
      </w:r>
      <w:proofErr w:type="gramStart"/>
      <w:r w:rsidRPr="00CD0501">
        <w:t>Bachelor</w:t>
      </w:r>
      <w:proofErr w:type="gramEnd"/>
      <w:r w:rsidRPr="00CD0501">
        <w:t xml:space="preserve"> of Science in Software Engineering with hands-on experience in Java, Spring Boot, JavaScript, cloud technologies, and agile development practices. Demonstrated track record of improving web performance by 24% and achieving enterprise-level accessibility compliance. Seeking to leverage strong technical foundation and problem-solving skills to contribute to innovative software development teams.</w:t>
      </w:r>
      <w:r w:rsidR="00E45F4B">
        <w:t xml:space="preserve"> I am an avid martial artist with </w:t>
      </w:r>
      <w:r w:rsidR="001F19F1">
        <w:t xml:space="preserve">20+ years of experience and </w:t>
      </w:r>
      <w:r w:rsidR="00E45F4B">
        <w:t>holding black belts in Jiu-Jitsu and Judo</w:t>
      </w:r>
      <w:r w:rsidR="001F19F1">
        <w:t>.</w:t>
      </w:r>
      <w:r w:rsidR="005765FD">
        <w:t xml:space="preserve"> In my free time, I practice beatboxing and golf whenever I can - the golf bug is real!</w:t>
      </w:r>
    </w:p>
    <w:p w14:paraId="4B2993FB" w14:textId="77777777" w:rsidR="00CD0501" w:rsidRPr="00CD0501" w:rsidRDefault="006B615F" w:rsidP="00CD0501">
      <w:r>
        <w:pict w14:anchorId="1AC8B54D">
          <v:rect id="_x0000_i1026" style="width:0;height:1.5pt" o:hralign="center" o:hrstd="t" o:hr="t" fillcolor="#a0a0a0" stroked="f"/>
        </w:pict>
      </w:r>
    </w:p>
    <w:p w14:paraId="151EDB7A" w14:textId="77777777" w:rsidR="00CD0501" w:rsidRPr="00CD0501" w:rsidRDefault="00CD0501" w:rsidP="00CD0501">
      <w:pPr>
        <w:rPr>
          <w:b/>
          <w:bCs/>
        </w:rPr>
      </w:pPr>
      <w:r w:rsidRPr="00CD0501">
        <w:rPr>
          <w:b/>
          <w:bCs/>
        </w:rPr>
        <w:t>Technical Skills</w:t>
      </w:r>
    </w:p>
    <w:p w14:paraId="5BD6A23F" w14:textId="77777777" w:rsidR="00CD0501" w:rsidRPr="00CD0501" w:rsidRDefault="00CD0501" w:rsidP="00CD0501">
      <w:r w:rsidRPr="00CD0501">
        <w:rPr>
          <w:b/>
          <w:bCs/>
        </w:rPr>
        <w:t>Programming Languages:</w:t>
      </w:r>
      <w:r w:rsidRPr="00CD0501">
        <w:t xml:space="preserve"> Java, JavaScript, Python, SQL, HTML5, CSS3, C#</w:t>
      </w:r>
      <w:r w:rsidRPr="00CD0501">
        <w:br/>
      </w:r>
      <w:r w:rsidRPr="00CD0501">
        <w:rPr>
          <w:b/>
          <w:bCs/>
        </w:rPr>
        <w:t>Frameworks &amp; Libraries:</w:t>
      </w:r>
      <w:r w:rsidRPr="00CD0501">
        <w:t xml:space="preserve"> Spring Boot, Spring MVC, jQuery, Bootstrap, REST APIs</w:t>
      </w:r>
      <w:r w:rsidRPr="00CD0501">
        <w:br/>
      </w:r>
      <w:r w:rsidRPr="00CD0501">
        <w:rPr>
          <w:b/>
          <w:bCs/>
        </w:rPr>
        <w:t>Database Technologies:</w:t>
      </w:r>
      <w:r w:rsidRPr="00CD0501">
        <w:t xml:space="preserve"> MySQL, PostgreSQL, JDBC, Database Design, Data Modeling</w:t>
      </w:r>
      <w:r w:rsidRPr="00CD0501">
        <w:br/>
      </w:r>
      <w:r w:rsidRPr="00CD0501">
        <w:rPr>
          <w:b/>
          <w:bCs/>
        </w:rPr>
        <w:t>Cloud &amp; DevOps:</w:t>
      </w:r>
      <w:r w:rsidRPr="00CD0501">
        <w:t xml:space="preserve"> Amazon Web Services (AWS), CI/CD Pipelines, Git, GitHub, GitLab</w:t>
      </w:r>
      <w:r w:rsidRPr="00CD0501">
        <w:br/>
      </w:r>
      <w:r w:rsidRPr="00CD0501">
        <w:rPr>
          <w:b/>
          <w:bCs/>
        </w:rPr>
        <w:t>Testing &amp; Quality Assurance:</w:t>
      </w:r>
      <w:r w:rsidRPr="00CD0501">
        <w:t xml:space="preserve"> JUnit, Test-Driven Development (TDD), Selenium, Automated Testing</w:t>
      </w:r>
      <w:r w:rsidRPr="00CD0501">
        <w:br/>
      </w:r>
      <w:r w:rsidRPr="00CD0501">
        <w:rPr>
          <w:b/>
          <w:bCs/>
        </w:rPr>
        <w:t>Development Tools:</w:t>
      </w:r>
      <w:r w:rsidRPr="00CD0501">
        <w:t xml:space="preserve"> IntelliJ IDEA, Eclipse, Visual Studio Code, Figma</w:t>
      </w:r>
      <w:r w:rsidRPr="00CD0501">
        <w:br/>
      </w:r>
      <w:r w:rsidRPr="00CD0501">
        <w:rPr>
          <w:b/>
          <w:bCs/>
        </w:rPr>
        <w:t>Methodologies:</w:t>
      </w:r>
      <w:r w:rsidRPr="00CD0501">
        <w:t xml:space="preserve"> Agile/Scrum, ITIL 4, Version Control, Code Reviews, Accessibility Standards (WCAG/ADA)</w:t>
      </w:r>
    </w:p>
    <w:p w14:paraId="541B3D4D" w14:textId="77777777" w:rsidR="00CD0501" w:rsidRPr="00CD0501" w:rsidRDefault="006B615F" w:rsidP="00CD0501">
      <w:r>
        <w:pict w14:anchorId="20E01C1F">
          <v:rect id="_x0000_i1027" style="width:0;height:1.5pt" o:hralign="center" o:hrstd="t" o:hr="t" fillcolor="#a0a0a0" stroked="f"/>
        </w:pict>
      </w:r>
    </w:p>
    <w:p w14:paraId="340B9AD3" w14:textId="77777777" w:rsidR="00CD0501" w:rsidRPr="00CD0501" w:rsidRDefault="00CD0501" w:rsidP="00CD0501">
      <w:pPr>
        <w:rPr>
          <w:b/>
          <w:bCs/>
        </w:rPr>
      </w:pPr>
      <w:r w:rsidRPr="00CD0501">
        <w:rPr>
          <w:b/>
          <w:bCs/>
        </w:rPr>
        <w:t>Education</w:t>
      </w:r>
    </w:p>
    <w:p w14:paraId="3C3F610D" w14:textId="77777777" w:rsidR="00CD0501" w:rsidRPr="00CD0501" w:rsidRDefault="00CD0501" w:rsidP="00CD0501">
      <w:r w:rsidRPr="00CD0501">
        <w:rPr>
          <w:b/>
          <w:bCs/>
        </w:rPr>
        <w:t>Bachelor of Science, Software Engineering</w:t>
      </w:r>
      <w:r w:rsidRPr="00CD0501">
        <w:br/>
      </w:r>
      <w:r w:rsidRPr="00CD0501">
        <w:rPr>
          <w:i/>
          <w:iCs/>
        </w:rPr>
        <w:t>Western Governors University</w:t>
      </w:r>
      <w:r w:rsidRPr="00CD0501">
        <w:t xml:space="preserve"> | Salt Lake City, UT | </w:t>
      </w:r>
      <w:r w:rsidRPr="00CD0501">
        <w:rPr>
          <w:b/>
          <w:bCs/>
        </w:rPr>
        <w:t>July 2025</w:t>
      </w:r>
      <w:r w:rsidRPr="00CD0501">
        <w:br/>
      </w:r>
      <w:r w:rsidRPr="00CD0501">
        <w:rPr>
          <w:i/>
          <w:iCs/>
        </w:rPr>
        <w:t>Cumulative Credit Units: 89 | Java Development Track</w:t>
      </w:r>
    </w:p>
    <w:p w14:paraId="667B05BD" w14:textId="77777777" w:rsidR="00CD0501" w:rsidRPr="00CD0501" w:rsidRDefault="00CD0501" w:rsidP="00CD0501">
      <w:r w:rsidRPr="00CD0501">
        <w:rPr>
          <w:b/>
          <w:bCs/>
        </w:rPr>
        <w:lastRenderedPageBreak/>
        <w:t>Micro-Credentials Earned:</w:t>
      </w:r>
    </w:p>
    <w:p w14:paraId="18981195" w14:textId="77777777" w:rsidR="00CD0501" w:rsidRPr="00CD0501" w:rsidRDefault="00CD0501" w:rsidP="00CD0501">
      <w:pPr>
        <w:numPr>
          <w:ilvl w:val="0"/>
          <w:numId w:val="1"/>
        </w:numPr>
      </w:pPr>
      <w:r w:rsidRPr="00CD0501">
        <w:t>Front-End Developer (January 2025)</w:t>
      </w:r>
    </w:p>
    <w:p w14:paraId="1CE74684" w14:textId="77777777" w:rsidR="00CD0501" w:rsidRPr="00CD0501" w:rsidRDefault="00CD0501" w:rsidP="00CD0501">
      <w:pPr>
        <w:numPr>
          <w:ilvl w:val="0"/>
          <w:numId w:val="1"/>
        </w:numPr>
      </w:pPr>
      <w:r w:rsidRPr="00CD0501">
        <w:t>Back-End Developer (July 2025)</w:t>
      </w:r>
    </w:p>
    <w:p w14:paraId="6F88F112" w14:textId="77777777" w:rsidR="00CD0501" w:rsidRPr="00CD0501" w:rsidRDefault="00CD0501" w:rsidP="00CD0501">
      <w:r w:rsidRPr="00CD0501">
        <w:rPr>
          <w:b/>
          <w:bCs/>
        </w:rPr>
        <w:t>Associate of Science, Information Technology</w:t>
      </w:r>
      <w:r w:rsidRPr="00CD0501">
        <w:br/>
      </w:r>
      <w:r w:rsidRPr="00CD0501">
        <w:rPr>
          <w:i/>
          <w:iCs/>
        </w:rPr>
        <w:t>ITT Technical Institute</w:t>
      </w:r>
      <w:r w:rsidRPr="00CD0501">
        <w:t xml:space="preserve"> | Jacksonville, FL | </w:t>
      </w:r>
      <w:r w:rsidRPr="00CD0501">
        <w:rPr>
          <w:b/>
          <w:bCs/>
        </w:rPr>
        <w:t>2008</w:t>
      </w:r>
    </w:p>
    <w:p w14:paraId="73952570" w14:textId="77777777" w:rsidR="00CD0501" w:rsidRPr="00CD0501" w:rsidRDefault="006B615F" w:rsidP="00CD0501">
      <w:r>
        <w:pict w14:anchorId="50A3A03C">
          <v:rect id="_x0000_i1028" style="width:0;height:1.5pt" o:hralign="center" o:hrstd="t" o:hr="t" fillcolor="#a0a0a0" stroked="f"/>
        </w:pict>
      </w:r>
    </w:p>
    <w:p w14:paraId="3BCA3B17" w14:textId="77777777" w:rsidR="00CD0501" w:rsidRPr="00CD0501" w:rsidRDefault="00CD0501" w:rsidP="00CD0501">
      <w:pPr>
        <w:rPr>
          <w:b/>
          <w:bCs/>
        </w:rPr>
      </w:pPr>
      <w:r w:rsidRPr="00CD0501">
        <w:rPr>
          <w:b/>
          <w:bCs/>
        </w:rPr>
        <w:t>Professional Experience</w:t>
      </w:r>
    </w:p>
    <w:p w14:paraId="5849AF81" w14:textId="0A18326B" w:rsidR="00CD0501" w:rsidRPr="00CD0501" w:rsidRDefault="00CD0501" w:rsidP="00CD0501">
      <w:r w:rsidRPr="00CD0501">
        <w:rPr>
          <w:b/>
          <w:bCs/>
        </w:rPr>
        <w:t>Site Operations Specialist</w:t>
      </w:r>
      <w:r w:rsidRPr="00CD0501">
        <w:br/>
      </w:r>
      <w:r w:rsidRPr="00CD0501">
        <w:rPr>
          <w:i/>
          <w:iCs/>
        </w:rPr>
        <w:t>Bluestem Brands</w:t>
      </w:r>
      <w:r w:rsidRPr="00CD0501">
        <w:t xml:space="preserve"> | Remote/Hybrid | </w:t>
      </w:r>
      <w:r w:rsidRPr="00CD0501">
        <w:rPr>
          <w:b/>
          <w:bCs/>
        </w:rPr>
        <w:t xml:space="preserve">January 2021 – </w:t>
      </w:r>
      <w:r w:rsidR="005646EE">
        <w:rPr>
          <w:b/>
          <w:bCs/>
        </w:rPr>
        <w:t>July 2025</w:t>
      </w:r>
    </w:p>
    <w:p w14:paraId="1DDED303" w14:textId="77777777" w:rsidR="00CD0501" w:rsidRPr="00CD0501" w:rsidRDefault="00CD0501" w:rsidP="00CD0501">
      <w:r w:rsidRPr="00CD0501">
        <w:t>• Developed and maintained responsive web applications using HTML5, CSS3, and JavaScript, resulting in 24% increase in user engagement metrics</w:t>
      </w:r>
      <w:r w:rsidRPr="00CD0501">
        <w:br/>
        <w:t>• Collaborated with cross-functional development, creative, and QA teams using Agile methodologies and CI/CD deployment processes</w:t>
      </w:r>
      <w:r w:rsidRPr="00CD0501">
        <w:br/>
        <w:t xml:space="preserve">• Optimized website accessibility standards and user experience design, achieving ADA compliance certification through </w:t>
      </w:r>
      <w:proofErr w:type="spellStart"/>
      <w:r w:rsidRPr="00CD0501">
        <w:t>Allyant</w:t>
      </w:r>
      <w:proofErr w:type="spellEnd"/>
      <w:r w:rsidRPr="00CD0501">
        <w:t xml:space="preserve"> partnership</w:t>
      </w:r>
      <w:r w:rsidRPr="00CD0501">
        <w:br/>
        <w:t>• Streamlined asset delivery workflow through process automation and naming standardization, improving efficiency by 35%</w:t>
      </w:r>
      <w:r w:rsidRPr="00CD0501">
        <w:br/>
        <w:t>• Conducted A/B testing and performance analysis to optimize content delivery and user interface components</w:t>
      </w:r>
      <w:r w:rsidRPr="00CD0501">
        <w:br/>
        <w:t>• Supported quality assurance testing procedures and cross-browser compatibility validation</w:t>
      </w:r>
    </w:p>
    <w:p w14:paraId="0851EA31" w14:textId="77777777" w:rsidR="00CD0501" w:rsidRPr="00CD0501" w:rsidRDefault="006B615F" w:rsidP="00CD0501">
      <w:r>
        <w:pict w14:anchorId="304708DF">
          <v:rect id="_x0000_i1029" style="width:0;height:1.5pt" o:hralign="center" o:hrstd="t" o:hr="t" fillcolor="#a0a0a0" stroked="f"/>
        </w:pict>
      </w:r>
    </w:p>
    <w:p w14:paraId="499213F2" w14:textId="77777777" w:rsidR="00CD0501" w:rsidRPr="00CD0501" w:rsidRDefault="00CD0501" w:rsidP="00CD0501">
      <w:pPr>
        <w:rPr>
          <w:b/>
          <w:bCs/>
        </w:rPr>
      </w:pPr>
      <w:r w:rsidRPr="00CD0501">
        <w:rPr>
          <w:b/>
          <w:bCs/>
        </w:rPr>
        <w:t>Technical Projects</w:t>
      </w:r>
    </w:p>
    <w:p w14:paraId="041402F5" w14:textId="77777777" w:rsidR="00CD0501" w:rsidRPr="00CD0501" w:rsidRDefault="00CD0501" w:rsidP="00CD0501">
      <w:r w:rsidRPr="00CD0501">
        <w:rPr>
          <w:b/>
          <w:bCs/>
        </w:rPr>
        <w:t>Software Engineering Capstone</w:t>
      </w:r>
      <w:r w:rsidRPr="00CD0501">
        <w:t xml:space="preserve"> | </w:t>
      </w:r>
      <w:r w:rsidRPr="00CD0501">
        <w:rPr>
          <w:i/>
          <w:iCs/>
        </w:rPr>
        <w:t>Advanced Java Application</w:t>
      </w:r>
      <w:r w:rsidRPr="00CD0501">
        <w:br/>
        <w:t>• Designed and developed full-stack web application using Java, Spring Boot, and MySQL database</w:t>
      </w:r>
      <w:r w:rsidRPr="00CD0501">
        <w:br/>
        <w:t>• Implemented RESTful API architecture with comprehensive error handling and data validation</w:t>
      </w:r>
      <w:r w:rsidRPr="00CD0501">
        <w:br/>
        <w:t>• Created responsive front-end interface with JavaScript and CSS3, ensuring cross-device compatibility</w:t>
      </w:r>
      <w:r w:rsidRPr="00CD0501">
        <w:br/>
        <w:t>• Developed automated test suite using JUnit with 90%+ code coverage</w:t>
      </w:r>
    </w:p>
    <w:p w14:paraId="0EC234E4" w14:textId="77777777" w:rsidR="00CD0501" w:rsidRPr="00CD0501" w:rsidRDefault="00CD0501" w:rsidP="00CD0501">
      <w:r w:rsidRPr="00CD0501">
        <w:rPr>
          <w:b/>
          <w:bCs/>
        </w:rPr>
        <w:t>Mobile Application Development</w:t>
      </w:r>
      <w:r w:rsidRPr="00CD0501">
        <w:t xml:space="preserve"> | </w:t>
      </w:r>
      <w:r w:rsidRPr="00CD0501">
        <w:rPr>
          <w:i/>
          <w:iCs/>
        </w:rPr>
        <w:t>Android Java Application</w:t>
      </w:r>
      <w:r w:rsidRPr="00CD0501">
        <w:br/>
        <w:t xml:space="preserve">• Built native Android application using Java and Android SDK with SQLite database </w:t>
      </w:r>
      <w:r w:rsidRPr="00CD0501">
        <w:lastRenderedPageBreak/>
        <w:t>integration</w:t>
      </w:r>
      <w:r w:rsidRPr="00CD0501">
        <w:br/>
        <w:t>• Implemented user authentication, data persistence, and real-time notification features</w:t>
      </w:r>
      <w:r w:rsidRPr="00CD0501">
        <w:br/>
        <w:t>• Applied Material Design principles and accessibility guidelines for optimal user experience</w:t>
      </w:r>
    </w:p>
    <w:p w14:paraId="4B73D808" w14:textId="77777777" w:rsidR="00CD0501" w:rsidRPr="00CD0501" w:rsidRDefault="00CD0501" w:rsidP="00CD0501">
      <w:r w:rsidRPr="00CD0501">
        <w:rPr>
          <w:b/>
          <w:bCs/>
        </w:rPr>
        <w:t>Database Management System</w:t>
      </w:r>
      <w:r w:rsidRPr="00CD0501">
        <w:t xml:space="preserve"> | </w:t>
      </w:r>
      <w:r w:rsidRPr="00CD0501">
        <w:rPr>
          <w:i/>
          <w:iCs/>
        </w:rPr>
        <w:t>MySQL/PostgreSQL Implementation</w:t>
      </w:r>
      <w:r w:rsidRPr="00CD0501">
        <w:br/>
        <w:t>• Designed normalized relational database schema supporting complex business requirements</w:t>
      </w:r>
      <w:r w:rsidRPr="00CD0501">
        <w:br/>
        <w:t>• Developed stored procedures, triggers, and optimized SQL queries for performance enhancement</w:t>
      </w:r>
      <w:r w:rsidRPr="00CD0501">
        <w:br/>
        <w:t>• Created data migration scripts and backup/recovery procedures</w:t>
      </w:r>
    </w:p>
    <w:p w14:paraId="36339681" w14:textId="77777777" w:rsidR="00CD0501" w:rsidRPr="00CD0501" w:rsidRDefault="006B615F" w:rsidP="00CD0501">
      <w:r>
        <w:pict w14:anchorId="302C1C25">
          <v:rect id="_x0000_i1030" style="width:0;height:1.5pt" o:hralign="center" o:hrstd="t" o:hr="t" fillcolor="#a0a0a0" stroked="f"/>
        </w:pict>
      </w:r>
    </w:p>
    <w:p w14:paraId="7421A668" w14:textId="77777777" w:rsidR="00CD0501" w:rsidRPr="00CD0501" w:rsidRDefault="00CD0501" w:rsidP="00CD0501">
      <w:pPr>
        <w:rPr>
          <w:b/>
          <w:bCs/>
        </w:rPr>
      </w:pPr>
      <w:r w:rsidRPr="00CD0501">
        <w:rPr>
          <w:b/>
          <w:bCs/>
        </w:rPr>
        <w:t>Certifications</w:t>
      </w:r>
    </w:p>
    <w:p w14:paraId="49F9D1ED" w14:textId="77777777" w:rsidR="00CD0501" w:rsidRPr="00CD0501" w:rsidRDefault="00CD0501" w:rsidP="00CD0501">
      <w:r w:rsidRPr="00CD0501">
        <w:rPr>
          <w:b/>
          <w:bCs/>
        </w:rPr>
        <w:t>AWS Certified Cloud Practitioner</w:t>
      </w:r>
      <w:r w:rsidRPr="00CD0501">
        <w:t xml:space="preserve"> | </w:t>
      </w:r>
      <w:r w:rsidRPr="00CD0501">
        <w:rPr>
          <w:i/>
          <w:iCs/>
        </w:rPr>
        <w:t>Amazon Web Services</w:t>
      </w:r>
      <w:r w:rsidRPr="00CD0501">
        <w:t xml:space="preserve"> | </w:t>
      </w:r>
      <w:r w:rsidRPr="00CD0501">
        <w:rPr>
          <w:b/>
          <w:bCs/>
        </w:rPr>
        <w:t>February 2024</w:t>
      </w:r>
      <w:r w:rsidRPr="00CD0501">
        <w:br/>
      </w:r>
      <w:r w:rsidRPr="00CD0501">
        <w:rPr>
          <w:b/>
          <w:bCs/>
        </w:rPr>
        <w:t>CompTIA Project+</w:t>
      </w:r>
      <w:r w:rsidRPr="00CD0501">
        <w:t xml:space="preserve"> | </w:t>
      </w:r>
      <w:r w:rsidRPr="00CD0501">
        <w:rPr>
          <w:i/>
          <w:iCs/>
        </w:rPr>
        <w:t>CompTIA</w:t>
      </w:r>
      <w:r w:rsidRPr="00CD0501">
        <w:t xml:space="preserve"> | </w:t>
      </w:r>
      <w:r w:rsidRPr="00CD0501">
        <w:rPr>
          <w:b/>
          <w:bCs/>
        </w:rPr>
        <w:t>August 2024</w:t>
      </w:r>
      <w:r w:rsidRPr="00CD0501">
        <w:br/>
      </w:r>
      <w:r w:rsidRPr="00CD0501">
        <w:rPr>
          <w:b/>
          <w:bCs/>
        </w:rPr>
        <w:t>ITIL 4 Foundation</w:t>
      </w:r>
      <w:r w:rsidRPr="00CD0501">
        <w:t xml:space="preserve"> | </w:t>
      </w:r>
      <w:r w:rsidRPr="00CD0501">
        <w:rPr>
          <w:i/>
          <w:iCs/>
        </w:rPr>
        <w:t>Axelos</w:t>
      </w:r>
      <w:r w:rsidRPr="00CD0501">
        <w:t xml:space="preserve"> | </w:t>
      </w:r>
      <w:r w:rsidRPr="00CD0501">
        <w:rPr>
          <w:b/>
          <w:bCs/>
        </w:rPr>
        <w:t>February 2025</w:t>
      </w:r>
    </w:p>
    <w:p w14:paraId="0FF74B8A" w14:textId="77777777" w:rsidR="00CD0501" w:rsidRPr="00CD0501" w:rsidRDefault="006B615F" w:rsidP="00CD0501">
      <w:r>
        <w:pict w14:anchorId="274075B5">
          <v:rect id="_x0000_i1031" style="width:0;height:1.5pt" o:hralign="center" o:hrstd="t" o:hr="t" fillcolor="#a0a0a0" stroked="f"/>
        </w:pict>
      </w:r>
    </w:p>
    <w:p w14:paraId="1D19A9D4" w14:textId="77777777" w:rsidR="00CD0501" w:rsidRPr="00CD0501" w:rsidRDefault="00CD0501" w:rsidP="00CD0501">
      <w:pPr>
        <w:rPr>
          <w:b/>
          <w:bCs/>
        </w:rPr>
      </w:pPr>
      <w:r w:rsidRPr="00CD0501">
        <w:rPr>
          <w:b/>
          <w:bCs/>
        </w:rPr>
        <w:t>Core Competencies</w:t>
      </w:r>
    </w:p>
    <w:p w14:paraId="7C94E26F" w14:textId="77777777" w:rsidR="00CD0501" w:rsidRPr="00CD0501" w:rsidRDefault="00CD0501" w:rsidP="00CD0501">
      <w:r w:rsidRPr="00CD0501">
        <w:t>• Full-Stack Web Development • Software Architecture Design • Database Management</w:t>
      </w:r>
      <w:r w:rsidRPr="00CD0501">
        <w:br/>
        <w:t>• Cloud Computing Solutions • Test-Driven Development • Agile Project Management</w:t>
      </w:r>
      <w:r w:rsidRPr="00CD0501">
        <w:br/>
        <w:t>• User Experience Design • Performance Optimization • Technical Documentation</w:t>
      </w:r>
      <w:r w:rsidRPr="00CD0501">
        <w:br/>
        <w:t>• Cross-Functional Collaboration • Problem-Solving • Continuous Integration/Deployment</w:t>
      </w:r>
    </w:p>
    <w:p w14:paraId="4D57CAD2" w14:textId="77777777" w:rsidR="00635A73" w:rsidRDefault="00635A73" w:rsidP="00CD0501">
      <w:pPr>
        <w:rPr>
          <w:b/>
          <w:bCs/>
          <w:u w:val="single"/>
        </w:rPr>
      </w:pPr>
    </w:p>
    <w:p w14:paraId="3C433C03" w14:textId="09AD02F9" w:rsidR="009B2E0D" w:rsidRPr="00635A73" w:rsidRDefault="00635A73" w:rsidP="00CD0501">
      <w:pPr>
        <w:rPr>
          <w:b/>
          <w:bCs/>
          <w:u w:val="single"/>
        </w:rPr>
      </w:pPr>
      <w:r w:rsidRPr="00635A73">
        <w:rPr>
          <w:b/>
          <w:bCs/>
          <w:u w:val="single"/>
        </w:rPr>
        <w:t>References:</w:t>
      </w:r>
    </w:p>
    <w:p w14:paraId="512BA85B" w14:textId="4EB4B0A1" w:rsidR="00635A73" w:rsidRDefault="00635A73" w:rsidP="00CD0501">
      <w:r>
        <w:t xml:space="preserve">Inbal Goldman – </w:t>
      </w:r>
      <w:r w:rsidR="00EC7C7B">
        <w:t>Creative</w:t>
      </w:r>
      <w:r>
        <w:t xml:space="preserve"> Director, Bluestem Brands - </w:t>
      </w:r>
      <w:hyperlink r:id="rId5" w:history="1">
        <w:r w:rsidR="000B5F6E">
          <w:rPr>
            <w:rStyle w:val="Hyperlink"/>
          </w:rPr>
          <w:t>igold0821.gmail.com</w:t>
        </w:r>
      </w:hyperlink>
      <w:r w:rsidRPr="00635A73">
        <w:t xml:space="preserve"> or 646.508.8784</w:t>
      </w:r>
    </w:p>
    <w:p w14:paraId="51728975" w14:textId="337B5AF1" w:rsidR="005646EE" w:rsidRDefault="005646EE" w:rsidP="00CD0501">
      <w:r>
        <w:t xml:space="preserve">Jon </w:t>
      </w:r>
      <w:r w:rsidR="008D1074">
        <w:t xml:space="preserve">Shade – Ecommerce Director, Bluestem Brands </w:t>
      </w:r>
      <w:r w:rsidR="00417E02">
        <w:t>–</w:t>
      </w:r>
      <w:r w:rsidR="008D1074">
        <w:t xml:space="preserve"> </w:t>
      </w:r>
      <w:hyperlink r:id="rId6" w:history="1">
        <w:r w:rsidR="00417E02" w:rsidRPr="00417E02">
          <w:rPr>
            <w:rStyle w:val="Hyperlink"/>
          </w:rPr>
          <w:t>jon.shade@bluestem.com</w:t>
        </w:r>
      </w:hyperlink>
    </w:p>
    <w:p w14:paraId="70B6CE55" w14:textId="532D0C35" w:rsidR="00F314F0" w:rsidRDefault="00F314F0" w:rsidP="00CD0501">
      <w:r>
        <w:t xml:space="preserve">Isaac Miller - </w:t>
      </w:r>
      <w:r w:rsidR="00410AC8" w:rsidRPr="00410AC8">
        <w:t>Director Brand Marketing &amp; eCommerce</w:t>
      </w:r>
      <w:r w:rsidR="00410AC8">
        <w:t xml:space="preserve">, Bluestem Brands - </w:t>
      </w:r>
      <w:hyperlink r:id="rId7" w:history="1">
        <w:r w:rsidR="00784663">
          <w:rPr>
            <w:rStyle w:val="Hyperlink"/>
          </w:rPr>
          <w:t>miller.isaac@gmail.com</w:t>
        </w:r>
      </w:hyperlink>
    </w:p>
    <w:p w14:paraId="617FE393" w14:textId="4CA05A08" w:rsidR="0085393F" w:rsidRDefault="0085393F" w:rsidP="00CD0501">
      <w:r>
        <w:t xml:space="preserve">Darren Schott – Director Brand Merchandising, Bluestem Brands - </w:t>
      </w:r>
      <w:hyperlink r:id="rId8" w:tgtFrame="_blank" w:history="1">
        <w:r w:rsidRPr="0085393F">
          <w:rPr>
            <w:rStyle w:val="Hyperlink"/>
          </w:rPr>
          <w:t>darrenschott@hotmail.com</w:t>
        </w:r>
      </w:hyperlink>
    </w:p>
    <w:p w14:paraId="1574298F" w14:textId="2CDE39DB" w:rsidR="00EA7428" w:rsidRDefault="00EA7428" w:rsidP="00CD0501">
      <w:r>
        <w:t xml:space="preserve">Jennifer Dinallo – Graphic Designer, Bluestem Brands - </w:t>
      </w:r>
      <w:hyperlink r:id="rId9" w:tgtFrame="_self" w:history="1">
        <w:r w:rsidRPr="00EA7428">
          <w:rPr>
            <w:rStyle w:val="Hyperlink"/>
          </w:rPr>
          <w:t>Jdinallodesigns@gmail.com</w:t>
        </w:r>
      </w:hyperlink>
    </w:p>
    <w:p w14:paraId="71A95EF6" w14:textId="77777777" w:rsidR="00635A73" w:rsidRPr="00CD0501" w:rsidRDefault="00635A73" w:rsidP="00CD0501"/>
    <w:sectPr w:rsidR="00635A73" w:rsidRPr="00CD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863EE"/>
    <w:multiLevelType w:val="multilevel"/>
    <w:tmpl w:val="F18C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91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29"/>
    <w:rsid w:val="000572E6"/>
    <w:rsid w:val="000B5F6E"/>
    <w:rsid w:val="001F19F1"/>
    <w:rsid w:val="003027D0"/>
    <w:rsid w:val="00410AC8"/>
    <w:rsid w:val="00417E02"/>
    <w:rsid w:val="00457472"/>
    <w:rsid w:val="005646EE"/>
    <w:rsid w:val="005765FD"/>
    <w:rsid w:val="00611D29"/>
    <w:rsid w:val="00635A73"/>
    <w:rsid w:val="00784663"/>
    <w:rsid w:val="0085393F"/>
    <w:rsid w:val="008C5891"/>
    <w:rsid w:val="008D1074"/>
    <w:rsid w:val="00982FD9"/>
    <w:rsid w:val="009B2E0D"/>
    <w:rsid w:val="00CD0501"/>
    <w:rsid w:val="00E25F2F"/>
    <w:rsid w:val="00E45F4B"/>
    <w:rsid w:val="00E8187E"/>
    <w:rsid w:val="00EA7428"/>
    <w:rsid w:val="00EC7C7B"/>
    <w:rsid w:val="00ED5454"/>
    <w:rsid w:val="00F3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6224"/>
  <w15:chartTrackingRefBased/>
  <w15:docId w15:val="{4BE6A260-C6A8-45F5-BB53-8E60EF1C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D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A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7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renschott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ller.isaac@gmail.com?subject=Reference%20for%20Darec%20McDani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n.shade@bluestem.com?subject=Reference%20for%20Darec%20McDanie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gold0821@gmail.com?subject=Reference%20for%20Darec%20McDani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dinallodesig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Darec McDaniel</dc:creator>
  <cp:keywords/>
  <dc:description/>
  <cp:lastModifiedBy>Darec McDaniel</cp:lastModifiedBy>
  <cp:revision>14</cp:revision>
  <dcterms:created xsi:type="dcterms:W3CDTF">2025-07-23T17:27:00Z</dcterms:created>
  <dcterms:modified xsi:type="dcterms:W3CDTF">2025-07-24T16:51:00Z</dcterms:modified>
</cp:coreProperties>
</file>