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0B69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20586ACF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3C7568F2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04F26708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2E0F0C47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2863B379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6CB5A26F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2B52625D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5CAE5D1F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6E56E246" w14:textId="77777777" w:rsidR="007C7DFB" w:rsidRDefault="007C7DFB">
      <w:pPr>
        <w:pStyle w:val="Title"/>
        <w:spacing w:line="259" w:lineRule="auto"/>
        <w:rPr>
          <w:color w:val="1F2F3F"/>
          <w:w w:val="115"/>
        </w:rPr>
      </w:pPr>
    </w:p>
    <w:p w14:paraId="1DECAABA" w14:textId="283758D0" w:rsidR="0040772A" w:rsidRDefault="00000000">
      <w:pPr>
        <w:pStyle w:val="Title"/>
        <w:spacing w:line="259" w:lineRule="auto"/>
        <w:rPr>
          <w:color w:val="1F2F3F"/>
          <w:spacing w:val="-2"/>
          <w:w w:val="115"/>
        </w:rPr>
      </w:pPr>
      <w:r>
        <w:rPr>
          <w:color w:val="1F2F3F"/>
          <w:w w:val="115"/>
        </w:rPr>
        <w:t>IMPUTATION</w:t>
      </w:r>
      <w:r>
        <w:rPr>
          <w:color w:val="1F2F3F"/>
          <w:spacing w:val="-27"/>
          <w:w w:val="115"/>
        </w:rPr>
        <w:t xml:space="preserve"> </w:t>
      </w:r>
      <w:r>
        <w:rPr>
          <w:color w:val="1F2F3F"/>
          <w:w w:val="115"/>
        </w:rPr>
        <w:t>FOR</w:t>
      </w:r>
      <w:r>
        <w:rPr>
          <w:color w:val="1F2F3F"/>
          <w:spacing w:val="-27"/>
          <w:w w:val="115"/>
        </w:rPr>
        <w:t xml:space="preserve"> </w:t>
      </w:r>
      <w:r>
        <w:rPr>
          <w:color w:val="1F2F3F"/>
          <w:w w:val="115"/>
        </w:rPr>
        <w:t>AI</w:t>
      </w:r>
      <w:r>
        <w:rPr>
          <w:color w:val="1F2F3F"/>
          <w:spacing w:val="-27"/>
          <w:w w:val="115"/>
        </w:rPr>
        <w:t xml:space="preserve"> </w:t>
      </w:r>
      <w:r>
        <w:rPr>
          <w:color w:val="1F2F3F"/>
          <w:w w:val="115"/>
        </w:rPr>
        <w:t>/</w:t>
      </w:r>
      <w:r>
        <w:rPr>
          <w:color w:val="1F2F3F"/>
          <w:spacing w:val="-27"/>
          <w:w w:val="115"/>
        </w:rPr>
        <w:t xml:space="preserve"> </w:t>
      </w:r>
      <w:r>
        <w:rPr>
          <w:color w:val="1F2F3F"/>
          <w:w w:val="115"/>
        </w:rPr>
        <w:t xml:space="preserve">MACHINE </w:t>
      </w:r>
      <w:r>
        <w:rPr>
          <w:color w:val="1F2F3F"/>
          <w:spacing w:val="-2"/>
          <w:w w:val="115"/>
        </w:rPr>
        <w:t>LEARNING</w:t>
      </w:r>
    </w:p>
    <w:p w14:paraId="547DD153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</w:p>
    <w:p w14:paraId="5E3D1536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</w:p>
    <w:p w14:paraId="4F639F43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</w:p>
    <w:p w14:paraId="5A4D6797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</w:p>
    <w:p w14:paraId="20CC65C5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</w:p>
    <w:p w14:paraId="567A0CA9" w14:textId="77777777" w:rsidR="007C7DFB" w:rsidRDefault="007C7DFB">
      <w:pPr>
        <w:pStyle w:val="Title"/>
        <w:spacing w:line="259" w:lineRule="auto"/>
        <w:rPr>
          <w:color w:val="1F2F3F"/>
          <w:spacing w:val="-2"/>
          <w:w w:val="115"/>
        </w:rPr>
      </w:pPr>
      <w:r>
        <w:rPr>
          <w:color w:val="1F2F3F"/>
          <w:spacing w:val="-2"/>
          <w:w w:val="115"/>
        </w:rPr>
        <w:t xml:space="preserve">                                         </w:t>
      </w:r>
    </w:p>
    <w:p w14:paraId="4020F715" w14:textId="31BB8E98" w:rsidR="007C7DFB" w:rsidRPr="007C7DFB" w:rsidRDefault="007C7DFB">
      <w:pPr>
        <w:pStyle w:val="Title"/>
        <w:spacing w:line="259" w:lineRule="auto"/>
        <w:rPr>
          <w:sz w:val="24"/>
          <w:szCs w:val="24"/>
        </w:rPr>
      </w:pPr>
      <w:r>
        <w:rPr>
          <w:color w:val="1F2F3F"/>
          <w:spacing w:val="-2"/>
          <w:w w:val="115"/>
        </w:rPr>
        <w:t xml:space="preserve">                                                     </w:t>
      </w:r>
      <w:r w:rsidRPr="007C7DFB">
        <w:rPr>
          <w:color w:val="1F2F3F"/>
          <w:spacing w:val="-2"/>
          <w:w w:val="115"/>
          <w:sz w:val="24"/>
          <w:szCs w:val="24"/>
        </w:rPr>
        <w:t xml:space="preserve"> Tarun sen</w:t>
      </w:r>
    </w:p>
    <w:p w14:paraId="3D86D322" w14:textId="57779A87" w:rsidR="0040772A" w:rsidRPr="007C7DFB" w:rsidRDefault="0040772A" w:rsidP="007C7DFB">
      <w:pPr>
        <w:spacing w:before="146" w:line="319" w:lineRule="auto"/>
        <w:ind w:left="2"/>
        <w:jc w:val="center"/>
        <w:rPr>
          <w:sz w:val="24"/>
        </w:rPr>
        <w:sectPr w:rsidR="0040772A" w:rsidRPr="007C7DFB" w:rsidSect="007C7DFB">
          <w:footerReference w:type="default" r:id="rId7"/>
          <w:type w:val="continuous"/>
          <w:pgSz w:w="11910" w:h="16840"/>
          <w:pgMar w:top="1922" w:right="851" w:bottom="539" w:left="851" w:header="0" w:footer="352" w:gutter="0"/>
          <w:pgNumType w:start="1"/>
          <w:cols w:space="720"/>
        </w:sectPr>
      </w:pPr>
    </w:p>
    <w:p w14:paraId="785EA4BA" w14:textId="77777777" w:rsidR="0040772A" w:rsidRDefault="00000000">
      <w:pPr>
        <w:pStyle w:val="Heading1"/>
        <w:numPr>
          <w:ilvl w:val="0"/>
          <w:numId w:val="1"/>
        </w:numPr>
        <w:tabs>
          <w:tab w:val="left" w:pos="689"/>
        </w:tabs>
        <w:ind w:hanging="512"/>
      </w:pPr>
      <w:r>
        <w:rPr>
          <w:color w:val="1F2F3F"/>
          <w:w w:val="120"/>
        </w:rPr>
        <w:lastRenderedPageBreak/>
        <w:t>Data</w:t>
      </w:r>
      <w:r>
        <w:rPr>
          <w:color w:val="1F2F3F"/>
          <w:spacing w:val="20"/>
          <w:w w:val="120"/>
        </w:rPr>
        <w:t xml:space="preserve"> </w:t>
      </w:r>
      <w:r>
        <w:rPr>
          <w:color w:val="1F2F3F"/>
          <w:spacing w:val="-2"/>
          <w:w w:val="120"/>
        </w:rPr>
        <w:t>Preprocessing</w:t>
      </w:r>
    </w:p>
    <w:p w14:paraId="61E26A8E" w14:textId="77777777" w:rsidR="0040772A" w:rsidRDefault="00000000">
      <w:pPr>
        <w:pStyle w:val="BodyText"/>
        <w:spacing w:before="245" w:line="338" w:lineRule="auto"/>
        <w:ind w:left="177" w:right="490"/>
      </w:pPr>
      <w:r>
        <w:rPr>
          <w:color w:val="23313A"/>
          <w:w w:val="115"/>
        </w:rPr>
        <w:t>The supplied material describes data preprocessing as techniques and procedures used to prepare raw data into a clean, organized and structured format suitable for analysis or</w:t>
      </w:r>
      <w:r>
        <w:rPr>
          <w:color w:val="23313A"/>
          <w:spacing w:val="80"/>
          <w:w w:val="115"/>
        </w:rPr>
        <w:t xml:space="preserve"> </w:t>
      </w:r>
      <w:r>
        <w:rPr>
          <w:color w:val="23313A"/>
          <w:w w:val="115"/>
        </w:rPr>
        <w:t>machine learning.</w:t>
      </w:r>
    </w:p>
    <w:p w14:paraId="461EB482" w14:textId="77777777" w:rsidR="0040772A" w:rsidRDefault="00000000">
      <w:pPr>
        <w:pStyle w:val="BodyText"/>
        <w:spacing w:before="142" w:line="338" w:lineRule="auto"/>
        <w:ind w:left="177" w:right="490"/>
      </w:pPr>
      <w:r>
        <w:rPr>
          <w:color w:val="23313A"/>
          <w:w w:val="120"/>
        </w:rPr>
        <w:t>It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is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important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because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machine-learning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algorithms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work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better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when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the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input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data</w:t>
      </w:r>
      <w:r>
        <w:rPr>
          <w:color w:val="23313A"/>
          <w:spacing w:val="-9"/>
          <w:w w:val="120"/>
        </w:rPr>
        <w:t xml:space="preserve"> </w:t>
      </w:r>
      <w:r>
        <w:rPr>
          <w:color w:val="23313A"/>
          <w:w w:val="120"/>
        </w:rPr>
        <w:t>is properly prepared.</w:t>
      </w:r>
    </w:p>
    <w:p w14:paraId="22FFC0C9" w14:textId="501665BA" w:rsidR="0040772A" w:rsidRDefault="00000000">
      <w:pPr>
        <w:pStyle w:val="Heading2"/>
        <w:spacing w:before="137"/>
      </w:pPr>
      <w:r>
        <w:rPr>
          <w:color w:val="2D5D87"/>
          <w:w w:val="115"/>
        </w:rPr>
        <w:t>preprocessing</w:t>
      </w:r>
      <w:r>
        <w:rPr>
          <w:color w:val="2D5D87"/>
          <w:spacing w:val="24"/>
          <w:w w:val="115"/>
        </w:rPr>
        <w:t xml:space="preserve"> </w:t>
      </w:r>
      <w:r>
        <w:rPr>
          <w:color w:val="2D5D87"/>
          <w:spacing w:val="-2"/>
          <w:w w:val="115"/>
        </w:rPr>
        <w:t>areas:</w:t>
      </w:r>
    </w:p>
    <w:p w14:paraId="4893A587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6633"/>
      </w:tblGrid>
      <w:tr w:rsidR="0040772A" w14:paraId="03E6E396" w14:textId="77777777">
        <w:trPr>
          <w:trHeight w:val="490"/>
        </w:trPr>
        <w:tc>
          <w:tcPr>
            <w:tcW w:w="3288" w:type="dxa"/>
            <w:shd w:val="clear" w:color="auto" w:fill="1F2F3F"/>
          </w:tcPr>
          <w:p w14:paraId="634202F5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Technique</w:t>
            </w:r>
          </w:p>
        </w:tc>
        <w:tc>
          <w:tcPr>
            <w:tcW w:w="6633" w:type="dxa"/>
            <w:shd w:val="clear" w:color="auto" w:fill="1F2F3F"/>
          </w:tcPr>
          <w:p w14:paraId="767865D0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0"/>
                <w:sz w:val="18"/>
              </w:rPr>
              <w:t>Purpose</w:t>
            </w:r>
            <w:r>
              <w:rPr>
                <w:rFonts w:ascii="Arial"/>
                <w:b/>
                <w:color w:val="FFFFFF"/>
                <w:spacing w:val="-1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20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20"/>
                <w:sz w:val="18"/>
              </w:rPr>
              <w:t>examples</w:t>
            </w:r>
            <w:r>
              <w:rPr>
                <w:rFonts w:ascii="Arial"/>
                <w:b/>
                <w:color w:val="FFFFFF"/>
                <w:spacing w:val="-1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shown</w:t>
            </w:r>
          </w:p>
        </w:tc>
      </w:tr>
      <w:tr w:rsidR="0040772A" w14:paraId="746201A9" w14:textId="77777777">
        <w:trPr>
          <w:trHeight w:val="490"/>
        </w:trPr>
        <w:tc>
          <w:tcPr>
            <w:tcW w:w="3288" w:type="dxa"/>
          </w:tcPr>
          <w:p w14:paraId="4BB5B14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Handling Missing</w:t>
            </w:r>
            <w:r>
              <w:rPr>
                <w:color w:val="23313A"/>
                <w:spacing w:val="1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Values</w:t>
            </w:r>
          </w:p>
        </w:tc>
        <w:tc>
          <w:tcPr>
            <w:tcW w:w="6633" w:type="dxa"/>
          </w:tcPr>
          <w:p w14:paraId="145DFA8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Imputation,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deletion,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prediction-based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methods</w:t>
            </w:r>
          </w:p>
        </w:tc>
      </w:tr>
      <w:tr w:rsidR="0040772A" w14:paraId="53BEAB54" w14:textId="77777777">
        <w:trPr>
          <w:trHeight w:val="490"/>
        </w:trPr>
        <w:tc>
          <w:tcPr>
            <w:tcW w:w="3288" w:type="dxa"/>
            <w:shd w:val="clear" w:color="auto" w:fill="F4F6F9"/>
          </w:tcPr>
          <w:p w14:paraId="6EE695B2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Handling</w:t>
            </w:r>
            <w:r>
              <w:rPr>
                <w:color w:val="23313A"/>
                <w:spacing w:val="9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Outliers</w:t>
            </w:r>
          </w:p>
        </w:tc>
        <w:tc>
          <w:tcPr>
            <w:tcW w:w="6633" w:type="dxa"/>
            <w:shd w:val="clear" w:color="auto" w:fill="F4F6F9"/>
          </w:tcPr>
          <w:p w14:paraId="1F09BDA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Trimming</w:t>
            </w:r>
            <w:r>
              <w:rPr>
                <w:color w:val="23313A"/>
                <w:spacing w:val="2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or</w:t>
            </w:r>
            <w:r>
              <w:rPr>
                <w:color w:val="23313A"/>
                <w:spacing w:val="2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transformation-based</w:t>
            </w:r>
            <w:r>
              <w:rPr>
                <w:color w:val="23313A"/>
                <w:spacing w:val="29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methods</w:t>
            </w:r>
          </w:p>
        </w:tc>
      </w:tr>
      <w:tr w:rsidR="0040772A" w14:paraId="4F804B70" w14:textId="77777777">
        <w:trPr>
          <w:trHeight w:val="490"/>
        </w:trPr>
        <w:tc>
          <w:tcPr>
            <w:tcW w:w="3288" w:type="dxa"/>
          </w:tcPr>
          <w:p w14:paraId="54BF9DAA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Normalization</w:t>
            </w:r>
            <w:r>
              <w:rPr>
                <w:color w:val="23313A"/>
                <w:spacing w:val="-14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/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Scaling</w:t>
            </w:r>
          </w:p>
        </w:tc>
        <w:tc>
          <w:tcPr>
            <w:tcW w:w="6633" w:type="dxa"/>
          </w:tcPr>
          <w:p w14:paraId="56106F07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Min-max</w:t>
            </w:r>
            <w:r>
              <w:rPr>
                <w:color w:val="23313A"/>
                <w:spacing w:val="13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scaling,</w:t>
            </w:r>
            <w:r>
              <w:rPr>
                <w:color w:val="23313A"/>
                <w:spacing w:val="14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z-score</w:t>
            </w:r>
            <w:r>
              <w:rPr>
                <w:color w:val="23313A"/>
                <w:spacing w:val="13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normalization,</w:t>
            </w:r>
            <w:r>
              <w:rPr>
                <w:color w:val="23313A"/>
                <w:spacing w:val="14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robust</w:t>
            </w:r>
            <w:r>
              <w:rPr>
                <w:color w:val="23313A"/>
                <w:spacing w:val="14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scaling</w:t>
            </w:r>
          </w:p>
        </w:tc>
      </w:tr>
      <w:tr w:rsidR="0040772A" w14:paraId="0F206B62" w14:textId="77777777">
        <w:trPr>
          <w:trHeight w:val="490"/>
        </w:trPr>
        <w:tc>
          <w:tcPr>
            <w:tcW w:w="3288" w:type="dxa"/>
            <w:shd w:val="clear" w:color="auto" w:fill="F4F6F9"/>
          </w:tcPr>
          <w:p w14:paraId="07DAF71C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Encoding</w:t>
            </w:r>
            <w:r>
              <w:rPr>
                <w:color w:val="23313A"/>
                <w:spacing w:val="3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Categorical</w:t>
            </w:r>
            <w:r>
              <w:rPr>
                <w:color w:val="23313A"/>
                <w:spacing w:val="4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Variables</w:t>
            </w:r>
          </w:p>
        </w:tc>
        <w:tc>
          <w:tcPr>
            <w:tcW w:w="6633" w:type="dxa"/>
            <w:shd w:val="clear" w:color="auto" w:fill="F4F6F9"/>
          </w:tcPr>
          <w:p w14:paraId="7646A477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One-hot</w:t>
            </w:r>
            <w:r>
              <w:rPr>
                <w:color w:val="23313A"/>
                <w:spacing w:val="17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encoding,</w:t>
            </w:r>
            <w:r>
              <w:rPr>
                <w:color w:val="23313A"/>
                <w:spacing w:val="1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label</w:t>
            </w:r>
            <w:r>
              <w:rPr>
                <w:color w:val="23313A"/>
                <w:spacing w:val="17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encoding,</w:t>
            </w:r>
            <w:r>
              <w:rPr>
                <w:color w:val="23313A"/>
                <w:spacing w:val="1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target</w:t>
            </w:r>
            <w:r>
              <w:rPr>
                <w:color w:val="23313A"/>
                <w:spacing w:val="17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encoding</w:t>
            </w:r>
          </w:p>
        </w:tc>
      </w:tr>
      <w:tr w:rsidR="0040772A" w14:paraId="52B191EE" w14:textId="77777777">
        <w:trPr>
          <w:trHeight w:val="490"/>
        </w:trPr>
        <w:tc>
          <w:tcPr>
            <w:tcW w:w="3288" w:type="dxa"/>
          </w:tcPr>
          <w:p w14:paraId="69C455B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Feature</w:t>
            </w:r>
            <w:r>
              <w:rPr>
                <w:color w:val="23313A"/>
                <w:spacing w:val="3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Extraction</w:t>
            </w:r>
          </w:p>
        </w:tc>
        <w:tc>
          <w:tcPr>
            <w:tcW w:w="6633" w:type="dxa"/>
          </w:tcPr>
          <w:p w14:paraId="2C18E90E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Selecting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relevant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features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transforming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existing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features</w:t>
            </w:r>
          </w:p>
        </w:tc>
      </w:tr>
      <w:tr w:rsidR="0040772A" w14:paraId="7ED44B01" w14:textId="77777777">
        <w:trPr>
          <w:trHeight w:val="490"/>
        </w:trPr>
        <w:tc>
          <w:tcPr>
            <w:tcW w:w="3288" w:type="dxa"/>
            <w:shd w:val="clear" w:color="auto" w:fill="F4F6F9"/>
          </w:tcPr>
          <w:p w14:paraId="01383B1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Data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Splitting</w:t>
            </w:r>
          </w:p>
        </w:tc>
        <w:tc>
          <w:tcPr>
            <w:tcW w:w="6633" w:type="dxa"/>
            <w:shd w:val="clear" w:color="auto" w:fill="F4F6F9"/>
          </w:tcPr>
          <w:p w14:paraId="6540B7B3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Training,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validation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and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test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sets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for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model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evaluation</w:t>
            </w:r>
          </w:p>
        </w:tc>
      </w:tr>
    </w:tbl>
    <w:p w14:paraId="314E7022" w14:textId="77777777" w:rsidR="0040772A" w:rsidRDefault="0040772A">
      <w:pPr>
        <w:pStyle w:val="BodyText"/>
        <w:rPr>
          <w:rFonts w:ascii="Arial"/>
          <w:b/>
        </w:rPr>
      </w:pPr>
    </w:p>
    <w:p w14:paraId="29308B1D" w14:textId="77777777" w:rsidR="0040772A" w:rsidRDefault="00000000">
      <w:pPr>
        <w:pStyle w:val="BodyText"/>
        <w:spacing w:before="1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D35DA8" wp14:editId="2CBCB340">
                <wp:simplePos x="0" y="0"/>
                <wp:positionH relativeFrom="page">
                  <wp:posOffset>630000</wp:posOffset>
                </wp:positionH>
                <wp:positionV relativeFrom="paragraph">
                  <wp:posOffset>174787</wp:posOffset>
                </wp:positionV>
                <wp:extent cx="6300470" cy="952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9525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8FAF0E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topic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4"/>
                                <w:w w:val="120"/>
                                <w:sz w:val="20"/>
                              </w:rPr>
                              <w:t>fits</w:t>
                            </w:r>
                          </w:p>
                          <w:p w14:paraId="6B3B8E8A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66D837E5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15"/>
                              </w:rPr>
                              <w:t>Missing-value handling is one part of the larger data-preprocessing stage. Our focus is the imputation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branch: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replacing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missing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values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using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suitable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rule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or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data-based</w:t>
                            </w:r>
                            <w:r>
                              <w:rPr>
                                <w:color w:val="23313A"/>
                                <w:spacing w:val="1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estimate.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35DA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9.6pt;margin-top:13.75pt;width:496.1pt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gt91AEAALIDAAAOAAAAZHJzL2Uyb0RvYy54bWysU9tu2zAMfR+wfxD0vtjJ1jYx4hRbkwwD&#10;im5Atw+QZSk2JouaqMTO349SnGTXl2EvMilShzyH9PJ+6Aw7KI8t2JJPJzlnykqoW7sr+ZfP21dz&#10;zjAIWwsDVpX8qJDfr16+WPauUDNowNTKMwKxWPSu5E0IrsgylI3qBE7AKUtBDb4TgVy/y2ovekLv&#10;TDbL89usB187D1Ih0u36FOSrhK+1kuGj1qgCMyWn3kI6fTqreGarpSh2XrimlWMb4h+66ERrqegF&#10;ai2CYHvf/gbVtdIDgg4TCV0GWrdSJQ7EZpr/wua5EU4lLiQOuotM+P9g5dPh2X3yLAzvYKABJhLo&#10;HkF+RdIm6x0WY07UFAuk7Eh00L6LX6LA6CFpe7zoqYbAJF3evs7zN3cUkhRb3Mxu8iR4dn3tPIb3&#10;CjoWjZJ7mlfqQBweMcT6ojinxGIIpq23rTHJ8bvqwXh2EDTbzWI7297FcdKTn9KMZX3J5/NFfuL2&#10;V4j1fDPdzP8EEVtYC2xOpRL6mGbsqNFJlihQGKqB2ohmBfWRtO1pvUqO3/bCK87MB0vzi7t4NvzZ&#10;qM6GD+YB0sZGohbe7gPoNglyxR0r02Ik0uMSx8370U9Z119t9R0AAP//AwBQSwMEFAAGAAgAAAAh&#10;AL+7DS3fAAAACgEAAA8AAABkcnMvZG93bnJldi54bWxMj8FOwzAQRO9I/IO1SFwq6jQKlIQ4FYrU&#10;KxItIHFzbRNH2OsodtLw92xPcNvdGc2+qXeLd2w2Y+wDCtisM2AGVdA9dgLejvu7R2AxSdTSBTQC&#10;fkyEXXN9VctKhzO+mvmQOkYhGCspwKY0VJxHZY2XcR0Gg6R9hdHLROvYcT3KM4V7x/Mse+Be9kgf&#10;rBxMa436PkxewMfnPBS23XO9cuHdTS9q1RZKiNub5fkJWDJL+jPDBZ/QoSGmU5hQR+YElGVOTgH5&#10;9h7YRc/KTQHsRNOWTryp+f8KzS8AAAD//wMAUEsBAi0AFAAGAAgAAAAhALaDOJL+AAAA4QEAABMA&#10;AAAAAAAAAAAAAAAAAAAAAFtDb250ZW50X1R5cGVzXS54bWxQSwECLQAUAAYACAAAACEAOP0h/9YA&#10;AACUAQAACwAAAAAAAAAAAAAAAAAvAQAAX3JlbHMvLnJlbHNQSwECLQAUAAYACAAAACEA9yYLfdQB&#10;AACyAwAADgAAAAAAAAAAAAAAAAAuAgAAZHJzL2Uyb0RvYy54bWxQSwECLQAUAAYACAAAACEAv7sN&#10;Ld8AAAAKAQAADwAAAAAAAAAAAAAAAAAuBAAAZHJzL2Rvd25yZXYueG1sUEsFBgAAAAAEAAQA8wAA&#10;ADoFAAAAAA==&#10;" fillcolor="#e9f2f7" strokecolor="#d8e1e8" strokeweight=".7pt">
                <v:path arrowok="t"/>
                <v:textbox inset="0,0,0,0">
                  <w:txbxContent>
                    <w:p w14:paraId="688FAF0E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Where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our</w:t>
                      </w:r>
                      <w:r>
                        <w:rPr>
                          <w:rFonts w:ascii="Arial"/>
                          <w:b/>
                          <w:color w:val="1F2F3F"/>
                          <w:spacing w:val="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topic</w:t>
                      </w:r>
                      <w:r>
                        <w:rPr>
                          <w:rFonts w:ascii="Arial"/>
                          <w:b/>
                          <w:color w:val="1F2F3F"/>
                          <w:spacing w:val="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4"/>
                          <w:w w:val="120"/>
                          <w:sz w:val="20"/>
                        </w:rPr>
                        <w:t>fits</w:t>
                      </w:r>
                    </w:p>
                    <w:p w14:paraId="6B3B8E8A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66D837E5" w14:textId="77777777" w:rsidR="0040772A" w:rsidRDefault="00000000">
                      <w:pPr>
                        <w:pStyle w:val="BodyText"/>
                        <w:spacing w:line="338" w:lineRule="auto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15"/>
                        </w:rPr>
                        <w:t>Missing-value handling is one part of the larger data-preprocessing stage. Our focus is the imputation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branch: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replacing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missing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values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using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a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suitable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rule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or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a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data-based</w:t>
                      </w:r>
                      <w:r>
                        <w:rPr>
                          <w:color w:val="23313A"/>
                          <w:spacing w:val="18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estimate.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55AB4E" w14:textId="77777777" w:rsidR="0040772A" w:rsidRDefault="0040772A">
      <w:pPr>
        <w:pStyle w:val="BodyText"/>
        <w:rPr>
          <w:rFonts w:ascii="Arial"/>
          <w:b/>
        </w:rPr>
      </w:pPr>
    </w:p>
    <w:p w14:paraId="5F99AC05" w14:textId="77777777" w:rsidR="0040772A" w:rsidRDefault="0040772A">
      <w:pPr>
        <w:pStyle w:val="BodyText"/>
        <w:spacing w:before="99" w:after="1"/>
        <w:rPr>
          <w:rFonts w:ascii="Arial"/>
          <w:b/>
        </w:rPr>
      </w:pPr>
    </w:p>
    <w:tbl>
      <w:tblPr>
        <w:tblW w:w="0" w:type="auto"/>
        <w:tblInd w:w="185" w:type="dxa"/>
        <w:tblBorders>
          <w:top w:val="single" w:sz="6" w:space="0" w:color="D8E1E8"/>
          <w:left w:val="single" w:sz="6" w:space="0" w:color="D8E1E8"/>
          <w:bottom w:val="single" w:sz="6" w:space="0" w:color="D8E1E8"/>
          <w:right w:val="single" w:sz="6" w:space="0" w:color="D8E1E8"/>
          <w:insideH w:val="single" w:sz="6" w:space="0" w:color="D8E1E8"/>
          <w:insideV w:val="single" w:sz="6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1261"/>
        <w:gridCol w:w="1959"/>
        <w:gridCol w:w="1261"/>
        <w:gridCol w:w="1261"/>
        <w:gridCol w:w="1261"/>
        <w:gridCol w:w="1588"/>
      </w:tblGrid>
      <w:tr w:rsidR="0040772A" w14:paraId="16E801B8" w14:textId="77777777">
        <w:trPr>
          <w:trHeight w:val="985"/>
        </w:trPr>
        <w:tc>
          <w:tcPr>
            <w:tcW w:w="1261" w:type="dxa"/>
            <w:tcBorders>
              <w:right w:val="single" w:sz="4" w:space="0" w:color="D8E1E8"/>
            </w:tcBorders>
            <w:shd w:val="clear" w:color="auto" w:fill="F4F6F9"/>
          </w:tcPr>
          <w:p w14:paraId="2569301B" w14:textId="77777777" w:rsidR="0040772A" w:rsidRDefault="00000000">
            <w:pPr>
              <w:pStyle w:val="TableParagraph"/>
              <w:spacing w:before="209" w:line="312" w:lineRule="auto"/>
              <w:ind w:left="159" w:right="5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4"/>
                <w:w w:val="120"/>
                <w:sz w:val="20"/>
              </w:rPr>
              <w:t>Raw Data</w:t>
            </w:r>
          </w:p>
        </w:tc>
        <w:tc>
          <w:tcPr>
            <w:tcW w:w="1261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4F67520D" w14:textId="77777777" w:rsidR="0040772A" w:rsidRDefault="00000000">
            <w:pPr>
              <w:pStyle w:val="TableParagraph"/>
              <w:spacing w:before="285"/>
              <w:ind w:left="16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959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49C3992F" w14:textId="77777777" w:rsidR="0040772A" w:rsidRDefault="00000000">
            <w:pPr>
              <w:pStyle w:val="TableParagraph"/>
              <w:spacing w:before="209" w:line="312" w:lineRule="auto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4"/>
                <w:w w:val="120"/>
                <w:sz w:val="20"/>
              </w:rPr>
              <w:t xml:space="preserve">Data </w:t>
            </w:r>
            <w:r>
              <w:rPr>
                <w:rFonts w:ascii="Arial"/>
                <w:b/>
                <w:color w:val="1F2F3F"/>
                <w:spacing w:val="-2"/>
                <w:w w:val="115"/>
                <w:sz w:val="20"/>
              </w:rPr>
              <w:t>Preprocessing</w:t>
            </w:r>
          </w:p>
        </w:tc>
        <w:tc>
          <w:tcPr>
            <w:tcW w:w="1261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6FD87F75" w14:textId="77777777" w:rsidR="0040772A" w:rsidRDefault="00000000">
            <w:pPr>
              <w:pStyle w:val="TableParagraph"/>
              <w:spacing w:before="285"/>
              <w:ind w:left="16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261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5F9E8E1C" w14:textId="77777777" w:rsidR="0040772A" w:rsidRDefault="00000000">
            <w:pPr>
              <w:pStyle w:val="TableParagraph"/>
              <w:spacing w:before="209" w:line="312" w:lineRule="auto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15"/>
                <w:sz w:val="20"/>
              </w:rPr>
              <w:t xml:space="preserve">Missing </w:t>
            </w: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>Values</w:t>
            </w:r>
          </w:p>
        </w:tc>
        <w:tc>
          <w:tcPr>
            <w:tcW w:w="1261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60BEA382" w14:textId="77777777" w:rsidR="0040772A" w:rsidRDefault="00000000">
            <w:pPr>
              <w:pStyle w:val="TableParagraph"/>
              <w:spacing w:before="285"/>
              <w:ind w:left="16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588" w:type="dxa"/>
            <w:tcBorders>
              <w:left w:val="single" w:sz="4" w:space="0" w:color="D8E1E8"/>
            </w:tcBorders>
            <w:shd w:val="clear" w:color="auto" w:fill="F4F6F9"/>
          </w:tcPr>
          <w:p w14:paraId="0C939C2E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15DB3E0C" w14:textId="77777777" w:rsidR="0040772A" w:rsidRDefault="00000000">
            <w:pPr>
              <w:pStyle w:val="TableParagraph"/>
              <w:spacing w:before="1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25"/>
                <w:sz w:val="20"/>
              </w:rPr>
              <w:t>Imputation</w:t>
            </w:r>
          </w:p>
        </w:tc>
      </w:tr>
    </w:tbl>
    <w:p w14:paraId="5D969B87" w14:textId="77777777" w:rsidR="0040772A" w:rsidRDefault="0040772A">
      <w:pPr>
        <w:pStyle w:val="TableParagraph"/>
        <w:rPr>
          <w:rFonts w:ascii="Arial"/>
          <w:b/>
          <w:sz w:val="20"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75D95FE8" w14:textId="77777777" w:rsidR="0040772A" w:rsidRDefault="00000000">
      <w:pPr>
        <w:pStyle w:val="Heading1"/>
        <w:numPr>
          <w:ilvl w:val="0"/>
          <w:numId w:val="1"/>
        </w:numPr>
        <w:tabs>
          <w:tab w:val="left" w:pos="689"/>
        </w:tabs>
        <w:ind w:hanging="512"/>
      </w:pPr>
      <w:r>
        <w:rPr>
          <w:color w:val="1F2F3F"/>
          <w:w w:val="115"/>
        </w:rPr>
        <w:lastRenderedPageBreak/>
        <w:t>Missing</w:t>
      </w:r>
      <w:r>
        <w:rPr>
          <w:color w:val="1F2F3F"/>
          <w:spacing w:val="24"/>
          <w:w w:val="115"/>
        </w:rPr>
        <w:t xml:space="preserve"> </w:t>
      </w:r>
      <w:r>
        <w:rPr>
          <w:color w:val="1F2F3F"/>
          <w:w w:val="115"/>
        </w:rPr>
        <w:t>Values</w:t>
      </w:r>
      <w:r>
        <w:rPr>
          <w:color w:val="1F2F3F"/>
          <w:spacing w:val="24"/>
          <w:w w:val="115"/>
        </w:rPr>
        <w:t xml:space="preserve"> </w:t>
      </w:r>
      <w:r>
        <w:rPr>
          <w:color w:val="1F2F3F"/>
          <w:w w:val="115"/>
        </w:rPr>
        <w:t>and</w:t>
      </w:r>
      <w:r>
        <w:rPr>
          <w:color w:val="1F2F3F"/>
          <w:spacing w:val="24"/>
          <w:w w:val="115"/>
        </w:rPr>
        <w:t xml:space="preserve"> </w:t>
      </w:r>
      <w:r>
        <w:rPr>
          <w:color w:val="1F2F3F"/>
          <w:spacing w:val="-2"/>
          <w:w w:val="115"/>
        </w:rPr>
        <w:t>Imputation</w:t>
      </w:r>
    </w:p>
    <w:p w14:paraId="2F414DA1" w14:textId="77777777" w:rsidR="0040772A" w:rsidRDefault="00000000">
      <w:pPr>
        <w:pStyle w:val="BodyText"/>
        <w:spacing w:before="245" w:line="338" w:lineRule="auto"/>
        <w:ind w:left="177"/>
      </w:pPr>
      <w:r>
        <w:rPr>
          <w:color w:val="23313A"/>
          <w:w w:val="115"/>
        </w:rPr>
        <w:t>A missing value means that a particular entry is not available in the dataset. In Python/NumPy</w:t>
      </w:r>
      <w:r>
        <w:rPr>
          <w:color w:val="23313A"/>
          <w:spacing w:val="40"/>
          <w:w w:val="115"/>
        </w:rPr>
        <w:t xml:space="preserve"> </w:t>
      </w:r>
      <w:r>
        <w:rPr>
          <w:color w:val="23313A"/>
          <w:w w:val="115"/>
        </w:rPr>
        <w:t xml:space="preserve">examples, this is commonly represented using </w:t>
      </w:r>
      <w:proofErr w:type="spellStart"/>
      <w:r>
        <w:rPr>
          <w:color w:val="23313A"/>
          <w:w w:val="115"/>
        </w:rPr>
        <w:t>np.nan</w:t>
      </w:r>
      <w:proofErr w:type="spellEnd"/>
      <w:r>
        <w:rPr>
          <w:color w:val="23313A"/>
          <w:w w:val="115"/>
        </w:rPr>
        <w:t>.</w:t>
      </w:r>
    </w:p>
    <w:p w14:paraId="774BE730" w14:textId="77777777" w:rsidR="0040772A" w:rsidRDefault="00000000">
      <w:pPr>
        <w:pStyle w:val="BodyText"/>
        <w:spacing w:before="142" w:line="338" w:lineRule="auto"/>
        <w:ind w:left="177" w:right="172"/>
      </w:pPr>
      <w:r>
        <w:rPr>
          <w:color w:val="23313A"/>
          <w:w w:val="115"/>
        </w:rPr>
        <w:t>The supplied slide defines imputation as replacing missing values with a calculated value, such as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the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mean,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median,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or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most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frequent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value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of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the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corresponding</w:t>
      </w:r>
      <w:r>
        <w:rPr>
          <w:color w:val="23313A"/>
          <w:spacing w:val="35"/>
          <w:w w:val="115"/>
        </w:rPr>
        <w:t xml:space="preserve"> </w:t>
      </w:r>
      <w:r>
        <w:rPr>
          <w:color w:val="23313A"/>
          <w:w w:val="115"/>
        </w:rPr>
        <w:t>feature.</w:t>
      </w:r>
    </w:p>
    <w:p w14:paraId="35F10424" w14:textId="77777777" w:rsidR="0040772A" w:rsidRDefault="00000000">
      <w:pPr>
        <w:pStyle w:val="BodyText"/>
        <w:spacing w:before="14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356116" wp14:editId="40DA63BB">
                <wp:simplePos x="0" y="0"/>
                <wp:positionH relativeFrom="page">
                  <wp:posOffset>630000</wp:posOffset>
                </wp:positionH>
                <wp:positionV relativeFrom="paragraph">
                  <wp:posOffset>256150</wp:posOffset>
                </wp:positionV>
                <wp:extent cx="6300470" cy="9525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9525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99E86A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Simple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4"/>
                                <w:w w:val="120"/>
                                <w:sz w:val="20"/>
                              </w:rPr>
                              <w:t>idea</w:t>
                            </w:r>
                          </w:p>
                          <w:p w14:paraId="73762982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17235BDC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20"/>
                              </w:rPr>
                              <w:t>If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dataset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has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blank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value,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instead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leaving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blank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or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immediately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deleting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row, we can estimate a sensible replacement from the available 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56116" id="Textbox 6" o:spid="_x0000_s1027" type="#_x0000_t202" style="position:absolute;margin-left:49.6pt;margin-top:20.15pt;width:496.1pt;height: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3m2QEAALkDAAAOAAAAZHJzL2Uyb0RvYy54bWysU9tu2zAMfR+wfxD0vtjJ1jYx4hRbkwwD&#10;im5Atw+QZTkWJouaqMTO349SnGTXl2EvMilShzyH9PJ+6Aw7KI8abMmnk5wzZSXU2u5K/uXz9tWc&#10;MwzC1sKAVSU/KuT3q5cvlr0r1AxaMLXyjEAsFr0reRuCK7IMZas6gRNwylKwAd+JQK7fZbUXPaF3&#10;Jpvl+W3Wg6+dB6kQ6XZ9CvJVwm8aJcPHpkEVmCk59RbS6dNZxTNbLUWx88K1Wo5tiH/oohPaUtEL&#10;1FoEwfZe/wbVaekBoQkTCV0GTaOlShyIzTT/hc1zK5xKXEgcdBeZ8P/ByqfDs/vkWRjewUADTCTQ&#10;PYL8iqRN1jssxpyoKRZI2ZHo0PgufokCo4ek7fGipxoCk3R5+zrP39xRSFJscTO7yZPg2fW18xje&#10;K+hYNEruaV6pA3F4xBDri+KcEoshGF1vtTHJ8bvqwXh2EDTbzWI7297FcdKTn9KMZX3J5/NFfuL2&#10;V4j1fDPdzP8EEVtYC2xPpRL6mGbsqNFJlihQGKqB6TpqSd3EmwrqI0nc05aVHL/thVecmQ+WxhhX&#10;8mz4s1GdDR/MA6TFjXwtvN0HaHTS5Yo7NkD7kbiPuxwX8Ec/ZV3/uNV3AAAA//8DAFBLAwQUAAYA&#10;CAAAACEAT089ft4AAAAKAQAADwAAAGRycy9kb3ducmV2LnhtbEyPQUvEMBCF74L/IYzgZXGTXYvY&#10;2nSRwl4F11Xwlk1iU0wmpUm79d87e9LbzLzHm+/VuyV4Ntsx9RElbNYCmEUdTY+dhOPb/u4RWMoK&#10;jfIRrYQfm2DXXF/VqjLxjK92PuSOUQimSklwOQ8V50k7G1Rax8EiaV9xDCrTOnbcjOpM4cHzrRAP&#10;PKge6YNTg22d1d+HKUj4+JyHwrV7blY+vvvpRa/aQkt5e7M8PwHLdsl/ZrjgEzo0xHSKE5rEvISy&#10;3JJTQiHugV10UW4KYCeaSjrxpub/KzS/AAAA//8DAFBLAQItABQABgAIAAAAIQC2gziS/gAAAOEB&#10;AAATAAAAAAAAAAAAAAAAAAAAAABbQ29udGVudF9UeXBlc10ueG1sUEsBAi0AFAAGAAgAAAAhADj9&#10;If/WAAAAlAEAAAsAAAAAAAAAAAAAAAAALwEAAF9yZWxzLy5yZWxzUEsBAi0AFAAGAAgAAAAhAEQh&#10;zebZAQAAuQMAAA4AAAAAAAAAAAAAAAAALgIAAGRycy9lMm9Eb2MueG1sUEsBAi0AFAAGAAgAAAAh&#10;AE9PPX7eAAAACgEAAA8AAAAAAAAAAAAAAAAAMwQAAGRycy9kb3ducmV2LnhtbFBLBQYAAAAABAAE&#10;APMAAAA+BQAAAAA=&#10;" fillcolor="#e9f2f7" strokecolor="#d8e1e8" strokeweight=".7pt">
                <v:path arrowok="t"/>
                <v:textbox inset="0,0,0,0">
                  <w:txbxContent>
                    <w:p w14:paraId="6899E86A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Simple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4"/>
                          <w:w w:val="120"/>
                          <w:sz w:val="20"/>
                        </w:rPr>
                        <w:t>idea</w:t>
                      </w:r>
                    </w:p>
                    <w:p w14:paraId="73762982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17235BDC" w14:textId="77777777" w:rsidR="0040772A" w:rsidRDefault="00000000">
                      <w:pPr>
                        <w:pStyle w:val="BodyText"/>
                        <w:spacing w:line="338" w:lineRule="auto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20"/>
                        </w:rPr>
                        <w:t>If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dataset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has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blank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value,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instead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of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leaving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blank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or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immediately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deleting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8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row, we can estimate a sensible replacement from the available 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89B89" w14:textId="77777777" w:rsidR="0040772A" w:rsidRDefault="0040772A">
      <w:pPr>
        <w:pStyle w:val="BodyText"/>
        <w:rPr>
          <w:sz w:val="26"/>
        </w:rPr>
      </w:pPr>
    </w:p>
    <w:p w14:paraId="68B3DB64" w14:textId="77777777" w:rsidR="0040772A" w:rsidRDefault="0040772A">
      <w:pPr>
        <w:pStyle w:val="BodyText"/>
        <w:spacing w:before="77"/>
        <w:rPr>
          <w:sz w:val="26"/>
        </w:rPr>
      </w:pPr>
    </w:p>
    <w:p w14:paraId="56F478A6" w14:textId="06496804" w:rsidR="0040772A" w:rsidRDefault="00000000">
      <w:pPr>
        <w:pStyle w:val="Heading2"/>
        <w:spacing w:before="1"/>
      </w:pPr>
      <w:r>
        <w:rPr>
          <w:color w:val="2D5D87"/>
          <w:w w:val="120"/>
        </w:rPr>
        <w:t>two</w:t>
      </w:r>
      <w:r>
        <w:rPr>
          <w:color w:val="2D5D87"/>
          <w:spacing w:val="-17"/>
          <w:w w:val="120"/>
        </w:rPr>
        <w:t xml:space="preserve"> </w:t>
      </w:r>
      <w:r>
        <w:rPr>
          <w:color w:val="2D5D87"/>
          <w:w w:val="120"/>
        </w:rPr>
        <w:t>imputation</w:t>
      </w:r>
      <w:r>
        <w:rPr>
          <w:color w:val="2D5D87"/>
          <w:spacing w:val="-17"/>
          <w:w w:val="120"/>
        </w:rPr>
        <w:t xml:space="preserve"> </w:t>
      </w:r>
      <w:r>
        <w:rPr>
          <w:color w:val="2D5D87"/>
          <w:spacing w:val="-2"/>
          <w:w w:val="120"/>
        </w:rPr>
        <w:t>approaches:</w:t>
      </w:r>
    </w:p>
    <w:p w14:paraId="7BC552AA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803"/>
      </w:tblGrid>
      <w:tr w:rsidR="0040772A" w14:paraId="70CCCF9C" w14:textId="77777777">
        <w:trPr>
          <w:trHeight w:val="489"/>
        </w:trPr>
        <w:tc>
          <w:tcPr>
            <w:tcW w:w="3118" w:type="dxa"/>
            <w:shd w:val="clear" w:color="auto" w:fill="1F2F3F"/>
          </w:tcPr>
          <w:p w14:paraId="5C014635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8"/>
              </w:rPr>
              <w:t>Approach</w:t>
            </w:r>
          </w:p>
        </w:tc>
        <w:tc>
          <w:tcPr>
            <w:tcW w:w="6803" w:type="dxa"/>
            <w:shd w:val="clear" w:color="auto" w:fill="1F2F3F"/>
          </w:tcPr>
          <w:p w14:paraId="37EF423C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Basic</w:t>
            </w:r>
            <w:r>
              <w:rPr>
                <w:rFonts w:ascii="Arial"/>
                <w:b/>
                <w:color w:val="FFFFFF"/>
                <w:spacing w:val="-4"/>
                <w:w w:val="1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20"/>
                <w:sz w:val="18"/>
              </w:rPr>
              <w:t>idea</w:t>
            </w:r>
          </w:p>
        </w:tc>
      </w:tr>
      <w:tr w:rsidR="0040772A" w14:paraId="22441642" w14:textId="77777777">
        <w:trPr>
          <w:trHeight w:val="490"/>
        </w:trPr>
        <w:tc>
          <w:tcPr>
            <w:tcW w:w="3118" w:type="dxa"/>
          </w:tcPr>
          <w:p w14:paraId="7C458F60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Simple</w:t>
            </w:r>
            <w:r>
              <w:rPr>
                <w:color w:val="23313A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Imputation</w:t>
            </w:r>
          </w:p>
        </w:tc>
        <w:tc>
          <w:tcPr>
            <w:tcW w:w="6803" w:type="dxa"/>
          </w:tcPr>
          <w:p w14:paraId="139A51E2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Use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calculated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statistic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such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as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mean,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median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most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frequent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value.</w:t>
            </w:r>
          </w:p>
        </w:tc>
      </w:tr>
      <w:tr w:rsidR="0040772A" w14:paraId="204E8A21" w14:textId="77777777">
        <w:trPr>
          <w:trHeight w:val="750"/>
        </w:trPr>
        <w:tc>
          <w:tcPr>
            <w:tcW w:w="3118" w:type="dxa"/>
            <w:shd w:val="clear" w:color="auto" w:fill="F4F6F9"/>
          </w:tcPr>
          <w:p w14:paraId="29169C92" w14:textId="77777777" w:rsidR="0040772A" w:rsidRDefault="0040772A">
            <w:pPr>
              <w:pStyle w:val="TableParagraph"/>
              <w:spacing w:before="68"/>
              <w:ind w:left="0"/>
              <w:rPr>
                <w:rFonts w:ascii="Arial"/>
                <w:b/>
                <w:sz w:val="17"/>
              </w:rPr>
            </w:pPr>
          </w:p>
          <w:p w14:paraId="63816886" w14:textId="77777777" w:rsidR="0040772A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3313A"/>
                <w:w w:val="105"/>
                <w:sz w:val="17"/>
              </w:rPr>
              <w:t>KNN</w:t>
            </w:r>
            <w:r>
              <w:rPr>
                <w:color w:val="23313A"/>
                <w:spacing w:val="3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Imputation</w:t>
            </w:r>
          </w:p>
        </w:tc>
        <w:tc>
          <w:tcPr>
            <w:tcW w:w="6803" w:type="dxa"/>
            <w:shd w:val="clear" w:color="auto" w:fill="F4F6F9"/>
          </w:tcPr>
          <w:p w14:paraId="7693D490" w14:textId="77777777" w:rsidR="0040772A" w:rsidRDefault="00000000">
            <w:pPr>
              <w:pStyle w:val="TableParagraph"/>
              <w:spacing w:line="324" w:lineRule="auto"/>
              <w:ind w:right="282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Use values from the nearest neighbors in the feature space to estimate the missing value.</w:t>
            </w:r>
          </w:p>
        </w:tc>
      </w:tr>
    </w:tbl>
    <w:p w14:paraId="0015EA89" w14:textId="77777777" w:rsidR="0040772A" w:rsidRDefault="0040772A">
      <w:pPr>
        <w:pStyle w:val="BodyText"/>
        <w:spacing w:before="281"/>
        <w:rPr>
          <w:rFonts w:ascii="Arial"/>
          <w:b/>
          <w:sz w:val="26"/>
        </w:rPr>
      </w:pPr>
    </w:p>
    <w:p w14:paraId="38B39924" w14:textId="77777777" w:rsidR="0040772A" w:rsidRDefault="0040772A">
      <w:pPr>
        <w:rPr>
          <w:sz w:val="17"/>
        </w:rPr>
        <w:sectPr w:rsidR="0040772A" w:rsidSect="007C7DFB">
          <w:pgSz w:w="11910" w:h="16840"/>
          <w:pgMar w:top="902" w:right="851" w:bottom="539" w:left="851" w:header="0" w:footer="352" w:gutter="0"/>
          <w:cols w:space="720"/>
        </w:sectPr>
      </w:pPr>
    </w:p>
    <w:p w14:paraId="5D06C574" w14:textId="77777777" w:rsidR="0040772A" w:rsidRDefault="00000000">
      <w:pPr>
        <w:pStyle w:val="Heading1"/>
        <w:numPr>
          <w:ilvl w:val="0"/>
          <w:numId w:val="1"/>
        </w:numPr>
        <w:tabs>
          <w:tab w:val="left" w:pos="689"/>
        </w:tabs>
        <w:ind w:hanging="512"/>
      </w:pPr>
      <w:r>
        <w:rPr>
          <w:color w:val="1F2F3F"/>
          <w:w w:val="115"/>
        </w:rPr>
        <w:lastRenderedPageBreak/>
        <w:t>Simple</w:t>
      </w:r>
      <w:r>
        <w:rPr>
          <w:color w:val="1F2F3F"/>
          <w:spacing w:val="39"/>
          <w:w w:val="115"/>
        </w:rPr>
        <w:t xml:space="preserve"> </w:t>
      </w:r>
      <w:r>
        <w:rPr>
          <w:color w:val="1F2F3F"/>
          <w:w w:val="115"/>
        </w:rPr>
        <w:t>Imputation</w:t>
      </w:r>
      <w:r>
        <w:rPr>
          <w:color w:val="1F2F3F"/>
          <w:spacing w:val="39"/>
          <w:w w:val="115"/>
        </w:rPr>
        <w:t xml:space="preserve"> </w:t>
      </w:r>
      <w:r>
        <w:rPr>
          <w:color w:val="1F2F3F"/>
          <w:w w:val="115"/>
        </w:rPr>
        <w:t>—</w:t>
      </w:r>
      <w:r>
        <w:rPr>
          <w:color w:val="1F2F3F"/>
          <w:spacing w:val="39"/>
          <w:w w:val="115"/>
        </w:rPr>
        <w:t xml:space="preserve"> </w:t>
      </w:r>
      <w:r>
        <w:rPr>
          <w:color w:val="1F2F3F"/>
          <w:w w:val="115"/>
        </w:rPr>
        <w:t>Mean</w:t>
      </w:r>
      <w:r>
        <w:rPr>
          <w:color w:val="1F2F3F"/>
          <w:spacing w:val="39"/>
          <w:w w:val="115"/>
        </w:rPr>
        <w:t xml:space="preserve"> </w:t>
      </w:r>
      <w:r>
        <w:rPr>
          <w:color w:val="1F2F3F"/>
          <w:spacing w:val="-2"/>
          <w:w w:val="115"/>
        </w:rPr>
        <w:t>Example</w:t>
      </w:r>
    </w:p>
    <w:p w14:paraId="67D1E900" w14:textId="77777777" w:rsidR="0040772A" w:rsidRDefault="00000000">
      <w:pPr>
        <w:pStyle w:val="BodyText"/>
        <w:spacing w:before="245" w:line="338" w:lineRule="auto"/>
        <w:ind w:left="177"/>
      </w:pPr>
      <w:r>
        <w:rPr>
          <w:color w:val="23313A"/>
          <w:w w:val="120"/>
        </w:rPr>
        <w:t>The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screenshot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uses</w:t>
      </w:r>
      <w:r>
        <w:rPr>
          <w:color w:val="23313A"/>
          <w:spacing w:val="-5"/>
          <w:w w:val="120"/>
        </w:rPr>
        <w:t xml:space="preserve"> </w:t>
      </w:r>
      <w:proofErr w:type="spellStart"/>
      <w:r>
        <w:rPr>
          <w:color w:val="23313A"/>
          <w:w w:val="120"/>
        </w:rPr>
        <w:t>SimpleImputer</w:t>
      </w:r>
      <w:proofErr w:type="spellEnd"/>
      <w:r>
        <w:rPr>
          <w:color w:val="23313A"/>
          <w:w w:val="120"/>
        </w:rPr>
        <w:t>(strategy='mean').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For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each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column,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the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available</w:t>
      </w:r>
      <w:r>
        <w:rPr>
          <w:color w:val="23313A"/>
          <w:spacing w:val="-5"/>
          <w:w w:val="120"/>
        </w:rPr>
        <w:t xml:space="preserve"> </w:t>
      </w:r>
      <w:r>
        <w:rPr>
          <w:color w:val="23313A"/>
          <w:w w:val="120"/>
        </w:rPr>
        <w:t>values are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used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to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calculate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that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column's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mean.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The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missing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value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in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that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column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is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then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replaced</w:t>
      </w:r>
      <w:r>
        <w:rPr>
          <w:color w:val="23313A"/>
          <w:spacing w:val="-14"/>
          <w:w w:val="120"/>
        </w:rPr>
        <w:t xml:space="preserve"> </w:t>
      </w:r>
      <w:r>
        <w:rPr>
          <w:color w:val="23313A"/>
          <w:w w:val="120"/>
        </w:rPr>
        <w:t>by that mean.</w:t>
      </w:r>
    </w:p>
    <w:p w14:paraId="7AE49A7C" w14:textId="77777777" w:rsidR="0040772A" w:rsidRDefault="0040772A">
      <w:pPr>
        <w:pStyle w:val="BodyText"/>
        <w:spacing w:before="116"/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3288"/>
        <w:gridCol w:w="3345"/>
      </w:tblGrid>
      <w:tr w:rsidR="0040772A" w14:paraId="4E653646" w14:textId="77777777">
        <w:trPr>
          <w:trHeight w:val="490"/>
        </w:trPr>
        <w:tc>
          <w:tcPr>
            <w:tcW w:w="3288" w:type="dxa"/>
            <w:shd w:val="clear" w:color="auto" w:fill="1F2F3F"/>
          </w:tcPr>
          <w:p w14:paraId="2F07800F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w w:val="120"/>
                <w:sz w:val="18"/>
              </w:rPr>
              <w:t>1</w:t>
            </w:r>
          </w:p>
        </w:tc>
        <w:tc>
          <w:tcPr>
            <w:tcW w:w="3288" w:type="dxa"/>
            <w:shd w:val="clear" w:color="auto" w:fill="1F2F3F"/>
          </w:tcPr>
          <w:p w14:paraId="4DC88069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w w:val="120"/>
                <w:sz w:val="18"/>
              </w:rPr>
              <w:t>2</w:t>
            </w:r>
          </w:p>
        </w:tc>
        <w:tc>
          <w:tcPr>
            <w:tcW w:w="3345" w:type="dxa"/>
            <w:shd w:val="clear" w:color="auto" w:fill="1F2F3F"/>
          </w:tcPr>
          <w:p w14:paraId="1FF3287E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Column</w:t>
            </w:r>
            <w:r>
              <w:rPr>
                <w:rFonts w:ascii="Arial"/>
                <w:b/>
                <w:color w:val="FFFFFF"/>
                <w:spacing w:val="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w w:val="120"/>
                <w:sz w:val="18"/>
              </w:rPr>
              <w:t>3</w:t>
            </w:r>
          </w:p>
        </w:tc>
      </w:tr>
      <w:tr w:rsidR="0040772A" w14:paraId="3D7EED58" w14:textId="77777777">
        <w:trPr>
          <w:trHeight w:val="490"/>
        </w:trPr>
        <w:tc>
          <w:tcPr>
            <w:tcW w:w="3288" w:type="dxa"/>
          </w:tcPr>
          <w:p w14:paraId="1BE006BB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1</w:t>
            </w:r>
          </w:p>
        </w:tc>
        <w:tc>
          <w:tcPr>
            <w:tcW w:w="3288" w:type="dxa"/>
          </w:tcPr>
          <w:p w14:paraId="7C6EEB9A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2</w:t>
            </w:r>
          </w:p>
        </w:tc>
        <w:tc>
          <w:tcPr>
            <w:tcW w:w="3345" w:type="dxa"/>
          </w:tcPr>
          <w:p w14:paraId="46517193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</w:tr>
      <w:tr w:rsidR="0040772A" w14:paraId="4E05A8E3" w14:textId="77777777">
        <w:trPr>
          <w:trHeight w:val="490"/>
        </w:trPr>
        <w:tc>
          <w:tcPr>
            <w:tcW w:w="3288" w:type="dxa"/>
            <w:shd w:val="clear" w:color="auto" w:fill="F4F6F9"/>
          </w:tcPr>
          <w:p w14:paraId="496413B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4</w:t>
            </w:r>
          </w:p>
        </w:tc>
        <w:tc>
          <w:tcPr>
            <w:tcW w:w="3288" w:type="dxa"/>
            <w:shd w:val="clear" w:color="auto" w:fill="F4F6F9"/>
          </w:tcPr>
          <w:p w14:paraId="1F566ADE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  <w:tc>
          <w:tcPr>
            <w:tcW w:w="3345" w:type="dxa"/>
            <w:shd w:val="clear" w:color="auto" w:fill="F4F6F9"/>
          </w:tcPr>
          <w:p w14:paraId="514E906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6</w:t>
            </w:r>
          </w:p>
        </w:tc>
      </w:tr>
      <w:tr w:rsidR="0040772A" w14:paraId="651623D7" w14:textId="77777777">
        <w:trPr>
          <w:trHeight w:val="490"/>
        </w:trPr>
        <w:tc>
          <w:tcPr>
            <w:tcW w:w="3288" w:type="dxa"/>
          </w:tcPr>
          <w:p w14:paraId="4A2CE987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  <w:tc>
          <w:tcPr>
            <w:tcW w:w="3288" w:type="dxa"/>
          </w:tcPr>
          <w:p w14:paraId="3807AA73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8</w:t>
            </w:r>
          </w:p>
        </w:tc>
        <w:tc>
          <w:tcPr>
            <w:tcW w:w="3345" w:type="dxa"/>
          </w:tcPr>
          <w:p w14:paraId="1922BF6B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9</w:t>
            </w:r>
          </w:p>
        </w:tc>
      </w:tr>
    </w:tbl>
    <w:p w14:paraId="1D69E33F" w14:textId="77777777" w:rsidR="0040772A" w:rsidRDefault="0040772A">
      <w:pPr>
        <w:pStyle w:val="BodyText"/>
        <w:rPr>
          <w:sz w:val="26"/>
        </w:rPr>
      </w:pPr>
    </w:p>
    <w:p w14:paraId="023FB032" w14:textId="77777777" w:rsidR="0040772A" w:rsidRDefault="0040772A">
      <w:pPr>
        <w:pStyle w:val="BodyText"/>
        <w:spacing w:before="16"/>
        <w:rPr>
          <w:sz w:val="26"/>
        </w:rPr>
      </w:pPr>
    </w:p>
    <w:p w14:paraId="60572C81" w14:textId="77777777" w:rsidR="0040772A" w:rsidRDefault="00000000">
      <w:pPr>
        <w:pStyle w:val="Heading2"/>
      </w:pPr>
      <w:r>
        <w:rPr>
          <w:color w:val="2D5D87"/>
          <w:w w:val="120"/>
        </w:rPr>
        <w:t>Mean</w:t>
      </w:r>
      <w:r>
        <w:rPr>
          <w:color w:val="2D5D87"/>
          <w:spacing w:val="-15"/>
          <w:w w:val="120"/>
        </w:rPr>
        <w:t xml:space="preserve"> </w:t>
      </w:r>
      <w:r>
        <w:rPr>
          <w:color w:val="2D5D87"/>
          <w:w w:val="120"/>
        </w:rPr>
        <w:t>calculation</w:t>
      </w:r>
      <w:r>
        <w:rPr>
          <w:color w:val="2D5D87"/>
          <w:spacing w:val="-15"/>
          <w:w w:val="120"/>
        </w:rPr>
        <w:t xml:space="preserve"> </w:t>
      </w:r>
      <w:r>
        <w:rPr>
          <w:color w:val="2D5D87"/>
          <w:w w:val="120"/>
        </w:rPr>
        <w:t>shown</w:t>
      </w:r>
      <w:r>
        <w:rPr>
          <w:color w:val="2D5D87"/>
          <w:spacing w:val="-14"/>
          <w:w w:val="120"/>
        </w:rPr>
        <w:t xml:space="preserve"> </w:t>
      </w:r>
      <w:r>
        <w:rPr>
          <w:color w:val="2D5D87"/>
          <w:w w:val="120"/>
        </w:rPr>
        <w:t>by</w:t>
      </w:r>
      <w:r>
        <w:rPr>
          <w:color w:val="2D5D87"/>
          <w:spacing w:val="-15"/>
          <w:w w:val="120"/>
        </w:rPr>
        <w:t xml:space="preserve"> </w:t>
      </w:r>
      <w:r>
        <w:rPr>
          <w:color w:val="2D5D87"/>
          <w:w w:val="120"/>
        </w:rPr>
        <w:t>the</w:t>
      </w:r>
      <w:r>
        <w:rPr>
          <w:color w:val="2D5D87"/>
          <w:spacing w:val="-14"/>
          <w:w w:val="120"/>
        </w:rPr>
        <w:t xml:space="preserve"> </w:t>
      </w:r>
      <w:r>
        <w:rPr>
          <w:color w:val="2D5D87"/>
          <w:spacing w:val="-2"/>
          <w:w w:val="120"/>
        </w:rPr>
        <w:t>teacher:</w:t>
      </w:r>
    </w:p>
    <w:p w14:paraId="0B532F81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402"/>
        <w:gridCol w:w="4252"/>
      </w:tblGrid>
      <w:tr w:rsidR="0040772A" w14:paraId="02A29D85" w14:textId="77777777">
        <w:trPr>
          <w:trHeight w:val="490"/>
        </w:trPr>
        <w:tc>
          <w:tcPr>
            <w:tcW w:w="2268" w:type="dxa"/>
            <w:shd w:val="clear" w:color="auto" w:fill="1F2F3F"/>
          </w:tcPr>
          <w:p w14:paraId="11521BCB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8"/>
              </w:rPr>
              <w:t>Column</w:t>
            </w:r>
          </w:p>
        </w:tc>
        <w:tc>
          <w:tcPr>
            <w:tcW w:w="3402" w:type="dxa"/>
            <w:shd w:val="clear" w:color="auto" w:fill="1F2F3F"/>
          </w:tcPr>
          <w:p w14:paraId="1600E981" w14:textId="77777777" w:rsidR="0040772A" w:rsidRDefault="00000000">
            <w:pPr>
              <w:pStyle w:val="TableParagraph"/>
              <w:spacing w:before="13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0"/>
                <w:sz w:val="18"/>
              </w:rPr>
              <w:t>Available</w:t>
            </w:r>
            <w:r>
              <w:rPr>
                <w:rFonts w:ascii="Arial"/>
                <w:b/>
                <w:color w:val="FFFFFF"/>
                <w:spacing w:val="11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values</w:t>
            </w:r>
          </w:p>
        </w:tc>
        <w:tc>
          <w:tcPr>
            <w:tcW w:w="4252" w:type="dxa"/>
            <w:shd w:val="clear" w:color="auto" w:fill="1F2F3F"/>
          </w:tcPr>
          <w:p w14:paraId="3C0ABA87" w14:textId="77777777" w:rsidR="0040772A" w:rsidRDefault="00000000">
            <w:pPr>
              <w:pStyle w:val="TableParagraph"/>
              <w:spacing w:before="13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0"/>
                <w:sz w:val="18"/>
              </w:rPr>
              <w:t>Mean</w:t>
            </w:r>
            <w:r>
              <w:rPr>
                <w:rFonts w:ascii="Arial"/>
                <w:b/>
                <w:color w:val="FFFFFF"/>
                <w:spacing w:val="4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20"/>
                <w:sz w:val="18"/>
              </w:rPr>
              <w:t>used</w:t>
            </w:r>
            <w:r>
              <w:rPr>
                <w:rFonts w:ascii="Arial"/>
                <w:b/>
                <w:color w:val="FFFFFF"/>
                <w:spacing w:val="7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20"/>
                <w:sz w:val="18"/>
              </w:rPr>
              <w:t>for</w:t>
            </w:r>
            <w:r>
              <w:rPr>
                <w:rFonts w:ascii="Arial"/>
                <w:b/>
                <w:color w:val="FFFFFF"/>
                <w:spacing w:val="7"/>
                <w:w w:val="120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w w:val="120"/>
                <w:sz w:val="18"/>
              </w:rPr>
              <w:t>NaN</w:t>
            </w:r>
            <w:proofErr w:type="spellEnd"/>
          </w:p>
        </w:tc>
      </w:tr>
      <w:tr w:rsidR="0040772A" w14:paraId="7C6CCA60" w14:textId="77777777">
        <w:trPr>
          <w:trHeight w:val="489"/>
        </w:trPr>
        <w:tc>
          <w:tcPr>
            <w:tcW w:w="2268" w:type="dxa"/>
          </w:tcPr>
          <w:p w14:paraId="3381ADF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Column</w:t>
            </w:r>
            <w:r>
              <w:rPr>
                <w:color w:val="23313A"/>
                <w:spacing w:val="-3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15"/>
                <w:sz w:val="17"/>
              </w:rPr>
              <w:t>1</w:t>
            </w:r>
          </w:p>
        </w:tc>
        <w:tc>
          <w:tcPr>
            <w:tcW w:w="3402" w:type="dxa"/>
          </w:tcPr>
          <w:p w14:paraId="10FAB9FE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1,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20"/>
                <w:sz w:val="17"/>
              </w:rPr>
              <w:t>4</w:t>
            </w:r>
          </w:p>
        </w:tc>
        <w:tc>
          <w:tcPr>
            <w:tcW w:w="4252" w:type="dxa"/>
          </w:tcPr>
          <w:p w14:paraId="7DBDFBAB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5"/>
                <w:sz w:val="17"/>
              </w:rPr>
              <w:t>(1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+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4)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/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2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=</w:t>
            </w:r>
            <w:r>
              <w:rPr>
                <w:color w:val="23313A"/>
                <w:spacing w:val="3"/>
                <w:w w:val="125"/>
                <w:sz w:val="17"/>
              </w:rPr>
              <w:t xml:space="preserve"> </w:t>
            </w:r>
            <w:r>
              <w:rPr>
                <w:color w:val="23313A"/>
                <w:spacing w:val="-5"/>
                <w:w w:val="125"/>
                <w:sz w:val="17"/>
              </w:rPr>
              <w:t>2.5</w:t>
            </w:r>
          </w:p>
        </w:tc>
      </w:tr>
      <w:tr w:rsidR="0040772A" w14:paraId="14920A13" w14:textId="77777777">
        <w:trPr>
          <w:trHeight w:val="490"/>
        </w:trPr>
        <w:tc>
          <w:tcPr>
            <w:tcW w:w="2268" w:type="dxa"/>
            <w:shd w:val="clear" w:color="auto" w:fill="F4F6F9"/>
          </w:tcPr>
          <w:p w14:paraId="749CBD6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Column</w:t>
            </w:r>
            <w:r>
              <w:rPr>
                <w:color w:val="23313A"/>
                <w:spacing w:val="-3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15"/>
                <w:sz w:val="17"/>
              </w:rPr>
              <w:t>2</w:t>
            </w:r>
          </w:p>
        </w:tc>
        <w:tc>
          <w:tcPr>
            <w:tcW w:w="3402" w:type="dxa"/>
            <w:shd w:val="clear" w:color="auto" w:fill="F4F6F9"/>
          </w:tcPr>
          <w:p w14:paraId="3C1C2F34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2,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20"/>
                <w:sz w:val="17"/>
              </w:rPr>
              <w:t>8</w:t>
            </w:r>
          </w:p>
        </w:tc>
        <w:tc>
          <w:tcPr>
            <w:tcW w:w="4252" w:type="dxa"/>
            <w:shd w:val="clear" w:color="auto" w:fill="F4F6F9"/>
          </w:tcPr>
          <w:p w14:paraId="204BBCAD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5"/>
                <w:sz w:val="17"/>
              </w:rPr>
              <w:t>(2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+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8)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/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2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=</w:t>
            </w:r>
            <w:r>
              <w:rPr>
                <w:color w:val="23313A"/>
                <w:spacing w:val="3"/>
                <w:w w:val="12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25"/>
                <w:sz w:val="17"/>
              </w:rPr>
              <w:t>5</w:t>
            </w:r>
          </w:p>
        </w:tc>
      </w:tr>
      <w:tr w:rsidR="0040772A" w14:paraId="64D9A0F3" w14:textId="77777777">
        <w:trPr>
          <w:trHeight w:val="490"/>
        </w:trPr>
        <w:tc>
          <w:tcPr>
            <w:tcW w:w="2268" w:type="dxa"/>
          </w:tcPr>
          <w:p w14:paraId="41992A7B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Column</w:t>
            </w:r>
            <w:r>
              <w:rPr>
                <w:color w:val="23313A"/>
                <w:spacing w:val="-3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15"/>
                <w:sz w:val="17"/>
              </w:rPr>
              <w:t>3</w:t>
            </w:r>
          </w:p>
        </w:tc>
        <w:tc>
          <w:tcPr>
            <w:tcW w:w="3402" w:type="dxa"/>
          </w:tcPr>
          <w:p w14:paraId="2BFF97A3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6,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20"/>
                <w:sz w:val="17"/>
              </w:rPr>
              <w:t>9</w:t>
            </w:r>
          </w:p>
        </w:tc>
        <w:tc>
          <w:tcPr>
            <w:tcW w:w="4252" w:type="dxa"/>
          </w:tcPr>
          <w:p w14:paraId="076911B9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5"/>
                <w:sz w:val="17"/>
              </w:rPr>
              <w:t>(6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+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9)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/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2</w:t>
            </w:r>
            <w:r>
              <w:rPr>
                <w:color w:val="23313A"/>
                <w:spacing w:val="2"/>
                <w:w w:val="125"/>
                <w:sz w:val="17"/>
              </w:rPr>
              <w:t xml:space="preserve"> </w:t>
            </w:r>
            <w:r>
              <w:rPr>
                <w:color w:val="23313A"/>
                <w:w w:val="125"/>
                <w:sz w:val="17"/>
              </w:rPr>
              <w:t>=</w:t>
            </w:r>
            <w:r>
              <w:rPr>
                <w:color w:val="23313A"/>
                <w:spacing w:val="3"/>
                <w:w w:val="125"/>
                <w:sz w:val="17"/>
              </w:rPr>
              <w:t xml:space="preserve"> </w:t>
            </w:r>
            <w:r>
              <w:rPr>
                <w:color w:val="23313A"/>
                <w:spacing w:val="-5"/>
                <w:w w:val="125"/>
                <w:sz w:val="17"/>
              </w:rPr>
              <w:t>7.5</w:t>
            </w:r>
          </w:p>
        </w:tc>
      </w:tr>
    </w:tbl>
    <w:p w14:paraId="0C0073B4" w14:textId="77777777" w:rsidR="0040772A" w:rsidRDefault="00000000">
      <w:pPr>
        <w:pStyle w:val="BodyText"/>
        <w:spacing w:before="18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30D580" wp14:editId="0D7B5DCE">
                <wp:simplePos x="0" y="0"/>
                <wp:positionH relativeFrom="page">
                  <wp:posOffset>630000</wp:posOffset>
                </wp:positionH>
                <wp:positionV relativeFrom="paragraph">
                  <wp:posOffset>285459</wp:posOffset>
                </wp:positionV>
                <wp:extent cx="6300470" cy="11557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1557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1CFDA6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2"/>
                                <w:w w:val="120"/>
                                <w:sz w:val="20"/>
                              </w:rPr>
                              <w:t>Result</w:t>
                            </w:r>
                          </w:p>
                          <w:p w14:paraId="233BC52A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47079979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 w:righ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missing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values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become: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Column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→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2.5,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Column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→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5,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Column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→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7.5.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>Notice</w:t>
                            </w:r>
                            <w:r>
                              <w:rPr>
                                <w:color w:val="23313A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15"/>
                              </w:rPr>
                              <w:t xml:space="preserve">that each column gets its own calculated mean; one single mean is not used for the whole </w:t>
                            </w:r>
                            <w:r>
                              <w:rPr>
                                <w:color w:val="23313A"/>
                                <w:spacing w:val="-2"/>
                                <w:w w:val="115"/>
                              </w:rPr>
                              <w:t>matrix.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0D580" id="Textbox 7" o:spid="_x0000_s1028" type="#_x0000_t202" style="position:absolute;margin-left:49.6pt;margin-top:22.5pt;width:496.1pt;height:9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Jx2gEAALoDAAAOAAAAZHJzL2Uyb0RvYy54bWysU9uO0zAQfUfiHyy/06SF3XajpivYtghp&#10;tSAtfIDjOI2F4zEet0n/nrGbtlxfEC/O2HN8POfMZHk/dIYdlEcNtuTTSc6ZshJqbXcl//J5+2rB&#10;GQZha2HAqpIfFfL71csXy94VagYtmFp5RiQWi96VvA3BFVmGslWdwAk4ZSnZgO9EoK3fZbUXPbF3&#10;Jpvl+W3Wg6+dB6kQ6XR9SvJV4m8aJcPHpkEVmCk51RbS6tNaxTVbLUWx88K1Wo5liH+oohPa0qMX&#10;qrUIgu29/o2q09IDQhMmEroMmkZLlTSQmmn+i5rnVjiVtJA56C424f+jlU+HZ/fJszC8g4EamESg&#10;ewT5FcmbrHdYjJjoKRZI6Ch0aHwXvySB0UXy9njxUw2BSTq8fZ3nb+aUkpSbTm9u5nlyPLtedx7D&#10;ewUdi0HJPTUslSAOjxhiAaI4Q+JrCEbXW21M2vhd9WA8Owhq7uZuO9vOYz/pyk8wY1lf8sXiLj+J&#10;+yvFerGZbhZ/ooglrAW2p6cS+wgzdjTp5Et0KAzVwHRd8lnExJMK6iN53NOYlRy/7YVXnJkPlvoY&#10;Z/Ic+HNQnQMfzAOkyY16LbzdB2h08uXKOxZAA5K0j8McJ/DHfUJdf7nVdwAAAP//AwBQSwMEFAAG&#10;AAgAAAAhAItqj7nfAAAACgEAAA8AAABkcnMvZG93bnJldi54bWxMj8tqwzAURPeF/oO4hW5CIsW4&#10;D7u+DsWQbaHpA7JTJNU2la6MJTvu31dZtcthhpkz1W5xls1mDL0nhO1GADOkvO6pRXh/268fgYUo&#10;SUvrySD8mAC7+vqqkqX2Z3o18yG2LJVQKCVCF+NQch5UZ5wMGz8YSt6XH52MSY4t16M8p3JneSbE&#10;PXeyp7TQycE0nVHfh8khfB7nIe+aPdcr6z/s9KJWTa4Qb2+W5ydg0SzxLwwX/IQOdWI6+Yl0YBah&#10;KLKURMjv0qWLL4ptDuyEkGUPAnhd8f8X6l8AAAD//wMAUEsBAi0AFAAGAAgAAAAhALaDOJL+AAAA&#10;4QEAABMAAAAAAAAAAAAAAAAAAAAAAFtDb250ZW50X1R5cGVzXS54bWxQSwECLQAUAAYACAAAACEA&#10;OP0h/9YAAACUAQAACwAAAAAAAAAAAAAAAAAvAQAAX3JlbHMvLnJlbHNQSwECLQAUAAYACAAAACEA&#10;njsycdoBAAC6AwAADgAAAAAAAAAAAAAAAAAuAgAAZHJzL2Uyb0RvYy54bWxQSwECLQAUAAYACAAA&#10;ACEAi2qPud8AAAAKAQAADwAAAAAAAAAAAAAAAAA0BAAAZHJzL2Rvd25yZXYueG1sUEsFBgAAAAAE&#10;AAQA8wAAAEAFAAAAAA==&#10;" fillcolor="#e9f2f7" strokecolor="#d8e1e8" strokeweight=".7pt">
                <v:path arrowok="t"/>
                <v:textbox inset="0,0,0,0">
                  <w:txbxContent>
                    <w:p w14:paraId="701CFDA6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spacing w:val="-2"/>
                          <w:w w:val="120"/>
                          <w:sz w:val="20"/>
                        </w:rPr>
                        <w:t>Result</w:t>
                      </w:r>
                    </w:p>
                    <w:p w14:paraId="233BC52A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47079979" w14:textId="77777777" w:rsidR="0040772A" w:rsidRDefault="00000000">
                      <w:pPr>
                        <w:pStyle w:val="BodyText"/>
                        <w:spacing w:line="338" w:lineRule="auto"/>
                        <w:ind w:left="172" w:right="416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15"/>
                        </w:rPr>
                        <w:t>The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missing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values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become: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Column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1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→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2.5,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Column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2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→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5,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Column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3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→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7.5.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>Notice</w:t>
                      </w:r>
                      <w:r>
                        <w:rPr>
                          <w:color w:val="23313A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23313A"/>
                          <w:w w:val="115"/>
                        </w:rPr>
                        <w:t xml:space="preserve">that each column gets its own calculated mean; one single mean is not used for the whole </w:t>
                      </w:r>
                      <w:r>
                        <w:rPr>
                          <w:color w:val="23313A"/>
                          <w:spacing w:val="-2"/>
                          <w:w w:val="115"/>
                        </w:rPr>
                        <w:t>matrix.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6389AD" w14:textId="77777777" w:rsidR="0040772A" w:rsidRDefault="0040772A">
      <w:pPr>
        <w:pStyle w:val="BodyText"/>
        <w:rPr>
          <w:rFonts w:ascii="Arial"/>
          <w:b/>
        </w:rPr>
      </w:pPr>
    </w:p>
    <w:p w14:paraId="6DA557AF" w14:textId="77777777" w:rsidR="0040772A" w:rsidRDefault="0040772A">
      <w:pPr>
        <w:pStyle w:val="BodyText"/>
        <w:spacing w:before="45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3288"/>
        <w:gridCol w:w="3345"/>
      </w:tblGrid>
      <w:tr w:rsidR="0040772A" w14:paraId="15AA2F2D" w14:textId="77777777">
        <w:trPr>
          <w:trHeight w:val="490"/>
        </w:trPr>
        <w:tc>
          <w:tcPr>
            <w:tcW w:w="3288" w:type="dxa"/>
          </w:tcPr>
          <w:p w14:paraId="7B21CA5C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1</w:t>
            </w:r>
          </w:p>
        </w:tc>
        <w:tc>
          <w:tcPr>
            <w:tcW w:w="3288" w:type="dxa"/>
          </w:tcPr>
          <w:p w14:paraId="5A5D19F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2</w:t>
            </w:r>
          </w:p>
        </w:tc>
        <w:tc>
          <w:tcPr>
            <w:tcW w:w="3345" w:type="dxa"/>
          </w:tcPr>
          <w:p w14:paraId="40B9096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7.5</w:t>
            </w:r>
          </w:p>
        </w:tc>
      </w:tr>
      <w:tr w:rsidR="0040772A" w14:paraId="2DC36954" w14:textId="77777777">
        <w:trPr>
          <w:trHeight w:val="489"/>
        </w:trPr>
        <w:tc>
          <w:tcPr>
            <w:tcW w:w="3288" w:type="dxa"/>
          </w:tcPr>
          <w:p w14:paraId="3CE08FC3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4</w:t>
            </w:r>
          </w:p>
        </w:tc>
        <w:tc>
          <w:tcPr>
            <w:tcW w:w="3288" w:type="dxa"/>
          </w:tcPr>
          <w:p w14:paraId="0DF81172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5</w:t>
            </w:r>
          </w:p>
        </w:tc>
        <w:tc>
          <w:tcPr>
            <w:tcW w:w="3345" w:type="dxa"/>
          </w:tcPr>
          <w:p w14:paraId="00C2019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6</w:t>
            </w:r>
          </w:p>
        </w:tc>
      </w:tr>
      <w:tr w:rsidR="0040772A" w14:paraId="43FFDCC5" w14:textId="77777777">
        <w:trPr>
          <w:trHeight w:val="490"/>
        </w:trPr>
        <w:tc>
          <w:tcPr>
            <w:tcW w:w="3288" w:type="dxa"/>
          </w:tcPr>
          <w:p w14:paraId="3CAC77D6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2.5</w:t>
            </w:r>
          </w:p>
        </w:tc>
        <w:tc>
          <w:tcPr>
            <w:tcW w:w="3288" w:type="dxa"/>
          </w:tcPr>
          <w:p w14:paraId="3F7E1430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8</w:t>
            </w:r>
          </w:p>
        </w:tc>
        <w:tc>
          <w:tcPr>
            <w:tcW w:w="3345" w:type="dxa"/>
          </w:tcPr>
          <w:p w14:paraId="62D94383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9</w:t>
            </w:r>
          </w:p>
        </w:tc>
      </w:tr>
    </w:tbl>
    <w:p w14:paraId="49C545C9" w14:textId="65DA8DC1" w:rsidR="0040772A" w:rsidRDefault="00D34186">
      <w:pPr>
        <w:pStyle w:val="TableParagraph"/>
        <w:rPr>
          <w:sz w:val="17"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  <w:r>
        <w:rPr>
          <w:sz w:val="17"/>
        </w:rPr>
        <w:tab/>
      </w:r>
    </w:p>
    <w:p w14:paraId="30131027" w14:textId="77777777" w:rsidR="0040772A" w:rsidRDefault="00000000">
      <w:pPr>
        <w:pStyle w:val="ListParagraph"/>
        <w:numPr>
          <w:ilvl w:val="0"/>
          <w:numId w:val="1"/>
        </w:numPr>
        <w:tabs>
          <w:tab w:val="left" w:pos="689"/>
        </w:tabs>
        <w:ind w:hanging="512"/>
        <w:rPr>
          <w:b/>
          <w:sz w:val="36"/>
        </w:rPr>
      </w:pPr>
      <w:proofErr w:type="spellStart"/>
      <w:r>
        <w:rPr>
          <w:b/>
          <w:color w:val="1F2F3F"/>
          <w:w w:val="120"/>
          <w:sz w:val="36"/>
        </w:rPr>
        <w:lastRenderedPageBreak/>
        <w:t>SimpleImputer</w:t>
      </w:r>
      <w:proofErr w:type="spellEnd"/>
      <w:r>
        <w:rPr>
          <w:b/>
          <w:color w:val="1F2F3F"/>
          <w:spacing w:val="-26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—</w:t>
      </w:r>
      <w:r>
        <w:rPr>
          <w:b/>
          <w:color w:val="1F2F3F"/>
          <w:spacing w:val="-25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Code</w:t>
      </w:r>
      <w:r>
        <w:rPr>
          <w:b/>
          <w:color w:val="1F2F3F"/>
          <w:spacing w:val="-25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+</w:t>
      </w:r>
      <w:r>
        <w:rPr>
          <w:b/>
          <w:color w:val="1F2F3F"/>
          <w:spacing w:val="-25"/>
          <w:w w:val="120"/>
          <w:sz w:val="36"/>
        </w:rPr>
        <w:t xml:space="preserve"> </w:t>
      </w:r>
      <w:proofErr w:type="spellStart"/>
      <w:r>
        <w:rPr>
          <w:b/>
          <w:color w:val="1F2F3F"/>
          <w:spacing w:val="-2"/>
          <w:w w:val="120"/>
          <w:sz w:val="36"/>
        </w:rPr>
        <w:t>fit_</w:t>
      </w:r>
      <w:proofErr w:type="gramStart"/>
      <w:r>
        <w:rPr>
          <w:b/>
          <w:color w:val="1F2F3F"/>
          <w:spacing w:val="-2"/>
          <w:w w:val="120"/>
          <w:sz w:val="36"/>
        </w:rPr>
        <w:t>transform</w:t>
      </w:r>
      <w:proofErr w:type="spellEnd"/>
      <w:r>
        <w:rPr>
          <w:b/>
          <w:color w:val="1F2F3F"/>
          <w:spacing w:val="-2"/>
          <w:w w:val="120"/>
          <w:sz w:val="36"/>
        </w:rPr>
        <w:t>(</w:t>
      </w:r>
      <w:proofErr w:type="gramEnd"/>
      <w:r>
        <w:rPr>
          <w:b/>
          <w:color w:val="1F2F3F"/>
          <w:spacing w:val="-2"/>
          <w:w w:val="120"/>
          <w:sz w:val="36"/>
        </w:rPr>
        <w:t>)</w:t>
      </w:r>
    </w:p>
    <w:p w14:paraId="665F83BA" w14:textId="77777777" w:rsidR="0040772A" w:rsidRDefault="00000000">
      <w:pPr>
        <w:pStyle w:val="BodyText"/>
        <w:spacing w:before="245"/>
        <w:ind w:left="177"/>
      </w:pPr>
      <w:r>
        <w:rPr>
          <w:color w:val="23313A"/>
          <w:w w:val="115"/>
        </w:rPr>
        <w:t>The</w:t>
      </w:r>
      <w:r>
        <w:rPr>
          <w:color w:val="23313A"/>
          <w:spacing w:val="5"/>
          <w:w w:val="115"/>
        </w:rPr>
        <w:t xml:space="preserve"> </w:t>
      </w:r>
      <w:r>
        <w:rPr>
          <w:color w:val="23313A"/>
          <w:w w:val="115"/>
        </w:rPr>
        <w:t>first</w:t>
      </w:r>
      <w:r>
        <w:rPr>
          <w:color w:val="23313A"/>
          <w:spacing w:val="5"/>
          <w:w w:val="115"/>
        </w:rPr>
        <w:t xml:space="preserve"> </w:t>
      </w:r>
      <w:r>
        <w:rPr>
          <w:color w:val="23313A"/>
          <w:w w:val="115"/>
        </w:rPr>
        <w:t>screenshot</w:t>
      </w:r>
      <w:r>
        <w:rPr>
          <w:color w:val="23313A"/>
          <w:spacing w:val="5"/>
          <w:w w:val="115"/>
        </w:rPr>
        <w:t xml:space="preserve"> </w:t>
      </w:r>
      <w:r>
        <w:rPr>
          <w:color w:val="23313A"/>
          <w:w w:val="115"/>
        </w:rPr>
        <w:t>shows</w:t>
      </w:r>
      <w:r>
        <w:rPr>
          <w:color w:val="23313A"/>
          <w:spacing w:val="6"/>
          <w:w w:val="115"/>
        </w:rPr>
        <w:t xml:space="preserve"> </w:t>
      </w:r>
      <w:r>
        <w:rPr>
          <w:color w:val="23313A"/>
          <w:w w:val="115"/>
        </w:rPr>
        <w:t>this</w:t>
      </w:r>
      <w:r>
        <w:rPr>
          <w:color w:val="23313A"/>
          <w:spacing w:val="5"/>
          <w:w w:val="115"/>
        </w:rPr>
        <w:t xml:space="preserve"> </w:t>
      </w:r>
      <w:r>
        <w:rPr>
          <w:color w:val="23313A"/>
          <w:w w:val="115"/>
        </w:rPr>
        <w:t>Python</w:t>
      </w:r>
      <w:r>
        <w:rPr>
          <w:color w:val="23313A"/>
          <w:spacing w:val="5"/>
          <w:w w:val="115"/>
        </w:rPr>
        <w:t xml:space="preserve"> </w:t>
      </w:r>
      <w:r>
        <w:rPr>
          <w:color w:val="23313A"/>
          <w:spacing w:val="-2"/>
          <w:w w:val="115"/>
        </w:rPr>
        <w:t>workflow:</w:t>
      </w:r>
    </w:p>
    <w:p w14:paraId="794D756C" w14:textId="77777777" w:rsidR="0040772A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0CA5431" wp14:editId="7D0CCA04">
                <wp:simplePos x="0" y="0"/>
                <wp:positionH relativeFrom="page">
                  <wp:posOffset>630000</wp:posOffset>
                </wp:positionH>
                <wp:positionV relativeFrom="paragraph">
                  <wp:posOffset>134788</wp:posOffset>
                </wp:positionV>
                <wp:extent cx="6300470" cy="27051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27051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  <a:ln w="7619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603723" w14:textId="05DBA931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sklearn.impute</w:t>
                            </w:r>
                            <w:proofErr w:type="spellEnd"/>
                            <w:proofErr w:type="gram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SimpleImputer</w:t>
                            </w:r>
                            <w:proofErr w:type="spellEnd"/>
                          </w:p>
                          <w:p w14:paraId="68302456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numpy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 as np</w:t>
                            </w:r>
                          </w:p>
                          <w:p w14:paraId="19EEE34B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data = </w:t>
                            </w:r>
                            <w:proofErr w:type="spellStart"/>
                            <w:proofErr w:type="gram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([</w:t>
                            </w:r>
                          </w:p>
                          <w:p w14:paraId="7C9264DF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[1, 2,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np.nan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],</w:t>
                            </w:r>
                          </w:p>
                          <w:p w14:paraId="1734BACC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[4,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np.nan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, 6],</w:t>
                            </w:r>
                          </w:p>
                          <w:p w14:paraId="5CEEDA48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[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np.nan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, 8, 9]</w:t>
                            </w:r>
                          </w:p>
                          <w:p w14:paraId="5238E282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])</w:t>
                            </w:r>
                          </w:p>
                          <w:p w14:paraId="6B5673B5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imputer =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SimpleImputer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(strategy='mean')</w:t>
                            </w:r>
                          </w:p>
                          <w:p w14:paraId="6EA1E8D4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imputed_data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imputer.fit_transform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(data)</w:t>
                            </w:r>
                          </w:p>
                          <w:p w14:paraId="546DF371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print(data)</w:t>
                            </w:r>
                          </w:p>
                          <w:p w14:paraId="19211B95" w14:textId="77777777" w:rsidR="003D6ACC" w:rsidRPr="003D6ACC" w:rsidRDefault="003D6ACC" w:rsidP="003D6ACC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print(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imputed_data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23313A"/>
                                <w:sz w:val="17"/>
                                <w:lang w:val="en-IN"/>
                              </w:rPr>
                              <w:t>)</w:t>
                            </w:r>
                          </w:p>
                          <w:p w14:paraId="65D8F946" w14:textId="262BDB54" w:rsidR="0040772A" w:rsidRDefault="00000000">
                            <w:pPr>
                              <w:spacing w:before="62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color w:val="23313A"/>
                                <w:sz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A5431" id="Textbox 8" o:spid="_x0000_s1029" type="#_x0000_t202" style="position:absolute;margin-left:49.6pt;margin-top:10.6pt;width:496.1pt;height:21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qQ72gEAALoDAAAOAAAAZHJzL2Uyb0RvYy54bWysU9uO0zAQfUfiHyy/06TdpS1R0xVstwhp&#10;tSAtfIDjOI2F4zEet0n/nrGbtlxfEC/O2HN8POfMZHU3dIYdlEcNtuTTSc6ZshJqbXcl//J5+2rJ&#10;GQZha2HAqpIfFfK79csXq94VagYtmFp5RiQWi96VvA3BFVmGslWdwAk4ZSnZgO9EoK3fZbUXPbF3&#10;Jpvl+TzrwdfOg1SIdLo5Jfk68TeNkuFj06AKzJScagtp9Wmt4pqtV6LYeeFaLccyxD9U0Qlt6dEL&#10;1UYEwfZe/0bVaekBoQkTCV0GTaOlShpIzTT/Rc1zK5xKWsgcdBeb8P/RyqfDs/vkWRjewUANTCLQ&#10;PYL8iuRN1jssRkz0FAskdBQ6NL6LX5LA6CJ5e7z4qYbAJB3Ob/L8dkEpSbnZIn89zZPj2fW68xje&#10;K+hYDEruqWGpBHF4xBALEMUZEl9DMLreamPSxu+qe+PZQVBzt/l2tr2N/aQrP8GMZX3JF/Ppm5O4&#10;v1Jslg/Th+WfKGIJG4Ht6anEPsKMHU06+RIdCkM1MF2X/CZi4kkF9ZE87mnMSo7f9sIrzswHS32M&#10;M3kO/DmozoEP5h7S5Ea9Ft7uAzQ6+XLlHQugAUnax2GOE/jjPqGuv9z6OwAAAP//AwBQSwMEFAAG&#10;AAgAAAAhAN2kDFHgAAAACgEAAA8AAABkcnMvZG93bnJldi54bWxMj09rg0AQxe+FfodlCr01q2Jr&#10;tY6hCD0ESiHpH3rcuFOVuLPiboz99t2cmtNjeI/3flOuFzOImSbXW0aIVxEI4sbqnluEj/eXu0cQ&#10;zivWarBMCL/kYF1dX5Wq0PbEW5p3vhWhhF2hEDrvx0JK13RklFvZkTh4P3YyyodzaqWe1CmUm0Em&#10;UfQgjeo5LHRqpLqj5rA7GoR7zupsql83X/Qt3+LDvGw+8y3i7c3y/ATC0+L/w3DGD+hQBaa9PbJ2&#10;YkDI8yQkEZI46NmP8jgFsUdI0ywBWZXy8oXqDwAA//8DAFBLAQItABQABgAIAAAAIQC2gziS/gAA&#10;AOEBAAATAAAAAAAAAAAAAAAAAAAAAABbQ29udGVudF9UeXBlc10ueG1sUEsBAi0AFAAGAAgAAAAh&#10;ADj9If/WAAAAlAEAAAsAAAAAAAAAAAAAAAAALwEAAF9yZWxzLy5yZWxzUEsBAi0AFAAGAAgAAAAh&#10;APW+pDvaAQAAugMAAA4AAAAAAAAAAAAAAAAALgIAAGRycy9lMm9Eb2MueG1sUEsBAi0AFAAGAAgA&#10;AAAhAN2kDFHgAAAACgEAAA8AAAAAAAAAAAAAAAAANAQAAGRycy9kb3ducmV2LnhtbFBLBQYAAAAA&#10;BAAEAPMAAABBBQAAAAA=&#10;" fillcolor="#f0f2f4" strokecolor="#d8e1e8" strokeweight=".21164mm">
                <v:path arrowok="t"/>
                <v:textbox inset="0,0,0,0">
                  <w:txbxContent>
                    <w:p w14:paraId="4A603723" w14:textId="05DBA931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sklearn.impute</w:t>
                      </w:r>
                      <w:proofErr w:type="spellEnd"/>
                      <w:proofErr w:type="gram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 import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SimpleImputer</w:t>
                      </w:r>
                      <w:proofErr w:type="spellEnd"/>
                    </w:p>
                    <w:p w14:paraId="68302456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import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numpy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 as np</w:t>
                      </w:r>
                    </w:p>
                    <w:p w14:paraId="19EEE34B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data = </w:t>
                      </w:r>
                      <w:proofErr w:type="spellStart"/>
                      <w:proofErr w:type="gram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np.array</w:t>
                      </w:r>
                      <w:proofErr w:type="spellEnd"/>
                      <w:proofErr w:type="gram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([</w:t>
                      </w:r>
                    </w:p>
                    <w:p w14:paraId="7C9264DF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[1, 2,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np.nan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],</w:t>
                      </w:r>
                    </w:p>
                    <w:p w14:paraId="1734BACC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[4,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np.nan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, 6],</w:t>
                      </w:r>
                    </w:p>
                    <w:p w14:paraId="5CEEDA48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[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np.nan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, 8, 9]</w:t>
                      </w:r>
                    </w:p>
                    <w:p w14:paraId="5238E282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])</w:t>
                      </w:r>
                    </w:p>
                    <w:p w14:paraId="6B5673B5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imputer =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SimpleImputer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(strategy='mean')</w:t>
                      </w:r>
                    </w:p>
                    <w:p w14:paraId="6EA1E8D4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imputed_data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 xml:space="preserve"> = 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imputer.fit_transform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(data)</w:t>
                      </w:r>
                    </w:p>
                    <w:p w14:paraId="546DF371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print(data)</w:t>
                      </w:r>
                    </w:p>
                    <w:p w14:paraId="19211B95" w14:textId="77777777" w:rsidR="003D6ACC" w:rsidRPr="003D6ACC" w:rsidRDefault="003D6ACC" w:rsidP="003D6ACC">
                      <w:pPr>
                        <w:spacing w:before="62"/>
                        <w:ind w:left="194"/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print(</w:t>
                      </w:r>
                      <w:proofErr w:type="spellStart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imputed_data</w:t>
                      </w:r>
                      <w:proofErr w:type="spellEnd"/>
                      <w:r w:rsidRPr="003D6ACC">
                        <w:rPr>
                          <w:rFonts w:ascii="Trebuchet MS"/>
                          <w:color w:val="23313A"/>
                          <w:sz w:val="17"/>
                          <w:lang w:val="en-IN"/>
                        </w:rPr>
                        <w:t>)</w:t>
                      </w:r>
                    </w:p>
                    <w:p w14:paraId="65D8F946" w14:textId="262BDB54" w:rsidR="0040772A" w:rsidRDefault="00000000">
                      <w:pPr>
                        <w:spacing w:before="62"/>
                        <w:ind w:left="194"/>
                        <w:rPr>
                          <w:rFonts w:ascii="Trebuchet MS"/>
                          <w:color w:val="000000"/>
                          <w:sz w:val="17"/>
                        </w:rPr>
                      </w:pPr>
                      <w:r>
                        <w:rPr>
                          <w:rFonts w:ascii="Trebuchet MS"/>
                          <w:color w:val="23313A"/>
                          <w:sz w:val="17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9E9DEE" w14:textId="77777777" w:rsidR="0040772A" w:rsidRDefault="0040772A">
      <w:pPr>
        <w:pStyle w:val="BodyText"/>
        <w:rPr>
          <w:sz w:val="26"/>
        </w:rPr>
      </w:pPr>
    </w:p>
    <w:p w14:paraId="7F1D8A4D" w14:textId="77777777" w:rsidR="0040772A" w:rsidRDefault="0040772A">
      <w:pPr>
        <w:pStyle w:val="BodyText"/>
        <w:spacing w:before="21"/>
        <w:rPr>
          <w:sz w:val="26"/>
        </w:rPr>
      </w:pPr>
    </w:p>
    <w:p w14:paraId="2B4F99D2" w14:textId="77777777" w:rsidR="0040772A" w:rsidRDefault="00000000">
      <w:pPr>
        <w:pStyle w:val="Heading2"/>
      </w:pPr>
      <w:r>
        <w:rPr>
          <w:color w:val="2D5D87"/>
          <w:w w:val="120"/>
        </w:rPr>
        <w:t>What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each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important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line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spacing w:val="-2"/>
          <w:w w:val="120"/>
        </w:rPr>
        <w:t>means:</w:t>
      </w:r>
    </w:p>
    <w:p w14:paraId="27CCCBDB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6066"/>
      </w:tblGrid>
      <w:tr w:rsidR="0040772A" w14:paraId="0D707D84" w14:textId="77777777">
        <w:trPr>
          <w:trHeight w:val="490"/>
        </w:trPr>
        <w:tc>
          <w:tcPr>
            <w:tcW w:w="3855" w:type="dxa"/>
            <w:shd w:val="clear" w:color="auto" w:fill="1F2F3F"/>
          </w:tcPr>
          <w:p w14:paraId="76B55DBB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15"/>
                <w:sz w:val="18"/>
              </w:rPr>
              <w:t>Code</w:t>
            </w:r>
          </w:p>
        </w:tc>
        <w:tc>
          <w:tcPr>
            <w:tcW w:w="6066" w:type="dxa"/>
            <w:shd w:val="clear" w:color="auto" w:fill="1F2F3F"/>
          </w:tcPr>
          <w:p w14:paraId="26D9D296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Meaning</w:t>
            </w:r>
          </w:p>
        </w:tc>
      </w:tr>
      <w:tr w:rsidR="0040772A" w14:paraId="6C908272" w14:textId="77777777">
        <w:trPr>
          <w:trHeight w:val="490"/>
        </w:trPr>
        <w:tc>
          <w:tcPr>
            <w:tcW w:w="3855" w:type="dxa"/>
          </w:tcPr>
          <w:p w14:paraId="2F8BED32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2"/>
                <w:w w:val="120"/>
                <w:sz w:val="17"/>
              </w:rPr>
              <w:t>SimpleImputer</w:t>
            </w:r>
            <w:proofErr w:type="spellEnd"/>
            <w:r>
              <w:rPr>
                <w:color w:val="23313A"/>
                <w:spacing w:val="-2"/>
                <w:w w:val="120"/>
                <w:sz w:val="17"/>
              </w:rPr>
              <w:t>(strategy='mean')</w:t>
            </w:r>
          </w:p>
        </w:tc>
        <w:tc>
          <w:tcPr>
            <w:tcW w:w="6066" w:type="dxa"/>
          </w:tcPr>
          <w:p w14:paraId="2617728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Create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an</w:t>
            </w:r>
            <w:r>
              <w:rPr>
                <w:color w:val="23313A"/>
                <w:spacing w:val="-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imputer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that</w:t>
            </w:r>
            <w:r>
              <w:rPr>
                <w:color w:val="23313A"/>
                <w:spacing w:val="-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will</w:t>
            </w:r>
            <w:r>
              <w:rPr>
                <w:color w:val="23313A"/>
                <w:spacing w:val="-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use</w:t>
            </w:r>
            <w:r>
              <w:rPr>
                <w:color w:val="23313A"/>
                <w:spacing w:val="-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1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mean.</w:t>
            </w:r>
          </w:p>
        </w:tc>
      </w:tr>
      <w:tr w:rsidR="0040772A" w14:paraId="7E00D2D1" w14:textId="77777777">
        <w:trPr>
          <w:trHeight w:val="750"/>
        </w:trPr>
        <w:tc>
          <w:tcPr>
            <w:tcW w:w="3855" w:type="dxa"/>
            <w:shd w:val="clear" w:color="auto" w:fill="F4F6F9"/>
          </w:tcPr>
          <w:p w14:paraId="7EE94978" w14:textId="77777777" w:rsidR="0040772A" w:rsidRDefault="0040772A">
            <w:pPr>
              <w:pStyle w:val="TableParagraph"/>
              <w:spacing w:before="68"/>
              <w:ind w:left="0"/>
              <w:rPr>
                <w:rFonts w:ascii="Arial"/>
                <w:b/>
                <w:sz w:val="17"/>
              </w:rPr>
            </w:pPr>
          </w:p>
          <w:p w14:paraId="56B47CC0" w14:textId="77777777" w:rsidR="0040772A" w:rsidRDefault="00000000">
            <w:pPr>
              <w:pStyle w:val="TableParagraph"/>
              <w:spacing w:before="0"/>
              <w:rPr>
                <w:sz w:val="17"/>
              </w:rPr>
            </w:pPr>
            <w:proofErr w:type="spellStart"/>
            <w:r>
              <w:rPr>
                <w:color w:val="23313A"/>
                <w:spacing w:val="-2"/>
                <w:w w:val="120"/>
                <w:sz w:val="17"/>
              </w:rPr>
              <w:t>fit_transform</w:t>
            </w:r>
            <w:proofErr w:type="spellEnd"/>
            <w:r>
              <w:rPr>
                <w:color w:val="23313A"/>
                <w:spacing w:val="-2"/>
                <w:w w:val="120"/>
                <w:sz w:val="17"/>
              </w:rPr>
              <w:t>(data)</w:t>
            </w:r>
          </w:p>
        </w:tc>
        <w:tc>
          <w:tcPr>
            <w:tcW w:w="6066" w:type="dxa"/>
            <w:shd w:val="clear" w:color="auto" w:fill="F4F6F9"/>
          </w:tcPr>
          <w:p w14:paraId="6522AAD6" w14:textId="77777777" w:rsidR="0040772A" w:rsidRDefault="00000000">
            <w:pPr>
              <w:pStyle w:val="TableParagraph"/>
              <w:spacing w:line="324" w:lineRule="auto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Learn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required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values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from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data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and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apply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 xml:space="preserve">the </w:t>
            </w:r>
            <w:r>
              <w:rPr>
                <w:color w:val="23313A"/>
                <w:spacing w:val="-2"/>
                <w:w w:val="120"/>
                <w:sz w:val="17"/>
              </w:rPr>
              <w:t>transformation.</w:t>
            </w:r>
          </w:p>
        </w:tc>
      </w:tr>
      <w:tr w:rsidR="0040772A" w14:paraId="48C69C28" w14:textId="77777777">
        <w:trPr>
          <w:trHeight w:val="490"/>
        </w:trPr>
        <w:tc>
          <w:tcPr>
            <w:tcW w:w="3855" w:type="dxa"/>
          </w:tcPr>
          <w:p w14:paraId="00A49E88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2"/>
                <w:w w:val="120"/>
                <w:sz w:val="17"/>
              </w:rPr>
              <w:t>imputed_data</w:t>
            </w:r>
            <w:proofErr w:type="spellEnd"/>
          </w:p>
        </w:tc>
        <w:tc>
          <w:tcPr>
            <w:tcW w:w="6066" w:type="dxa"/>
          </w:tcPr>
          <w:p w14:paraId="46626B99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Stores</w:t>
            </w:r>
            <w:r>
              <w:rPr>
                <w:color w:val="23313A"/>
                <w:spacing w:val="-9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dataset</w:t>
            </w:r>
            <w:r>
              <w:rPr>
                <w:color w:val="23313A"/>
                <w:spacing w:val="-9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after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9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missing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values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have</w:t>
            </w:r>
            <w:r>
              <w:rPr>
                <w:color w:val="23313A"/>
                <w:spacing w:val="-9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been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replaced.</w:t>
            </w:r>
          </w:p>
        </w:tc>
      </w:tr>
    </w:tbl>
    <w:p w14:paraId="06618C17" w14:textId="77777777" w:rsidR="0040772A" w:rsidRDefault="0040772A">
      <w:pPr>
        <w:pStyle w:val="BodyText"/>
        <w:rPr>
          <w:rFonts w:ascii="Arial"/>
          <w:b/>
        </w:rPr>
      </w:pPr>
    </w:p>
    <w:p w14:paraId="674814DC" w14:textId="77777777" w:rsidR="0040772A" w:rsidRDefault="00000000">
      <w:pPr>
        <w:pStyle w:val="BodyText"/>
        <w:spacing w:before="1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AF0312" wp14:editId="4B15C10D">
                <wp:simplePos x="0" y="0"/>
                <wp:positionH relativeFrom="page">
                  <wp:posOffset>630000</wp:posOffset>
                </wp:positionH>
                <wp:positionV relativeFrom="paragraph">
                  <wp:posOffset>174787</wp:posOffset>
                </wp:positionV>
                <wp:extent cx="6300470" cy="952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9525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7D98C4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One-line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1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classroom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1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2"/>
                                <w:w w:val="120"/>
                                <w:sz w:val="20"/>
                              </w:rPr>
                              <w:t>explanation</w:t>
                            </w:r>
                          </w:p>
                          <w:p w14:paraId="7C5A82DF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375BA5E4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 w:right="41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3313A"/>
                                <w:w w:val="120"/>
                              </w:rPr>
                              <w:t>SimpleImputer</w:t>
                            </w:r>
                            <w:proofErr w:type="spellEnd"/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mean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strategy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calculates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mean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each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feature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its available values and uses that mean to fill the missing entries.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F0312" id="Textbox 9" o:spid="_x0000_s1030" type="#_x0000_t202" style="position:absolute;margin-left:49.6pt;margin-top:13.75pt;width:496.1pt;height: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OK2AEAALkDAAAOAAAAZHJzL2Uyb0RvYy54bWysU12v0zAMfUfiP0R5Z+3G/diqdVdwtyGk&#10;K0C68APSNF0j0jjE2dr9e5ys2/h8Qbykduwc+xy7y4ehM+ygPGqwJZ9Ocs6UlVBruyv5l8/bV3PO&#10;MAhbCwNWlfyokD+sXr5Y9q5QM2jB1MozArFY9K7kbQiuyDKUreoETsApS8EGfCcCuX6X1V70hN6Z&#10;bJbnd1kPvnYepEKk2/UpyFcJv2mUDB+bBlVgpuTUW0inT2cVz2y1FMXOC9dqObYh/qGLTmhLRS9Q&#10;axEE23v9G1SnpQeEJkwkdBk0jZYqcSA20/wXNs+tcCpxIXHQXWTC/wcrPxye3SfPwvAWBhpgIoHu&#10;CeRXJG2y3mEx5kRNsUDKjkSHxnfxSxQYPSRtjxc91RCYpMu713l+c08hSbHF7ew2T4Jn19fOY3in&#10;oGPRKLmneaUOxOEJQ6wvinNKLIZgdL3VxiTH76pH49lB0Gw3i+1sex/HSU9+SjOW9SWfzxf5idtf&#10;IdbzzXQz/xNEbGEtsD2VSuhjmrGjRidZokBhqAam65LfxJx4U0F9JIl72rKS47e98Ioz897SGONK&#10;ng1/Nqqz4YN5hLS4ka+FN/sAjU66XHHHBmg/Evdxl+MC/uinrOsft/oOAAD//wMAUEsDBBQABgAI&#10;AAAAIQC/uw0t3wAAAAoBAAAPAAAAZHJzL2Rvd25yZXYueG1sTI/BTsMwEETvSPyDtUhcKuo0CpSE&#10;OBWK1CsSLSBxc20TR9jrKHbS8PdsT3Db3RnNvql3i3dsNmPsAwrYrDNgBlXQPXYC3o77u0dgMUnU&#10;0gU0An5MhF1zfVXLSoczvpr5kDpGIRgrKcCmNFScR2WNl3EdBoOkfYXRy0Tr2HE9yjOFe8fzLHvg&#10;XvZIH6wcTGuN+j5MXsDH5zwUtt1zvXLh3U0vatUWSojbm+X5CVgyS/ozwwWf0KEhplOYUEfmBJRl&#10;Tk4B+fYe2EXPyk0B7ETTlk68qfn/Cs0vAAAA//8DAFBLAQItABQABgAIAAAAIQC2gziS/gAAAOEB&#10;AAATAAAAAAAAAAAAAAAAAAAAAABbQ29udGVudF9UeXBlc10ueG1sUEsBAi0AFAAGAAgAAAAhADj9&#10;If/WAAAAlAEAAAsAAAAAAAAAAAAAAAAALwEAAF9yZWxzLy5yZWxzUEsBAi0AFAAGAAgAAAAhAF6e&#10;o4rYAQAAuQMAAA4AAAAAAAAAAAAAAAAALgIAAGRycy9lMm9Eb2MueG1sUEsBAi0AFAAGAAgAAAAh&#10;AL+7DS3fAAAACgEAAA8AAAAAAAAAAAAAAAAAMgQAAGRycy9kb3ducmV2LnhtbFBLBQYAAAAABAAE&#10;APMAAAA+BQAAAAA=&#10;" fillcolor="#e9f2f7" strokecolor="#d8e1e8" strokeweight=".7pt">
                <v:path arrowok="t"/>
                <v:textbox inset="0,0,0,0">
                  <w:txbxContent>
                    <w:p w14:paraId="5B7D98C4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One-line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1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classroom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1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2"/>
                          <w:w w:val="120"/>
                          <w:sz w:val="20"/>
                        </w:rPr>
                        <w:t>explanation</w:t>
                      </w:r>
                    </w:p>
                    <w:p w14:paraId="7C5A82DF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375BA5E4" w14:textId="77777777" w:rsidR="0040772A" w:rsidRDefault="00000000">
                      <w:pPr>
                        <w:pStyle w:val="BodyText"/>
                        <w:spacing w:line="338" w:lineRule="auto"/>
                        <w:ind w:left="172" w:right="41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3313A"/>
                          <w:w w:val="120"/>
                        </w:rPr>
                        <w:t>SimpleImputer</w:t>
                      </w:r>
                      <w:proofErr w:type="spellEnd"/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with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mean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strategy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calculates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mean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of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each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feature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from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its available values and uses that mean to fill the missing entries.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553933" w14:textId="77777777" w:rsidR="0040772A" w:rsidRDefault="0040772A">
      <w:pPr>
        <w:pStyle w:val="BodyText"/>
        <w:rPr>
          <w:rFonts w:ascii="Arial"/>
          <w:b/>
        </w:rPr>
      </w:pPr>
    </w:p>
    <w:p w14:paraId="07804E58" w14:textId="77777777" w:rsidR="0040772A" w:rsidRDefault="0040772A">
      <w:pPr>
        <w:pStyle w:val="BodyText"/>
        <w:spacing w:before="99" w:after="1"/>
        <w:rPr>
          <w:rFonts w:ascii="Arial"/>
          <w:b/>
        </w:rPr>
      </w:pPr>
    </w:p>
    <w:tbl>
      <w:tblPr>
        <w:tblW w:w="0" w:type="auto"/>
        <w:tblInd w:w="185" w:type="dxa"/>
        <w:tblBorders>
          <w:top w:val="single" w:sz="6" w:space="0" w:color="D8E1E8"/>
          <w:left w:val="single" w:sz="6" w:space="0" w:color="D8E1E8"/>
          <w:bottom w:val="single" w:sz="6" w:space="0" w:color="D8E1E8"/>
          <w:right w:val="single" w:sz="6" w:space="0" w:color="D8E1E8"/>
          <w:insideH w:val="single" w:sz="6" w:space="0" w:color="D8E1E8"/>
          <w:insideV w:val="single" w:sz="6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1407"/>
        <w:gridCol w:w="1407"/>
        <w:gridCol w:w="1407"/>
        <w:gridCol w:w="1407"/>
        <w:gridCol w:w="1407"/>
        <w:gridCol w:w="1407"/>
      </w:tblGrid>
      <w:tr w:rsidR="0040772A" w14:paraId="39B349C3" w14:textId="77777777">
        <w:trPr>
          <w:trHeight w:val="1285"/>
        </w:trPr>
        <w:tc>
          <w:tcPr>
            <w:tcW w:w="1407" w:type="dxa"/>
            <w:tcBorders>
              <w:right w:val="single" w:sz="4" w:space="0" w:color="D8E1E8"/>
            </w:tcBorders>
            <w:shd w:val="clear" w:color="auto" w:fill="F4F6F9"/>
          </w:tcPr>
          <w:p w14:paraId="604A4043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1B903052" w14:textId="77777777" w:rsidR="0040772A" w:rsidRDefault="00000000">
            <w:pPr>
              <w:pStyle w:val="TableParagraph"/>
              <w:spacing w:before="1" w:line="312" w:lineRule="auto"/>
              <w:ind w:left="159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4"/>
                <w:w w:val="125"/>
                <w:sz w:val="20"/>
              </w:rPr>
              <w:t>Data</w:t>
            </w:r>
            <w:r>
              <w:rPr>
                <w:rFonts w:ascii="Arial"/>
                <w:b/>
                <w:color w:val="1F2F3F"/>
                <w:spacing w:val="40"/>
                <w:w w:val="125"/>
                <w:sz w:val="20"/>
              </w:rPr>
              <w:t xml:space="preserve"> </w:t>
            </w:r>
            <w:r>
              <w:rPr>
                <w:rFonts w:ascii="Arial"/>
                <w:b/>
                <w:color w:val="1F2F3F"/>
                <w:spacing w:val="-2"/>
                <w:w w:val="125"/>
                <w:sz w:val="20"/>
              </w:rPr>
              <w:t>with</w:t>
            </w:r>
            <w:r>
              <w:rPr>
                <w:rFonts w:ascii="Arial"/>
                <w:b/>
                <w:color w:val="1F2F3F"/>
                <w:spacing w:val="-16"/>
                <w:w w:val="125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2F3F"/>
                <w:spacing w:val="-2"/>
                <w:w w:val="125"/>
                <w:sz w:val="20"/>
              </w:rPr>
              <w:t>NaN</w:t>
            </w:r>
            <w:proofErr w:type="spellEnd"/>
          </w:p>
        </w:tc>
        <w:tc>
          <w:tcPr>
            <w:tcW w:w="1407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059A7570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1197ED48" w14:textId="77777777" w:rsidR="0040772A" w:rsidRDefault="00000000">
            <w:pPr>
              <w:pStyle w:val="TableParagraph"/>
              <w:spacing w:before="1"/>
              <w:ind w:left="16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407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0C76A15A" w14:textId="77777777" w:rsidR="0040772A" w:rsidRDefault="00000000">
            <w:pPr>
              <w:pStyle w:val="TableParagraph"/>
              <w:spacing w:before="209" w:line="312" w:lineRule="auto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>Calculate column means</w:t>
            </w:r>
          </w:p>
        </w:tc>
        <w:tc>
          <w:tcPr>
            <w:tcW w:w="1407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3E18A408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5259926F" w14:textId="77777777" w:rsidR="0040772A" w:rsidRDefault="00000000"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407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515389C2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0CD8C4BA" w14:textId="77777777" w:rsidR="0040772A" w:rsidRDefault="00000000">
            <w:pPr>
              <w:pStyle w:val="TableParagraph"/>
              <w:spacing w:before="1" w:line="312" w:lineRule="auto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15"/>
                <w:sz w:val="20"/>
              </w:rPr>
              <w:t xml:space="preserve">Replace </w:t>
            </w:r>
            <w:proofErr w:type="spellStart"/>
            <w:r>
              <w:rPr>
                <w:rFonts w:ascii="Arial"/>
                <w:b/>
                <w:color w:val="1F2F3F"/>
                <w:spacing w:val="-4"/>
                <w:w w:val="120"/>
                <w:sz w:val="20"/>
              </w:rPr>
              <w:t>NaN</w:t>
            </w:r>
            <w:proofErr w:type="spellEnd"/>
          </w:p>
        </w:tc>
        <w:tc>
          <w:tcPr>
            <w:tcW w:w="1407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72FFC099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588CB427" w14:textId="77777777" w:rsidR="0040772A" w:rsidRDefault="00000000">
            <w:pPr>
              <w:pStyle w:val="TableParagraph"/>
              <w:spacing w:before="1"/>
              <w:ind w:left="163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407" w:type="dxa"/>
            <w:tcBorders>
              <w:left w:val="single" w:sz="4" w:space="0" w:color="D8E1E8"/>
            </w:tcBorders>
            <w:shd w:val="clear" w:color="auto" w:fill="F4F6F9"/>
          </w:tcPr>
          <w:p w14:paraId="28E81EB3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6BEE8D65" w14:textId="77777777" w:rsidR="0040772A" w:rsidRDefault="00000000">
            <w:pPr>
              <w:pStyle w:val="TableParagraph"/>
              <w:spacing w:before="1" w:line="312" w:lineRule="auto"/>
              <w:ind w:left="164"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 xml:space="preserve">Imputed </w:t>
            </w:r>
            <w:r>
              <w:rPr>
                <w:rFonts w:ascii="Arial"/>
                <w:b/>
                <w:color w:val="1F2F3F"/>
                <w:spacing w:val="-4"/>
                <w:w w:val="125"/>
                <w:sz w:val="20"/>
              </w:rPr>
              <w:t>data</w:t>
            </w:r>
          </w:p>
        </w:tc>
      </w:tr>
    </w:tbl>
    <w:p w14:paraId="2E21913D" w14:textId="77777777" w:rsidR="0040772A" w:rsidRDefault="0040772A">
      <w:pPr>
        <w:pStyle w:val="TableParagraph"/>
        <w:spacing w:line="312" w:lineRule="auto"/>
        <w:rPr>
          <w:rFonts w:ascii="Arial"/>
          <w:b/>
          <w:sz w:val="20"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58CD8B01" w14:textId="77777777" w:rsidR="0040772A" w:rsidRDefault="00000000">
      <w:pPr>
        <w:pStyle w:val="Heading1"/>
        <w:numPr>
          <w:ilvl w:val="0"/>
          <w:numId w:val="1"/>
        </w:numPr>
        <w:tabs>
          <w:tab w:val="left" w:pos="689"/>
        </w:tabs>
        <w:ind w:hanging="512"/>
      </w:pPr>
      <w:r>
        <w:rPr>
          <w:color w:val="1F2F3F"/>
          <w:w w:val="115"/>
        </w:rPr>
        <w:lastRenderedPageBreak/>
        <w:t>K-Nearest</w:t>
      </w:r>
      <w:r>
        <w:rPr>
          <w:color w:val="1F2F3F"/>
          <w:spacing w:val="48"/>
          <w:w w:val="115"/>
        </w:rPr>
        <w:t xml:space="preserve"> </w:t>
      </w:r>
      <w:r>
        <w:rPr>
          <w:color w:val="1F2F3F"/>
          <w:w w:val="115"/>
        </w:rPr>
        <w:t>Neighbors</w:t>
      </w:r>
      <w:r>
        <w:rPr>
          <w:color w:val="1F2F3F"/>
          <w:spacing w:val="49"/>
          <w:w w:val="115"/>
        </w:rPr>
        <w:t xml:space="preserve"> </w:t>
      </w:r>
      <w:r>
        <w:rPr>
          <w:color w:val="1F2F3F"/>
          <w:w w:val="115"/>
        </w:rPr>
        <w:t>(KNN)</w:t>
      </w:r>
      <w:r>
        <w:rPr>
          <w:color w:val="1F2F3F"/>
          <w:spacing w:val="49"/>
          <w:w w:val="115"/>
        </w:rPr>
        <w:t xml:space="preserve"> </w:t>
      </w:r>
      <w:r>
        <w:rPr>
          <w:color w:val="1F2F3F"/>
          <w:spacing w:val="-2"/>
          <w:w w:val="115"/>
        </w:rPr>
        <w:t>Imputation</w:t>
      </w:r>
    </w:p>
    <w:p w14:paraId="605A87E4" w14:textId="77777777" w:rsidR="0040772A" w:rsidRDefault="00000000">
      <w:pPr>
        <w:pStyle w:val="BodyText"/>
        <w:spacing w:before="245" w:line="338" w:lineRule="auto"/>
        <w:ind w:left="177" w:right="251"/>
      </w:pPr>
      <w:r>
        <w:rPr>
          <w:color w:val="23313A"/>
          <w:w w:val="115"/>
        </w:rPr>
        <w:t>The supplied slide explains KNN imputation as using the KNN algorithm to impute missing values based on the values of the nearest neighbors in the feature space.</w:t>
      </w:r>
    </w:p>
    <w:p w14:paraId="0C1C3090" w14:textId="77777777" w:rsidR="0040772A" w:rsidRDefault="00000000">
      <w:pPr>
        <w:pStyle w:val="BodyText"/>
        <w:spacing w:before="14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9BDEC6" wp14:editId="22BE1D9C">
                <wp:simplePos x="0" y="0"/>
                <wp:positionH relativeFrom="page">
                  <wp:posOffset>630000</wp:posOffset>
                </wp:positionH>
                <wp:positionV relativeFrom="paragraph">
                  <wp:posOffset>256375</wp:posOffset>
                </wp:positionV>
                <wp:extent cx="6300470" cy="11557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1557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459913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5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5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5"/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4"/>
                                <w:w w:val="125"/>
                                <w:sz w:val="20"/>
                              </w:rPr>
                              <w:t>this</w:t>
                            </w:r>
                          </w:p>
                          <w:p w14:paraId="620E3F7F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7A6E3EC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20"/>
                              </w:rPr>
                              <w:t>Instead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saying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“fill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every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blank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average,”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KNN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asks: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“Which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existing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color w:val="23313A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points are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most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similar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row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that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has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missing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value?”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Then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it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uses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those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nearby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points</w:t>
                            </w:r>
                            <w:r>
                              <w:rPr>
                                <w:color w:val="23313A"/>
                                <w:spacing w:val="-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to estimate the missing value.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DEC6" id="Textbox 10" o:spid="_x0000_s1031" type="#_x0000_t202" style="position:absolute;margin-left:49.6pt;margin-top:20.2pt;width:496.1pt;height:9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X+2wEAALoDAAAOAAAAZHJzL2Uyb0RvYy54bWysU9uO2jAQfa/Uf7D8XhJoWdiIsGoXqCqt&#10;tpW2+wHGcYhVx+N6DAl/37EJ0Mv2peqLM/YcH885M1nc9a1hB+VRgy35eJRzpqyESttdyZ+/bt7M&#10;OcMgbCUMWFXyo0J+t3z9atG5Qk2gAVMpz4jEYtG5kjchuCLLUDaqFTgCpywla/CtCLT1u6zyoiP2&#10;1mSTPL/JOvCV8yAVIp2uTkm+TPx1rWT4XNeoAjMlp9pCWn1at3HNlgtR7LxwjZZDGeIfqmiFtvTo&#10;hWolgmB7r/+garX0gFCHkYQ2g7rWUiUNpGac/6bmqRFOJS1kDrqLTfj/aOXj4cl98Sz0H6CnBiYR&#10;6B5AfkPyJuscFgMmeooFEjoK7Wvfxi9JYHSRvD1e/FR9YJIOb97m+bsZpSTlxuPpdJYnx7Prdecx&#10;fFTQshiU3FPDUgni8IAhFiCKMyS+hmB0tdHGpI3fbe+NZwdBzV3fbiabWewnXfkFZizrSj6f3+Yn&#10;cX+lWM3X4/X8JYpYwkpgc3oqsQ8wYweTTr5Eh0K/7ZmuSj6NmHiyhepIHnc0ZiXH73vhFWfmk6U+&#10;xpk8B/4cbM+BD+Ye0uRGvRbe7wPUOvly5R0KoAFJ2odhjhP48z6hrr/c8gcAAAD//wMAUEsDBBQA&#10;BgAIAAAAIQBxaQGP3gAAAAoBAAAPAAAAZHJzL2Rvd25yZXYueG1sTI9LS8QwFIX3gv8hXMHN4CQT&#10;gtja20EKsxUcH+Auk8SmmEdp0k7992ZWujuXczjnu81+9Y4sZkpDDAi7LQNigop6CD3C2+vh7gFI&#10;yjJo6WIwCD8mwb69vmpkreM5vJjlmHtSSkKqJYLNeawpTcoaL9M2jiYU7ytOXuZyTj3VkzyXcu8o&#10;Z+yeejmEsmDlaDpr1Pdx9ggfn8sobHegeuPiu5uf1aYTCvH2Zn16BJLNmv/CcMEv6NAWplOcg07E&#10;IVQVL0kEwQSQi8+qXVEnBM65ANo29P8L7S8AAAD//wMAUEsBAi0AFAAGAAgAAAAhALaDOJL+AAAA&#10;4QEAABMAAAAAAAAAAAAAAAAAAAAAAFtDb250ZW50X1R5cGVzXS54bWxQSwECLQAUAAYACAAAACEA&#10;OP0h/9YAAACUAQAACwAAAAAAAAAAAAAAAAAvAQAAX3JlbHMvLnJlbHNQSwECLQAUAAYACAAAACEA&#10;CjQF/tsBAAC6AwAADgAAAAAAAAAAAAAAAAAuAgAAZHJzL2Uyb0RvYy54bWxQSwECLQAUAAYACAAA&#10;ACEAcWkBj94AAAAKAQAADwAAAAAAAAAAAAAAAAA1BAAAZHJzL2Rvd25yZXYueG1sUEsFBgAAAAAE&#10;AAQA8wAAAEAFAAAAAA==&#10;" fillcolor="#e9f2f7" strokecolor="#d8e1e8" strokeweight=".7pt">
                <v:path arrowok="t"/>
                <v:textbox inset="0,0,0,0">
                  <w:txbxContent>
                    <w:p w14:paraId="2D459913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5"/>
                          <w:sz w:val="20"/>
                        </w:rPr>
                        <w:t>Think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5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5"/>
                          <w:sz w:val="20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5"/>
                          <w:sz w:val="20"/>
                        </w:rPr>
                        <w:t>like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4"/>
                          <w:w w:val="125"/>
                          <w:sz w:val="20"/>
                        </w:rPr>
                        <w:t>this</w:t>
                      </w:r>
                    </w:p>
                    <w:p w14:paraId="620E3F7F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7A6E3EC" w14:textId="77777777" w:rsidR="0040772A" w:rsidRDefault="00000000">
                      <w:pPr>
                        <w:pStyle w:val="BodyText"/>
                        <w:spacing w:line="338" w:lineRule="auto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20"/>
                        </w:rPr>
                        <w:t>Instead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of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saying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“fill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every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blank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with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average,”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KNN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asks: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“Which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existing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data</w:t>
                      </w:r>
                      <w:r>
                        <w:rPr>
                          <w:color w:val="23313A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points are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most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similar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to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row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that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has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missing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value?”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Then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it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uses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those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nearby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points</w:t>
                      </w:r>
                      <w:r>
                        <w:rPr>
                          <w:color w:val="23313A"/>
                          <w:spacing w:val="-9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to estimate the missing value.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7FCC05" w14:textId="77777777" w:rsidR="0040772A" w:rsidRDefault="0040772A">
      <w:pPr>
        <w:pStyle w:val="BodyText"/>
        <w:rPr>
          <w:sz w:val="26"/>
        </w:rPr>
      </w:pPr>
    </w:p>
    <w:p w14:paraId="31C2AF23" w14:textId="77777777" w:rsidR="0040772A" w:rsidRDefault="0040772A">
      <w:pPr>
        <w:pStyle w:val="BodyText"/>
        <w:spacing w:before="21"/>
        <w:rPr>
          <w:sz w:val="26"/>
        </w:rPr>
      </w:pPr>
    </w:p>
    <w:p w14:paraId="14C5AAF5" w14:textId="77777777" w:rsidR="0040772A" w:rsidRDefault="00000000">
      <w:pPr>
        <w:pStyle w:val="Heading2"/>
      </w:pPr>
      <w:r>
        <w:rPr>
          <w:color w:val="2D5D87"/>
          <w:w w:val="120"/>
        </w:rPr>
        <w:t>The</w:t>
      </w:r>
      <w:r>
        <w:rPr>
          <w:color w:val="2D5D87"/>
          <w:spacing w:val="-17"/>
          <w:w w:val="120"/>
        </w:rPr>
        <w:t xml:space="preserve"> </w:t>
      </w:r>
      <w:r>
        <w:rPr>
          <w:color w:val="2D5D87"/>
          <w:w w:val="120"/>
        </w:rPr>
        <w:t>screenshot</w:t>
      </w:r>
      <w:r>
        <w:rPr>
          <w:color w:val="2D5D87"/>
          <w:spacing w:val="-16"/>
          <w:w w:val="120"/>
        </w:rPr>
        <w:t xml:space="preserve"> </w:t>
      </w:r>
      <w:r>
        <w:rPr>
          <w:color w:val="2D5D87"/>
          <w:w w:val="120"/>
        </w:rPr>
        <w:t>gives</w:t>
      </w:r>
      <w:r>
        <w:rPr>
          <w:color w:val="2D5D87"/>
          <w:spacing w:val="-16"/>
          <w:w w:val="120"/>
        </w:rPr>
        <w:t xml:space="preserve"> </w:t>
      </w:r>
      <w:r>
        <w:rPr>
          <w:color w:val="2D5D87"/>
          <w:w w:val="120"/>
        </w:rPr>
        <w:t>a</w:t>
      </w:r>
      <w:r>
        <w:rPr>
          <w:color w:val="2D5D87"/>
          <w:spacing w:val="-17"/>
          <w:w w:val="120"/>
        </w:rPr>
        <w:t xml:space="preserve"> </w:t>
      </w:r>
      <w:r>
        <w:rPr>
          <w:color w:val="2D5D87"/>
          <w:w w:val="120"/>
        </w:rPr>
        <w:t>student-grade</w:t>
      </w:r>
      <w:r>
        <w:rPr>
          <w:color w:val="2D5D87"/>
          <w:spacing w:val="-16"/>
          <w:w w:val="120"/>
        </w:rPr>
        <w:t xml:space="preserve"> </w:t>
      </w:r>
      <w:r>
        <w:rPr>
          <w:color w:val="2D5D87"/>
          <w:spacing w:val="-2"/>
          <w:w w:val="120"/>
        </w:rPr>
        <w:t>example:</w:t>
      </w:r>
    </w:p>
    <w:p w14:paraId="7E3C394A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608"/>
        <w:gridCol w:w="2665"/>
        <w:gridCol w:w="2722"/>
      </w:tblGrid>
      <w:tr w:rsidR="0040772A" w14:paraId="41F07828" w14:textId="77777777">
        <w:trPr>
          <w:trHeight w:val="490"/>
        </w:trPr>
        <w:tc>
          <w:tcPr>
            <w:tcW w:w="1928" w:type="dxa"/>
            <w:shd w:val="clear" w:color="auto" w:fill="1F2F3F"/>
          </w:tcPr>
          <w:p w14:paraId="676EC63D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5"/>
                <w:sz w:val="18"/>
              </w:rPr>
              <w:t>Student</w:t>
            </w:r>
            <w:r>
              <w:rPr>
                <w:rFonts w:ascii="Arial"/>
                <w:b/>
                <w:color w:val="FFFFFF"/>
                <w:spacing w:val="-12"/>
                <w:w w:val="12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125"/>
                <w:sz w:val="18"/>
              </w:rPr>
              <w:t>ID</w:t>
            </w:r>
          </w:p>
        </w:tc>
        <w:tc>
          <w:tcPr>
            <w:tcW w:w="2608" w:type="dxa"/>
            <w:shd w:val="clear" w:color="auto" w:fill="1F2F3F"/>
          </w:tcPr>
          <w:p w14:paraId="1FB803D4" w14:textId="77777777" w:rsidR="0040772A" w:rsidRDefault="00000000">
            <w:pPr>
              <w:pStyle w:val="TableParagraph"/>
              <w:spacing w:before="13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0"/>
                <w:sz w:val="18"/>
              </w:rPr>
              <w:t>Math</w:t>
            </w:r>
            <w:r>
              <w:rPr>
                <w:rFonts w:ascii="Arial"/>
                <w:b/>
                <w:color w:val="FFFFFF"/>
                <w:spacing w:val="23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Grade</w:t>
            </w:r>
          </w:p>
        </w:tc>
        <w:tc>
          <w:tcPr>
            <w:tcW w:w="2665" w:type="dxa"/>
            <w:shd w:val="clear" w:color="auto" w:fill="1F2F3F"/>
          </w:tcPr>
          <w:p w14:paraId="7177A48B" w14:textId="77777777" w:rsidR="0040772A" w:rsidRDefault="00000000">
            <w:pPr>
              <w:pStyle w:val="TableParagraph"/>
              <w:spacing w:before="13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English</w:t>
            </w:r>
            <w:r>
              <w:rPr>
                <w:rFonts w:ascii="Arial"/>
                <w:b/>
                <w:color w:val="FFFFFF"/>
                <w:spacing w:val="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Grade</w:t>
            </w:r>
          </w:p>
        </w:tc>
        <w:tc>
          <w:tcPr>
            <w:tcW w:w="2722" w:type="dxa"/>
            <w:shd w:val="clear" w:color="auto" w:fill="1F2F3F"/>
          </w:tcPr>
          <w:p w14:paraId="15F0621C" w14:textId="77777777" w:rsidR="0040772A" w:rsidRDefault="00000000">
            <w:pPr>
              <w:pStyle w:val="TableParagraph"/>
              <w:spacing w:before="130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15"/>
                <w:sz w:val="18"/>
              </w:rPr>
              <w:t>Science</w:t>
            </w:r>
            <w:r>
              <w:rPr>
                <w:rFonts w:ascii="Arial"/>
                <w:b/>
                <w:color w:val="FFFFFF"/>
                <w:spacing w:val="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20"/>
                <w:sz w:val="18"/>
              </w:rPr>
              <w:t>Grade</w:t>
            </w:r>
          </w:p>
        </w:tc>
      </w:tr>
      <w:tr w:rsidR="0040772A" w14:paraId="27A1E70B" w14:textId="77777777">
        <w:trPr>
          <w:trHeight w:val="490"/>
        </w:trPr>
        <w:tc>
          <w:tcPr>
            <w:tcW w:w="1928" w:type="dxa"/>
          </w:tcPr>
          <w:p w14:paraId="413E61E9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1</w:t>
            </w:r>
          </w:p>
        </w:tc>
        <w:tc>
          <w:tcPr>
            <w:tcW w:w="2608" w:type="dxa"/>
          </w:tcPr>
          <w:p w14:paraId="113EF726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85</w:t>
            </w:r>
          </w:p>
        </w:tc>
        <w:tc>
          <w:tcPr>
            <w:tcW w:w="2665" w:type="dxa"/>
          </w:tcPr>
          <w:p w14:paraId="379C1591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90</w:t>
            </w:r>
          </w:p>
        </w:tc>
        <w:tc>
          <w:tcPr>
            <w:tcW w:w="2722" w:type="dxa"/>
          </w:tcPr>
          <w:p w14:paraId="79F42E52" w14:textId="77777777" w:rsidR="0040772A" w:rsidRDefault="00000000"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88</w:t>
            </w:r>
          </w:p>
        </w:tc>
      </w:tr>
      <w:tr w:rsidR="0040772A" w14:paraId="6335220B" w14:textId="77777777">
        <w:trPr>
          <w:trHeight w:val="490"/>
        </w:trPr>
        <w:tc>
          <w:tcPr>
            <w:tcW w:w="1928" w:type="dxa"/>
            <w:shd w:val="clear" w:color="auto" w:fill="F4F6F9"/>
          </w:tcPr>
          <w:p w14:paraId="0929502A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2</w:t>
            </w:r>
          </w:p>
        </w:tc>
        <w:tc>
          <w:tcPr>
            <w:tcW w:w="2608" w:type="dxa"/>
            <w:shd w:val="clear" w:color="auto" w:fill="F4F6F9"/>
          </w:tcPr>
          <w:p w14:paraId="10F51375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75</w:t>
            </w:r>
          </w:p>
        </w:tc>
        <w:tc>
          <w:tcPr>
            <w:tcW w:w="2665" w:type="dxa"/>
            <w:shd w:val="clear" w:color="auto" w:fill="F4F6F9"/>
          </w:tcPr>
          <w:p w14:paraId="24F82BD3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  <w:tc>
          <w:tcPr>
            <w:tcW w:w="2722" w:type="dxa"/>
            <w:shd w:val="clear" w:color="auto" w:fill="F4F6F9"/>
          </w:tcPr>
          <w:p w14:paraId="5FB5F998" w14:textId="77777777" w:rsidR="0040772A" w:rsidRDefault="00000000"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82</w:t>
            </w:r>
          </w:p>
        </w:tc>
      </w:tr>
      <w:tr w:rsidR="0040772A" w14:paraId="3ED035EC" w14:textId="77777777">
        <w:trPr>
          <w:trHeight w:val="490"/>
        </w:trPr>
        <w:tc>
          <w:tcPr>
            <w:tcW w:w="1928" w:type="dxa"/>
          </w:tcPr>
          <w:p w14:paraId="0867FA6F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3</w:t>
            </w:r>
          </w:p>
        </w:tc>
        <w:tc>
          <w:tcPr>
            <w:tcW w:w="2608" w:type="dxa"/>
          </w:tcPr>
          <w:p w14:paraId="17FF2029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  <w:tc>
          <w:tcPr>
            <w:tcW w:w="2665" w:type="dxa"/>
          </w:tcPr>
          <w:p w14:paraId="31818256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88</w:t>
            </w:r>
          </w:p>
        </w:tc>
        <w:tc>
          <w:tcPr>
            <w:tcW w:w="2722" w:type="dxa"/>
          </w:tcPr>
          <w:p w14:paraId="5071F4FC" w14:textId="77777777" w:rsidR="0040772A" w:rsidRDefault="00000000"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91</w:t>
            </w:r>
          </w:p>
        </w:tc>
      </w:tr>
      <w:tr w:rsidR="0040772A" w14:paraId="435934F9" w14:textId="77777777">
        <w:trPr>
          <w:trHeight w:val="490"/>
        </w:trPr>
        <w:tc>
          <w:tcPr>
            <w:tcW w:w="1928" w:type="dxa"/>
            <w:shd w:val="clear" w:color="auto" w:fill="F4F6F9"/>
          </w:tcPr>
          <w:p w14:paraId="54B1786C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4</w:t>
            </w:r>
          </w:p>
        </w:tc>
        <w:tc>
          <w:tcPr>
            <w:tcW w:w="2608" w:type="dxa"/>
            <w:shd w:val="clear" w:color="auto" w:fill="F4F6F9"/>
          </w:tcPr>
          <w:p w14:paraId="3765B155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92</w:t>
            </w:r>
          </w:p>
        </w:tc>
        <w:tc>
          <w:tcPr>
            <w:tcW w:w="2665" w:type="dxa"/>
            <w:shd w:val="clear" w:color="auto" w:fill="F4F6F9"/>
          </w:tcPr>
          <w:p w14:paraId="5350EB82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85</w:t>
            </w:r>
          </w:p>
        </w:tc>
        <w:tc>
          <w:tcPr>
            <w:tcW w:w="2722" w:type="dxa"/>
            <w:shd w:val="clear" w:color="auto" w:fill="F4F6F9"/>
          </w:tcPr>
          <w:p w14:paraId="6267CE10" w14:textId="77777777" w:rsidR="0040772A" w:rsidRDefault="00000000">
            <w:pPr>
              <w:pStyle w:val="TableParagraph"/>
              <w:ind w:left="138"/>
              <w:rPr>
                <w:sz w:val="17"/>
              </w:rPr>
            </w:pPr>
            <w:proofErr w:type="spellStart"/>
            <w:r>
              <w:rPr>
                <w:color w:val="23313A"/>
                <w:spacing w:val="-5"/>
                <w:w w:val="110"/>
                <w:sz w:val="17"/>
              </w:rPr>
              <w:t>NaN</w:t>
            </w:r>
            <w:proofErr w:type="spellEnd"/>
          </w:p>
        </w:tc>
      </w:tr>
    </w:tbl>
    <w:p w14:paraId="50520348" w14:textId="77777777" w:rsidR="0040772A" w:rsidRDefault="0040772A">
      <w:pPr>
        <w:pStyle w:val="BodyText"/>
        <w:spacing w:before="171"/>
        <w:rPr>
          <w:rFonts w:ascii="Arial"/>
          <w:b/>
          <w:sz w:val="26"/>
        </w:rPr>
      </w:pPr>
    </w:p>
    <w:p w14:paraId="7554BE4A" w14:textId="77777777" w:rsidR="0040772A" w:rsidRDefault="00000000">
      <w:pPr>
        <w:pStyle w:val="BodyText"/>
        <w:spacing w:line="338" w:lineRule="auto"/>
        <w:ind w:left="177"/>
      </w:pPr>
      <w:r>
        <w:rPr>
          <w:color w:val="23313A"/>
          <w:w w:val="120"/>
        </w:rPr>
        <w:t>For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a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missing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grade,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KNN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looks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at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the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other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available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features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of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that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student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and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searches</w:t>
      </w:r>
      <w:r>
        <w:rPr>
          <w:color w:val="23313A"/>
          <w:spacing w:val="-15"/>
          <w:w w:val="120"/>
        </w:rPr>
        <w:t xml:space="preserve"> </w:t>
      </w:r>
      <w:r>
        <w:rPr>
          <w:color w:val="23313A"/>
          <w:w w:val="120"/>
        </w:rPr>
        <w:t>for similar students. The nearby students provide the information used for the estimate.</w:t>
      </w:r>
    </w:p>
    <w:p w14:paraId="4F15149E" w14:textId="77777777" w:rsidR="0040772A" w:rsidRDefault="0040772A">
      <w:pPr>
        <w:pStyle w:val="BodyText"/>
      </w:pPr>
    </w:p>
    <w:p w14:paraId="76C4D56D" w14:textId="77777777" w:rsidR="0040772A" w:rsidRDefault="0040772A">
      <w:pPr>
        <w:pStyle w:val="BodyText"/>
        <w:spacing w:before="81"/>
      </w:pPr>
    </w:p>
    <w:p w14:paraId="783CA33E" w14:textId="77777777" w:rsidR="0040772A" w:rsidRDefault="00000000">
      <w:pPr>
        <w:spacing w:line="324" w:lineRule="auto"/>
        <w:ind w:left="177" w:right="490"/>
        <w:rPr>
          <w:sz w:val="17"/>
        </w:rPr>
      </w:pPr>
      <w:r>
        <w:rPr>
          <w:color w:val="596975"/>
          <w:w w:val="115"/>
          <w:sz w:val="17"/>
        </w:rPr>
        <w:t xml:space="preserve">The second KNN screenshot then uses a smaller numerical matrix to demonstrate the actual Python </w:t>
      </w:r>
      <w:r>
        <w:rPr>
          <w:color w:val="596975"/>
          <w:spacing w:val="-2"/>
          <w:w w:val="120"/>
          <w:sz w:val="17"/>
        </w:rPr>
        <w:t>implementation.</w:t>
      </w:r>
    </w:p>
    <w:p w14:paraId="494F6A0C" w14:textId="77777777" w:rsidR="0040772A" w:rsidRDefault="0040772A">
      <w:pPr>
        <w:spacing w:line="324" w:lineRule="auto"/>
        <w:rPr>
          <w:sz w:val="17"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06A43730" w14:textId="77777777" w:rsidR="0040772A" w:rsidRDefault="00000000">
      <w:pPr>
        <w:pStyle w:val="ListParagraph"/>
        <w:numPr>
          <w:ilvl w:val="0"/>
          <w:numId w:val="1"/>
        </w:numPr>
        <w:tabs>
          <w:tab w:val="left" w:pos="689"/>
        </w:tabs>
        <w:ind w:hanging="512"/>
        <w:rPr>
          <w:b/>
          <w:sz w:val="36"/>
        </w:rPr>
      </w:pPr>
      <w:proofErr w:type="spellStart"/>
      <w:r>
        <w:rPr>
          <w:b/>
          <w:color w:val="1F2F3F"/>
          <w:w w:val="120"/>
          <w:sz w:val="36"/>
        </w:rPr>
        <w:lastRenderedPageBreak/>
        <w:t>KNNImputer</w:t>
      </w:r>
      <w:proofErr w:type="spellEnd"/>
      <w:r>
        <w:rPr>
          <w:b/>
          <w:color w:val="1F2F3F"/>
          <w:spacing w:val="-28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—</w:t>
      </w:r>
      <w:r>
        <w:rPr>
          <w:b/>
          <w:color w:val="1F2F3F"/>
          <w:spacing w:val="-28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Code</w:t>
      </w:r>
      <w:r>
        <w:rPr>
          <w:b/>
          <w:color w:val="1F2F3F"/>
          <w:spacing w:val="-28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+</w:t>
      </w:r>
      <w:r>
        <w:rPr>
          <w:b/>
          <w:color w:val="1F2F3F"/>
          <w:spacing w:val="-28"/>
          <w:w w:val="120"/>
          <w:sz w:val="36"/>
        </w:rPr>
        <w:t xml:space="preserve"> </w:t>
      </w:r>
      <w:r>
        <w:rPr>
          <w:b/>
          <w:color w:val="1F2F3F"/>
          <w:w w:val="120"/>
          <w:sz w:val="36"/>
        </w:rPr>
        <w:t>Worked</w:t>
      </w:r>
      <w:r>
        <w:rPr>
          <w:b/>
          <w:color w:val="1F2F3F"/>
          <w:spacing w:val="-28"/>
          <w:w w:val="120"/>
          <w:sz w:val="36"/>
        </w:rPr>
        <w:t xml:space="preserve"> </w:t>
      </w:r>
      <w:r>
        <w:rPr>
          <w:b/>
          <w:color w:val="1F2F3F"/>
          <w:spacing w:val="-2"/>
          <w:w w:val="120"/>
          <w:sz w:val="36"/>
        </w:rPr>
        <w:t>Output</w:t>
      </w:r>
    </w:p>
    <w:p w14:paraId="64E5E455" w14:textId="77777777" w:rsidR="0040772A" w:rsidRDefault="00000000">
      <w:pPr>
        <w:pStyle w:val="BodyText"/>
        <w:spacing w:before="245" w:line="338" w:lineRule="auto"/>
        <w:ind w:left="177" w:right="490"/>
      </w:pPr>
      <w:r>
        <w:rPr>
          <w:color w:val="23313A"/>
          <w:w w:val="115"/>
        </w:rPr>
        <w:t xml:space="preserve">The supplied code uses </w:t>
      </w:r>
      <w:proofErr w:type="spellStart"/>
      <w:r>
        <w:rPr>
          <w:color w:val="23313A"/>
          <w:w w:val="115"/>
        </w:rPr>
        <w:t>n_neighbors</w:t>
      </w:r>
      <w:proofErr w:type="spellEnd"/>
      <w:r>
        <w:rPr>
          <w:color w:val="23313A"/>
          <w:w w:val="115"/>
        </w:rPr>
        <w:t xml:space="preserve">=2, meaning the imputation is based on two nearest </w:t>
      </w:r>
      <w:r>
        <w:rPr>
          <w:color w:val="23313A"/>
          <w:spacing w:val="-2"/>
          <w:w w:val="115"/>
        </w:rPr>
        <w:t>neighbors.</w:t>
      </w:r>
    </w:p>
    <w:p w14:paraId="62757E0C" w14:textId="77777777" w:rsidR="0040772A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82AEAE" wp14:editId="1A742E38">
                <wp:simplePos x="0" y="0"/>
                <wp:positionH relativeFrom="page">
                  <wp:posOffset>630000</wp:posOffset>
                </wp:positionH>
                <wp:positionV relativeFrom="paragraph">
                  <wp:posOffset>76376</wp:posOffset>
                </wp:positionV>
                <wp:extent cx="6300470" cy="2870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28702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  <a:ln w="7619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FEA1AB" w14:textId="77777777" w:rsidR="003D6ACC" w:rsidRPr="003D6ACC" w:rsidRDefault="00000000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>
                              <w:rPr>
                                <w:rFonts w:ascii="Trebuchet MS"/>
                                <w:color w:val="23313A"/>
                                <w:sz w:val="17"/>
                              </w:rPr>
                              <w:t xml:space="preserve"> </w:t>
                            </w:r>
                            <w:r w:rsidR="003D6ACC"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3D6ACC"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sklearn.impute</w:t>
                            </w:r>
                            <w:proofErr w:type="spellEnd"/>
                            <w:proofErr w:type="gramEnd"/>
                            <w:r w:rsidR="003D6ACC"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="003D6ACC"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KNNImputer</w:t>
                            </w:r>
                            <w:proofErr w:type="spellEnd"/>
                          </w:p>
                          <w:p w14:paraId="008CFA7C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numpy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 as np</w:t>
                            </w:r>
                          </w:p>
                          <w:p w14:paraId="3B7226F6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data = </w:t>
                            </w:r>
                            <w:proofErr w:type="spellStart"/>
                            <w:proofErr w:type="gram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([</w:t>
                            </w:r>
                          </w:p>
                          <w:p w14:paraId="254D82E3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[2, 4,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np.nan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],</w:t>
                            </w:r>
                          </w:p>
                          <w:p w14:paraId="29A30367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[5, 1, 6],</w:t>
                            </w:r>
                          </w:p>
                          <w:p w14:paraId="6DC63E16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[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np.nan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, 5, 7],</w:t>
                            </w:r>
                          </w:p>
                          <w:p w14:paraId="6948D09E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 </w:t>
                            </w: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[9, 8, 9]</w:t>
                            </w:r>
                          </w:p>
                          <w:p w14:paraId="29783CB4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])</w:t>
                            </w:r>
                          </w:p>
                          <w:p w14:paraId="04BD902C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knn_imputer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KNNImputer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n_neighbors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=2)</w:t>
                            </w:r>
                          </w:p>
                          <w:p w14:paraId="7750A619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imputed_data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knn_imputer.fit_transform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(data)</w:t>
                            </w:r>
                          </w:p>
                          <w:p w14:paraId="6C00FD2C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print(data)</w:t>
                            </w:r>
                          </w:p>
                          <w:p w14:paraId="7CFD76FE" w14:textId="77777777" w:rsidR="003D6ACC" w:rsidRPr="003D6ACC" w:rsidRDefault="003D6ACC" w:rsidP="003D6ACC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</w:pPr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print(</w:t>
                            </w:r>
                            <w:proofErr w:type="spellStart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imputed_data</w:t>
                            </w:r>
                            <w:proofErr w:type="spellEnd"/>
                            <w:r w:rsidRPr="003D6ACC">
                              <w:rPr>
                                <w:rFonts w:ascii="Trebuchet MS"/>
                                <w:color w:val="000000"/>
                                <w:sz w:val="17"/>
                                <w:lang w:val="en-IN"/>
                              </w:rPr>
                              <w:t>)</w:t>
                            </w:r>
                          </w:p>
                          <w:p w14:paraId="0549FAEA" w14:textId="22CAF1C6" w:rsidR="0040772A" w:rsidRDefault="0040772A">
                            <w:pPr>
                              <w:spacing w:before="63"/>
                              <w:ind w:left="194"/>
                              <w:rPr>
                                <w:rFonts w:ascii="Trebuchet MS"/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2AEAE" id="Textbox 11" o:spid="_x0000_s1032" type="#_x0000_t202" style="position:absolute;margin-left:49.6pt;margin-top:6pt;width:496.1pt;height:22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Jnu1gEAALoDAAAOAAAAZHJzL2Uyb0RvYy54bWysU9uO2yAQfa/Uf0C8N3bSVZJacVbtZlNV&#10;WnUr7e4HYIxjVMxQhsTO33cgTtLrS9UXPDCHw5wz49Xt0Bl2UB412JJPJzlnykqotd2V/OV5+2bJ&#10;GQZha2HAqpIfFfLb9etXq94VagYtmFp5RiQWi96VvA3BFVmGslWdwAk4ZSnZgO9EoK3fZbUXPbF3&#10;Jpvl+TzrwdfOg1SIdLo5Jfk68TeNkuGxaVAFZkpOtYW0+rRWcc3WK1HsvHCtlmMZ4h+q6IS29OiF&#10;aiOCYHuvf6PqtPSA0ISJhC6DptFSJQ2kZpr/ouapFU4lLWQOuotN+P9o5efDk/viWRg+wEANTCLQ&#10;PYD8iuRN1jssRkz0FAskdBQ6NL6LX5LA6CJ5e7z4qYbAJB3O3+b5zYJSknKz5SKnjkXHs+t15zF8&#10;VNCxGJTcU8NSCeLwgOEEPUPiawhG11ttTNr4XXVnPDsIau423862NyP7TzBjWV/yxXz67iTurxSb&#10;5f30fvkniljCRmB7eiqxjzBjR5NOvkSHwlANTNckP2LiSQX1kTzuacxKjt/2wivOzCdLfYwzeQ78&#10;OajOgQ/mDtLkRr0W3u8DNDr5cuUdC6ABSc6Owxwn8Md9Ql1/ufV3AAAA//8DAFBLAwQUAAYACAAA&#10;ACEAbb+SV+AAAAAKAQAADwAAAGRycy9kb3ducmV2LnhtbEyPwU7DMBBE70j8g7VI3KidKLRNiFOh&#10;SBwqIaQWqDi68ZJEjdeR7abh73FPcNyZ0eybcjObgU3ofG9JQrIQwJAaq3tqJXy8vzysgfmgSKvB&#10;Ekr4QQ+b6vamVIW2F9rhtA8tiyXkCyWhC2EsOPdNh0b5hR2RovdtnVEhnq7l2qlLLDcDT4VYcqN6&#10;ih86NWLdYXPan42ER1rVK1e/bg/4xd+S0zRvP/OdlPd38/MTsIBz+AvDFT+iQxWZjvZM2rNBQp6n&#10;MRn1NE66+iJPMmBHCdkyE8Crkv+fUP0CAAD//wMAUEsBAi0AFAAGAAgAAAAhALaDOJL+AAAA4QEA&#10;ABMAAAAAAAAAAAAAAAAAAAAAAFtDb250ZW50X1R5cGVzXS54bWxQSwECLQAUAAYACAAAACEAOP0h&#10;/9YAAACUAQAACwAAAAAAAAAAAAAAAAAvAQAAX3JlbHMvLnJlbHNQSwECLQAUAAYACAAAACEAqsiZ&#10;7tYBAAC6AwAADgAAAAAAAAAAAAAAAAAuAgAAZHJzL2Uyb0RvYy54bWxQSwECLQAUAAYACAAAACEA&#10;bb+SV+AAAAAKAQAADwAAAAAAAAAAAAAAAAAwBAAAZHJzL2Rvd25yZXYueG1sUEsFBgAAAAAEAAQA&#10;8wAAAD0FAAAAAA==&#10;" fillcolor="#f0f2f4" strokecolor="#d8e1e8" strokeweight=".21164mm">
                <v:path arrowok="t"/>
                <v:textbox inset="0,0,0,0">
                  <w:txbxContent>
                    <w:p w14:paraId="61FEA1AB" w14:textId="77777777" w:rsidR="003D6ACC" w:rsidRPr="003D6ACC" w:rsidRDefault="00000000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>
                        <w:rPr>
                          <w:rFonts w:ascii="Trebuchet MS"/>
                          <w:color w:val="23313A"/>
                          <w:sz w:val="17"/>
                        </w:rPr>
                        <w:t xml:space="preserve"> </w:t>
                      </w:r>
                      <w:r w:rsidR="003D6ACC"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="003D6ACC"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sklearn.impute</w:t>
                      </w:r>
                      <w:proofErr w:type="spellEnd"/>
                      <w:proofErr w:type="gramEnd"/>
                      <w:r w:rsidR="003D6ACC"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 import </w:t>
                      </w:r>
                      <w:proofErr w:type="spellStart"/>
                      <w:r w:rsidR="003D6ACC"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KNNImputer</w:t>
                      </w:r>
                      <w:proofErr w:type="spellEnd"/>
                    </w:p>
                    <w:p w14:paraId="008CFA7C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import 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numpy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 as np</w:t>
                      </w:r>
                    </w:p>
                    <w:p w14:paraId="3B7226F6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data = </w:t>
                      </w:r>
                      <w:proofErr w:type="spellStart"/>
                      <w:proofErr w:type="gram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np.array</w:t>
                      </w:r>
                      <w:proofErr w:type="spellEnd"/>
                      <w:proofErr w:type="gram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([</w:t>
                      </w:r>
                    </w:p>
                    <w:p w14:paraId="254D82E3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[2, 4, 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np.nan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],</w:t>
                      </w:r>
                    </w:p>
                    <w:p w14:paraId="29A30367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[5, 1, 6],</w:t>
                      </w:r>
                    </w:p>
                    <w:p w14:paraId="6DC63E16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[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np.nan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, 5, 7],</w:t>
                      </w:r>
                    </w:p>
                    <w:p w14:paraId="6948D09E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 </w:t>
                      </w: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[9, 8, 9]</w:t>
                      </w:r>
                    </w:p>
                    <w:p w14:paraId="29783CB4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])</w:t>
                      </w:r>
                    </w:p>
                    <w:p w14:paraId="04BD902C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knn_imputer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 = 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KNNImputer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(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n_neighbors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=2)</w:t>
                      </w:r>
                    </w:p>
                    <w:p w14:paraId="7750A619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imputed_data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 xml:space="preserve"> = 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knn_imputer.fit_transform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(data)</w:t>
                      </w:r>
                    </w:p>
                    <w:p w14:paraId="6C00FD2C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print(data)</w:t>
                      </w:r>
                    </w:p>
                    <w:p w14:paraId="7CFD76FE" w14:textId="77777777" w:rsidR="003D6ACC" w:rsidRPr="003D6ACC" w:rsidRDefault="003D6ACC" w:rsidP="003D6ACC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</w:pPr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print(</w:t>
                      </w:r>
                      <w:proofErr w:type="spellStart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imputed_data</w:t>
                      </w:r>
                      <w:proofErr w:type="spellEnd"/>
                      <w:r w:rsidRPr="003D6ACC">
                        <w:rPr>
                          <w:rFonts w:ascii="Trebuchet MS"/>
                          <w:color w:val="000000"/>
                          <w:sz w:val="17"/>
                          <w:lang w:val="en-IN"/>
                        </w:rPr>
                        <w:t>)</w:t>
                      </w:r>
                    </w:p>
                    <w:p w14:paraId="0549FAEA" w14:textId="22CAF1C6" w:rsidR="0040772A" w:rsidRDefault="0040772A">
                      <w:pPr>
                        <w:spacing w:before="63"/>
                        <w:ind w:left="194"/>
                        <w:rPr>
                          <w:rFonts w:ascii="Trebuchet MS"/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718526" w14:textId="77777777" w:rsidR="0040772A" w:rsidRDefault="0040772A">
      <w:pPr>
        <w:pStyle w:val="BodyText"/>
        <w:spacing w:before="258"/>
        <w:rPr>
          <w:sz w:val="26"/>
        </w:rPr>
      </w:pPr>
    </w:p>
    <w:p w14:paraId="2E0DE723" w14:textId="77777777" w:rsidR="0040772A" w:rsidRDefault="00000000">
      <w:pPr>
        <w:pStyle w:val="Heading2"/>
      </w:pPr>
      <w:r>
        <w:rPr>
          <w:color w:val="2D5D87"/>
          <w:w w:val="120"/>
        </w:rPr>
        <w:t>For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this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exact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dataset,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the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resulting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imputed</w:t>
      </w:r>
      <w:r>
        <w:rPr>
          <w:color w:val="2D5D87"/>
          <w:spacing w:val="2"/>
          <w:w w:val="120"/>
        </w:rPr>
        <w:t xml:space="preserve"> </w:t>
      </w:r>
      <w:r>
        <w:rPr>
          <w:color w:val="2D5D87"/>
          <w:w w:val="120"/>
        </w:rPr>
        <w:t>values</w:t>
      </w:r>
      <w:r>
        <w:rPr>
          <w:color w:val="2D5D87"/>
          <w:spacing w:val="3"/>
          <w:w w:val="120"/>
        </w:rPr>
        <w:t xml:space="preserve"> </w:t>
      </w:r>
      <w:r>
        <w:rPr>
          <w:color w:val="2D5D87"/>
          <w:spacing w:val="-4"/>
          <w:w w:val="120"/>
        </w:rPr>
        <w:t>are:</w:t>
      </w:r>
    </w:p>
    <w:p w14:paraId="6668E581" w14:textId="77777777" w:rsidR="0040772A" w:rsidRDefault="0040772A"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3288"/>
        <w:gridCol w:w="3345"/>
      </w:tblGrid>
      <w:tr w:rsidR="0040772A" w14:paraId="234CFCBD" w14:textId="77777777">
        <w:trPr>
          <w:trHeight w:val="490"/>
        </w:trPr>
        <w:tc>
          <w:tcPr>
            <w:tcW w:w="3288" w:type="dxa"/>
          </w:tcPr>
          <w:p w14:paraId="6139841E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2</w:t>
            </w:r>
          </w:p>
        </w:tc>
        <w:tc>
          <w:tcPr>
            <w:tcW w:w="3288" w:type="dxa"/>
          </w:tcPr>
          <w:p w14:paraId="768E4F3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4</w:t>
            </w:r>
          </w:p>
        </w:tc>
        <w:tc>
          <w:tcPr>
            <w:tcW w:w="3345" w:type="dxa"/>
          </w:tcPr>
          <w:p w14:paraId="4C819C10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6.5</w:t>
            </w:r>
          </w:p>
        </w:tc>
      </w:tr>
      <w:tr w:rsidR="0040772A" w14:paraId="3C90B32B" w14:textId="77777777">
        <w:trPr>
          <w:trHeight w:val="490"/>
        </w:trPr>
        <w:tc>
          <w:tcPr>
            <w:tcW w:w="3288" w:type="dxa"/>
          </w:tcPr>
          <w:p w14:paraId="5B8899DA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5</w:t>
            </w:r>
          </w:p>
        </w:tc>
        <w:tc>
          <w:tcPr>
            <w:tcW w:w="3288" w:type="dxa"/>
          </w:tcPr>
          <w:p w14:paraId="22832D11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1</w:t>
            </w:r>
          </w:p>
        </w:tc>
        <w:tc>
          <w:tcPr>
            <w:tcW w:w="3345" w:type="dxa"/>
          </w:tcPr>
          <w:p w14:paraId="1D64BC18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6</w:t>
            </w:r>
          </w:p>
        </w:tc>
      </w:tr>
      <w:tr w:rsidR="0040772A" w14:paraId="610B8A5B" w14:textId="77777777">
        <w:trPr>
          <w:trHeight w:val="490"/>
        </w:trPr>
        <w:tc>
          <w:tcPr>
            <w:tcW w:w="3288" w:type="dxa"/>
          </w:tcPr>
          <w:p w14:paraId="16365948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5.5</w:t>
            </w:r>
          </w:p>
        </w:tc>
        <w:tc>
          <w:tcPr>
            <w:tcW w:w="3288" w:type="dxa"/>
          </w:tcPr>
          <w:p w14:paraId="3E0BDEC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5</w:t>
            </w:r>
          </w:p>
        </w:tc>
        <w:tc>
          <w:tcPr>
            <w:tcW w:w="3345" w:type="dxa"/>
          </w:tcPr>
          <w:p w14:paraId="686E0D92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7</w:t>
            </w:r>
          </w:p>
        </w:tc>
      </w:tr>
      <w:tr w:rsidR="0040772A" w14:paraId="3F69D317" w14:textId="77777777">
        <w:trPr>
          <w:trHeight w:val="490"/>
        </w:trPr>
        <w:tc>
          <w:tcPr>
            <w:tcW w:w="3288" w:type="dxa"/>
          </w:tcPr>
          <w:p w14:paraId="12C7A99E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9</w:t>
            </w:r>
          </w:p>
        </w:tc>
        <w:tc>
          <w:tcPr>
            <w:tcW w:w="3288" w:type="dxa"/>
          </w:tcPr>
          <w:p w14:paraId="10C2BCBC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8</w:t>
            </w:r>
          </w:p>
        </w:tc>
        <w:tc>
          <w:tcPr>
            <w:tcW w:w="3345" w:type="dxa"/>
          </w:tcPr>
          <w:p w14:paraId="19CF43D4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10"/>
                <w:w w:val="120"/>
                <w:sz w:val="17"/>
              </w:rPr>
              <w:t>9</w:t>
            </w:r>
          </w:p>
        </w:tc>
      </w:tr>
    </w:tbl>
    <w:p w14:paraId="59D3E03D" w14:textId="77777777" w:rsidR="0040772A" w:rsidRDefault="0040772A">
      <w:pPr>
        <w:pStyle w:val="BodyText"/>
        <w:spacing w:before="213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4819"/>
      </w:tblGrid>
      <w:tr w:rsidR="0040772A" w14:paraId="351AC847" w14:textId="77777777">
        <w:trPr>
          <w:trHeight w:val="490"/>
        </w:trPr>
        <w:tc>
          <w:tcPr>
            <w:tcW w:w="5102" w:type="dxa"/>
            <w:shd w:val="clear" w:color="auto" w:fill="1F2F3F"/>
          </w:tcPr>
          <w:p w14:paraId="304E578E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0"/>
                <w:sz w:val="18"/>
              </w:rPr>
              <w:t>Missing</w:t>
            </w:r>
            <w:r>
              <w:rPr>
                <w:rFonts w:ascii="Arial"/>
                <w:b/>
                <w:color w:val="FFFFFF"/>
                <w:spacing w:val="-10"/>
                <w:w w:val="12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entry</w:t>
            </w:r>
          </w:p>
        </w:tc>
        <w:tc>
          <w:tcPr>
            <w:tcW w:w="4819" w:type="dxa"/>
            <w:shd w:val="clear" w:color="auto" w:fill="1F2F3F"/>
          </w:tcPr>
          <w:p w14:paraId="4881C2CB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5"/>
                <w:sz w:val="18"/>
              </w:rPr>
              <w:t>Imputed</w:t>
            </w:r>
            <w:r>
              <w:rPr>
                <w:rFonts w:ascii="Arial"/>
                <w:b/>
                <w:color w:val="FFFFFF"/>
                <w:spacing w:val="-13"/>
                <w:w w:val="12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8"/>
              </w:rPr>
              <w:t>value</w:t>
            </w:r>
          </w:p>
        </w:tc>
      </w:tr>
      <w:tr w:rsidR="0040772A" w14:paraId="3496810D" w14:textId="77777777">
        <w:trPr>
          <w:trHeight w:val="490"/>
        </w:trPr>
        <w:tc>
          <w:tcPr>
            <w:tcW w:w="5102" w:type="dxa"/>
          </w:tcPr>
          <w:p w14:paraId="5F822029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Row</w:t>
            </w:r>
            <w:r>
              <w:rPr>
                <w:color w:val="23313A"/>
                <w:spacing w:val="-5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1,</w:t>
            </w:r>
            <w:r>
              <w:rPr>
                <w:color w:val="23313A"/>
                <w:spacing w:val="-4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Column</w:t>
            </w:r>
            <w:r>
              <w:rPr>
                <w:color w:val="23313A"/>
                <w:spacing w:val="-4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15"/>
                <w:sz w:val="17"/>
              </w:rPr>
              <w:t>3</w:t>
            </w:r>
          </w:p>
        </w:tc>
        <w:tc>
          <w:tcPr>
            <w:tcW w:w="4819" w:type="dxa"/>
          </w:tcPr>
          <w:p w14:paraId="1E18B2F7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6.5</w:t>
            </w:r>
          </w:p>
        </w:tc>
      </w:tr>
      <w:tr w:rsidR="0040772A" w14:paraId="6D6EAFCF" w14:textId="77777777">
        <w:trPr>
          <w:trHeight w:val="490"/>
        </w:trPr>
        <w:tc>
          <w:tcPr>
            <w:tcW w:w="5102" w:type="dxa"/>
            <w:shd w:val="clear" w:color="auto" w:fill="F4F6F9"/>
          </w:tcPr>
          <w:p w14:paraId="0CE1A8F7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Row</w:t>
            </w:r>
            <w:r>
              <w:rPr>
                <w:color w:val="23313A"/>
                <w:spacing w:val="-5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3,</w:t>
            </w:r>
            <w:r>
              <w:rPr>
                <w:color w:val="23313A"/>
                <w:spacing w:val="-4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Column</w:t>
            </w:r>
            <w:r>
              <w:rPr>
                <w:color w:val="23313A"/>
                <w:spacing w:val="-4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10"/>
                <w:w w:val="115"/>
                <w:sz w:val="17"/>
              </w:rPr>
              <w:t>1</w:t>
            </w:r>
          </w:p>
        </w:tc>
        <w:tc>
          <w:tcPr>
            <w:tcW w:w="4819" w:type="dxa"/>
            <w:shd w:val="clear" w:color="auto" w:fill="F4F6F9"/>
          </w:tcPr>
          <w:p w14:paraId="481BCC0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5"/>
                <w:w w:val="120"/>
                <w:sz w:val="17"/>
              </w:rPr>
              <w:t>5.5</w:t>
            </w:r>
          </w:p>
        </w:tc>
      </w:tr>
    </w:tbl>
    <w:p w14:paraId="4A5B89CA" w14:textId="77777777" w:rsidR="0040772A" w:rsidRDefault="00000000">
      <w:pPr>
        <w:pStyle w:val="BodyText"/>
        <w:spacing w:before="18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1DC81F" wp14:editId="6F934CC9">
                <wp:simplePos x="0" y="0"/>
                <wp:positionH relativeFrom="page">
                  <wp:posOffset>630000</wp:posOffset>
                </wp:positionH>
                <wp:positionV relativeFrom="paragraph">
                  <wp:posOffset>284467</wp:posOffset>
                </wp:positionV>
                <wp:extent cx="6300470" cy="11557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1557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1303DE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Important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2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difference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2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2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2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2"/>
                                <w:w w:val="120"/>
                                <w:sz w:val="20"/>
                              </w:rPr>
                              <w:t>imputation</w:t>
                            </w:r>
                          </w:p>
                          <w:p w14:paraId="54885077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0C83B688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 w:right="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20"/>
                              </w:rPr>
                              <w:t>Mean imputation uses a simple statistic for the feature. KNN imputation uses relationships/similarity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between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rows,</w:t>
                            </w:r>
                            <w:r>
                              <w:rPr>
                                <w:color w:val="23313A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so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estimated</w:t>
                            </w:r>
                            <w:r>
                              <w:rPr>
                                <w:color w:val="23313A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value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can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depend</w:t>
                            </w:r>
                            <w:r>
                              <w:rPr>
                                <w:color w:val="23313A"/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on</w:t>
                            </w:r>
                            <w:r>
                              <w:rPr>
                                <w:color w:val="23313A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 neighboring observations.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DC81F" id="Textbox 12" o:spid="_x0000_s1033" type="#_x0000_t202" style="position:absolute;margin-left:49.6pt;margin-top:22.4pt;width:496.1pt;height:9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Fwd2QEAALoDAAAOAAAAZHJzL2Uyb0RvYy54bWysU9uO0zAQfUfiHyy/06SF3XajpivYtghp&#10;tSAtfIDjOI2F4zEet0n/nrGbtlxfEC/O2DM+PufMZHk/dIYdlEcNtuTTSc6ZshJqbXcl//J5+2rB&#10;GQZha2HAqpIfFfL71csXy94VagYtmFp5RiAWi96VvA3BFVmGslWdwAk4ZSnZgO9EoK3fZbUXPaF3&#10;Jpvl+W3Wg6+dB6kQ6XR9SvJVwm8aJcPHpkEVmCk5cQtp9Wmt4pqtlqLYeeFaLUca4h9YdEJbevQC&#10;tRZBsL3Xv0F1WnpAaMJEQpdB02ipkgZSM81/UfPcCqeSFjIH3cUm/H+w8unw7D55FoZ3MFADkwh0&#10;jyC/InmT9Q6LsSZ6igVSdRQ6NL6LX5LA6CJ5e7z4qYbAJB3evs7zN3NKScpNpzc38zw5nl2vO4/h&#10;vYKOxaDknhqWKIjDI4ZIQBTnkvgagtH1VhuTNn5XPRjPDoKau7nbzrbz2E+68lOZsawv+WJxl5/E&#10;/RVivdhMN4s/QUQKa4Ht6amEPpYZO5p08iU6FIZqYLoueWITTyqoj+RxT2NWcvy2F15xZj5Y6mOc&#10;yXPgz0F1DnwwD5AmN+q18HYfoNHJlyvuSIAGJGkfhzlO4I/7VHX95VbfAQAA//8DAFBLAwQUAAYA&#10;CAAAACEAd72hLN4AAAAKAQAADwAAAGRycy9kb3ducmV2LnhtbEyPzWrDMBCE74W+g9hCL6GRY0SI&#10;Ha9DMeRaaPoDvSmSYptKK2PJjvv2VU7tcZhh5pvqsDjLZjOG3hPCZp0BM6S87qlFeH87Pu2AhShJ&#10;S+vJIPyYAIf6/q6SpfZXejXzKbYslVAoJUIX41ByHlRnnAxrPxhK3sWPTsYkx5brUV5TubM8z7It&#10;d7KntNDJwTSdUd+nySF8fs2D6Joj1yvrP+z0olaNUIiPD8vzHlg0S/wLww0/oUOdmM5+Ih2YRSiK&#10;PCURhEgPbn5WbASwM0Keb3fA64r/v1D/AgAA//8DAFBLAQItABQABgAIAAAAIQC2gziS/gAAAOEB&#10;AAATAAAAAAAAAAAAAAAAAAAAAABbQ29udGVudF9UeXBlc10ueG1sUEsBAi0AFAAGAAgAAAAhADj9&#10;If/WAAAAlAEAAAsAAAAAAAAAAAAAAAAALwEAAF9yZWxzLy5yZWxzUEsBAi0AFAAGAAgAAAAhAISE&#10;XB3ZAQAAugMAAA4AAAAAAAAAAAAAAAAALgIAAGRycy9lMm9Eb2MueG1sUEsBAi0AFAAGAAgAAAAh&#10;AHe9oSzeAAAACgEAAA8AAAAAAAAAAAAAAAAAMwQAAGRycy9kb3ducmV2LnhtbFBLBQYAAAAABAAE&#10;APMAAAA+BQAAAAA=&#10;" fillcolor="#e9f2f7" strokecolor="#d8e1e8" strokeweight=".7pt">
                <v:path arrowok="t"/>
                <v:textbox inset="0,0,0,0">
                  <w:txbxContent>
                    <w:p w14:paraId="601303DE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Important</w:t>
                      </w:r>
                      <w:r>
                        <w:rPr>
                          <w:rFonts w:ascii="Arial"/>
                          <w:b/>
                          <w:color w:val="1F2F3F"/>
                          <w:spacing w:val="2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difference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2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1F2F3F"/>
                          <w:spacing w:val="2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mean</w:t>
                      </w:r>
                      <w:r>
                        <w:rPr>
                          <w:rFonts w:ascii="Arial"/>
                          <w:b/>
                          <w:color w:val="1F2F3F"/>
                          <w:spacing w:val="2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2"/>
                          <w:w w:val="120"/>
                          <w:sz w:val="20"/>
                        </w:rPr>
                        <w:t>imputation</w:t>
                      </w:r>
                    </w:p>
                    <w:p w14:paraId="54885077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0C83B688" w14:textId="77777777" w:rsidR="0040772A" w:rsidRDefault="00000000">
                      <w:pPr>
                        <w:pStyle w:val="BodyText"/>
                        <w:spacing w:line="338" w:lineRule="auto"/>
                        <w:ind w:left="172" w:right="416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20"/>
                        </w:rPr>
                        <w:t>Mean imputation uses a simple statistic for the feature. KNN imputation uses relationships/similarity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between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rows,</w:t>
                      </w:r>
                      <w:r>
                        <w:rPr>
                          <w:color w:val="23313A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so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estimated</w:t>
                      </w:r>
                      <w:r>
                        <w:rPr>
                          <w:color w:val="23313A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value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can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depend</w:t>
                      </w:r>
                      <w:r>
                        <w:rPr>
                          <w:color w:val="23313A"/>
                          <w:spacing w:val="-16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on</w:t>
                      </w:r>
                      <w:r>
                        <w:rPr>
                          <w:color w:val="23313A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 neighboring observations.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C1F24F" w14:textId="77777777" w:rsidR="0040772A" w:rsidRDefault="0040772A">
      <w:pPr>
        <w:pStyle w:val="BodyText"/>
        <w:rPr>
          <w:rFonts w:ascii="Arial"/>
          <w:b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0F799812" w14:textId="77777777" w:rsidR="0040772A" w:rsidRDefault="00000000">
      <w:pPr>
        <w:pStyle w:val="Heading1"/>
        <w:numPr>
          <w:ilvl w:val="0"/>
          <w:numId w:val="1"/>
        </w:numPr>
        <w:tabs>
          <w:tab w:val="left" w:pos="689"/>
        </w:tabs>
        <w:ind w:hanging="512"/>
      </w:pPr>
      <w:proofErr w:type="gramStart"/>
      <w:r>
        <w:rPr>
          <w:color w:val="1F2F3F"/>
          <w:w w:val="125"/>
        </w:rPr>
        <w:lastRenderedPageBreak/>
        <w:t>fit(</w:t>
      </w:r>
      <w:proofErr w:type="gramEnd"/>
      <w:r>
        <w:rPr>
          <w:color w:val="1F2F3F"/>
          <w:w w:val="125"/>
        </w:rPr>
        <w:t>)</w:t>
      </w:r>
      <w:r>
        <w:rPr>
          <w:color w:val="1F2F3F"/>
          <w:spacing w:val="3"/>
          <w:w w:val="125"/>
        </w:rPr>
        <w:t xml:space="preserve"> </w:t>
      </w:r>
      <w:r>
        <w:rPr>
          <w:color w:val="1F2F3F"/>
          <w:w w:val="125"/>
        </w:rPr>
        <w:t>and</w:t>
      </w:r>
      <w:r>
        <w:rPr>
          <w:color w:val="1F2F3F"/>
          <w:spacing w:val="4"/>
          <w:w w:val="125"/>
        </w:rPr>
        <w:t xml:space="preserve"> </w:t>
      </w:r>
      <w:proofErr w:type="gramStart"/>
      <w:r>
        <w:rPr>
          <w:color w:val="1F2F3F"/>
          <w:spacing w:val="-2"/>
          <w:w w:val="125"/>
        </w:rPr>
        <w:t>transform(</w:t>
      </w:r>
      <w:proofErr w:type="gramEnd"/>
      <w:r>
        <w:rPr>
          <w:color w:val="1F2F3F"/>
          <w:spacing w:val="-2"/>
          <w:w w:val="125"/>
        </w:rPr>
        <w:t>)</w:t>
      </w:r>
    </w:p>
    <w:p w14:paraId="46CB9613" w14:textId="77777777" w:rsidR="0040772A" w:rsidRDefault="00000000">
      <w:pPr>
        <w:pStyle w:val="BodyText"/>
        <w:spacing w:before="245" w:line="338" w:lineRule="auto"/>
        <w:ind w:left="177" w:right="172"/>
      </w:pPr>
      <w:r>
        <w:rPr>
          <w:color w:val="23313A"/>
          <w:w w:val="115"/>
        </w:rPr>
        <w:t>The supplied fit/transform slide gives a general explanation that applies to preprocessing tools</w:t>
      </w:r>
      <w:r>
        <w:rPr>
          <w:color w:val="23313A"/>
          <w:spacing w:val="40"/>
          <w:w w:val="115"/>
        </w:rPr>
        <w:t xml:space="preserve"> </w:t>
      </w:r>
      <w:r>
        <w:rPr>
          <w:color w:val="23313A"/>
          <w:w w:val="115"/>
        </w:rPr>
        <w:t>such as imputers and scalers.</w:t>
      </w:r>
    </w:p>
    <w:p w14:paraId="0B491ED6" w14:textId="77777777" w:rsidR="0040772A" w:rsidRDefault="0040772A">
      <w:pPr>
        <w:pStyle w:val="BodyText"/>
        <w:spacing w:before="115"/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767"/>
      </w:tblGrid>
      <w:tr w:rsidR="0040772A" w14:paraId="3D0ABEDA" w14:textId="77777777">
        <w:trPr>
          <w:trHeight w:val="490"/>
        </w:trPr>
        <w:tc>
          <w:tcPr>
            <w:tcW w:w="2154" w:type="dxa"/>
            <w:shd w:val="clear" w:color="auto" w:fill="1F2F3F"/>
          </w:tcPr>
          <w:p w14:paraId="0F30B99C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Method</w:t>
            </w:r>
          </w:p>
        </w:tc>
        <w:tc>
          <w:tcPr>
            <w:tcW w:w="7767" w:type="dxa"/>
            <w:shd w:val="clear" w:color="auto" w:fill="1F2F3F"/>
          </w:tcPr>
          <w:p w14:paraId="5B4D3C2F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125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5"/>
                <w:w w:val="12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w w:val="125"/>
                <w:sz w:val="18"/>
              </w:rPr>
              <w:t>it</w:t>
            </w:r>
            <w:r>
              <w:rPr>
                <w:rFonts w:ascii="Arial"/>
                <w:b/>
                <w:color w:val="FFFFFF"/>
                <w:spacing w:val="6"/>
                <w:w w:val="12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25"/>
                <w:sz w:val="18"/>
              </w:rPr>
              <w:t>does</w:t>
            </w:r>
          </w:p>
        </w:tc>
      </w:tr>
      <w:tr w:rsidR="0040772A" w14:paraId="16595E5F" w14:textId="77777777">
        <w:trPr>
          <w:trHeight w:val="750"/>
        </w:trPr>
        <w:tc>
          <w:tcPr>
            <w:tcW w:w="2154" w:type="dxa"/>
          </w:tcPr>
          <w:p w14:paraId="60487AA0" w14:textId="77777777" w:rsidR="0040772A" w:rsidRDefault="0040772A">
            <w:pPr>
              <w:pStyle w:val="TableParagraph"/>
              <w:spacing w:before="71"/>
              <w:ind w:left="0"/>
              <w:rPr>
                <w:sz w:val="17"/>
              </w:rPr>
            </w:pPr>
          </w:p>
          <w:p w14:paraId="57952643" w14:textId="77777777" w:rsidR="0040772A" w:rsidRDefault="00000000">
            <w:pPr>
              <w:pStyle w:val="TableParagraph"/>
              <w:spacing w:before="1"/>
              <w:rPr>
                <w:sz w:val="17"/>
              </w:rPr>
            </w:pPr>
            <w:proofErr w:type="gramStart"/>
            <w:r>
              <w:rPr>
                <w:color w:val="23313A"/>
                <w:spacing w:val="-2"/>
                <w:w w:val="130"/>
                <w:sz w:val="17"/>
              </w:rPr>
              <w:t>fit(</w:t>
            </w:r>
            <w:proofErr w:type="gramEnd"/>
            <w:r>
              <w:rPr>
                <w:color w:val="23313A"/>
                <w:spacing w:val="-2"/>
                <w:w w:val="130"/>
                <w:sz w:val="17"/>
              </w:rPr>
              <w:t>)</w:t>
            </w:r>
          </w:p>
        </w:tc>
        <w:tc>
          <w:tcPr>
            <w:tcW w:w="7767" w:type="dxa"/>
          </w:tcPr>
          <w:p w14:paraId="0FE9C5E3" w14:textId="77777777" w:rsidR="0040772A" w:rsidRDefault="00000000">
            <w:pPr>
              <w:pStyle w:val="TableParagraph"/>
              <w:spacing w:line="324" w:lineRule="auto"/>
              <w:ind w:right="6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Analyzes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data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and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learns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parameters/properties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needed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for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 transformation,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such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as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mean,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standard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deviation,</w:t>
            </w:r>
            <w:r>
              <w:rPr>
                <w:color w:val="23313A"/>
                <w:spacing w:val="-8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other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statistics.</w:t>
            </w:r>
          </w:p>
        </w:tc>
      </w:tr>
      <w:tr w:rsidR="0040772A" w14:paraId="20CC8A60" w14:textId="77777777">
        <w:trPr>
          <w:trHeight w:val="490"/>
        </w:trPr>
        <w:tc>
          <w:tcPr>
            <w:tcW w:w="2154" w:type="dxa"/>
            <w:shd w:val="clear" w:color="auto" w:fill="F4F6F9"/>
          </w:tcPr>
          <w:p w14:paraId="7D86323B" w14:textId="77777777" w:rsidR="0040772A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color w:val="23313A"/>
                <w:spacing w:val="-2"/>
                <w:w w:val="120"/>
                <w:sz w:val="17"/>
              </w:rPr>
              <w:t>transform(</w:t>
            </w:r>
            <w:proofErr w:type="gramEnd"/>
            <w:r>
              <w:rPr>
                <w:color w:val="23313A"/>
                <w:spacing w:val="-2"/>
                <w:w w:val="120"/>
                <w:sz w:val="17"/>
              </w:rPr>
              <w:t>)</w:t>
            </w:r>
          </w:p>
        </w:tc>
        <w:tc>
          <w:tcPr>
            <w:tcW w:w="7767" w:type="dxa"/>
            <w:shd w:val="clear" w:color="auto" w:fill="F4F6F9"/>
          </w:tcPr>
          <w:p w14:paraId="20420BD4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Applies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learned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parameters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to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data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and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performs</w:t>
            </w:r>
            <w:r>
              <w:rPr>
                <w:color w:val="23313A"/>
                <w:spacing w:val="-7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actual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transformation.</w:t>
            </w:r>
          </w:p>
        </w:tc>
      </w:tr>
    </w:tbl>
    <w:p w14:paraId="61E54DDA" w14:textId="77777777" w:rsidR="0040772A" w:rsidRDefault="0040772A">
      <w:pPr>
        <w:pStyle w:val="BodyText"/>
      </w:pPr>
    </w:p>
    <w:p w14:paraId="34E8A140" w14:textId="77777777" w:rsidR="0040772A" w:rsidRDefault="00000000">
      <w:pPr>
        <w:pStyle w:val="BodyText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0F5C138" wp14:editId="6F02411B">
                <wp:simplePos x="0" y="0"/>
                <wp:positionH relativeFrom="page">
                  <wp:posOffset>630000</wp:posOffset>
                </wp:positionH>
                <wp:positionV relativeFrom="paragraph">
                  <wp:posOffset>213082</wp:posOffset>
                </wp:positionV>
                <wp:extent cx="6300470" cy="749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7493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68B479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Easy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1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1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2"/>
                                <w:w w:val="120"/>
                                <w:sz w:val="20"/>
                              </w:rPr>
                              <w:t>trick</w:t>
                            </w:r>
                          </w:p>
                          <w:p w14:paraId="5DE04FD6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0163A255" w14:textId="77777777" w:rsidR="0040772A" w:rsidRDefault="00000000">
                            <w:pPr>
                              <w:pStyle w:val="BodyText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25"/>
                              </w:rPr>
                              <w:t>fit</w:t>
                            </w:r>
                            <w:r>
                              <w:rPr>
                                <w:color w:val="23313A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learn</w:t>
                            </w:r>
                            <w:r>
                              <w:rPr>
                                <w:color w:val="23313A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|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transform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23313A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apply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|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313A"/>
                                <w:w w:val="125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23313A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learn</w:t>
                            </w:r>
                            <w:r>
                              <w:rPr>
                                <w:color w:val="23313A"/>
                                <w:spacing w:val="-1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23313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spacing w:val="-2"/>
                                <w:w w:val="125"/>
                              </w:rPr>
                              <w:t>apply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C138" id="Textbox 13" o:spid="_x0000_s1034" type="#_x0000_t202" style="position:absolute;margin-left:49.6pt;margin-top:16.8pt;width:496.1pt;height:5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PY1AEAALkDAAAOAAAAZHJzL2Uyb0RvYy54bWysU12v0zAMfUfiP0R5Z+3G1d1WrbuCuw0h&#10;XQHShR+QpukakcYhztbu3+Nk3cbnC+IltWPn2OfYXT0MnWFH5VGDLfl0knOmrIRa233Jv3zevVpw&#10;hkHYWhiwquQnhfxh/fLFqneFmkELplaeEYjFonclb0NwRZahbFUncAJOWQo24DsRyPX7rPaiJ/TO&#10;ZLM8v8968LXzIBUi3W7OQb5O+E2jZPjYNKgCMyWn3kI6fTqreGbrlSj2XrhWy7EN8Q9ddEJbKnqF&#10;2ogg2MHr36A6LT0gNGEiocugabRUiQOxmea/sHluhVOJC4mD7ioT/j9Y+eH47D55Foa3MNAAEwl0&#10;TyC/ImmT9Q6LMSdqigVSdiQ6NL6LX6LA6CFpe7rqqYbAJF3ev87zuzmFJMXmd0tyo+DZ7bXzGN4p&#10;6Fg0Su5pXqkDcXzCcE69pMRiCEbXO21Mcvy+ejSeHQXNdrvczXbzEf2nNGNZX/LFYpmfuf0VYrPY&#10;TreLP0HEFjYC23OphD6mGTtqdJYlChSGamC6ppIxJ95UUJ9I4p62rOT47SC84sy8tzTGuJIXw1+M&#10;6mL4YB4hLW7ka+HNIUCjky433LEB2o+k7LjLcQF/9FPW7Y9bfwcAAP//AwBQSwMEFAAGAAgAAAAh&#10;AHsbRe3fAAAACgEAAA8AAABkcnMvZG93bnJldi54bWxMj81qwzAQhO+FvoPYQi+hkZ24JnYth2LI&#10;tdD0B3JTpK1tKq2MJTvu21c5tbdZZpj5ttov1rAZR987EpCuE2BIyumeWgHvb4eHHTAfJGlpHKGA&#10;H/Swr29vKllqd6FXnI+hZbGEfCkFdCEMJededWilX7sBKXpfbrQyxHNsuR7lJZZbwzdJknMre4oL&#10;nRyw6VB9Hycr4PM0D1nXHLheGfdhphe1ajIlxP3d8vwELOAS/sJwxY/oUEems5tIe2YEFMUmJgVs&#10;tzmwq58UaQbsHNVjmgOvK/7/hfoXAAD//wMAUEsBAi0AFAAGAAgAAAAhALaDOJL+AAAA4QEAABMA&#10;AAAAAAAAAAAAAAAAAAAAAFtDb250ZW50X1R5cGVzXS54bWxQSwECLQAUAAYACAAAACEAOP0h/9YA&#10;AACUAQAACwAAAAAAAAAAAAAAAAAvAQAAX3JlbHMvLnJlbHNQSwECLQAUAAYACAAAACEA4TBz2NQB&#10;AAC5AwAADgAAAAAAAAAAAAAAAAAuAgAAZHJzL2Uyb0RvYy54bWxQSwECLQAUAAYACAAAACEAextF&#10;7d8AAAAKAQAADwAAAAAAAAAAAAAAAAAuBAAAZHJzL2Rvd25yZXYueG1sUEsFBgAAAAAEAAQA8wAA&#10;ADoFAAAAAA==&#10;" fillcolor="#e9f2f7" strokecolor="#d8e1e8" strokeweight=".7pt">
                <v:path arrowok="t"/>
                <v:textbox inset="0,0,0,0">
                  <w:txbxContent>
                    <w:p w14:paraId="3A68B479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Easy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1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memory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1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2"/>
                          <w:w w:val="120"/>
                          <w:sz w:val="20"/>
                        </w:rPr>
                        <w:t>trick</w:t>
                      </w:r>
                    </w:p>
                    <w:p w14:paraId="5DE04FD6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0163A255" w14:textId="77777777" w:rsidR="0040772A" w:rsidRDefault="00000000">
                      <w:pPr>
                        <w:pStyle w:val="BodyText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25"/>
                        </w:rPr>
                        <w:t>fit</w:t>
                      </w:r>
                      <w:r>
                        <w:rPr>
                          <w:color w:val="23313A"/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=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learn</w:t>
                      </w:r>
                      <w:r>
                        <w:rPr>
                          <w:color w:val="23313A"/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|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transform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=</w:t>
                      </w:r>
                      <w:r>
                        <w:rPr>
                          <w:color w:val="23313A"/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apply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|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313A"/>
                          <w:w w:val="125"/>
                        </w:rPr>
                        <w:t>fit_transform</w:t>
                      </w:r>
                      <w:proofErr w:type="spellEnd"/>
                      <w:r>
                        <w:rPr>
                          <w:color w:val="23313A"/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=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learn</w:t>
                      </w:r>
                      <w:r>
                        <w:rPr>
                          <w:color w:val="23313A"/>
                          <w:spacing w:val="-10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w w:val="125"/>
                        </w:rPr>
                        <w:t>+</w:t>
                      </w:r>
                      <w:r>
                        <w:rPr>
                          <w:color w:val="23313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23313A"/>
                          <w:spacing w:val="-2"/>
                          <w:w w:val="125"/>
                        </w:rPr>
                        <w:t>apply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EF428" w14:textId="77777777" w:rsidR="0040772A" w:rsidRDefault="0040772A">
      <w:pPr>
        <w:pStyle w:val="BodyText"/>
        <w:rPr>
          <w:sz w:val="26"/>
        </w:rPr>
      </w:pPr>
    </w:p>
    <w:p w14:paraId="30698F8E" w14:textId="77777777" w:rsidR="0040772A" w:rsidRDefault="0040772A">
      <w:pPr>
        <w:pStyle w:val="BodyText"/>
        <w:spacing w:before="134"/>
        <w:rPr>
          <w:sz w:val="26"/>
        </w:rPr>
      </w:pPr>
    </w:p>
    <w:p w14:paraId="5CB4F913" w14:textId="77777777" w:rsidR="0040772A" w:rsidRDefault="00000000">
      <w:pPr>
        <w:pStyle w:val="Heading2"/>
      </w:pPr>
      <w:r>
        <w:rPr>
          <w:color w:val="2D5D87"/>
          <w:w w:val="120"/>
        </w:rPr>
        <w:t>For</w:t>
      </w:r>
      <w:r>
        <w:rPr>
          <w:color w:val="2D5D87"/>
          <w:spacing w:val="-7"/>
          <w:w w:val="120"/>
        </w:rPr>
        <w:t xml:space="preserve"> </w:t>
      </w:r>
      <w:proofErr w:type="spellStart"/>
      <w:r>
        <w:rPr>
          <w:color w:val="2D5D87"/>
          <w:w w:val="120"/>
        </w:rPr>
        <w:t>SimpleImputer</w:t>
      </w:r>
      <w:proofErr w:type="spellEnd"/>
      <w:r>
        <w:rPr>
          <w:color w:val="2D5D87"/>
          <w:spacing w:val="-7"/>
          <w:w w:val="120"/>
        </w:rPr>
        <w:t xml:space="preserve"> </w:t>
      </w:r>
      <w:r>
        <w:rPr>
          <w:color w:val="2D5D87"/>
          <w:w w:val="120"/>
        </w:rPr>
        <w:t>with</w:t>
      </w:r>
      <w:r>
        <w:rPr>
          <w:color w:val="2D5D87"/>
          <w:spacing w:val="-7"/>
          <w:w w:val="120"/>
        </w:rPr>
        <w:t xml:space="preserve"> </w:t>
      </w:r>
      <w:r>
        <w:rPr>
          <w:color w:val="2D5D87"/>
          <w:w w:val="120"/>
        </w:rPr>
        <w:t>mean</w:t>
      </w:r>
      <w:r>
        <w:rPr>
          <w:color w:val="2D5D87"/>
          <w:spacing w:val="-7"/>
          <w:w w:val="120"/>
        </w:rPr>
        <w:t xml:space="preserve"> </w:t>
      </w:r>
      <w:r>
        <w:rPr>
          <w:color w:val="2D5D87"/>
          <w:spacing w:val="-2"/>
          <w:w w:val="120"/>
        </w:rPr>
        <w:t>strategy:</w:t>
      </w:r>
    </w:p>
    <w:p w14:paraId="25C43A7A" w14:textId="77777777" w:rsidR="0040772A" w:rsidRDefault="0040772A">
      <w:pPr>
        <w:pStyle w:val="BodyText"/>
        <w:spacing w:before="8" w:after="1"/>
        <w:rPr>
          <w:rFonts w:ascii="Arial"/>
          <w:b/>
          <w:sz w:val="13"/>
        </w:rPr>
      </w:pPr>
    </w:p>
    <w:tbl>
      <w:tblPr>
        <w:tblW w:w="0" w:type="auto"/>
        <w:tblInd w:w="185" w:type="dxa"/>
        <w:tblBorders>
          <w:top w:val="single" w:sz="6" w:space="0" w:color="D8E1E8"/>
          <w:left w:val="single" w:sz="6" w:space="0" w:color="D8E1E8"/>
          <w:bottom w:val="single" w:sz="6" w:space="0" w:color="D8E1E8"/>
          <w:right w:val="single" w:sz="6" w:space="0" w:color="D8E1E8"/>
          <w:insideH w:val="single" w:sz="6" w:space="0" w:color="D8E1E8"/>
          <w:insideV w:val="single" w:sz="6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962"/>
        <w:gridCol w:w="962"/>
        <w:gridCol w:w="962"/>
        <w:gridCol w:w="1154"/>
        <w:gridCol w:w="962"/>
        <w:gridCol w:w="1651"/>
        <w:gridCol w:w="962"/>
        <w:gridCol w:w="962"/>
      </w:tblGrid>
      <w:tr w:rsidR="0040772A" w14:paraId="4490F07B" w14:textId="77777777">
        <w:trPr>
          <w:trHeight w:val="1285"/>
        </w:trPr>
        <w:tc>
          <w:tcPr>
            <w:tcW w:w="1274" w:type="dxa"/>
            <w:tcBorders>
              <w:right w:val="single" w:sz="4" w:space="0" w:color="D8E1E8"/>
            </w:tcBorders>
            <w:shd w:val="clear" w:color="auto" w:fill="F4F6F9"/>
          </w:tcPr>
          <w:p w14:paraId="7404155C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5BB46FB8" w14:textId="77777777" w:rsidR="0040772A" w:rsidRDefault="00000000">
            <w:pPr>
              <w:pStyle w:val="TableParagraph"/>
              <w:spacing w:before="1" w:line="312" w:lineRule="auto"/>
              <w:ind w:left="159" w:righ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 xml:space="preserve">Training </w:t>
            </w:r>
            <w:r>
              <w:rPr>
                <w:rFonts w:ascii="Arial"/>
                <w:b/>
                <w:color w:val="1F2F3F"/>
                <w:spacing w:val="-4"/>
                <w:w w:val="125"/>
                <w:sz w:val="20"/>
              </w:rPr>
              <w:t>data</w:t>
            </w:r>
          </w:p>
        </w:tc>
        <w:tc>
          <w:tcPr>
            <w:tcW w:w="962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342EC514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014B64F0" w14:textId="77777777" w:rsidR="0040772A" w:rsidRDefault="00000000">
            <w:pPr>
              <w:pStyle w:val="TableParagraph"/>
              <w:spacing w:before="1"/>
              <w:ind w:left="16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962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446C0867" w14:textId="77777777" w:rsidR="0040772A" w:rsidRDefault="0040772A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F8B409D" w14:textId="77777777" w:rsidR="0040772A" w:rsidRDefault="0040772A">
            <w:pPr>
              <w:pStyle w:val="TableParagraph"/>
              <w:spacing w:before="48"/>
              <w:ind w:left="0"/>
              <w:rPr>
                <w:rFonts w:ascii="Arial"/>
                <w:b/>
                <w:sz w:val="20"/>
              </w:rPr>
            </w:pPr>
          </w:p>
          <w:p w14:paraId="1C3AD39A" w14:textId="77777777" w:rsidR="0040772A" w:rsidRDefault="00000000">
            <w:pPr>
              <w:pStyle w:val="TableParagraph"/>
              <w:spacing w:before="1"/>
              <w:ind w:left="16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color w:val="1F2F3F"/>
                <w:spacing w:val="-2"/>
                <w:w w:val="135"/>
                <w:sz w:val="20"/>
              </w:rPr>
              <w:t>fit(</w:t>
            </w:r>
            <w:proofErr w:type="gramEnd"/>
            <w:r>
              <w:rPr>
                <w:rFonts w:ascii="Arial"/>
                <w:b/>
                <w:color w:val="1F2F3F"/>
                <w:spacing w:val="-2"/>
                <w:w w:val="135"/>
                <w:sz w:val="20"/>
              </w:rPr>
              <w:t>)</w:t>
            </w:r>
          </w:p>
        </w:tc>
        <w:tc>
          <w:tcPr>
            <w:tcW w:w="962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17D48B7F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4FF844BA" w14:textId="77777777" w:rsidR="0040772A" w:rsidRDefault="00000000">
            <w:pPr>
              <w:pStyle w:val="TableParagraph"/>
              <w:spacing w:before="1"/>
              <w:ind w:left="161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154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02717941" w14:textId="77777777" w:rsidR="0040772A" w:rsidRDefault="00000000">
            <w:pPr>
              <w:pStyle w:val="TableParagraph"/>
              <w:spacing w:before="209" w:line="312" w:lineRule="auto"/>
              <w:ind w:left="162" w:righ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 xml:space="preserve">Learn </w:t>
            </w:r>
            <w:r>
              <w:rPr>
                <w:rFonts w:ascii="Arial"/>
                <w:b/>
                <w:color w:val="1F2F3F"/>
                <w:spacing w:val="-2"/>
                <w:w w:val="115"/>
                <w:sz w:val="20"/>
              </w:rPr>
              <w:t xml:space="preserve">column </w:t>
            </w:r>
            <w:r>
              <w:rPr>
                <w:rFonts w:ascii="Arial"/>
                <w:b/>
                <w:color w:val="1F2F3F"/>
                <w:spacing w:val="-2"/>
                <w:w w:val="120"/>
                <w:sz w:val="20"/>
              </w:rPr>
              <w:t>means</w:t>
            </w:r>
          </w:p>
        </w:tc>
        <w:tc>
          <w:tcPr>
            <w:tcW w:w="962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56455262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3C76540B" w14:textId="77777777" w:rsidR="0040772A" w:rsidRDefault="00000000">
            <w:pPr>
              <w:pStyle w:val="TableParagraph"/>
              <w:spacing w:before="1"/>
              <w:ind w:left="16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1651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2282FDB1" w14:textId="77777777" w:rsidR="0040772A" w:rsidRDefault="0040772A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64B4506" w14:textId="77777777" w:rsidR="0040772A" w:rsidRDefault="0040772A">
            <w:pPr>
              <w:pStyle w:val="TableParagraph"/>
              <w:spacing w:before="48"/>
              <w:ind w:left="0"/>
              <w:rPr>
                <w:rFonts w:ascii="Arial"/>
                <w:b/>
                <w:sz w:val="20"/>
              </w:rPr>
            </w:pPr>
          </w:p>
          <w:p w14:paraId="60A3A2DC" w14:textId="77777777" w:rsidR="0040772A" w:rsidRDefault="00000000">
            <w:pPr>
              <w:pStyle w:val="TableParagraph"/>
              <w:spacing w:before="1"/>
              <w:ind w:left="162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color w:val="1F2F3F"/>
                <w:spacing w:val="-2"/>
                <w:w w:val="125"/>
                <w:sz w:val="20"/>
              </w:rPr>
              <w:t>transform(</w:t>
            </w:r>
            <w:proofErr w:type="gramEnd"/>
            <w:r>
              <w:rPr>
                <w:rFonts w:ascii="Arial"/>
                <w:b/>
                <w:color w:val="1F2F3F"/>
                <w:spacing w:val="-2"/>
                <w:w w:val="125"/>
                <w:sz w:val="20"/>
              </w:rPr>
              <w:t>)</w:t>
            </w:r>
          </w:p>
        </w:tc>
        <w:tc>
          <w:tcPr>
            <w:tcW w:w="962" w:type="dxa"/>
            <w:tcBorders>
              <w:left w:val="single" w:sz="4" w:space="0" w:color="D8E1E8"/>
              <w:right w:val="single" w:sz="4" w:space="0" w:color="D8E1E8"/>
            </w:tcBorders>
            <w:shd w:val="clear" w:color="auto" w:fill="F4F6F9"/>
          </w:tcPr>
          <w:p w14:paraId="00ABCE28" w14:textId="77777777" w:rsidR="0040772A" w:rsidRDefault="0040772A">
            <w:pPr>
              <w:pStyle w:val="TableParagraph"/>
              <w:spacing w:before="20"/>
              <w:ind w:left="0"/>
              <w:rPr>
                <w:rFonts w:ascii="Arial"/>
                <w:b/>
                <w:sz w:val="36"/>
              </w:rPr>
            </w:pPr>
          </w:p>
          <w:p w14:paraId="5A108E26" w14:textId="77777777" w:rsidR="0040772A" w:rsidRDefault="00000000">
            <w:pPr>
              <w:pStyle w:val="TableParagraph"/>
              <w:spacing w:before="1"/>
              <w:ind w:left="162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F2F3F"/>
                <w:spacing w:val="-10"/>
                <w:w w:val="95"/>
                <w:sz w:val="36"/>
              </w:rPr>
              <w:t>→</w:t>
            </w:r>
          </w:p>
        </w:tc>
        <w:tc>
          <w:tcPr>
            <w:tcW w:w="962" w:type="dxa"/>
            <w:tcBorders>
              <w:left w:val="single" w:sz="4" w:space="0" w:color="D8E1E8"/>
            </w:tcBorders>
            <w:shd w:val="clear" w:color="auto" w:fill="F4F6F9"/>
          </w:tcPr>
          <w:p w14:paraId="482A3BCB" w14:textId="77777777" w:rsidR="0040772A" w:rsidRDefault="0040772A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1744C6F2" w14:textId="77777777" w:rsidR="0040772A" w:rsidRDefault="00000000">
            <w:pPr>
              <w:pStyle w:val="TableParagraph"/>
              <w:spacing w:before="1" w:line="312" w:lineRule="auto"/>
              <w:ind w:left="162" w:right="3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F3F"/>
                <w:spacing w:val="-4"/>
                <w:w w:val="120"/>
                <w:sz w:val="20"/>
              </w:rPr>
              <w:t xml:space="preserve">Fill </w:t>
            </w:r>
            <w:proofErr w:type="spellStart"/>
            <w:r>
              <w:rPr>
                <w:rFonts w:ascii="Arial"/>
                <w:b/>
                <w:color w:val="1F2F3F"/>
                <w:spacing w:val="-4"/>
                <w:w w:val="120"/>
                <w:sz w:val="20"/>
              </w:rPr>
              <w:t>NaN</w:t>
            </w:r>
            <w:proofErr w:type="spellEnd"/>
          </w:p>
        </w:tc>
      </w:tr>
    </w:tbl>
    <w:p w14:paraId="07666BDD" w14:textId="77777777" w:rsidR="0040772A" w:rsidRDefault="0040772A">
      <w:pPr>
        <w:pStyle w:val="BodyText"/>
        <w:spacing w:before="224"/>
        <w:rPr>
          <w:rFonts w:ascii="Arial"/>
          <w:b/>
          <w:sz w:val="26"/>
        </w:rPr>
      </w:pPr>
    </w:p>
    <w:p w14:paraId="7F44B434" w14:textId="77777777" w:rsidR="0040772A" w:rsidRDefault="00000000">
      <w:pPr>
        <w:pStyle w:val="BodyText"/>
        <w:spacing w:before="1" w:line="338" w:lineRule="auto"/>
        <w:ind w:left="177" w:right="172"/>
      </w:pPr>
      <w:r>
        <w:rPr>
          <w:color w:val="23313A"/>
          <w:w w:val="115"/>
        </w:rPr>
        <w:t>Example from the screenshot's matrix: the imputer learns 2.5, 5 and 7.5 as the column means,</w:t>
      </w:r>
      <w:r>
        <w:rPr>
          <w:color w:val="23313A"/>
          <w:spacing w:val="80"/>
          <w:w w:val="115"/>
        </w:rPr>
        <w:t xml:space="preserve"> </w:t>
      </w:r>
      <w:r>
        <w:rPr>
          <w:color w:val="23313A"/>
          <w:w w:val="115"/>
        </w:rPr>
        <w:t>then uses those learned values to replace the missing entries.</w:t>
      </w:r>
    </w:p>
    <w:p w14:paraId="09C23491" w14:textId="77777777" w:rsidR="0040772A" w:rsidRDefault="0040772A">
      <w:pPr>
        <w:pStyle w:val="BodyText"/>
      </w:pPr>
    </w:p>
    <w:p w14:paraId="7A6753F2" w14:textId="77777777" w:rsidR="0040772A" w:rsidRDefault="00000000">
      <w:pPr>
        <w:pStyle w:val="BodyText"/>
        <w:spacing w:before="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48898C1" wp14:editId="4758F15D">
                <wp:simplePos x="0" y="0"/>
                <wp:positionH relativeFrom="page">
                  <wp:posOffset>630000</wp:posOffset>
                </wp:positionH>
                <wp:positionV relativeFrom="paragraph">
                  <wp:posOffset>184396</wp:posOffset>
                </wp:positionV>
                <wp:extent cx="6300470" cy="11557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1557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BBF66" w14:textId="77777777" w:rsidR="0040772A" w:rsidRDefault="00000000">
                            <w:pPr>
                              <w:spacing w:before="14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Why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1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separate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1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fit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1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w w:val="12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1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F3F"/>
                                <w:spacing w:val="-2"/>
                                <w:w w:val="120"/>
                                <w:sz w:val="20"/>
                              </w:rPr>
                              <w:t>transform?</w:t>
                            </w:r>
                          </w:p>
                          <w:p w14:paraId="06BA721E" w14:textId="77777777" w:rsidR="0040772A" w:rsidRDefault="0040772A">
                            <w:pPr>
                              <w:pStyle w:val="BodyText"/>
                              <w:spacing w:before="1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39B89602" w14:textId="77777777" w:rsidR="0040772A" w:rsidRDefault="00000000">
                            <w:pPr>
                              <w:pStyle w:val="BodyText"/>
                              <w:spacing w:line="338" w:lineRule="auto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learned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rule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can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reused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on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other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data.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machine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learning,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rule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should</w:t>
                            </w:r>
                            <w:r>
                              <w:rPr>
                                <w:color w:val="23313A"/>
                                <w:spacing w:val="-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be learned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training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then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applied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validation/test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rather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than</w:t>
                            </w:r>
                            <w:r>
                              <w:rPr>
                                <w:color w:val="23313A"/>
                                <w:spacing w:val="-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3313A"/>
                                <w:w w:val="120"/>
                              </w:rPr>
                              <w:t>recalculated from the test 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898C1" id="Textbox 14" o:spid="_x0000_s1035" type="#_x0000_t202" style="position:absolute;margin-left:49.6pt;margin-top:14.5pt;width:496.1pt;height:9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PY2wEAALoDAAAOAAAAZHJzL2Uyb0RvYy54bWysU9uO2jAQfa/Uf7D8XhJod4GIsGoXqCqt&#10;tpW2+wHGcYhVx+N6DAl/37EJ0Mv2peqLM/YcH885M1nc9a1hB+VRgy35eJRzpqyESttdyZ+/bt7M&#10;OMMgbCUMWFXyo0J+t3z9atG5Qk2gAVMpz4jEYtG5kjchuCLLUDaqFTgCpywla/CtCLT1u6zyoiP2&#10;1mSTPL/NOvCV8yAVIp2uTkm+TPx1rWT4XNeoAjMlp9pCWn1at3HNlgtR7LxwjZZDGeIfqmiFtvTo&#10;hWolgmB7r/+garX0gFCHkYQ2g7rWUiUNpGac/6bmqRFOJS1kDrqLTfj/aOXj4cl98Sz0H6CnBiYR&#10;6B5AfkPyJuscFgMmeooFEjoK7Wvfxi9JYHSRvD1e/FR9YJIOb9/m+bsppSTlxuObm2meHM+u153H&#10;8FFBy2JQck8NSyWIwwOGWIAozpD4GoLR1UYbkzZ+t703nh0ENXc930w209hPuvILzFjWlXw2m+cn&#10;cX+lWM3W4/XsJYpYwkpgc3oqsQ8wYweTTr5Eh0K/7ZmuSj6PmHiyhepIHnc0ZiXH73vhFWfmk6U+&#10;xpk8B/4cbM+BD+Ye0uRGvRbe7wPUOvly5R0KoAFJ2odhjhP48z6hrr/c8gcAAAD//wMAUEsDBBQA&#10;BgAIAAAAIQDDa0Xr3gAAAAoBAAAPAAAAZHJzL2Rvd25yZXYueG1sTI/NasMwEITvhb6D2EIvoZFs&#10;TKldy6EYci00/YHeFEmxTaSVsWTHfftuTu1xZ4bZb+rd6h1b7BSHgBKyrQBmUQczYCfh433/8AQs&#10;JoVGuYBWwo+NsGtub2pVmXDBN7scUseoBGOlJPQpjRXnUffWq7gNo0XyTmHyKtE5ddxM6kLl3vFc&#10;iEfu1YD0oVejbXurz4fZS/j6Xsaib/fcbFz4dPOr3rSFlvL+bn15Bpbsmv7CcMUndGiI6RhmNJE5&#10;CWWZU1JCXtKkqy/KrAB2JCXLBPCm5v8nNL8AAAD//wMAUEsBAi0AFAAGAAgAAAAhALaDOJL+AAAA&#10;4QEAABMAAAAAAAAAAAAAAAAAAAAAAFtDb250ZW50X1R5cGVzXS54bWxQSwECLQAUAAYACAAAACEA&#10;OP0h/9YAAACUAQAACwAAAAAAAAAAAAAAAAAvAQAAX3JlbHMvLnJlbHNQSwECLQAUAAYACAAAACEA&#10;7Z1D2NsBAAC6AwAADgAAAAAAAAAAAAAAAAAuAgAAZHJzL2Uyb0RvYy54bWxQSwECLQAUAAYACAAA&#10;ACEAw2tF694AAAAKAQAADwAAAAAAAAAAAAAAAAA1BAAAZHJzL2Rvd25yZXYueG1sUEsFBgAAAAAE&#10;AAQA8wAAAEAFAAAAAA==&#10;" fillcolor="#e9f2f7" strokecolor="#d8e1e8" strokeweight=".7pt">
                <v:path arrowok="t"/>
                <v:textbox inset="0,0,0,0">
                  <w:txbxContent>
                    <w:p w14:paraId="3D0BBF66" w14:textId="77777777" w:rsidR="0040772A" w:rsidRDefault="00000000">
                      <w:pPr>
                        <w:spacing w:before="14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Why</w:t>
                      </w:r>
                      <w:r>
                        <w:rPr>
                          <w:rFonts w:ascii="Arial"/>
                          <w:b/>
                          <w:color w:val="1F2F3F"/>
                          <w:spacing w:val="1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separate</w:t>
                      </w:r>
                      <w:r>
                        <w:rPr>
                          <w:rFonts w:ascii="Arial"/>
                          <w:b/>
                          <w:color w:val="1F2F3F"/>
                          <w:spacing w:val="1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fit</w:t>
                      </w:r>
                      <w:r>
                        <w:rPr>
                          <w:rFonts w:ascii="Arial"/>
                          <w:b/>
                          <w:color w:val="1F2F3F"/>
                          <w:spacing w:val="1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w w:val="12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F2F3F"/>
                          <w:spacing w:val="1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F3F"/>
                          <w:spacing w:val="-2"/>
                          <w:w w:val="120"/>
                          <w:sz w:val="20"/>
                        </w:rPr>
                        <w:t>transform?</w:t>
                      </w:r>
                    </w:p>
                    <w:p w14:paraId="06BA721E" w14:textId="77777777" w:rsidR="0040772A" w:rsidRDefault="0040772A">
                      <w:pPr>
                        <w:pStyle w:val="BodyText"/>
                        <w:spacing w:before="12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39B89602" w14:textId="77777777" w:rsidR="0040772A" w:rsidRDefault="00000000">
                      <w:pPr>
                        <w:pStyle w:val="BodyText"/>
                        <w:spacing w:line="338" w:lineRule="auto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learned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rule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can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reused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on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other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data.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In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machine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learning,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rule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should</w:t>
                      </w:r>
                      <w:r>
                        <w:rPr>
                          <w:color w:val="23313A"/>
                          <w:spacing w:val="-2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be learned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from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training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data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and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then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applied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to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validation/test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data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rather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than</w:t>
                      </w:r>
                      <w:r>
                        <w:rPr>
                          <w:color w:val="23313A"/>
                          <w:spacing w:val="-5"/>
                          <w:w w:val="120"/>
                        </w:rPr>
                        <w:t xml:space="preserve"> </w:t>
                      </w:r>
                      <w:r>
                        <w:rPr>
                          <w:color w:val="23313A"/>
                          <w:w w:val="120"/>
                        </w:rPr>
                        <w:t>recalculated from the test 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0C70BC" w14:textId="77777777" w:rsidR="0040772A" w:rsidRDefault="0040772A">
      <w:pPr>
        <w:pStyle w:val="BodyText"/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4B5E691E" w14:textId="77777777" w:rsidR="0040772A" w:rsidRDefault="0040772A">
      <w:pPr>
        <w:pStyle w:val="BodyText"/>
        <w:rPr>
          <w:sz w:val="17"/>
        </w:rPr>
      </w:pPr>
    </w:p>
    <w:p w14:paraId="7FF38CCB" w14:textId="77777777" w:rsidR="0040772A" w:rsidRDefault="0040772A">
      <w:pPr>
        <w:pStyle w:val="BodyText"/>
        <w:rPr>
          <w:sz w:val="17"/>
        </w:rPr>
      </w:pPr>
    </w:p>
    <w:p w14:paraId="3D6D5357" w14:textId="77777777" w:rsidR="0040772A" w:rsidRDefault="0040772A">
      <w:pPr>
        <w:pStyle w:val="BodyText"/>
        <w:rPr>
          <w:sz w:val="17"/>
        </w:rPr>
      </w:pPr>
    </w:p>
    <w:p w14:paraId="2622F35E" w14:textId="77777777" w:rsidR="0040772A" w:rsidRDefault="0040772A">
      <w:pPr>
        <w:pStyle w:val="BodyText"/>
        <w:spacing w:before="2"/>
        <w:rPr>
          <w:sz w:val="17"/>
        </w:rPr>
      </w:pPr>
    </w:p>
    <w:p w14:paraId="25DF30EC" w14:textId="77777777" w:rsidR="0040772A" w:rsidRDefault="00000000">
      <w:pPr>
        <w:pStyle w:val="Heading2"/>
      </w:pPr>
      <w:r>
        <w:rPr>
          <w:color w:val="2D5D87"/>
          <w:w w:val="120"/>
        </w:rPr>
        <w:t>Key</w:t>
      </w:r>
      <w:r>
        <w:rPr>
          <w:color w:val="2D5D87"/>
          <w:spacing w:val="-12"/>
          <w:w w:val="120"/>
        </w:rPr>
        <w:t xml:space="preserve"> </w:t>
      </w:r>
      <w:r>
        <w:rPr>
          <w:color w:val="2D5D87"/>
          <w:w w:val="120"/>
        </w:rPr>
        <w:t>points</w:t>
      </w:r>
      <w:r>
        <w:rPr>
          <w:color w:val="2D5D87"/>
          <w:spacing w:val="-11"/>
          <w:w w:val="120"/>
        </w:rPr>
        <w:t xml:space="preserve"> </w:t>
      </w:r>
      <w:r>
        <w:rPr>
          <w:color w:val="2D5D87"/>
          <w:w w:val="120"/>
        </w:rPr>
        <w:t>to</w:t>
      </w:r>
      <w:r>
        <w:rPr>
          <w:color w:val="2D5D87"/>
          <w:spacing w:val="-11"/>
          <w:w w:val="120"/>
        </w:rPr>
        <w:t xml:space="preserve"> </w:t>
      </w:r>
      <w:r>
        <w:rPr>
          <w:color w:val="2D5D87"/>
          <w:spacing w:val="-2"/>
          <w:w w:val="120"/>
        </w:rPr>
        <w:t>remember</w:t>
      </w:r>
    </w:p>
    <w:p w14:paraId="7E64840E" w14:textId="77777777" w:rsidR="0040772A" w:rsidRDefault="0040772A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7" w:type="dxa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917"/>
      </w:tblGrid>
      <w:tr w:rsidR="0040772A" w14:paraId="57EBD96F" w14:textId="77777777">
        <w:trPr>
          <w:trHeight w:val="490"/>
        </w:trPr>
        <w:tc>
          <w:tcPr>
            <w:tcW w:w="3005" w:type="dxa"/>
            <w:shd w:val="clear" w:color="auto" w:fill="1F2F3F"/>
          </w:tcPr>
          <w:p w14:paraId="712B015F" w14:textId="77777777" w:rsidR="0040772A" w:rsidRDefault="00000000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Point</w:t>
            </w:r>
          </w:p>
        </w:tc>
        <w:tc>
          <w:tcPr>
            <w:tcW w:w="6917" w:type="dxa"/>
            <w:shd w:val="clear" w:color="auto" w:fill="1F2F3F"/>
          </w:tcPr>
          <w:p w14:paraId="19E0961F" w14:textId="77777777" w:rsidR="0040772A" w:rsidRDefault="00000000">
            <w:pPr>
              <w:pStyle w:val="TableParagraph"/>
              <w:spacing w:before="13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Remember</w:t>
            </w:r>
          </w:p>
        </w:tc>
      </w:tr>
      <w:tr w:rsidR="0040772A" w14:paraId="1E0E5C98" w14:textId="77777777">
        <w:trPr>
          <w:trHeight w:val="490"/>
        </w:trPr>
        <w:tc>
          <w:tcPr>
            <w:tcW w:w="3005" w:type="dxa"/>
          </w:tcPr>
          <w:p w14:paraId="0E015DAE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Data</w:t>
            </w:r>
            <w:r>
              <w:rPr>
                <w:color w:val="23313A"/>
                <w:spacing w:val="10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preprocessing</w:t>
            </w:r>
          </w:p>
        </w:tc>
        <w:tc>
          <w:tcPr>
            <w:tcW w:w="6917" w:type="dxa"/>
          </w:tcPr>
          <w:p w14:paraId="65739455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Prepares</w:t>
            </w:r>
            <w:r>
              <w:rPr>
                <w:color w:val="23313A"/>
                <w:spacing w:val="7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raw</w:t>
            </w:r>
            <w:r>
              <w:rPr>
                <w:color w:val="23313A"/>
                <w:spacing w:val="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data</w:t>
            </w:r>
            <w:r>
              <w:rPr>
                <w:color w:val="23313A"/>
                <w:spacing w:val="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for</w:t>
            </w:r>
            <w:r>
              <w:rPr>
                <w:color w:val="23313A"/>
                <w:spacing w:val="7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analysis</w:t>
            </w:r>
            <w:r>
              <w:rPr>
                <w:color w:val="23313A"/>
                <w:spacing w:val="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or</w:t>
            </w:r>
            <w:r>
              <w:rPr>
                <w:color w:val="23313A"/>
                <w:spacing w:val="8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machine</w:t>
            </w:r>
            <w:r>
              <w:rPr>
                <w:color w:val="23313A"/>
                <w:spacing w:val="8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learning.</w:t>
            </w:r>
          </w:p>
        </w:tc>
      </w:tr>
      <w:tr w:rsidR="0040772A" w14:paraId="5B709643" w14:textId="77777777">
        <w:trPr>
          <w:trHeight w:val="490"/>
        </w:trPr>
        <w:tc>
          <w:tcPr>
            <w:tcW w:w="3005" w:type="dxa"/>
            <w:shd w:val="clear" w:color="auto" w:fill="F4F6F9"/>
          </w:tcPr>
          <w:p w14:paraId="2802F349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spacing w:val="-2"/>
                <w:w w:val="120"/>
                <w:sz w:val="17"/>
              </w:rPr>
              <w:t>Imputation</w:t>
            </w:r>
          </w:p>
        </w:tc>
        <w:tc>
          <w:tcPr>
            <w:tcW w:w="6917" w:type="dxa"/>
            <w:shd w:val="clear" w:color="auto" w:fill="F4F6F9"/>
          </w:tcPr>
          <w:p w14:paraId="143BF69D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Replaces</w:t>
            </w:r>
            <w:r>
              <w:rPr>
                <w:color w:val="23313A"/>
                <w:spacing w:val="-14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missing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values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with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calculated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14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estimated</w:t>
            </w:r>
            <w:r>
              <w:rPr>
                <w:color w:val="23313A"/>
                <w:spacing w:val="-13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value.</w:t>
            </w:r>
          </w:p>
        </w:tc>
      </w:tr>
      <w:tr w:rsidR="0040772A" w14:paraId="0B8E2814" w14:textId="77777777">
        <w:trPr>
          <w:trHeight w:val="490"/>
        </w:trPr>
        <w:tc>
          <w:tcPr>
            <w:tcW w:w="3005" w:type="dxa"/>
          </w:tcPr>
          <w:p w14:paraId="09416F25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Simple</w:t>
            </w:r>
            <w:r>
              <w:rPr>
                <w:color w:val="23313A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imputation</w:t>
            </w:r>
          </w:p>
        </w:tc>
        <w:tc>
          <w:tcPr>
            <w:tcW w:w="6917" w:type="dxa"/>
          </w:tcPr>
          <w:p w14:paraId="2E519A03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Uses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statistic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such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as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mean,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median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or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most</w:t>
            </w:r>
            <w:r>
              <w:rPr>
                <w:color w:val="23313A"/>
                <w:spacing w:val="-10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frequent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value.</w:t>
            </w:r>
          </w:p>
        </w:tc>
      </w:tr>
      <w:tr w:rsidR="0040772A" w14:paraId="495CD868" w14:textId="77777777">
        <w:trPr>
          <w:trHeight w:val="490"/>
        </w:trPr>
        <w:tc>
          <w:tcPr>
            <w:tcW w:w="3005" w:type="dxa"/>
            <w:shd w:val="clear" w:color="auto" w:fill="F4F6F9"/>
          </w:tcPr>
          <w:p w14:paraId="67A44993" w14:textId="77777777" w:rsidR="0040772A" w:rsidRDefault="00000000">
            <w:pPr>
              <w:pStyle w:val="TableParagraph"/>
              <w:rPr>
                <w:sz w:val="17"/>
              </w:rPr>
            </w:pPr>
            <w:r>
              <w:rPr>
                <w:color w:val="23313A"/>
                <w:w w:val="105"/>
                <w:sz w:val="17"/>
              </w:rPr>
              <w:t>KNN</w:t>
            </w:r>
            <w:r>
              <w:rPr>
                <w:color w:val="23313A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imputation</w:t>
            </w:r>
          </w:p>
        </w:tc>
        <w:tc>
          <w:tcPr>
            <w:tcW w:w="6917" w:type="dxa"/>
            <w:shd w:val="clear" w:color="auto" w:fill="F4F6F9"/>
          </w:tcPr>
          <w:p w14:paraId="24A78317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Uses</w:t>
            </w:r>
            <w:r>
              <w:rPr>
                <w:color w:val="23313A"/>
                <w:spacing w:val="11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nearest</w:t>
            </w:r>
            <w:r>
              <w:rPr>
                <w:color w:val="23313A"/>
                <w:spacing w:val="11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neighbors</w:t>
            </w:r>
            <w:r>
              <w:rPr>
                <w:color w:val="23313A"/>
                <w:spacing w:val="12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in</w:t>
            </w:r>
            <w:r>
              <w:rPr>
                <w:color w:val="23313A"/>
                <w:spacing w:val="11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the</w:t>
            </w:r>
            <w:r>
              <w:rPr>
                <w:color w:val="23313A"/>
                <w:spacing w:val="11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feature</w:t>
            </w:r>
            <w:r>
              <w:rPr>
                <w:color w:val="23313A"/>
                <w:spacing w:val="12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space.</w:t>
            </w:r>
          </w:p>
        </w:tc>
      </w:tr>
      <w:tr w:rsidR="0040772A" w14:paraId="15C59E62" w14:textId="77777777">
        <w:trPr>
          <w:trHeight w:val="489"/>
        </w:trPr>
        <w:tc>
          <w:tcPr>
            <w:tcW w:w="3005" w:type="dxa"/>
          </w:tcPr>
          <w:p w14:paraId="09E6D976" w14:textId="77777777" w:rsidR="0040772A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color w:val="23313A"/>
                <w:spacing w:val="-2"/>
                <w:w w:val="130"/>
                <w:sz w:val="17"/>
              </w:rPr>
              <w:t>fit(</w:t>
            </w:r>
            <w:proofErr w:type="gramEnd"/>
            <w:r>
              <w:rPr>
                <w:color w:val="23313A"/>
                <w:spacing w:val="-2"/>
                <w:w w:val="130"/>
                <w:sz w:val="17"/>
              </w:rPr>
              <w:t>)</w:t>
            </w:r>
          </w:p>
        </w:tc>
        <w:tc>
          <w:tcPr>
            <w:tcW w:w="6917" w:type="dxa"/>
          </w:tcPr>
          <w:p w14:paraId="783148DF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Learns</w:t>
            </w:r>
            <w:r>
              <w:rPr>
                <w:color w:val="23313A"/>
                <w:spacing w:val="-12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required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parameters/rules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from</w:t>
            </w:r>
            <w:r>
              <w:rPr>
                <w:color w:val="23313A"/>
                <w:spacing w:val="-11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data.</w:t>
            </w:r>
          </w:p>
        </w:tc>
      </w:tr>
      <w:tr w:rsidR="0040772A" w14:paraId="73CBC1E2" w14:textId="77777777">
        <w:trPr>
          <w:trHeight w:val="490"/>
        </w:trPr>
        <w:tc>
          <w:tcPr>
            <w:tcW w:w="3005" w:type="dxa"/>
            <w:shd w:val="clear" w:color="auto" w:fill="F4F6F9"/>
          </w:tcPr>
          <w:p w14:paraId="5959C362" w14:textId="77777777" w:rsidR="0040772A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color w:val="23313A"/>
                <w:spacing w:val="-2"/>
                <w:w w:val="120"/>
                <w:sz w:val="17"/>
              </w:rPr>
              <w:t>transform(</w:t>
            </w:r>
            <w:proofErr w:type="gramEnd"/>
            <w:r>
              <w:rPr>
                <w:color w:val="23313A"/>
                <w:spacing w:val="-2"/>
                <w:w w:val="120"/>
                <w:sz w:val="17"/>
              </w:rPr>
              <w:t>)</w:t>
            </w:r>
          </w:p>
        </w:tc>
        <w:tc>
          <w:tcPr>
            <w:tcW w:w="6917" w:type="dxa"/>
            <w:shd w:val="clear" w:color="auto" w:fill="F4F6F9"/>
          </w:tcPr>
          <w:p w14:paraId="63A95FC4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15"/>
                <w:sz w:val="17"/>
              </w:rPr>
              <w:t>Applies</w:t>
            </w:r>
            <w:r>
              <w:rPr>
                <w:color w:val="23313A"/>
                <w:spacing w:val="10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the</w:t>
            </w:r>
            <w:r>
              <w:rPr>
                <w:color w:val="23313A"/>
                <w:spacing w:val="11"/>
                <w:w w:val="115"/>
                <w:sz w:val="17"/>
              </w:rPr>
              <w:t xml:space="preserve"> </w:t>
            </w:r>
            <w:r>
              <w:rPr>
                <w:color w:val="23313A"/>
                <w:w w:val="115"/>
                <w:sz w:val="17"/>
              </w:rPr>
              <w:t>learned</w:t>
            </w:r>
            <w:r>
              <w:rPr>
                <w:color w:val="23313A"/>
                <w:spacing w:val="10"/>
                <w:w w:val="115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15"/>
                <w:sz w:val="17"/>
              </w:rPr>
              <w:t>parameters.</w:t>
            </w:r>
          </w:p>
        </w:tc>
      </w:tr>
      <w:tr w:rsidR="0040772A" w14:paraId="4661EFB5" w14:textId="77777777">
        <w:trPr>
          <w:trHeight w:val="490"/>
        </w:trPr>
        <w:tc>
          <w:tcPr>
            <w:tcW w:w="3005" w:type="dxa"/>
          </w:tcPr>
          <w:p w14:paraId="6AD9F994" w14:textId="77777777" w:rsidR="0040772A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313A"/>
                <w:spacing w:val="-2"/>
                <w:w w:val="120"/>
                <w:sz w:val="17"/>
              </w:rPr>
              <w:t>fit_</w:t>
            </w:r>
            <w:proofErr w:type="gramStart"/>
            <w:r>
              <w:rPr>
                <w:color w:val="23313A"/>
                <w:spacing w:val="-2"/>
                <w:w w:val="120"/>
                <w:sz w:val="17"/>
              </w:rPr>
              <w:t>transform</w:t>
            </w:r>
            <w:proofErr w:type="spellEnd"/>
            <w:r>
              <w:rPr>
                <w:color w:val="23313A"/>
                <w:spacing w:val="-2"/>
                <w:w w:val="120"/>
                <w:sz w:val="17"/>
              </w:rPr>
              <w:t>(</w:t>
            </w:r>
            <w:proofErr w:type="gramEnd"/>
            <w:r>
              <w:rPr>
                <w:color w:val="23313A"/>
                <w:spacing w:val="-2"/>
                <w:w w:val="120"/>
                <w:sz w:val="17"/>
              </w:rPr>
              <w:t>)</w:t>
            </w:r>
          </w:p>
        </w:tc>
        <w:tc>
          <w:tcPr>
            <w:tcW w:w="6917" w:type="dxa"/>
          </w:tcPr>
          <w:p w14:paraId="474893FB" w14:textId="77777777" w:rsidR="0040772A" w:rsidRDefault="00000000"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23313A"/>
                <w:w w:val="120"/>
                <w:sz w:val="17"/>
              </w:rPr>
              <w:t>Conveniently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performs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fit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followed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by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transform</w:t>
            </w:r>
            <w:r>
              <w:rPr>
                <w:color w:val="23313A"/>
                <w:spacing w:val="-5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on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the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w w:val="120"/>
                <w:sz w:val="17"/>
              </w:rPr>
              <w:t>same</w:t>
            </w:r>
            <w:r>
              <w:rPr>
                <w:color w:val="23313A"/>
                <w:spacing w:val="-6"/>
                <w:w w:val="120"/>
                <w:sz w:val="17"/>
              </w:rPr>
              <w:t xml:space="preserve"> </w:t>
            </w:r>
            <w:r>
              <w:rPr>
                <w:color w:val="23313A"/>
                <w:spacing w:val="-2"/>
                <w:w w:val="120"/>
                <w:sz w:val="17"/>
              </w:rPr>
              <w:t>input.</w:t>
            </w:r>
          </w:p>
        </w:tc>
      </w:tr>
    </w:tbl>
    <w:p w14:paraId="3635BF55" w14:textId="77777777" w:rsidR="0040772A" w:rsidRDefault="0040772A">
      <w:pPr>
        <w:pStyle w:val="BodyText"/>
        <w:rPr>
          <w:rFonts w:ascii="Arial"/>
          <w:b/>
        </w:rPr>
      </w:pPr>
    </w:p>
    <w:p w14:paraId="46F9EBC8" w14:textId="77777777" w:rsidR="0040772A" w:rsidRDefault="00000000">
      <w:pPr>
        <w:pStyle w:val="BodyText"/>
        <w:spacing w:before="7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A30610A" wp14:editId="6D0797D1">
                <wp:simplePos x="0" y="0"/>
                <wp:positionH relativeFrom="page">
                  <wp:posOffset>625555</wp:posOffset>
                </wp:positionH>
                <wp:positionV relativeFrom="paragraph">
                  <wp:posOffset>206362</wp:posOffset>
                </wp:positionV>
                <wp:extent cx="6309360" cy="37274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372745"/>
                          <a:chOff x="0" y="0"/>
                          <a:chExt cx="6309360" cy="3727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444" y="4444"/>
                            <a:ext cx="63004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68300">
                                <a:moveTo>
                                  <a:pt x="630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299"/>
                                </a:lnTo>
                                <a:lnTo>
                                  <a:pt x="6300000" y="368299"/>
                                </a:lnTo>
                                <a:lnTo>
                                  <a:pt x="630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444" y="4444"/>
                            <a:ext cx="63004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6830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</a:path>
                              <a:path w="6300470" h="368300">
                                <a:moveTo>
                                  <a:pt x="0" y="368299"/>
                                </a:moveTo>
                                <a:lnTo>
                                  <a:pt x="0" y="0"/>
                                </a:lnTo>
                              </a:path>
                              <a:path w="6300470" h="368300">
                                <a:moveTo>
                                  <a:pt x="6300000" y="368299"/>
                                </a:moveTo>
                                <a:lnTo>
                                  <a:pt x="6300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8E1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889" y="8889"/>
                            <a:ext cx="6291580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90B8A" w14:textId="219261D1" w:rsidR="0040772A" w:rsidRDefault="0040772A">
                              <w:pPr>
                                <w:spacing w:before="149"/>
                                <w:ind w:left="17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0610A" id="Group 15" o:spid="_x0000_s1036" style="position:absolute;margin-left:49.25pt;margin-top:16.25pt;width:496.8pt;height:29.35pt;z-index:-15723008;mso-wrap-distance-left:0;mso-wrap-distance-right:0;mso-position-horizontal-relative:page" coordsize="63093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LjXwMAAJILAAAOAAAAZHJzL2Uyb0RvYy54bWzsVktv2zAMvg/YfxB8X51HmzhG02LrCwOK&#10;rkA77KzI8gOzLU1SYvffj6Isx0nWYe220+aDTVmUSH76SOr0vK1KsuFKF6JeBuOjUUB4zURS1Nky&#10;+Px4/S4KiDa0Tmgpar4MnrgOzs/evjltZMwnIhdlwhWBTWodN3IZ5MbIOAw1y3lF9ZGQvIbJVKiK&#10;GhiqLEwUbWD3qgwno9EsbIRKpBKMaw1/L91kcIb7pyln5lOaam5IuQzAN4Nvhe+VfYdnpzTOFJV5&#10;wTo36Cu8qGhRg9F+q0tqKFmr4mCrqmBKaJGaIyaqUKRpwTjGANGMR3vR3CixlhhLFjeZ7GECaPdw&#10;evW27G5zo+SDvFfOexBvBfuqAZewkVk8nLfjbKvcpqqyiyAI0iKiTz2ivDWEwc/ZdLSYzgB4BnPT&#10;+WR+fOIgZzmcy8Eyll/9fGFIY2cWneudaSSwR28B0r8H0ENOJUfctQXgXpEiAXLPAlLTCkh80/EF&#10;/gBO1jhoWQy7ke7g3EPoGJ6AABAoIPMGOI2O5x6nWTQdITX7cGnM1trccIGI082tNrg+S7xEcy+x&#10;tvaiAv5b5pfIfBMQYL4KCDB/5Y5BUmPX2WO0ImnwyJwrOZyY88ROV2LDHwUqGntucLL2wXi8r1ud&#10;sh7q7mr5Of+VuJ/TAYOTxcL6BqF7Bf91ikPDL1T3fvoNWSk0d7Zs9Gi0RwQcGGKuRVkk10VZWgi0&#10;ylYXpSIbCuBeLa4n1/PO54EaUFTHjgpWWonkCZjUAHeWgf62pooHpPxYA1chduMF5YWVF5QpLwSW&#10;L0RfafPYfqFKEgniMjDAoTvhKUtjTw7w3yo4XbuyFu/XRqSFZQ765jzqBpA+jsp/P4/mB3mE6P2b&#10;ebSbG89l0JD0uyy2x4zcfXEG/yDjnjO/66RLn9cbHgazk8HPmR8ueCb6zhusZSAPM7esbVmLosUI&#10;O/QgQ/cS+TK6Gl9Fh4nsEumS6twlPO7Q16guf/4n+mHDhLufa5iPUKNWoiVjRHeQ6MS0HwR0k7GF&#10;c1svfZfvLxcRHB+2GhRAl8Z965wsxicRMBSvGLNpdIJXDCCBb7+2DNrW2RVM2xSRCXuV0nXXvapt&#10;2lXruj8S7w8W8l8ox3jJgYsfNqbukmpvlsMx0m97lT77DgAA//8DAFBLAwQUAAYACAAAACEA2yqQ&#10;Cd8AAAAJAQAADwAAAGRycy9kb3ducmV2LnhtbEyPwWrDMAyG74O9g9Fgt9VxSkebxSmlbDuVwdrB&#10;2E2N1SQ0tkPsJunbTz1tJyG+n1+f8vVkWzFQHxrvNKhZAoJc6U3jKg1fh7enJYgQ0RlsvSMNVwqw&#10;Lu7vcsyMH90nDftYCS5xIUMNdYxdJmUoa7IYZr4jx+zke4uR176SpseRy20r0yR5lhYbxxdq7Ghb&#10;U3neX6yG9xHHzVy9DrvzaXv9OSw+vneKtH58mDYvICJN8S8MN31Wh4Kdjv7iTBCthtVywUkN85Tn&#10;jSerVIE4MlEpyCKX/z8ofgEAAP//AwBQSwECLQAUAAYACAAAACEAtoM4kv4AAADhAQAAEwAAAAAA&#10;AAAAAAAAAAAAAAAAW0NvbnRlbnRfVHlwZXNdLnhtbFBLAQItABQABgAIAAAAIQA4/SH/1gAAAJQB&#10;AAALAAAAAAAAAAAAAAAAAC8BAABfcmVscy8ucmVsc1BLAQItABQABgAIAAAAIQCGwfLjXwMAAJIL&#10;AAAOAAAAAAAAAAAAAAAAAC4CAABkcnMvZTJvRG9jLnhtbFBLAQItABQABgAIAAAAIQDbKpAJ3wAA&#10;AAkBAAAPAAAAAAAAAAAAAAAAALkFAABkcnMvZG93bnJldi54bWxQSwUGAAAAAAQABADzAAAAxQYA&#10;AAAA&#10;">
                <v:shape id="Graphic 16" o:spid="_x0000_s1037" style="position:absolute;left:44;top:44;width:63005;height:3683;visibility:visible;mso-wrap-style:square;v-text-anchor:top" coordsize="630047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hlwgAAANsAAAAPAAAAZHJzL2Rvd25yZXYueG1sRE9LawIx&#10;EL4L/Q9hCt40WxFtV6OUgihID2oLPU434+7SzWRN4j7+fSMI3ubje85y3ZlKNOR8aVnByzgBQZxZ&#10;XXKu4Ou0Gb2C8AFZY2WZFPTkYb16Giwx1bblAzXHkIsYwj5FBUUIdSqlzwoy6Me2Jo7c2TqDIUKX&#10;S+2wjeGmkpMkmUmDJceGAmv6KCj7O16NgvbnWn1um2Dnk+9+66Zvv5ee9koNn7v3BYhAXXiI7+6d&#10;jvNncPslHiBX/wAAAP//AwBQSwECLQAUAAYACAAAACEA2+H2y+4AAACFAQAAEwAAAAAAAAAAAAAA&#10;AAAAAAAAW0NvbnRlbnRfVHlwZXNdLnhtbFBLAQItABQABgAIAAAAIQBa9CxbvwAAABUBAAALAAAA&#10;AAAAAAAAAAAAAB8BAABfcmVscy8ucmVsc1BLAQItABQABgAIAAAAIQDChihlwgAAANsAAAAPAAAA&#10;AAAAAAAAAAAAAAcCAABkcnMvZG93bnJldi54bWxQSwUGAAAAAAMAAwC3AAAA9gIAAAAA&#10;" path="m6300000,l,,,368299r6300000,l6300000,xe" fillcolor="#e9f2f7" stroked="f">
                  <v:path arrowok="t"/>
                </v:shape>
                <v:shape id="Graphic 17" o:spid="_x0000_s1038" style="position:absolute;left:44;top:44;width:63005;height:3683;visibility:visible;mso-wrap-style:square;v-text-anchor:top" coordsize="630047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81tvgAAANsAAAAPAAAAZHJzL2Rvd25yZXYueG1sRE/NasJA&#10;EL4LfYdlCr3ppj1Uia5iC1I9GvMAQ3ZMQrOzITvGrU/fFQRv8/H9zmoTXadGGkLr2cD7LANFXHnb&#10;cm2gPO2mC1BBkC12nsnAHwXYrF8mK8ytv/KRxkJqlUI45GigEelzrUPVkMMw8z1x4s5+cCgJDrW2&#10;A15TuOv0R5Z9aoctp4YGe/puqPotLs7A7bAfe7E/cdvdWopfJTkpyJi317hdghKK8hQ/3Hub5s/h&#10;/ks6QK//AQAA//8DAFBLAQItABQABgAIAAAAIQDb4fbL7gAAAIUBAAATAAAAAAAAAAAAAAAAAAAA&#10;AABbQ29udGVudF9UeXBlc10ueG1sUEsBAi0AFAAGAAgAAAAhAFr0LFu/AAAAFQEAAAsAAAAAAAAA&#10;AAAAAAAAHwEAAF9yZWxzLy5yZWxzUEsBAi0AFAAGAAgAAAAhAA1bzW2+AAAA2wAAAA8AAAAAAAAA&#10;AAAAAAAABwIAAGRycy9kb3ducmV2LnhtbFBLBQYAAAAAAwADALcAAADyAgAAAAA=&#10;" path="m,l6300000,em,368299l,em6300000,368299l6300000,e" filled="f" strokecolor="#d8e1e8" strokeweight=".7pt">
                  <v:path arrowok="t"/>
                </v:shape>
                <v:shape id="Textbox 18" o:spid="_x0000_s1039" type="#_x0000_t202" style="position:absolute;left:88;top:88;width:62916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1790B8A" w14:textId="219261D1" w:rsidR="0040772A" w:rsidRDefault="0040772A">
                        <w:pPr>
                          <w:spacing w:before="149"/>
                          <w:ind w:left="172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D73191" w14:textId="77777777" w:rsidR="0040772A" w:rsidRDefault="0040772A">
      <w:pPr>
        <w:pStyle w:val="BodyText"/>
        <w:rPr>
          <w:rFonts w:ascii="Arial"/>
          <w:b/>
        </w:rPr>
        <w:sectPr w:rsidR="0040772A">
          <w:pgSz w:w="11910" w:h="16840"/>
          <w:pgMar w:top="900" w:right="850" w:bottom="540" w:left="850" w:header="0" w:footer="354" w:gutter="0"/>
          <w:cols w:space="720"/>
        </w:sectPr>
      </w:pPr>
    </w:p>
    <w:p w14:paraId="669586AD" w14:textId="77777777" w:rsidR="0040772A" w:rsidRDefault="00000000">
      <w:pPr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7582F4D" wp14:editId="6D1B78E8">
                <wp:extent cx="6309360" cy="1198245"/>
                <wp:effectExtent l="9525" t="0" r="0" b="190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1198245"/>
                          <a:chOff x="0" y="0"/>
                          <a:chExt cx="6309360" cy="11982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444" y="0"/>
                            <a:ext cx="630047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1193800">
                                <a:moveTo>
                                  <a:pt x="630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800"/>
                                </a:lnTo>
                                <a:lnTo>
                                  <a:pt x="6300000" y="1193800"/>
                                </a:lnTo>
                                <a:lnTo>
                                  <a:pt x="630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44" y="0"/>
                            <a:ext cx="630047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1193800">
                                <a:moveTo>
                                  <a:pt x="0" y="1193800"/>
                                </a:moveTo>
                                <a:lnTo>
                                  <a:pt x="0" y="0"/>
                                </a:lnTo>
                              </a:path>
                              <a:path w="6300470" h="1193800">
                                <a:moveTo>
                                  <a:pt x="6300000" y="1193800"/>
                                </a:moveTo>
                                <a:lnTo>
                                  <a:pt x="6300000" y="0"/>
                                </a:lnTo>
                              </a:path>
                              <a:path w="6300470" h="1193800">
                                <a:moveTo>
                                  <a:pt x="0" y="1193800"/>
                                </a:moveTo>
                                <a:lnTo>
                                  <a:pt x="6300000" y="119380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8E1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889" y="0"/>
                            <a:ext cx="6291580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F16B6" w14:textId="492813F4" w:rsidR="0040772A" w:rsidRPr="003745FB" w:rsidRDefault="0040772A" w:rsidP="003745FB">
                              <w:pPr>
                                <w:spacing w:before="161" w:line="338" w:lineRule="auto"/>
                                <w:ind w:right="166"/>
                                <w:rPr>
                                  <w:sz w:val="20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582F4D" id="Group 19" o:spid="_x0000_s1040" style="width:496.8pt;height:94.35pt;mso-position-horizontal-relative:char;mso-position-vertical-relative:line" coordsize="63093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6keRQMAAKILAAAOAAAAZHJzL2Uyb0RvYy54bWzsVslu2zAQvRfoPxC6N1qcRRYiB21sBwWC&#10;NEBc9ExT1IJKIkvSlvL3HZKSLNsJ2iTtqfVBHopDaubxvRleXrVVibZUyILVseOfeA6iNWFJUWex&#10;83W1/BA6SCpcJ7hkNY2dRyqdq9n7d5cNj2jAclYmVCDYpJZRw2MnV4pHritJTissTxinNUymTFRY&#10;wVBkbiJwA7tXpRt43rnbMJFwwQiVEt7O7aQzM/unKSXqS5pKqlAZOxCbMk9hnmv9dGeXOMoE5nlB&#10;ujDwK6KocFHDR4et5lhhtBHF0VZVQQSTLFUnhFUuS9OCUJMDZON7B9ncCLbhJpcsajI+wATQHuD0&#10;6m3J3fZG8Ad+L2z0YN4y8l0CLm7Ds2g8r8fZzrlNRaUXQRKoNYg+DojSViECL88n3nRyDsATmPP9&#10;aRicnlnMSQ4Hc7SO5ItfrHRxZD9swhvCaTjwR+4gkm+D6CHHnBrkpYbgXqAiiZ0AEqlxBTS+6RgD&#10;bwAp/XHw0ih2I9kBeoDRKfwc9CRM3unFDqZJ6JmNh2RxRDZS3VBmEMfbW6ksc5PewnlvkbbuTQH8&#10;18wvDfOVg4D5wkHA/LU9BY6VXqePUZuoMUdmY8nNiZlQ9HzFtnTFjKfS5wZHq3+7dCDYnU9Zj333&#10;vfq5/p+b/awPcGSUfO/R/1vP8Zdf6t/D2u9ISiYpQAnBawAGw4ACL8ewS1YWybIoSw2CFNn6uhRo&#10;iwHfxXQZLC80pLBk5AYclZHlgrbWLHkEKjVAntiRPzZYUAeVn2sgK2SvekP0xro3hCqvmalgBn8h&#10;1ar9hgVHHMzYUSC3O9ZzFkc9P3RSg69eWbOPG8XSQpPHxGYj6gagH8vlvy8k/0hI/j8rpKeI/xIh&#10;DdR9m4b3lfRcAGPt7WvpDWG8BIFxAPshW0kPYXTGU0Iua13ownDqmZ49EuyBrufhwl+Ex7q2uppj&#10;mVv9mx06t7Lu5PRf98cNNOh1v4KStWYtCoID3SPVfmLQXoZ68EwrDeH4dr0HR8ONI5j6ZyEwyt44&#10;wunkzNw4gA59M9Y1UbfSrnrqJml4cFA2bbc9KOGqXbfmLuAPAf6hqv4btdlceeAiaNpMd2nVN83x&#10;2JBvd7We/QQAAP//AwBQSwMEFAAGAAgAAAAhAPUkXg3cAAAABQEAAA8AAABkcnMvZG93bnJldi54&#10;bWxMj0FLw0AQhe+C/2EZwZvdxGJNYzalFPVUBFtBvE2TaRKanQ3ZbZL+e0cvenkwvMd732SrybZq&#10;oN43jg3EswgUceHKhisDH/uXuwSUD8glto7JwIU8rPLrqwzT0o38TsMuVEpK2KdooA6hS7X2RU0W&#10;/cx1xOIdXW8xyNlXuuxxlHLb6vsoWmiLDctCjR1taipOu7M18DriuJ7Hz8P2dNxcvvYPb5/bmIy5&#10;vZnWT6ACTeEvDD/4gg65MB3cmUuvWgPySPhV8ZbL+QLUQUJJ8gg6z/R/+vwbAAD//wMAUEsBAi0A&#10;FAAGAAgAAAAhALaDOJL+AAAA4QEAABMAAAAAAAAAAAAAAAAAAAAAAFtDb250ZW50X1R5cGVzXS54&#10;bWxQSwECLQAUAAYACAAAACEAOP0h/9YAAACUAQAACwAAAAAAAAAAAAAAAAAvAQAAX3JlbHMvLnJl&#10;bHNQSwECLQAUAAYACAAAACEAWz+pHkUDAACiCwAADgAAAAAAAAAAAAAAAAAuAgAAZHJzL2Uyb0Rv&#10;Yy54bWxQSwECLQAUAAYACAAAACEA9SReDdwAAAAFAQAADwAAAAAAAAAAAAAAAACfBQAAZHJzL2Rv&#10;d25yZXYueG1sUEsFBgAAAAAEAAQA8wAAAKgGAAAAAA==&#10;">
                <v:shape id="Graphic 20" o:spid="_x0000_s1041" style="position:absolute;left:44;width:63005;height:11938;visibility:visible;mso-wrap-style:square;v-text-anchor:top" coordsize="630047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xX8wAAAANsAAAAPAAAAZHJzL2Rvd25yZXYueG1sRE/Pa8Iw&#10;FL4P/B/CE3abaXuQUY0iguCwjK0KXh/NMy02L6XJbLa/fjkMdvz4fq+30fbiQaPvHCvIFxkI4sbp&#10;jo2Cy/nw8grCB2SNvWNS8E0etpvZ0xpL7Sb+pEcdjEgh7EtU0IYwlFL6piWLfuEG4sTd3GgxJDga&#10;qUecUrjtZZFlS2mx49TQ4kD7lpp7/WUVvBlzoWrSH7HiyuY/dTxd36NSz/O4W4EIFMO/+M991AqK&#10;tD59ST9Abn4BAAD//wMAUEsBAi0AFAAGAAgAAAAhANvh9svuAAAAhQEAABMAAAAAAAAAAAAAAAAA&#10;AAAAAFtDb250ZW50X1R5cGVzXS54bWxQSwECLQAUAAYACAAAACEAWvQsW78AAAAVAQAACwAAAAAA&#10;AAAAAAAAAAAfAQAAX3JlbHMvLnJlbHNQSwECLQAUAAYACAAAACEANxcV/MAAAADbAAAADwAAAAAA&#10;AAAAAAAAAAAHAgAAZHJzL2Rvd25yZXYueG1sUEsFBgAAAAADAAMAtwAAAPQCAAAAAA==&#10;" path="m6300000,l,,,1193800r6300000,l6300000,xe" fillcolor="#e9f2f7" stroked="f">
                  <v:path arrowok="t"/>
                </v:shape>
                <v:shape id="Graphic 21" o:spid="_x0000_s1042" style="position:absolute;left:44;width:63005;height:11938;visibility:visible;mso-wrap-style:square;v-text-anchor:top" coordsize="630047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fZwgAAANsAAAAPAAAAZHJzL2Rvd25yZXYueG1sRI/NqsIw&#10;FIT3wn2HcC6407RBRapRLhcUF278AV0emmNbbE5KE7W+vREEl8PMfMPMl52txZ1aXznWkA4TEMS5&#10;MxUXGo6H1WAKwgdkg7Vj0vAkD8vFT2+OmXEP3tF9HwoRIewz1FCG0GRS+rwki37oGuLoXVxrMUTZ&#10;FtK0+IhwW0uVJBNpseK4UGJD/yXl1/3NarhNTTrajs9PJUfqeE5OFzVZS637v93fDESgLnzDn/bG&#10;aFApvL/EHyAXLwAAAP//AwBQSwECLQAUAAYACAAAACEA2+H2y+4AAACFAQAAEwAAAAAAAAAAAAAA&#10;AAAAAAAAW0NvbnRlbnRfVHlwZXNdLnhtbFBLAQItABQABgAIAAAAIQBa9CxbvwAAABUBAAALAAAA&#10;AAAAAAAAAAAAAB8BAABfcmVscy8ucmVsc1BLAQItABQABgAIAAAAIQDYBNfZwgAAANsAAAAPAAAA&#10;AAAAAAAAAAAAAAcCAABkcnMvZG93bnJldi54bWxQSwUGAAAAAAMAAwC3AAAA9gIAAAAA&#10;" path="m,1193800l,em6300000,1193800l6300000,em,1193800r6300000,e" filled="f" strokecolor="#d8e1e8" strokeweight=".7pt">
                  <v:path arrowok="t"/>
                </v:shape>
                <v:shape id="Textbox 22" o:spid="_x0000_s1043" type="#_x0000_t202" style="position:absolute;left:88;width:62916;height:1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F8F16B6" w14:textId="492813F4" w:rsidR="0040772A" w:rsidRPr="003745FB" w:rsidRDefault="0040772A" w:rsidP="003745FB">
                        <w:pPr>
                          <w:spacing w:before="161" w:line="338" w:lineRule="auto"/>
                          <w:ind w:right="166"/>
                          <w:rPr>
                            <w:sz w:val="20"/>
                            <w:lang w:val="en-IN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5C968F" w14:textId="77777777" w:rsidR="0040772A" w:rsidRDefault="0040772A">
      <w:pPr>
        <w:pStyle w:val="BodyText"/>
        <w:rPr>
          <w:rFonts w:ascii="Arial"/>
          <w:b/>
          <w:sz w:val="17"/>
        </w:rPr>
      </w:pPr>
    </w:p>
    <w:p w14:paraId="28089B28" w14:textId="77777777" w:rsidR="0040772A" w:rsidRDefault="0040772A">
      <w:pPr>
        <w:pStyle w:val="BodyText"/>
        <w:spacing w:before="83"/>
        <w:rPr>
          <w:rFonts w:ascii="Arial"/>
          <w:b/>
          <w:sz w:val="17"/>
        </w:rPr>
      </w:pPr>
    </w:p>
    <w:p w14:paraId="6D3511A3" w14:textId="0F21EDBE" w:rsidR="0040772A" w:rsidRDefault="0040772A">
      <w:pPr>
        <w:ind w:left="177"/>
        <w:rPr>
          <w:color w:val="596975"/>
          <w:w w:val="115"/>
          <w:sz w:val="17"/>
        </w:rPr>
      </w:pPr>
    </w:p>
    <w:p w14:paraId="570AE7BB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480F75E7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4F3160AD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79D2B04A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07B392E2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7415CF02" w14:textId="77777777" w:rsidR="00553CA5" w:rsidRDefault="00553CA5">
      <w:pPr>
        <w:ind w:left="177"/>
        <w:rPr>
          <w:color w:val="596975"/>
          <w:w w:val="115"/>
          <w:sz w:val="17"/>
        </w:rPr>
      </w:pPr>
    </w:p>
    <w:p w14:paraId="179606C4" w14:textId="0BD87E4B" w:rsidR="00553CA5" w:rsidRDefault="00553CA5" w:rsidP="00553CA5">
      <w:pPr>
        <w:ind w:left="177"/>
        <w:jc w:val="center"/>
        <w:rPr>
          <w:sz w:val="17"/>
        </w:rPr>
      </w:pPr>
      <w:r w:rsidRPr="00553CA5">
        <w:rPr>
          <w:color w:val="215868" w:themeColor="accent5" w:themeShade="80"/>
          <w:w w:val="115"/>
          <w:sz w:val="28"/>
          <w:szCs w:val="40"/>
          <w:highlight w:val="magenta"/>
        </w:rPr>
        <w:t>Thank you and open for question’s</w:t>
      </w:r>
    </w:p>
    <w:sectPr w:rsidR="00553CA5">
      <w:pgSz w:w="11910" w:h="16840"/>
      <w:pgMar w:top="960" w:right="850" w:bottom="540" w:left="85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C3CE" w14:textId="77777777" w:rsidR="00B15D96" w:rsidRDefault="00B15D96">
      <w:r>
        <w:separator/>
      </w:r>
    </w:p>
  </w:endnote>
  <w:endnote w:type="continuationSeparator" w:id="0">
    <w:p w14:paraId="6CDB7FDB" w14:textId="77777777" w:rsidR="00B15D96" w:rsidRDefault="00B15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40D3" w14:textId="77777777" w:rsidR="0040772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E9E3622" wp14:editId="268FA7CC">
              <wp:simplePos x="0" y="0"/>
              <wp:positionH relativeFrom="page">
                <wp:posOffset>575999</wp:posOffset>
              </wp:positionH>
              <wp:positionV relativeFrom="page">
                <wp:posOffset>10296000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1E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9F966" id="Graphic 1" o:spid="_x0000_s1026" style="position:absolute;margin-left:45.35pt;margin-top:810.7pt;width:504.6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4/1FQIAAFwEAAAOAAAAZHJzL2Uyb0RvYy54bWysVMFu2zAMvQ/YPwi6L3aCoguMOMXQtMOA&#10;oivQFDsrshwbk0WNVOLk70fJcZJ1t2EX4Umkqff4KC/uDp0Ve4PUgivldJJLYZyGqnXbUr6tHz/N&#10;paCgXKUsOFPKoyF5t/z4YdH7wsygAVsZFFzEUdH7UjYh+CLLSDemUzQBbxwHa8BOBd7iNqtQ9Vy9&#10;s9ksz2+zHrDyCNoQ8elqCMplql/XRofvdU0mCFtK5hbSimndxDVbLlSxReWbVp9oqH9g0anW8aXn&#10;UisVlNhh+1eprtUIBHWYaOgyqOtWm6SB1Uzzd2peG+VN0sLNIX9uE/2/svp5/+pfMFIn/wT6J3FH&#10;st5TcY7EDZ1yDjV2MZeJi0Pq4vHcRXMIQvPh7U0+v5lxszXHprPPqcmZKsZv9Y7CVwOpjto/URg8&#10;qEakmhHpgxshspPRQ5s8DFKwhygFe7gZPPQqxO8iuQhFfyESzzrYmzWkaHjHnKldotZdZ0Upec5S&#10;RpWcO2QwiNdwrwaQrmZ8Lc66yCJ2IE+zQWDb6rG1NtIg3G7uLYq9YlWr+cP0YR6FcIk/0jxSWClq&#10;hrwUOqVZdzJq8Ca6tIHq+IKi53EuJf3aKTRS2G+O5yXO/ghwBJsRYLD3kF5I6hDfuT78UOhFvL6U&#10;ga19hnEaVTG6FrWfc+OXDr7sAtRttDQN0cDotOERTgJPzy2+ket9yrr8FJa/AQAA//8DAFBLAwQU&#10;AAYACAAAACEAmdF5yd8AAAANAQAADwAAAGRycy9kb3ducmV2LnhtbEyPwU7DMAyG70i8Q2QkbizZ&#10;NDpSmk4IhDhO2xCCW9Z4TUXiVE22lbdfJg5w9O9Pvz9Xy9E7dsQhdoEUTCcCGFITTEetgvft690D&#10;sJg0Ge0CoYIfjLCsr68qXZpwojUeN6lluYRiqRXYlPqS89hY9DpOQo+Ud/sweJ3yOLTcDPqUy73j&#10;MyEK7nVH+YLVPT5bbL43B6/gXu4XnVvPQ1h9ivbLvr1E+bFV6vZmfHoElnBMfzBc9LM61NlpFw5k&#10;InMKpFhkMufFbDoHdiGElBLY7jcrgNcV//9FfQYAAP//AwBQSwECLQAUAAYACAAAACEAtoM4kv4A&#10;AADhAQAAEwAAAAAAAAAAAAAAAAAAAAAAW0NvbnRlbnRfVHlwZXNdLnhtbFBLAQItABQABgAIAAAA&#10;IQA4/SH/1gAAAJQBAAALAAAAAAAAAAAAAAAAAC8BAABfcmVscy8ucmVsc1BLAQItABQABgAIAAAA&#10;IQD1W4/1FQIAAFwEAAAOAAAAAAAAAAAAAAAAAC4CAABkcnMvZTJvRG9jLnhtbFBLAQItABQABgAI&#10;AAAAIQCZ0XnJ3wAAAA0BAAAPAAAAAAAAAAAAAAAAAG8EAABkcnMvZG93bnJldi54bWxQSwUGAAAA&#10;AAQABADzAAAAewUAAAAA&#10;" path="m,l6408000,e" filled="f" strokecolor="#d8e1e8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02507BC" wp14:editId="57A6B434">
              <wp:simplePos x="0" y="0"/>
              <wp:positionH relativeFrom="page">
                <wp:posOffset>563299</wp:posOffset>
              </wp:positionH>
              <wp:positionV relativeFrom="page">
                <wp:posOffset>10356887</wp:posOffset>
              </wp:positionV>
              <wp:extent cx="26949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49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F0AC0" w14:textId="77777777" w:rsidR="0040772A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Imputation</w:t>
                          </w:r>
                          <w:r>
                            <w:rPr>
                              <w:color w:val="596975"/>
                              <w:spacing w:val="-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for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AI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/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Machine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Learning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w w:val="115"/>
                              <w:sz w:val="15"/>
                            </w:rPr>
                            <w:t>Classroom</w:t>
                          </w:r>
                          <w:r>
                            <w:rPr>
                              <w:color w:val="596975"/>
                              <w:spacing w:val="-7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spacing w:val="-2"/>
                              <w:w w:val="115"/>
                              <w:sz w:val="1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507B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44.35pt;margin-top:815.5pt;width:212.2pt;height:10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42lAEAABsDAAAOAAAAZHJzL2Uyb0RvYy54bWysUsGO0zAQvSPxD5bv1G3Zrdio6QpYgZBW&#10;gLTsB7iO3UTEHjPjNunfM3bTFsFtxcUee8Zv3nvj9f3oe3GwSB2EWi5mcylsMNB0YVfL5x+f3ryT&#10;gpIOje4h2FoeLcn7zetX6yFWdgkt9I1FwSCBqiHWsk0pVkqRaa3XNINoAycdoNeJj7hTDeqB0X2v&#10;lvP5Sg2ATUQwlohvH05JuSn4zlmTvjlHNom+lswtlRXLus2r2qx1tUMd285MNPQLWHjdBW56gXrQ&#10;SYs9dv9A+c4gELg0M+AVONcZWzSwmsX8LzVPrY62aGFzKF5sov8Ha74enuJ3FGn8ACMPsIig+Ajm&#10;J7E3aohUTTXZU6qIq7PQ0aHPO0sQ/JC9PV78tGMShi+Xq7ubuxtOGc4t3q5ul7fZcHV9HZHSZwte&#10;5KCWyPMqDPThkdKp9FwykTn1z0zSuB25JIdbaI4sYuA51pJ+7TVaKfovgY3KQz8HeA625wBT/xHK&#10;18haArzfJ3Bd6XzFnTrzBAr36bfkEf95LlXXP735DQAA//8DAFBLAwQUAAYACAAAACEA2hcgNuAA&#10;AAAMAQAADwAAAGRycy9kb3ducmV2LnhtbEyPPU/DMBCGdyT+g3WV2KiTVgkhjVNVCCYkRBoGRid2&#10;E6vxOcRuG/4914mO996j96PYznZgZz1541BAvIyAaWydMtgJ+KrfHjNgPkhUcnCoBfxqD9vy/q6Q&#10;uXIXrPR5HzpGJuhzKaAPYcw5922vrfRLN2qk38FNVgY6p46rSV7I3A58FUUpt9IgJfRy1C+9bo/7&#10;kxWw+8bq1fx8NJ/VoTJ1/Rzhe3oU4mEx7zbAgp7DPwzX+lQdSurUuBMqzwYBWfZEJOnpOqZRRCTx&#10;OgbWXKVklQAvC347ovwDAAD//wMAUEsBAi0AFAAGAAgAAAAhALaDOJL+AAAA4QEAABMAAAAAAAAA&#10;AAAAAAAAAAAAAFtDb250ZW50X1R5cGVzXS54bWxQSwECLQAUAAYACAAAACEAOP0h/9YAAACUAQAA&#10;CwAAAAAAAAAAAAAAAAAvAQAAX3JlbHMvLnJlbHNQSwECLQAUAAYACAAAACEA6kr+NpQBAAAbAwAA&#10;DgAAAAAAAAAAAAAAAAAuAgAAZHJzL2Uyb0RvYy54bWxQSwECLQAUAAYACAAAACEA2hcgNuAAAAAM&#10;AQAADwAAAAAAAAAAAAAAAADuAwAAZHJzL2Rvd25yZXYueG1sUEsFBgAAAAAEAAQA8wAAAPsEAAAA&#10;AA==&#10;" filled="f" stroked="f">
              <v:textbox inset="0,0,0,0">
                <w:txbxContent>
                  <w:p w14:paraId="0EAF0AC0" w14:textId="77777777" w:rsidR="0040772A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596975"/>
                        <w:w w:val="115"/>
                        <w:sz w:val="15"/>
                      </w:rPr>
                      <w:t>Imputation</w:t>
                    </w:r>
                    <w:r>
                      <w:rPr>
                        <w:color w:val="596975"/>
                        <w:spacing w:val="-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for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AI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/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Machine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Learning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•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w w:val="115"/>
                        <w:sz w:val="15"/>
                      </w:rPr>
                      <w:t>Classroom</w:t>
                    </w:r>
                    <w:r>
                      <w:rPr>
                        <w:color w:val="596975"/>
                        <w:spacing w:val="-7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spacing w:val="-2"/>
                        <w:w w:val="115"/>
                        <w:sz w:val="15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15C00F0" wp14:editId="319CCD0E">
              <wp:simplePos x="0" y="0"/>
              <wp:positionH relativeFrom="page">
                <wp:posOffset>6584951</wp:posOffset>
              </wp:positionH>
              <wp:positionV relativeFrom="page">
                <wp:posOffset>10356887</wp:posOffset>
              </wp:positionV>
              <wp:extent cx="450215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F4DA9" w14:textId="77777777" w:rsidR="0040772A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96975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596975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975"/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96975"/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96975"/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96975"/>
                              <w:spacing w:val="-5"/>
                              <w:w w:val="110"/>
                              <w:sz w:val="15"/>
                            </w:rPr>
                            <w:t>10</w:t>
                          </w:r>
                          <w:r>
                            <w:rPr>
                              <w:color w:val="596975"/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C00F0" id="Textbox 3" o:spid="_x0000_s1045" type="#_x0000_t202" style="position:absolute;margin-left:518.5pt;margin-top:815.5pt;width:35.45pt;height:1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GxlwEAACEDAAAOAAAAZHJzL2Uyb0RvYy54bWysUsGO0zAQvSPxD5bv1GmhKxQ1XQErENIK&#10;kHb5ANexG4vEY2bcJv17xm7aIrghLvbYM35+781s7qehF0eL5CE0crmopLDBQOvDvpHfnz++eisF&#10;JR1a3UOwjTxZkvfbly82Y6ztCjroW4uCQQLVY2xkl1KslSLT2UHTAqINnHSAg058xL1qUY+MPvRq&#10;VVV3agRsI4KxRHz7cE7KbcF3zpr01TmySfSNZG6prFjWXV7VdqPrPerYeTPT0P/AYtA+8KdXqAed&#10;tDig/wtq8AaBwKWFgUGBc97YooHVLKs/1Dx1Otqihc2heLWJ/h+s+XJ8it9QpOk9TNzAIoLiI5gf&#10;xN6oMVI912RPqSauzkInh0PeWYLgh+zt6eqnnZIwfPlmXa2WaykMp5av79ardfZb3R5HpPTJwiBy&#10;0EjkdhUC+vhI6Vx6KZm5nL/PRNK0m4RvM2euzDc7aE8sZeRuNpJ+HjRaKfrPge3Krb8EeAl2lwBT&#10;/wHKgGRFAd4dEjhfCNxwZwLchyJhnpnc6N/Ppeo22dtfAAAA//8DAFBLAwQUAAYACAAAACEAfRXh&#10;mOEAAAAPAQAADwAAAGRycy9kb3ducmV2LnhtbExPQU7DMBC8I/EHa5G4UTutmtIQp6oQnJAQaThw&#10;dGI3sRqvQ+y24fdsTnCb2RnNzuS7yfXsYsZgPUpIFgKYwcZri62Ez+r14RFYiAq16j0aCT8mwK64&#10;vclVpv0VS3M5xJZRCIZMSehiHDLOQ9MZp8LCDwZJO/rRqUh0bLke1ZXCXc+XQqTcKYv0oVODee5M&#10;czqcnYT9F5Yv9vu9/iiPpa2qrcC39CTl/d20fwIWzRT/zDDXp+pQUKfan1EH1hMXqw2NiYTSVUJo&#10;9iRiswVWz7f1cg28yPn/HcUvAAAA//8DAFBLAQItABQABgAIAAAAIQC2gziS/gAAAOEBAAATAAAA&#10;AAAAAAAAAAAAAAAAAABbQ29udGVudF9UeXBlc10ueG1sUEsBAi0AFAAGAAgAAAAhADj9If/WAAAA&#10;lAEAAAsAAAAAAAAAAAAAAAAALwEAAF9yZWxzLy5yZWxzUEsBAi0AFAAGAAgAAAAhAJboIbGXAQAA&#10;IQMAAA4AAAAAAAAAAAAAAAAALgIAAGRycy9lMm9Eb2MueG1sUEsBAi0AFAAGAAgAAAAhAH0V4Zjh&#10;AAAADwEAAA8AAAAAAAAAAAAAAAAA8QMAAGRycy9kb3ducmV2LnhtbFBLBQYAAAAABAAEAPMAAAD/&#10;BAAAAAA=&#10;" filled="f" stroked="f">
              <v:textbox inset="0,0,0,0">
                <w:txbxContent>
                  <w:p w14:paraId="5C0F4DA9" w14:textId="77777777" w:rsidR="0040772A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596975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596975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596975"/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596975"/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96975"/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596975"/>
                        <w:spacing w:val="-5"/>
                        <w:w w:val="110"/>
                        <w:sz w:val="15"/>
                      </w:rPr>
                      <w:t>10</w:t>
                    </w:r>
                    <w:r>
                      <w:rPr>
                        <w:color w:val="596975"/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47AFF" w14:textId="77777777" w:rsidR="00B15D96" w:rsidRDefault="00B15D96">
      <w:r>
        <w:separator/>
      </w:r>
    </w:p>
  </w:footnote>
  <w:footnote w:type="continuationSeparator" w:id="0">
    <w:p w14:paraId="15BC1B83" w14:textId="77777777" w:rsidR="00B15D96" w:rsidRDefault="00B15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046B2"/>
    <w:multiLevelType w:val="hybridMultilevel"/>
    <w:tmpl w:val="C5E21164"/>
    <w:lvl w:ilvl="0" w:tplc="A10AA056">
      <w:start w:val="1"/>
      <w:numFmt w:val="decimal"/>
      <w:lvlText w:val="%1."/>
      <w:lvlJc w:val="left"/>
      <w:pPr>
        <w:ind w:left="689" w:hanging="513"/>
        <w:jc w:val="left"/>
      </w:pPr>
      <w:rPr>
        <w:rFonts w:ascii="Arial" w:eastAsia="Arial" w:hAnsi="Arial" w:cs="Arial" w:hint="default"/>
        <w:b/>
        <w:bCs/>
        <w:i w:val="0"/>
        <w:iCs w:val="0"/>
        <w:color w:val="1F2F3F"/>
        <w:spacing w:val="0"/>
        <w:w w:val="128"/>
        <w:sz w:val="36"/>
        <w:szCs w:val="36"/>
        <w:lang w:val="en-US" w:eastAsia="en-US" w:bidi="ar-SA"/>
      </w:rPr>
    </w:lvl>
    <w:lvl w:ilvl="1" w:tplc="985C8CD6">
      <w:numFmt w:val="bullet"/>
      <w:lvlText w:val="•"/>
      <w:lvlJc w:val="left"/>
      <w:pPr>
        <w:ind w:left="1632" w:hanging="513"/>
      </w:pPr>
      <w:rPr>
        <w:rFonts w:hint="default"/>
        <w:lang w:val="en-US" w:eastAsia="en-US" w:bidi="ar-SA"/>
      </w:rPr>
    </w:lvl>
    <w:lvl w:ilvl="2" w:tplc="6804C476">
      <w:numFmt w:val="bullet"/>
      <w:lvlText w:val="•"/>
      <w:lvlJc w:val="left"/>
      <w:pPr>
        <w:ind w:left="2585" w:hanging="513"/>
      </w:pPr>
      <w:rPr>
        <w:rFonts w:hint="default"/>
        <w:lang w:val="en-US" w:eastAsia="en-US" w:bidi="ar-SA"/>
      </w:rPr>
    </w:lvl>
    <w:lvl w:ilvl="3" w:tplc="6ADCF31C">
      <w:numFmt w:val="bullet"/>
      <w:lvlText w:val="•"/>
      <w:lvlJc w:val="left"/>
      <w:pPr>
        <w:ind w:left="3537" w:hanging="513"/>
      </w:pPr>
      <w:rPr>
        <w:rFonts w:hint="default"/>
        <w:lang w:val="en-US" w:eastAsia="en-US" w:bidi="ar-SA"/>
      </w:rPr>
    </w:lvl>
    <w:lvl w:ilvl="4" w:tplc="201AFB0E">
      <w:numFmt w:val="bullet"/>
      <w:lvlText w:val="•"/>
      <w:lvlJc w:val="left"/>
      <w:pPr>
        <w:ind w:left="4490" w:hanging="513"/>
      </w:pPr>
      <w:rPr>
        <w:rFonts w:hint="default"/>
        <w:lang w:val="en-US" w:eastAsia="en-US" w:bidi="ar-SA"/>
      </w:rPr>
    </w:lvl>
    <w:lvl w:ilvl="5" w:tplc="E68630FC">
      <w:numFmt w:val="bullet"/>
      <w:lvlText w:val="•"/>
      <w:lvlJc w:val="left"/>
      <w:pPr>
        <w:ind w:left="5442" w:hanging="513"/>
      </w:pPr>
      <w:rPr>
        <w:rFonts w:hint="default"/>
        <w:lang w:val="en-US" w:eastAsia="en-US" w:bidi="ar-SA"/>
      </w:rPr>
    </w:lvl>
    <w:lvl w:ilvl="6" w:tplc="BD04D87E">
      <w:numFmt w:val="bullet"/>
      <w:lvlText w:val="•"/>
      <w:lvlJc w:val="left"/>
      <w:pPr>
        <w:ind w:left="6395" w:hanging="513"/>
      </w:pPr>
      <w:rPr>
        <w:rFonts w:hint="default"/>
        <w:lang w:val="en-US" w:eastAsia="en-US" w:bidi="ar-SA"/>
      </w:rPr>
    </w:lvl>
    <w:lvl w:ilvl="7" w:tplc="D1BEEB6A">
      <w:numFmt w:val="bullet"/>
      <w:lvlText w:val="•"/>
      <w:lvlJc w:val="left"/>
      <w:pPr>
        <w:ind w:left="7347" w:hanging="513"/>
      </w:pPr>
      <w:rPr>
        <w:rFonts w:hint="default"/>
        <w:lang w:val="en-US" w:eastAsia="en-US" w:bidi="ar-SA"/>
      </w:rPr>
    </w:lvl>
    <w:lvl w:ilvl="8" w:tplc="D4A8BED4">
      <w:numFmt w:val="bullet"/>
      <w:lvlText w:val="•"/>
      <w:lvlJc w:val="left"/>
      <w:pPr>
        <w:ind w:left="8300" w:hanging="513"/>
      </w:pPr>
      <w:rPr>
        <w:rFonts w:hint="default"/>
        <w:lang w:val="en-US" w:eastAsia="en-US" w:bidi="ar-SA"/>
      </w:rPr>
    </w:lvl>
  </w:abstractNum>
  <w:num w:numId="1" w16cid:durableId="85546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2A"/>
    <w:rsid w:val="001D2439"/>
    <w:rsid w:val="001D758F"/>
    <w:rsid w:val="003745FB"/>
    <w:rsid w:val="003D6ACC"/>
    <w:rsid w:val="0040772A"/>
    <w:rsid w:val="00553CA5"/>
    <w:rsid w:val="007C7DFB"/>
    <w:rsid w:val="008E5E42"/>
    <w:rsid w:val="00B15D96"/>
    <w:rsid w:val="00C743F3"/>
    <w:rsid w:val="00D3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FCCC"/>
  <w15:docId w15:val="{432C0523-3E16-4442-A275-CC90A215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5"/>
      <w:ind w:left="689" w:hanging="51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77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left="2"/>
      <w:jc w:val="center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75"/>
      <w:ind w:left="689" w:hanging="51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34"/>
      <w:ind w:left="1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Sen</dc:creator>
  <cp:lastModifiedBy>tarun sen</cp:lastModifiedBy>
  <cp:revision>3</cp:revision>
  <dcterms:created xsi:type="dcterms:W3CDTF">2026-09-08T16:51:00Z</dcterms:created>
  <dcterms:modified xsi:type="dcterms:W3CDTF">2026-09-11T07:38:00Z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</Properties>
</file>