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程洁《站在两</w:t>
      </w:r>
      <w:r>
        <w:rPr>
          <w:rFonts w:hint="eastAsia"/>
          <w:lang w:val="en-US" w:eastAsia="zh-CN"/>
        </w:rPr>
        <w:t>个世界的边缘</w:t>
      </w:r>
      <w:r>
        <w:rPr>
          <w:rFonts w:hint="eastAsia"/>
          <w:lang w:eastAsia="zh-CN"/>
        </w:rPr>
        <w:t>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他说道：去爱一个人，到底想得到什么样的回报？是让对方感受到你的爱？还是你感受到自己在爱对方？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两方面都来自人内心的情感诉求，我们希望自己是与外界有联结的，而不是孤立的。而且这种联结属性是多样性的，所以不会只针对同性。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这些是无法度量的，爱是虚无而又真实的，没有尺子来度量多少，但却真实存在自我感受中。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跟朋友谈论，对于闵柠，我就是一个粉丝，跟刘亦菲谈恋爱时，一大堆人伤心难过一个道理。她身上有我想追寻的东西。理解了这点让我理解了最近心烦的情绪来源。让自我感觉到是可控制的。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只能用孤独来麻醉。当我在宣告离开所有人的联系时，我有一种释放感，好像，一切都会新生，可是，很现实的是：这不可能。归零？太天真。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幼儿兴趣班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这份资料解决什么问题？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即编写的目的有哪些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幼儿兴趣班现状？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市场规模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常见盈利模式？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常见运营手段？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哪里可以创新？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幼儿兴趣班是吸金常春树吗？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个人工作室的优势与劣势？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高度：在围棋层面深耕，做顶尖的围棋培训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更靠老师个人魅力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维度：拓展其他面，增加其他幼儿兴趣业务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重工作室整体综合软实力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客户是家长——付费者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用户是小孩——使用者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怎么验证课程是否需要更新？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通过NPS值（净推荐值）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做好客户调研：是否愿意推荐朋友的孩子过来上课？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课程开发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课程开发：形式创新，内容创新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形式创新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个人工作室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地域：近，方便接送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授课模式：一对一/一对2，学生个体教育资源获得率高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主打小而美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基于人类的社会情感性，情感的交流是线上教育无法达到的，所以线下教育这一行是不可能消失的，而且市场细分会越来越明显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了解关键技术对产品设计的意义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（尤其是优化时，先了解开发一版实现功能使用技术）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为了满足互联网新规，需要在聊天界面增加标识指明用户提前设置好的自动回复信息，如图：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造成消息列表预览信息偏离预览信息吸引男用户目标</w:t>
      </w:r>
    </w:p>
    <w:p>
      <w:r>
        <w:drawing>
          <wp:inline distT="0" distB="0" distL="114300" distR="114300">
            <wp:extent cx="3180715" cy="61715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617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当你不知道一个设计是否合理，可以去参考别人怎么做的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2018-01-09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A543510"/>
    <w:multiLevelType w:val="multilevel"/>
    <w:tmpl w:val="5A5435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19B5997"/>
    <w:rsid w:val="06766C3B"/>
    <w:rsid w:val="067C0220"/>
    <w:rsid w:val="0A7F3219"/>
    <w:rsid w:val="0C0C5C56"/>
    <w:rsid w:val="0C626978"/>
    <w:rsid w:val="129B692A"/>
    <w:rsid w:val="18891809"/>
    <w:rsid w:val="191916F0"/>
    <w:rsid w:val="210A5789"/>
    <w:rsid w:val="21253E33"/>
    <w:rsid w:val="24D26BBA"/>
    <w:rsid w:val="250E56E4"/>
    <w:rsid w:val="25F56457"/>
    <w:rsid w:val="28C2527C"/>
    <w:rsid w:val="2D202401"/>
    <w:rsid w:val="2D2B208D"/>
    <w:rsid w:val="2E27460B"/>
    <w:rsid w:val="330324E1"/>
    <w:rsid w:val="343E167C"/>
    <w:rsid w:val="35405B2F"/>
    <w:rsid w:val="36873FBD"/>
    <w:rsid w:val="373D73F8"/>
    <w:rsid w:val="376C226E"/>
    <w:rsid w:val="389A09F9"/>
    <w:rsid w:val="38CE3295"/>
    <w:rsid w:val="3B195BF2"/>
    <w:rsid w:val="3DF43E56"/>
    <w:rsid w:val="3DFF4181"/>
    <w:rsid w:val="3F0D1C47"/>
    <w:rsid w:val="3FDC6642"/>
    <w:rsid w:val="417B4C96"/>
    <w:rsid w:val="461E006E"/>
    <w:rsid w:val="4723480B"/>
    <w:rsid w:val="47CB6706"/>
    <w:rsid w:val="48FF31B9"/>
    <w:rsid w:val="4D9C0095"/>
    <w:rsid w:val="56464C5A"/>
    <w:rsid w:val="579A750C"/>
    <w:rsid w:val="5A780CC2"/>
    <w:rsid w:val="5BA03D4B"/>
    <w:rsid w:val="60241860"/>
    <w:rsid w:val="663B3A89"/>
    <w:rsid w:val="6A1028EB"/>
    <w:rsid w:val="6CAC1AE4"/>
    <w:rsid w:val="7126217F"/>
    <w:rsid w:val="72213868"/>
    <w:rsid w:val="72983B05"/>
    <w:rsid w:val="7409723A"/>
    <w:rsid w:val="74AF0322"/>
    <w:rsid w:val="786A625D"/>
    <w:rsid w:val="799C3F52"/>
    <w:rsid w:val="7B3A53FC"/>
    <w:rsid w:val="7C324FB4"/>
    <w:rsid w:val="7C63690D"/>
    <w:rsid w:val="7CE96D91"/>
    <w:rsid w:val="7D941623"/>
    <w:rsid w:val="7F55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1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30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2">
    <w:name w:val="Hyperlink"/>
    <w:basedOn w:val="2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标题 1 Char"/>
    <w:basedOn w:val="21"/>
    <w:link w:val="2"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2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21"/>
    <w:link w:val="4"/>
    <w:uiPriority w:val="9"/>
    <w:rPr>
      <w:b/>
      <w:bCs/>
      <w:sz w:val="32"/>
      <w:szCs w:val="32"/>
    </w:rPr>
  </w:style>
  <w:style w:type="character" w:customStyle="1" w:styleId="28">
    <w:name w:val="标题 4 Char"/>
    <w:basedOn w:val="2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Char"/>
    <w:basedOn w:val="21"/>
    <w:link w:val="20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日期 Char"/>
    <w:basedOn w:val="21"/>
    <w:link w:val="11"/>
    <w:semiHidden/>
    <w:uiPriority w:val="99"/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3">
    <w:name w:val="页眉 Char"/>
    <w:basedOn w:val="21"/>
    <w:link w:val="13"/>
    <w:uiPriority w:val="99"/>
    <w:rPr>
      <w:sz w:val="18"/>
      <w:szCs w:val="18"/>
    </w:rPr>
  </w:style>
  <w:style w:type="character" w:customStyle="1" w:styleId="34">
    <w:name w:val="页脚 Char"/>
    <w:basedOn w:val="21"/>
    <w:link w:val="12"/>
    <w:qFormat/>
    <w:uiPriority w:val="99"/>
    <w:rPr>
      <w:sz w:val="18"/>
      <w:szCs w:val="18"/>
    </w:rPr>
  </w:style>
  <w:style w:type="character" w:customStyle="1" w:styleId="35">
    <w:name w:val="标题 5 Char"/>
    <w:basedOn w:val="21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ScaleCrop>false</ScaleCrop>
  <LinksUpToDate>false</LinksUpToDate>
  <CharactersWithSpaces>1288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2018-01-09T10:54:47Z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