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F9276" w14:textId="67CD5D2B" w:rsidR="00A06243" w:rsidRPr="00A06243" w:rsidRDefault="00A06243" w:rsidP="00B013F1">
      <w:pPr>
        <w:tabs>
          <w:tab w:val="left" w:pos="2616"/>
        </w:tabs>
        <w:rPr>
          <w:b/>
          <w:bCs/>
        </w:rPr>
      </w:pPr>
      <w:r w:rsidRPr="00A06243">
        <w:rPr>
          <w:b/>
          <w:bCs/>
        </w:rPr>
        <w:t>1. Search Algorithms</w:t>
      </w:r>
      <w:r w:rsidR="00B013F1">
        <w:rPr>
          <w:b/>
          <w:bCs/>
        </w:rPr>
        <w:tab/>
      </w:r>
    </w:p>
    <w:p w14:paraId="55F28F2F" w14:textId="77777777" w:rsidR="00A06243" w:rsidRPr="00A06243" w:rsidRDefault="00A06243" w:rsidP="00A06243">
      <w:pPr>
        <w:numPr>
          <w:ilvl w:val="0"/>
          <w:numId w:val="1"/>
        </w:numPr>
      </w:pPr>
      <w:r w:rsidRPr="00A06243">
        <w:rPr>
          <w:b/>
          <w:bCs/>
        </w:rPr>
        <w:t>A* Algorithm</w:t>
      </w:r>
      <w:r w:rsidRPr="00A06243">
        <w:t>: Used for pathfinding and graph traversal.</w:t>
      </w:r>
    </w:p>
    <w:p w14:paraId="556BE181" w14:textId="77777777" w:rsidR="00A06243" w:rsidRPr="00A06243" w:rsidRDefault="00A06243" w:rsidP="00A06243">
      <w:pPr>
        <w:numPr>
          <w:ilvl w:val="0"/>
          <w:numId w:val="1"/>
        </w:numPr>
      </w:pPr>
      <w:r w:rsidRPr="00A06243">
        <w:rPr>
          <w:b/>
          <w:bCs/>
        </w:rPr>
        <w:t>Breadth-First Search (BFS)</w:t>
      </w:r>
      <w:r w:rsidRPr="00A06243">
        <w:t>: Used for searching a tree or graph.</w:t>
      </w:r>
    </w:p>
    <w:p w14:paraId="26B6ED21" w14:textId="77777777" w:rsidR="00A06243" w:rsidRPr="00A06243" w:rsidRDefault="00A06243" w:rsidP="00A06243">
      <w:pPr>
        <w:numPr>
          <w:ilvl w:val="0"/>
          <w:numId w:val="1"/>
        </w:numPr>
      </w:pPr>
      <w:r w:rsidRPr="00A06243">
        <w:rPr>
          <w:b/>
          <w:bCs/>
        </w:rPr>
        <w:t>Depth-First Search (DFS)</w:t>
      </w:r>
      <w:r w:rsidRPr="00A06243">
        <w:t>: Another fundamental graph search algorithm.</w:t>
      </w:r>
    </w:p>
    <w:p w14:paraId="52B3C79B" w14:textId="77777777" w:rsidR="00A06243" w:rsidRPr="00A06243" w:rsidRDefault="00A06243" w:rsidP="00A06243">
      <w:pPr>
        <w:numPr>
          <w:ilvl w:val="0"/>
          <w:numId w:val="1"/>
        </w:numPr>
      </w:pPr>
      <w:r w:rsidRPr="00A06243">
        <w:rPr>
          <w:b/>
          <w:bCs/>
        </w:rPr>
        <w:t>Dijkstra’s Algorithm</w:t>
      </w:r>
      <w:r w:rsidRPr="00A06243">
        <w:t>: Finds the shortest path between nodes in a graph.</w:t>
      </w:r>
    </w:p>
    <w:p w14:paraId="55FD5D20" w14:textId="77777777" w:rsidR="00A06243" w:rsidRPr="00A06243" w:rsidRDefault="00A06243" w:rsidP="00A06243">
      <w:pPr>
        <w:numPr>
          <w:ilvl w:val="0"/>
          <w:numId w:val="1"/>
        </w:numPr>
      </w:pPr>
      <w:r w:rsidRPr="00A06243">
        <w:rPr>
          <w:b/>
          <w:bCs/>
        </w:rPr>
        <w:t>Iterative Deepening A*</w:t>
      </w:r>
      <w:r w:rsidRPr="00A06243">
        <w:t>: Combines BFS and DFS for search problems.</w:t>
      </w:r>
    </w:p>
    <w:p w14:paraId="73EA69F7" w14:textId="77777777" w:rsidR="00A06243" w:rsidRPr="00A06243" w:rsidRDefault="00A06243" w:rsidP="00A06243">
      <w:pPr>
        <w:rPr>
          <w:b/>
          <w:bCs/>
        </w:rPr>
      </w:pPr>
      <w:r w:rsidRPr="00A06243">
        <w:rPr>
          <w:b/>
          <w:bCs/>
        </w:rPr>
        <w:t>2. Optimization Algorithms</w:t>
      </w:r>
    </w:p>
    <w:p w14:paraId="02F024AA" w14:textId="77777777" w:rsidR="00A06243" w:rsidRPr="00A06243" w:rsidRDefault="00A06243" w:rsidP="00A06243">
      <w:pPr>
        <w:numPr>
          <w:ilvl w:val="0"/>
          <w:numId w:val="2"/>
        </w:numPr>
      </w:pPr>
      <w:r w:rsidRPr="00A06243">
        <w:rPr>
          <w:b/>
          <w:bCs/>
        </w:rPr>
        <w:t>Gradient Descent</w:t>
      </w:r>
      <w:r w:rsidRPr="00A06243">
        <w:t>: Used for optimizing machine learning models.</w:t>
      </w:r>
    </w:p>
    <w:p w14:paraId="51BB5204" w14:textId="77777777" w:rsidR="00A06243" w:rsidRPr="00A06243" w:rsidRDefault="00A06243" w:rsidP="00A06243">
      <w:pPr>
        <w:numPr>
          <w:ilvl w:val="0"/>
          <w:numId w:val="2"/>
        </w:numPr>
      </w:pPr>
      <w:r w:rsidRPr="00A06243">
        <w:rPr>
          <w:b/>
          <w:bCs/>
        </w:rPr>
        <w:t>Simulated Annealing</w:t>
      </w:r>
      <w:r w:rsidRPr="00A06243">
        <w:t>: A probabilistic technique for approximating the global optimum.</w:t>
      </w:r>
    </w:p>
    <w:p w14:paraId="1A464F81" w14:textId="77777777" w:rsidR="00A06243" w:rsidRPr="00A06243" w:rsidRDefault="00A06243" w:rsidP="00A06243">
      <w:pPr>
        <w:numPr>
          <w:ilvl w:val="0"/>
          <w:numId w:val="2"/>
        </w:numPr>
      </w:pPr>
      <w:r w:rsidRPr="00A06243">
        <w:rPr>
          <w:b/>
          <w:bCs/>
        </w:rPr>
        <w:t>Genetic Algorithm</w:t>
      </w:r>
      <w:r w:rsidRPr="00A06243">
        <w:t>: A heuristic search based on the concept of natural selection.</w:t>
      </w:r>
    </w:p>
    <w:p w14:paraId="1664CF7F" w14:textId="77777777" w:rsidR="00A06243" w:rsidRDefault="00A06243" w:rsidP="00A06243">
      <w:pPr>
        <w:numPr>
          <w:ilvl w:val="0"/>
          <w:numId w:val="2"/>
        </w:numPr>
      </w:pPr>
      <w:r w:rsidRPr="00A06243">
        <w:rPr>
          <w:b/>
          <w:bCs/>
        </w:rPr>
        <w:t>Particle Swarm Optimization (PSO)</w:t>
      </w:r>
      <w:r w:rsidRPr="00A06243">
        <w:t>: Used in optimization problems inspired by bird flocking.</w:t>
      </w:r>
    </w:p>
    <w:p w14:paraId="1F2A0E3F" w14:textId="77777777" w:rsidR="00A06243" w:rsidRDefault="00A06243" w:rsidP="00A06243"/>
    <w:p w14:paraId="3442D7A7" w14:textId="77777777" w:rsidR="00A06243" w:rsidRPr="00A06243" w:rsidRDefault="00A06243" w:rsidP="00A06243"/>
    <w:p w14:paraId="649FFD5E" w14:textId="77777777" w:rsidR="00A06243" w:rsidRDefault="00A06243" w:rsidP="00A06243">
      <w:r>
        <w:t>Minimax Algorithm: Used in decision-making and game theory.</w:t>
      </w:r>
    </w:p>
    <w:p w14:paraId="0155128F" w14:textId="68C7EBCB" w:rsidR="0004606C" w:rsidRDefault="00A06243" w:rsidP="00A06243">
      <w:r>
        <w:t>Alpha-Beta Pruning: An optimization for the Minimax algorithm.</w:t>
      </w:r>
    </w:p>
    <w:sectPr w:rsidR="0004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0420"/>
    <w:multiLevelType w:val="multilevel"/>
    <w:tmpl w:val="D20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5927"/>
    <w:multiLevelType w:val="multilevel"/>
    <w:tmpl w:val="F02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51441">
    <w:abstractNumId w:val="0"/>
  </w:num>
  <w:num w:numId="2" w16cid:durableId="146762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3"/>
    <w:rsid w:val="0004606C"/>
    <w:rsid w:val="006636D7"/>
    <w:rsid w:val="00777114"/>
    <w:rsid w:val="00A06243"/>
    <w:rsid w:val="00B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E2D68"/>
  <w15:chartTrackingRefBased/>
  <w15:docId w15:val="{BEE36739-7CE9-4D8F-A9CC-38F56F7E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111</Words>
  <Characters>718</Characters>
  <Application>Microsoft Office Word</Application>
  <DocSecurity>0</DocSecurity>
  <Lines>15</Lines>
  <Paragraphs>13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senteu</dc:creator>
  <cp:keywords/>
  <dc:description/>
  <cp:lastModifiedBy>joshua senteu</cp:lastModifiedBy>
  <cp:revision>4</cp:revision>
  <dcterms:created xsi:type="dcterms:W3CDTF">2024-10-18T19:00:00Z</dcterms:created>
  <dcterms:modified xsi:type="dcterms:W3CDTF">2024-10-20T15:19:00Z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d2aecc80-5b6d-4f94-8ff0-5c1c4434f500</vt:lpwstr>
  </property>
</Properties>
</file>