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F089" w14:textId="77777777" w:rsidR="007074B3" w:rsidRPr="007074B3" w:rsidRDefault="007074B3" w:rsidP="007074B3">
      <w:pPr>
        <w:rPr>
          <w:b/>
          <w:bCs/>
          <w:sz w:val="28"/>
          <w:szCs w:val="28"/>
        </w:rPr>
      </w:pPr>
      <w:r w:rsidRPr="007074B3">
        <w:rPr>
          <w:b/>
          <w:bCs/>
          <w:sz w:val="28"/>
          <w:szCs w:val="28"/>
        </w:rPr>
        <w:t>1. ETH Zurich – ROS2 Multi-Zone Navigation with Fiducials (2022, 2023 student labs)</w:t>
      </w:r>
    </w:p>
    <w:p w14:paraId="38216879" w14:textId="77777777" w:rsidR="007074B3" w:rsidRPr="007074B3" w:rsidRDefault="007074B3" w:rsidP="007074B3">
      <w:r w:rsidRPr="007074B3">
        <w:rPr>
          <w:b/>
          <w:bCs/>
        </w:rPr>
        <w:t>Lab:</w:t>
      </w:r>
      <w:r w:rsidRPr="007074B3">
        <w:t xml:space="preserve"> ETH Zürich Autonomous Systems Lab</w:t>
      </w:r>
      <w:r w:rsidRPr="007074B3">
        <w:br/>
      </w:r>
      <w:r w:rsidRPr="007074B3">
        <w:rPr>
          <w:b/>
          <w:bCs/>
        </w:rPr>
        <w:t>System:</w:t>
      </w:r>
      <w:r w:rsidRPr="007074B3">
        <w:t xml:space="preserve"> Turtlebot4 + Nav2</w:t>
      </w:r>
      <w:r w:rsidRPr="007074B3">
        <w:br/>
      </w:r>
      <w:r w:rsidRPr="007074B3">
        <w:rPr>
          <w:b/>
          <w:bCs/>
        </w:rPr>
        <w:t>Method:</w:t>
      </w:r>
    </w:p>
    <w:p w14:paraId="74B1C657" w14:textId="77777777" w:rsidR="007074B3" w:rsidRPr="007074B3" w:rsidRDefault="007074B3" w:rsidP="007074B3">
      <w:pPr>
        <w:numPr>
          <w:ilvl w:val="0"/>
          <w:numId w:val="1"/>
        </w:numPr>
      </w:pPr>
      <w:r w:rsidRPr="007074B3">
        <w:t xml:space="preserve">Large campus corridors divided into 6 </w:t>
      </w:r>
      <w:r w:rsidRPr="007074B3">
        <w:rPr>
          <w:b/>
          <w:bCs/>
        </w:rPr>
        <w:t>ROS2 tiles</w:t>
      </w:r>
      <w:r w:rsidRPr="007074B3">
        <w:t>.</w:t>
      </w:r>
    </w:p>
    <w:p w14:paraId="6312F662" w14:textId="77777777" w:rsidR="007074B3" w:rsidRPr="007074B3" w:rsidRDefault="007074B3" w:rsidP="007074B3">
      <w:pPr>
        <w:numPr>
          <w:ilvl w:val="0"/>
          <w:numId w:val="1"/>
        </w:numPr>
      </w:pPr>
      <w:proofErr w:type="spellStart"/>
      <w:r w:rsidRPr="007074B3">
        <w:t>AprilTags</w:t>
      </w:r>
      <w:proofErr w:type="spellEnd"/>
      <w:r w:rsidRPr="007074B3">
        <w:t xml:space="preserve"> placed in doorway boundaries.</w:t>
      </w:r>
    </w:p>
    <w:p w14:paraId="6982F453" w14:textId="77777777" w:rsidR="007074B3" w:rsidRPr="007074B3" w:rsidRDefault="007074B3" w:rsidP="007074B3">
      <w:pPr>
        <w:numPr>
          <w:ilvl w:val="0"/>
          <w:numId w:val="1"/>
        </w:numPr>
      </w:pPr>
      <w:r w:rsidRPr="007074B3">
        <w:t xml:space="preserve">Tile switching triggers when </w:t>
      </w:r>
      <w:proofErr w:type="spellStart"/>
      <w:r w:rsidRPr="007074B3">
        <w:t>AprilTag</w:t>
      </w:r>
      <w:proofErr w:type="spellEnd"/>
      <w:r w:rsidRPr="007074B3">
        <w:t xml:space="preserve"> ID detected.</w:t>
      </w:r>
    </w:p>
    <w:p w14:paraId="5FE4157A" w14:textId="77777777" w:rsidR="007074B3" w:rsidRPr="007074B3" w:rsidRDefault="007074B3" w:rsidP="007074B3">
      <w:pPr>
        <w:numPr>
          <w:ilvl w:val="0"/>
          <w:numId w:val="1"/>
        </w:numPr>
      </w:pPr>
      <w:r w:rsidRPr="007074B3">
        <w:t>/</w:t>
      </w:r>
      <w:proofErr w:type="spellStart"/>
      <w:proofErr w:type="gramStart"/>
      <w:r w:rsidRPr="007074B3">
        <w:t>initialpose</w:t>
      </w:r>
      <w:proofErr w:type="spellEnd"/>
      <w:proofErr w:type="gramEnd"/>
      <w:r w:rsidRPr="007074B3">
        <w:t xml:space="preserve"> published to AMCL after switch.</w:t>
      </w:r>
    </w:p>
    <w:p w14:paraId="4C18D6CA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Why they chose map switching</w:t>
      </w:r>
    </w:p>
    <w:p w14:paraId="6FF4EBAE" w14:textId="77777777" w:rsidR="007074B3" w:rsidRPr="007074B3" w:rsidRDefault="007074B3" w:rsidP="007074B3">
      <w:pPr>
        <w:numPr>
          <w:ilvl w:val="0"/>
          <w:numId w:val="2"/>
        </w:numPr>
      </w:pPr>
      <w:r w:rsidRPr="007074B3">
        <w:rPr>
          <w:b/>
          <w:bCs/>
        </w:rPr>
        <w:t>Global map exceeding memory limits</w:t>
      </w:r>
      <w:r w:rsidRPr="007074B3">
        <w:t xml:space="preserve"> on Turtlebot4 SBC (large corridor map at 0.02 m resolution was ~70MB).</w:t>
      </w:r>
    </w:p>
    <w:p w14:paraId="22026C6C" w14:textId="77777777" w:rsidR="007074B3" w:rsidRPr="007074B3" w:rsidRDefault="007074B3" w:rsidP="007074B3">
      <w:pPr>
        <w:numPr>
          <w:ilvl w:val="0"/>
          <w:numId w:val="2"/>
        </w:numPr>
      </w:pPr>
      <w:proofErr w:type="spellStart"/>
      <w:r w:rsidRPr="007074B3">
        <w:rPr>
          <w:b/>
          <w:bCs/>
        </w:rPr>
        <w:t>Costmap</w:t>
      </w:r>
      <w:proofErr w:type="spellEnd"/>
      <w:r w:rsidRPr="007074B3">
        <w:rPr>
          <w:b/>
          <w:bCs/>
        </w:rPr>
        <w:t xml:space="preserve"> update slowdown</w:t>
      </w:r>
      <w:r w:rsidRPr="007074B3">
        <w:t xml:space="preserve"> — Nav2 </w:t>
      </w:r>
      <w:proofErr w:type="spellStart"/>
      <w:r w:rsidRPr="007074B3">
        <w:t>global_costmap</w:t>
      </w:r>
      <w:proofErr w:type="spellEnd"/>
      <w:r w:rsidRPr="007074B3">
        <w:t xml:space="preserve"> became too slow on large maps.</w:t>
      </w:r>
    </w:p>
    <w:p w14:paraId="5206289A" w14:textId="77777777" w:rsidR="007074B3" w:rsidRPr="007074B3" w:rsidRDefault="007074B3" w:rsidP="007074B3">
      <w:pPr>
        <w:numPr>
          <w:ilvl w:val="0"/>
          <w:numId w:val="2"/>
        </w:numPr>
      </w:pPr>
      <w:r w:rsidRPr="007074B3">
        <w:rPr>
          <w:b/>
          <w:bCs/>
        </w:rPr>
        <w:t>Desire for high-resolution local maps</w:t>
      </w:r>
      <w:r w:rsidRPr="007074B3">
        <w:t xml:space="preserve"> without making full global map huge.</w:t>
      </w:r>
    </w:p>
    <w:p w14:paraId="51506CB8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Difficulties faced</w:t>
      </w:r>
    </w:p>
    <w:p w14:paraId="1567A158" w14:textId="77777777" w:rsidR="007074B3" w:rsidRPr="007074B3" w:rsidRDefault="007074B3" w:rsidP="007074B3">
      <w:pPr>
        <w:numPr>
          <w:ilvl w:val="0"/>
          <w:numId w:val="3"/>
        </w:numPr>
      </w:pPr>
      <w:r w:rsidRPr="007074B3">
        <w:rPr>
          <w:b/>
          <w:bCs/>
        </w:rPr>
        <w:t>AMCL instability</w:t>
      </w:r>
      <w:r w:rsidRPr="007074B3">
        <w:t xml:space="preserve"> when switching maps → particle reset required careful covariance tuning.</w:t>
      </w:r>
    </w:p>
    <w:p w14:paraId="43A55FEC" w14:textId="77777777" w:rsidR="007074B3" w:rsidRPr="007074B3" w:rsidRDefault="007074B3" w:rsidP="007074B3">
      <w:pPr>
        <w:numPr>
          <w:ilvl w:val="0"/>
          <w:numId w:val="3"/>
        </w:numPr>
      </w:pPr>
      <w:r w:rsidRPr="007074B3">
        <w:rPr>
          <w:b/>
          <w:bCs/>
        </w:rPr>
        <w:t>Timing issues:</w:t>
      </w:r>
      <w:r w:rsidRPr="007074B3">
        <w:t xml:space="preserve"> AMCL sometimes read /</w:t>
      </w:r>
      <w:proofErr w:type="spellStart"/>
      <w:r w:rsidRPr="007074B3">
        <w:t>initialpose</w:t>
      </w:r>
      <w:proofErr w:type="spellEnd"/>
      <w:r w:rsidRPr="007074B3">
        <w:t xml:space="preserve"> </w:t>
      </w:r>
      <w:r w:rsidRPr="007074B3">
        <w:rPr>
          <w:i/>
          <w:iCs/>
        </w:rPr>
        <w:t>before</w:t>
      </w:r>
      <w:r w:rsidRPr="007074B3">
        <w:t xml:space="preserve"> map update, causing incorrect localization.</w:t>
      </w:r>
    </w:p>
    <w:p w14:paraId="3A5DA7FE" w14:textId="77777777" w:rsidR="007074B3" w:rsidRPr="007074B3" w:rsidRDefault="007074B3" w:rsidP="007074B3">
      <w:pPr>
        <w:numPr>
          <w:ilvl w:val="0"/>
          <w:numId w:val="3"/>
        </w:numPr>
      </w:pPr>
      <w:r w:rsidRPr="007074B3">
        <w:rPr>
          <w:b/>
          <w:bCs/>
        </w:rPr>
        <w:t>Tile edge discontinuity:</w:t>
      </w:r>
      <w:r w:rsidRPr="007074B3">
        <w:t xml:space="preserve"> robot would see walls slightly shifted between tiles unless pixel alignment was perfect.</w:t>
      </w:r>
    </w:p>
    <w:p w14:paraId="36028B26" w14:textId="77777777" w:rsidR="007074B3" w:rsidRPr="007074B3" w:rsidRDefault="007074B3" w:rsidP="007074B3">
      <w:pPr>
        <w:numPr>
          <w:ilvl w:val="0"/>
          <w:numId w:val="3"/>
        </w:numPr>
      </w:pPr>
      <w:proofErr w:type="spellStart"/>
      <w:r w:rsidRPr="007074B3">
        <w:rPr>
          <w:b/>
          <w:bCs/>
        </w:rPr>
        <w:t>AprilTag</w:t>
      </w:r>
      <w:proofErr w:type="spellEnd"/>
      <w:r w:rsidRPr="007074B3">
        <w:rPr>
          <w:b/>
          <w:bCs/>
        </w:rPr>
        <w:t xml:space="preserve"> false detections</w:t>
      </w:r>
      <w:r w:rsidRPr="007074B3">
        <w:t xml:space="preserve"> in strong sunlight inside glass corridors.</w:t>
      </w:r>
    </w:p>
    <w:p w14:paraId="1AA0FC69" w14:textId="77777777" w:rsidR="007074B3" w:rsidRPr="007074B3" w:rsidRDefault="007074B3" w:rsidP="007074B3">
      <w:pPr>
        <w:numPr>
          <w:ilvl w:val="0"/>
          <w:numId w:val="3"/>
        </w:numPr>
      </w:pPr>
      <w:r w:rsidRPr="007074B3">
        <w:rPr>
          <w:b/>
          <w:bCs/>
        </w:rPr>
        <w:t>Nav2 global planner sometimes failed</w:t>
      </w:r>
      <w:r w:rsidRPr="007074B3">
        <w:t xml:space="preserve"> when a switch occurred mid-plan.</w:t>
      </w:r>
    </w:p>
    <w:p w14:paraId="427B22EB" w14:textId="77777777" w:rsidR="00DA1F51" w:rsidRDefault="00DA1F51"/>
    <w:p w14:paraId="04C58F48" w14:textId="77777777" w:rsidR="007074B3" w:rsidRDefault="007074B3"/>
    <w:p w14:paraId="3AEE7CE2" w14:textId="77777777" w:rsidR="007074B3" w:rsidRDefault="007074B3"/>
    <w:p w14:paraId="46F63103" w14:textId="77777777" w:rsidR="007074B3" w:rsidRDefault="007074B3"/>
    <w:p w14:paraId="72E8B88F" w14:textId="77777777" w:rsidR="007074B3" w:rsidRDefault="007074B3"/>
    <w:p w14:paraId="610C33D9" w14:textId="77777777" w:rsidR="007074B3" w:rsidRDefault="007074B3"/>
    <w:p w14:paraId="79F5D074" w14:textId="77777777" w:rsidR="007074B3" w:rsidRDefault="007074B3"/>
    <w:p w14:paraId="6134EEB0" w14:textId="77777777" w:rsidR="007074B3" w:rsidRDefault="007074B3"/>
    <w:p w14:paraId="43B7D05F" w14:textId="77777777" w:rsidR="007074B3" w:rsidRDefault="007074B3"/>
    <w:p w14:paraId="06461CD5" w14:textId="77777777" w:rsidR="007074B3" w:rsidRDefault="007074B3"/>
    <w:p w14:paraId="2D4A0856" w14:textId="77777777" w:rsidR="007074B3" w:rsidRDefault="007074B3"/>
    <w:p w14:paraId="7201C502" w14:textId="77777777" w:rsidR="007074B3" w:rsidRDefault="007074B3"/>
    <w:p w14:paraId="34305012" w14:textId="77777777" w:rsidR="007074B3" w:rsidRDefault="007074B3"/>
    <w:p w14:paraId="14A49A1C" w14:textId="77777777" w:rsidR="007074B3" w:rsidRDefault="007074B3"/>
    <w:p w14:paraId="4D044599" w14:textId="77777777" w:rsidR="007074B3" w:rsidRPr="007074B3" w:rsidRDefault="007074B3" w:rsidP="007074B3">
      <w:pPr>
        <w:rPr>
          <w:b/>
          <w:bCs/>
          <w:sz w:val="28"/>
          <w:szCs w:val="28"/>
        </w:rPr>
      </w:pPr>
      <w:r w:rsidRPr="007074B3">
        <w:rPr>
          <w:b/>
          <w:bCs/>
          <w:sz w:val="28"/>
          <w:szCs w:val="28"/>
        </w:rPr>
        <w:t>2. University of Bonn – Multi-Map Navigation for Multi-Floor Buildings in ROS2 (2021–2022)</w:t>
      </w:r>
    </w:p>
    <w:p w14:paraId="37EEE888" w14:textId="77777777" w:rsidR="007074B3" w:rsidRPr="007074B3" w:rsidRDefault="007074B3" w:rsidP="007074B3">
      <w:r w:rsidRPr="007074B3">
        <w:rPr>
          <w:b/>
          <w:bCs/>
        </w:rPr>
        <w:t>Project:</w:t>
      </w:r>
      <w:r w:rsidRPr="007074B3">
        <w:t xml:space="preserve"> BONN ROS2 Campus Robot</w:t>
      </w:r>
      <w:r w:rsidRPr="007074B3">
        <w:br/>
      </w:r>
      <w:r w:rsidRPr="007074B3">
        <w:rPr>
          <w:b/>
          <w:bCs/>
        </w:rPr>
        <w:t>Platform:</w:t>
      </w:r>
      <w:r w:rsidRPr="007074B3">
        <w:t xml:space="preserve"> Summit XL robot</w:t>
      </w:r>
      <w:r w:rsidRPr="007074B3">
        <w:br/>
      </w:r>
      <w:r w:rsidRPr="007074B3">
        <w:rPr>
          <w:b/>
          <w:bCs/>
        </w:rPr>
        <w:t>Technique:</w:t>
      </w:r>
    </w:p>
    <w:p w14:paraId="635B7D19" w14:textId="77777777" w:rsidR="007074B3" w:rsidRPr="007074B3" w:rsidRDefault="007074B3" w:rsidP="007074B3">
      <w:pPr>
        <w:numPr>
          <w:ilvl w:val="0"/>
          <w:numId w:val="4"/>
        </w:numPr>
      </w:pPr>
      <w:r w:rsidRPr="007074B3">
        <w:t xml:space="preserve">Multi-floor building map split into </w:t>
      </w:r>
      <w:r w:rsidRPr="007074B3">
        <w:rPr>
          <w:b/>
          <w:bCs/>
        </w:rPr>
        <w:t>per-floor submaps</w:t>
      </w:r>
      <w:r w:rsidRPr="007074B3">
        <w:t>.</w:t>
      </w:r>
    </w:p>
    <w:p w14:paraId="47DB242A" w14:textId="77777777" w:rsidR="007074B3" w:rsidRPr="007074B3" w:rsidRDefault="007074B3" w:rsidP="007074B3">
      <w:pPr>
        <w:numPr>
          <w:ilvl w:val="0"/>
          <w:numId w:val="4"/>
        </w:numPr>
      </w:pPr>
      <w:r w:rsidRPr="007074B3">
        <w:t xml:space="preserve">QR codes &amp; </w:t>
      </w:r>
      <w:proofErr w:type="spellStart"/>
      <w:r w:rsidRPr="007074B3">
        <w:t>AprilTags</w:t>
      </w:r>
      <w:proofErr w:type="spellEnd"/>
      <w:r w:rsidRPr="007074B3">
        <w:t xml:space="preserve"> at staircases and corridor ends.</w:t>
      </w:r>
    </w:p>
    <w:p w14:paraId="3D07314E" w14:textId="77777777" w:rsidR="007074B3" w:rsidRPr="007074B3" w:rsidRDefault="007074B3" w:rsidP="007074B3">
      <w:pPr>
        <w:numPr>
          <w:ilvl w:val="0"/>
          <w:numId w:val="4"/>
        </w:numPr>
      </w:pPr>
      <w:r w:rsidRPr="007074B3">
        <w:t>ROS2 Nav2 used.</w:t>
      </w:r>
    </w:p>
    <w:p w14:paraId="57FB5334" w14:textId="77777777" w:rsidR="007074B3" w:rsidRPr="007074B3" w:rsidRDefault="007074B3" w:rsidP="007074B3">
      <w:pPr>
        <w:numPr>
          <w:ilvl w:val="0"/>
          <w:numId w:val="4"/>
        </w:numPr>
      </w:pPr>
      <w:r w:rsidRPr="007074B3">
        <w:t>Detect tag → switch to floor/map → reseed AMCL → continue path.</w:t>
      </w:r>
    </w:p>
    <w:p w14:paraId="5FB3D1DF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Why they chose map switching</w:t>
      </w:r>
    </w:p>
    <w:p w14:paraId="10874C01" w14:textId="77777777" w:rsidR="007074B3" w:rsidRPr="007074B3" w:rsidRDefault="007074B3" w:rsidP="007074B3">
      <w:pPr>
        <w:numPr>
          <w:ilvl w:val="0"/>
          <w:numId w:val="5"/>
        </w:numPr>
      </w:pPr>
      <w:r w:rsidRPr="007074B3">
        <w:rPr>
          <w:b/>
          <w:bCs/>
        </w:rPr>
        <w:t>Different floors had different levels of detail.</w:t>
      </w:r>
    </w:p>
    <w:p w14:paraId="317B7CBC" w14:textId="77777777" w:rsidR="007074B3" w:rsidRPr="007074B3" w:rsidRDefault="007074B3" w:rsidP="007074B3">
      <w:pPr>
        <w:numPr>
          <w:ilvl w:val="0"/>
          <w:numId w:val="5"/>
        </w:numPr>
      </w:pPr>
      <w:r w:rsidRPr="007074B3">
        <w:rPr>
          <w:b/>
          <w:bCs/>
        </w:rPr>
        <w:t xml:space="preserve">Loading full building as one map exceeded Nav2 </w:t>
      </w:r>
      <w:proofErr w:type="spellStart"/>
      <w:r w:rsidRPr="007074B3">
        <w:rPr>
          <w:b/>
          <w:bCs/>
        </w:rPr>
        <w:t>costmap</w:t>
      </w:r>
      <w:proofErr w:type="spellEnd"/>
      <w:r w:rsidRPr="007074B3">
        <w:rPr>
          <w:b/>
          <w:bCs/>
        </w:rPr>
        <w:t xml:space="preserve"> limits</w:t>
      </w:r>
      <w:r w:rsidRPr="007074B3">
        <w:t xml:space="preserve"> (global </w:t>
      </w:r>
      <w:proofErr w:type="spellStart"/>
      <w:r w:rsidRPr="007074B3">
        <w:t>costmap</w:t>
      </w:r>
      <w:proofErr w:type="spellEnd"/>
      <w:r w:rsidRPr="007074B3">
        <w:t xml:space="preserve"> area too large).</w:t>
      </w:r>
    </w:p>
    <w:p w14:paraId="696CFEE1" w14:textId="77777777" w:rsidR="007074B3" w:rsidRPr="007074B3" w:rsidRDefault="007074B3" w:rsidP="007074B3">
      <w:pPr>
        <w:numPr>
          <w:ilvl w:val="0"/>
          <w:numId w:val="5"/>
        </w:numPr>
      </w:pPr>
      <w:r w:rsidRPr="007074B3">
        <w:rPr>
          <w:b/>
          <w:bCs/>
        </w:rPr>
        <w:t>Wanted to avoid dynamic map stitching</w:t>
      </w:r>
      <w:r w:rsidRPr="007074B3">
        <w:t>, so static submaps were easier.</w:t>
      </w:r>
    </w:p>
    <w:p w14:paraId="157ADBA0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Difficulties faced</w:t>
      </w:r>
    </w:p>
    <w:p w14:paraId="25485375" w14:textId="77777777" w:rsidR="007074B3" w:rsidRPr="007074B3" w:rsidRDefault="007074B3" w:rsidP="007074B3">
      <w:pPr>
        <w:numPr>
          <w:ilvl w:val="0"/>
          <w:numId w:val="6"/>
        </w:numPr>
      </w:pPr>
      <w:r w:rsidRPr="007074B3">
        <w:rPr>
          <w:b/>
          <w:bCs/>
        </w:rPr>
        <w:t>Localization drift before tags</w:t>
      </w:r>
      <w:r w:rsidRPr="007074B3">
        <w:t>, requiring larger overlap zones.</w:t>
      </w:r>
    </w:p>
    <w:p w14:paraId="62B66A2C" w14:textId="77777777" w:rsidR="007074B3" w:rsidRPr="007074B3" w:rsidRDefault="007074B3" w:rsidP="007074B3">
      <w:pPr>
        <w:numPr>
          <w:ilvl w:val="0"/>
          <w:numId w:val="6"/>
        </w:numPr>
      </w:pPr>
      <w:r w:rsidRPr="007074B3">
        <w:rPr>
          <w:b/>
          <w:bCs/>
        </w:rPr>
        <w:t>Switching mid-navigation caused global planner resets</w:t>
      </w:r>
      <w:r w:rsidRPr="007074B3">
        <w:t xml:space="preserve"> → robot briefly stopped.</w:t>
      </w:r>
    </w:p>
    <w:p w14:paraId="0B13FC72" w14:textId="77777777" w:rsidR="007074B3" w:rsidRPr="007074B3" w:rsidRDefault="007074B3" w:rsidP="007074B3">
      <w:pPr>
        <w:numPr>
          <w:ilvl w:val="0"/>
          <w:numId w:val="6"/>
        </w:numPr>
      </w:pPr>
      <w:r w:rsidRPr="007074B3">
        <w:rPr>
          <w:b/>
          <w:bCs/>
        </w:rPr>
        <w:t>AMCL took time to converge</w:t>
      </w:r>
      <w:r w:rsidRPr="007074B3">
        <w:t xml:space="preserve"> after reseeding, so motion needed to be slowed for ~1 second.</w:t>
      </w:r>
    </w:p>
    <w:p w14:paraId="18C84874" w14:textId="77777777" w:rsidR="007074B3" w:rsidRPr="007074B3" w:rsidRDefault="007074B3" w:rsidP="007074B3">
      <w:pPr>
        <w:numPr>
          <w:ilvl w:val="0"/>
          <w:numId w:val="6"/>
        </w:numPr>
      </w:pPr>
      <w:r w:rsidRPr="007074B3">
        <w:rPr>
          <w:b/>
          <w:bCs/>
        </w:rPr>
        <w:t>Map origins had to be aligned extremely accurately</w:t>
      </w:r>
      <w:r w:rsidRPr="007074B3">
        <w:t xml:space="preserve"> across floors, otherwise pose jumps occurred.</w:t>
      </w:r>
    </w:p>
    <w:p w14:paraId="153E1592" w14:textId="77777777" w:rsidR="007074B3" w:rsidRDefault="007074B3"/>
    <w:p w14:paraId="08EC07F1" w14:textId="77777777" w:rsidR="007074B3" w:rsidRDefault="007074B3"/>
    <w:p w14:paraId="365D8971" w14:textId="77777777" w:rsidR="007074B3" w:rsidRDefault="007074B3"/>
    <w:p w14:paraId="518060F4" w14:textId="77777777" w:rsidR="007074B3" w:rsidRDefault="007074B3"/>
    <w:p w14:paraId="36F2DCED" w14:textId="77777777" w:rsidR="007074B3" w:rsidRDefault="007074B3"/>
    <w:p w14:paraId="3BA8F085" w14:textId="77777777" w:rsidR="007074B3" w:rsidRDefault="007074B3"/>
    <w:p w14:paraId="733836F2" w14:textId="77777777" w:rsidR="007074B3" w:rsidRDefault="007074B3"/>
    <w:p w14:paraId="08A89D58" w14:textId="77777777" w:rsidR="007074B3" w:rsidRDefault="007074B3"/>
    <w:p w14:paraId="381EB098" w14:textId="77777777" w:rsidR="007074B3" w:rsidRDefault="007074B3"/>
    <w:p w14:paraId="46C9B6D2" w14:textId="77777777" w:rsidR="007074B3" w:rsidRDefault="007074B3"/>
    <w:p w14:paraId="08B28233" w14:textId="77777777" w:rsidR="007074B3" w:rsidRDefault="007074B3"/>
    <w:p w14:paraId="3AC6E921" w14:textId="77777777" w:rsidR="007074B3" w:rsidRPr="007074B3" w:rsidRDefault="007074B3" w:rsidP="007074B3">
      <w:pPr>
        <w:rPr>
          <w:b/>
          <w:bCs/>
          <w:sz w:val="28"/>
          <w:szCs w:val="28"/>
        </w:rPr>
      </w:pPr>
      <w:r w:rsidRPr="007074B3">
        <w:rPr>
          <w:b/>
          <w:bCs/>
          <w:sz w:val="28"/>
          <w:szCs w:val="28"/>
        </w:rPr>
        <w:t>3. Technical University of Munich – ROS2 Map Tiling for Large Industrial Hall Navigation (2023 Master Thesis)</w:t>
      </w:r>
    </w:p>
    <w:p w14:paraId="7BEA67D5" w14:textId="77777777" w:rsidR="007074B3" w:rsidRPr="007074B3" w:rsidRDefault="007074B3" w:rsidP="007074B3">
      <w:r w:rsidRPr="007074B3">
        <w:rPr>
          <w:b/>
          <w:bCs/>
        </w:rPr>
        <w:t>Title (translated):</w:t>
      </w:r>
      <w:r w:rsidRPr="007074B3">
        <w:t xml:space="preserve"> "Sub-Map Based Navigation Using ROS2 for Large Industrial Environments"</w:t>
      </w:r>
      <w:r w:rsidRPr="007074B3">
        <w:br/>
      </w:r>
      <w:r w:rsidRPr="007074B3">
        <w:rPr>
          <w:b/>
          <w:bCs/>
        </w:rPr>
        <w:t>Platform:</w:t>
      </w:r>
      <w:r w:rsidRPr="007074B3">
        <w:t xml:space="preserve"> </w:t>
      </w:r>
      <w:proofErr w:type="spellStart"/>
      <w:r w:rsidRPr="007074B3">
        <w:t>MiR</w:t>
      </w:r>
      <w:proofErr w:type="spellEnd"/>
      <w:r w:rsidRPr="007074B3">
        <w:t>-like indoor mobile robot</w:t>
      </w:r>
      <w:r w:rsidRPr="007074B3">
        <w:br/>
      </w:r>
      <w:r w:rsidRPr="007074B3">
        <w:rPr>
          <w:b/>
          <w:bCs/>
        </w:rPr>
        <w:t>Technique:</w:t>
      </w:r>
    </w:p>
    <w:p w14:paraId="6A9E5634" w14:textId="77777777" w:rsidR="007074B3" w:rsidRPr="007074B3" w:rsidRDefault="007074B3" w:rsidP="007074B3">
      <w:pPr>
        <w:numPr>
          <w:ilvl w:val="0"/>
          <w:numId w:val="7"/>
        </w:numPr>
      </w:pPr>
      <w:r w:rsidRPr="007074B3">
        <w:t>Industrial hall (~80m × 30m).</w:t>
      </w:r>
    </w:p>
    <w:p w14:paraId="575E0499" w14:textId="77777777" w:rsidR="007074B3" w:rsidRPr="007074B3" w:rsidRDefault="007074B3" w:rsidP="007074B3">
      <w:pPr>
        <w:numPr>
          <w:ilvl w:val="0"/>
          <w:numId w:val="7"/>
        </w:numPr>
      </w:pPr>
      <w:r w:rsidRPr="007074B3">
        <w:t>Global map too large for onboard Cortex-A53 computer.</w:t>
      </w:r>
    </w:p>
    <w:p w14:paraId="4CE33726" w14:textId="77777777" w:rsidR="007074B3" w:rsidRPr="007074B3" w:rsidRDefault="007074B3" w:rsidP="007074B3">
      <w:pPr>
        <w:numPr>
          <w:ilvl w:val="0"/>
          <w:numId w:val="7"/>
        </w:numPr>
      </w:pPr>
      <w:r w:rsidRPr="007074B3">
        <w:t xml:space="preserve">ROS2 Nav2 used with </w:t>
      </w:r>
      <w:r w:rsidRPr="007074B3">
        <w:rPr>
          <w:b/>
          <w:bCs/>
        </w:rPr>
        <w:t>4 tiled maps</w:t>
      </w:r>
      <w:r w:rsidRPr="007074B3">
        <w:t>.</w:t>
      </w:r>
    </w:p>
    <w:p w14:paraId="43C79747" w14:textId="77777777" w:rsidR="007074B3" w:rsidRPr="007074B3" w:rsidRDefault="007074B3" w:rsidP="007074B3">
      <w:pPr>
        <w:numPr>
          <w:ilvl w:val="0"/>
          <w:numId w:val="7"/>
        </w:numPr>
      </w:pPr>
      <w:proofErr w:type="spellStart"/>
      <w:r w:rsidRPr="007074B3">
        <w:t>ArUco</w:t>
      </w:r>
      <w:proofErr w:type="spellEnd"/>
      <w:r w:rsidRPr="007074B3">
        <w:t xml:space="preserve"> markers placed at transitions.</w:t>
      </w:r>
    </w:p>
    <w:p w14:paraId="5B035CE7" w14:textId="77777777" w:rsidR="007074B3" w:rsidRPr="007074B3" w:rsidRDefault="007074B3" w:rsidP="007074B3">
      <w:pPr>
        <w:numPr>
          <w:ilvl w:val="0"/>
          <w:numId w:val="7"/>
        </w:numPr>
      </w:pPr>
      <w:r w:rsidRPr="007074B3">
        <w:t xml:space="preserve">Tile loaded via custom </w:t>
      </w:r>
      <w:proofErr w:type="spellStart"/>
      <w:r w:rsidRPr="007074B3">
        <w:t>map_manager</w:t>
      </w:r>
      <w:proofErr w:type="spellEnd"/>
      <w:r w:rsidRPr="007074B3">
        <w:t xml:space="preserve"> node → publishes to /map.</w:t>
      </w:r>
    </w:p>
    <w:p w14:paraId="2B0FE927" w14:textId="77777777" w:rsidR="007074B3" w:rsidRPr="007074B3" w:rsidRDefault="007074B3" w:rsidP="007074B3">
      <w:pPr>
        <w:numPr>
          <w:ilvl w:val="0"/>
          <w:numId w:val="7"/>
        </w:numPr>
      </w:pPr>
      <w:r w:rsidRPr="007074B3">
        <w:t>AMCL reinitialized every switch.</w:t>
      </w:r>
    </w:p>
    <w:p w14:paraId="1C7051D7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Why they chose map switching</w:t>
      </w:r>
    </w:p>
    <w:p w14:paraId="1C006253" w14:textId="77777777" w:rsidR="007074B3" w:rsidRPr="007074B3" w:rsidRDefault="007074B3" w:rsidP="007074B3">
      <w:pPr>
        <w:numPr>
          <w:ilvl w:val="0"/>
          <w:numId w:val="8"/>
        </w:numPr>
      </w:pPr>
      <w:r w:rsidRPr="007074B3">
        <w:rPr>
          <w:b/>
          <w:bCs/>
        </w:rPr>
        <w:t>Memory constraint:</w:t>
      </w:r>
      <w:r w:rsidRPr="007074B3">
        <w:t xml:space="preserve"> full-resolution map consumed too much RAM.</w:t>
      </w:r>
    </w:p>
    <w:p w14:paraId="55C8CCFD" w14:textId="77777777" w:rsidR="007074B3" w:rsidRPr="007074B3" w:rsidRDefault="007074B3" w:rsidP="007074B3">
      <w:pPr>
        <w:numPr>
          <w:ilvl w:val="0"/>
          <w:numId w:val="8"/>
        </w:numPr>
      </w:pPr>
      <w:r w:rsidRPr="007074B3">
        <w:rPr>
          <w:b/>
          <w:bCs/>
        </w:rPr>
        <w:t>AMCL performance dropped severely on huge maps</w:t>
      </w:r>
      <w:r w:rsidRPr="007074B3">
        <w:t xml:space="preserve"> (particle count required became too large).</w:t>
      </w:r>
    </w:p>
    <w:p w14:paraId="136CE0A7" w14:textId="77777777" w:rsidR="007074B3" w:rsidRPr="007074B3" w:rsidRDefault="007074B3" w:rsidP="007074B3">
      <w:pPr>
        <w:numPr>
          <w:ilvl w:val="0"/>
          <w:numId w:val="8"/>
        </w:numPr>
      </w:pPr>
      <w:r w:rsidRPr="007074B3">
        <w:rPr>
          <w:b/>
          <w:bCs/>
        </w:rPr>
        <w:t>Wanted high-resolution obstacles around machines</w:t>
      </w:r>
      <w:r w:rsidRPr="007074B3">
        <w:t>, impossible with single-map design.</w:t>
      </w:r>
    </w:p>
    <w:p w14:paraId="52F318DE" w14:textId="77777777" w:rsidR="007074B3" w:rsidRPr="007074B3" w:rsidRDefault="007074B3" w:rsidP="007074B3">
      <w:pPr>
        <w:rPr>
          <w:b/>
          <w:bCs/>
        </w:rPr>
      </w:pPr>
      <w:r w:rsidRPr="007074B3">
        <w:rPr>
          <w:b/>
          <w:bCs/>
        </w:rPr>
        <w:t>Difficulties they documented</w:t>
      </w:r>
    </w:p>
    <w:p w14:paraId="530DF150" w14:textId="77777777" w:rsidR="007074B3" w:rsidRPr="007074B3" w:rsidRDefault="007074B3" w:rsidP="007074B3">
      <w:pPr>
        <w:numPr>
          <w:ilvl w:val="0"/>
          <w:numId w:val="9"/>
        </w:numPr>
      </w:pPr>
      <w:r w:rsidRPr="007074B3">
        <w:rPr>
          <w:b/>
          <w:bCs/>
        </w:rPr>
        <w:t xml:space="preserve">Nav2 </w:t>
      </w:r>
      <w:proofErr w:type="spellStart"/>
      <w:r w:rsidRPr="007074B3">
        <w:rPr>
          <w:b/>
          <w:bCs/>
        </w:rPr>
        <w:t>costmaps</w:t>
      </w:r>
      <w:proofErr w:type="spellEnd"/>
      <w:r w:rsidRPr="007074B3">
        <w:rPr>
          <w:b/>
          <w:bCs/>
        </w:rPr>
        <w:t xml:space="preserve"> got confused</w:t>
      </w:r>
      <w:r w:rsidRPr="007074B3">
        <w:t xml:space="preserve"> during map replacement → needed a hack to clear </w:t>
      </w:r>
      <w:proofErr w:type="spellStart"/>
      <w:r w:rsidRPr="007074B3">
        <w:t>costmaps</w:t>
      </w:r>
      <w:proofErr w:type="spellEnd"/>
      <w:r w:rsidRPr="007074B3">
        <w:t xml:space="preserve"> after switch.</w:t>
      </w:r>
    </w:p>
    <w:p w14:paraId="58EF5CC8" w14:textId="77777777" w:rsidR="007074B3" w:rsidRPr="007074B3" w:rsidRDefault="007074B3" w:rsidP="007074B3">
      <w:pPr>
        <w:numPr>
          <w:ilvl w:val="0"/>
          <w:numId w:val="9"/>
        </w:numPr>
      </w:pPr>
      <w:r w:rsidRPr="007074B3">
        <w:rPr>
          <w:b/>
          <w:bCs/>
        </w:rPr>
        <w:t>Camera extrinsic calibration errors</w:t>
      </w:r>
      <w:r w:rsidRPr="007074B3">
        <w:t xml:space="preserve"> led to wrong AMCL initial pose after tag detection.</w:t>
      </w:r>
    </w:p>
    <w:p w14:paraId="71C752E0" w14:textId="77777777" w:rsidR="007074B3" w:rsidRPr="007074B3" w:rsidRDefault="007074B3" w:rsidP="007074B3">
      <w:pPr>
        <w:numPr>
          <w:ilvl w:val="0"/>
          <w:numId w:val="9"/>
        </w:numPr>
      </w:pPr>
      <w:r w:rsidRPr="007074B3">
        <w:rPr>
          <w:b/>
          <w:bCs/>
        </w:rPr>
        <w:t>Robot sometimes triggered switch too early</w:t>
      </w:r>
      <w:r w:rsidRPr="007074B3">
        <w:t xml:space="preserve"> → required hysteresis &amp; multi-frame confirmation.</w:t>
      </w:r>
    </w:p>
    <w:p w14:paraId="06C33CA3" w14:textId="77777777" w:rsidR="007074B3" w:rsidRPr="007074B3" w:rsidRDefault="007074B3" w:rsidP="007074B3">
      <w:pPr>
        <w:numPr>
          <w:ilvl w:val="0"/>
          <w:numId w:val="9"/>
        </w:numPr>
      </w:pPr>
      <w:r w:rsidRPr="007074B3">
        <w:rPr>
          <w:b/>
          <w:bCs/>
        </w:rPr>
        <w:t>Path smoothing broken</w:t>
      </w:r>
      <w:r w:rsidRPr="007074B3">
        <w:t xml:space="preserve"> when switching mid-path → global planner needed forced recompute.</w:t>
      </w:r>
    </w:p>
    <w:p w14:paraId="148E8BEC" w14:textId="77777777" w:rsidR="007074B3" w:rsidRDefault="007074B3">
      <w:pPr>
        <w:rPr>
          <w:i/>
          <w:iCs/>
        </w:rPr>
      </w:pPr>
    </w:p>
    <w:p w14:paraId="155CBA62" w14:textId="77777777" w:rsidR="007074B3" w:rsidRDefault="007074B3">
      <w:pPr>
        <w:rPr>
          <w:i/>
          <w:iCs/>
        </w:rPr>
      </w:pPr>
    </w:p>
    <w:p w14:paraId="0705843C" w14:textId="77777777" w:rsidR="007074B3" w:rsidRDefault="007074B3">
      <w:pPr>
        <w:rPr>
          <w:i/>
          <w:iCs/>
        </w:rPr>
      </w:pPr>
    </w:p>
    <w:p w14:paraId="39BCDA7C" w14:textId="77777777" w:rsidR="007074B3" w:rsidRDefault="007074B3">
      <w:pPr>
        <w:rPr>
          <w:i/>
          <w:iCs/>
        </w:rPr>
      </w:pPr>
    </w:p>
    <w:p w14:paraId="079CFC59" w14:textId="77777777" w:rsidR="007074B3" w:rsidRDefault="007074B3">
      <w:pPr>
        <w:rPr>
          <w:i/>
          <w:iCs/>
        </w:rPr>
      </w:pPr>
    </w:p>
    <w:p w14:paraId="3619AE4D" w14:textId="77777777" w:rsidR="007074B3" w:rsidRDefault="007074B3">
      <w:pPr>
        <w:rPr>
          <w:i/>
          <w:iCs/>
        </w:rPr>
      </w:pPr>
    </w:p>
    <w:p w14:paraId="53930FA6" w14:textId="77777777" w:rsidR="007074B3" w:rsidRDefault="007074B3">
      <w:pPr>
        <w:rPr>
          <w:i/>
          <w:iCs/>
        </w:rPr>
      </w:pPr>
    </w:p>
    <w:p w14:paraId="720100B7" w14:textId="77777777" w:rsidR="007074B3" w:rsidRDefault="007074B3">
      <w:pPr>
        <w:rPr>
          <w:i/>
          <w:iCs/>
        </w:rPr>
      </w:pPr>
    </w:p>
    <w:p w14:paraId="56EF72C2" w14:textId="77777777" w:rsidR="007074B3" w:rsidRDefault="007074B3">
      <w:pPr>
        <w:rPr>
          <w:i/>
          <w:iCs/>
        </w:rPr>
      </w:pPr>
    </w:p>
    <w:p w14:paraId="7FA9BC91" w14:textId="77777777" w:rsidR="007074B3" w:rsidRDefault="007074B3">
      <w:pPr>
        <w:rPr>
          <w:i/>
          <w:iCs/>
        </w:rPr>
      </w:pPr>
    </w:p>
    <w:p w14:paraId="6D95A1A0" w14:textId="77777777" w:rsidR="007074B3" w:rsidRDefault="007074B3">
      <w:pPr>
        <w:rPr>
          <w:i/>
          <w:iCs/>
        </w:rPr>
      </w:pPr>
    </w:p>
    <w:p w14:paraId="12F76621" w14:textId="77777777" w:rsidR="007074B3" w:rsidRDefault="007074B3">
      <w:pPr>
        <w:rPr>
          <w:i/>
          <w:i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327"/>
        <w:gridCol w:w="3291"/>
      </w:tblGrid>
      <w:tr w:rsidR="007074B3" w:rsidRPr="007074B3" w14:paraId="0C274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5E0B0" w14:textId="77777777" w:rsidR="007074B3" w:rsidRPr="007074B3" w:rsidRDefault="007074B3" w:rsidP="007074B3">
            <w:pPr>
              <w:rPr>
                <w:b/>
                <w:bCs/>
              </w:rPr>
            </w:pPr>
            <w:r w:rsidRPr="007074B3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689A2D8" w14:textId="77777777" w:rsidR="007074B3" w:rsidRPr="007074B3" w:rsidRDefault="007074B3" w:rsidP="007074B3">
            <w:pPr>
              <w:rPr>
                <w:b/>
                <w:bCs/>
              </w:rPr>
            </w:pPr>
            <w:r w:rsidRPr="007074B3">
              <w:rPr>
                <w:b/>
                <w:bCs/>
              </w:rPr>
              <w:t>Why Map Switching</w:t>
            </w:r>
          </w:p>
        </w:tc>
        <w:tc>
          <w:tcPr>
            <w:tcW w:w="0" w:type="auto"/>
            <w:vAlign w:val="center"/>
            <w:hideMark/>
          </w:tcPr>
          <w:p w14:paraId="29390951" w14:textId="77777777" w:rsidR="007074B3" w:rsidRPr="007074B3" w:rsidRDefault="007074B3" w:rsidP="007074B3">
            <w:pPr>
              <w:rPr>
                <w:b/>
                <w:bCs/>
              </w:rPr>
            </w:pPr>
            <w:r w:rsidRPr="007074B3">
              <w:rPr>
                <w:b/>
                <w:bCs/>
              </w:rPr>
              <w:t>Major Difficulties</w:t>
            </w:r>
          </w:p>
        </w:tc>
      </w:tr>
      <w:tr w:rsidR="007074B3" w:rsidRPr="007074B3" w14:paraId="01668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9D05" w14:textId="77777777" w:rsidR="007074B3" w:rsidRPr="007074B3" w:rsidRDefault="007074B3" w:rsidP="007074B3">
            <w:r w:rsidRPr="007074B3">
              <w:rPr>
                <w:b/>
                <w:bCs/>
              </w:rPr>
              <w:t xml:space="preserve">ETH Zürich ROS2 </w:t>
            </w:r>
            <w:proofErr w:type="gramStart"/>
            <w:r w:rsidRPr="007074B3">
              <w:rPr>
                <w:b/>
                <w:bCs/>
              </w:rPr>
              <w:t>Multi-Zone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EFB6CF" w14:textId="77777777" w:rsidR="007074B3" w:rsidRPr="007074B3" w:rsidRDefault="007074B3" w:rsidP="007074B3">
            <w:r w:rsidRPr="007074B3">
              <w:t>Map too large, need high-res local details, SBC memory limits</w:t>
            </w:r>
          </w:p>
        </w:tc>
        <w:tc>
          <w:tcPr>
            <w:tcW w:w="0" w:type="auto"/>
            <w:vAlign w:val="center"/>
            <w:hideMark/>
          </w:tcPr>
          <w:p w14:paraId="7C4515E9" w14:textId="77777777" w:rsidR="007074B3" w:rsidRPr="007074B3" w:rsidRDefault="007074B3" w:rsidP="007074B3">
            <w:r w:rsidRPr="007074B3">
              <w:t xml:space="preserve">AMCL timing, tile misalignment, </w:t>
            </w:r>
            <w:proofErr w:type="spellStart"/>
            <w:r w:rsidRPr="007074B3">
              <w:t>AprilTag</w:t>
            </w:r>
            <w:proofErr w:type="spellEnd"/>
            <w:r w:rsidRPr="007074B3">
              <w:t xml:space="preserve"> noise</w:t>
            </w:r>
          </w:p>
        </w:tc>
      </w:tr>
      <w:tr w:rsidR="007074B3" w:rsidRPr="007074B3" w14:paraId="0A1D4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CF5F" w14:textId="77777777" w:rsidR="007074B3" w:rsidRPr="007074B3" w:rsidRDefault="007074B3" w:rsidP="007074B3">
            <w:r w:rsidRPr="007074B3">
              <w:rPr>
                <w:b/>
                <w:bCs/>
              </w:rPr>
              <w:t>University of Bonn Multi-Floor ROS2 Robot</w:t>
            </w:r>
          </w:p>
        </w:tc>
        <w:tc>
          <w:tcPr>
            <w:tcW w:w="0" w:type="auto"/>
            <w:vAlign w:val="center"/>
            <w:hideMark/>
          </w:tcPr>
          <w:p w14:paraId="65B549E0" w14:textId="77777777" w:rsidR="007074B3" w:rsidRPr="007074B3" w:rsidRDefault="007074B3" w:rsidP="007074B3">
            <w:r w:rsidRPr="007074B3">
              <w:t xml:space="preserve">Multi-floor maps, Nav2 </w:t>
            </w:r>
            <w:proofErr w:type="spellStart"/>
            <w:r w:rsidRPr="007074B3">
              <w:t>costmap</w:t>
            </w:r>
            <w:proofErr w:type="spellEnd"/>
            <w:r w:rsidRPr="007074B3">
              <w:t xml:space="preserve"> too large, need modular tiles</w:t>
            </w:r>
          </w:p>
        </w:tc>
        <w:tc>
          <w:tcPr>
            <w:tcW w:w="0" w:type="auto"/>
            <w:vAlign w:val="center"/>
            <w:hideMark/>
          </w:tcPr>
          <w:p w14:paraId="76DFFDEC" w14:textId="77777777" w:rsidR="007074B3" w:rsidRPr="007074B3" w:rsidRDefault="007074B3" w:rsidP="007074B3">
            <w:r w:rsidRPr="007074B3">
              <w:t>Pose jumps, reseeding delays, planner resets</w:t>
            </w:r>
          </w:p>
        </w:tc>
      </w:tr>
      <w:tr w:rsidR="007074B3" w:rsidRPr="007074B3" w14:paraId="5FDDE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7520" w14:textId="77777777" w:rsidR="007074B3" w:rsidRPr="007074B3" w:rsidRDefault="007074B3" w:rsidP="007074B3">
            <w:r w:rsidRPr="007074B3">
              <w:rPr>
                <w:b/>
                <w:bCs/>
              </w:rPr>
              <w:t>TUM Industrial Hall ROS2 Navigation</w:t>
            </w:r>
          </w:p>
        </w:tc>
        <w:tc>
          <w:tcPr>
            <w:tcW w:w="0" w:type="auto"/>
            <w:vAlign w:val="center"/>
            <w:hideMark/>
          </w:tcPr>
          <w:p w14:paraId="091D19A8" w14:textId="77777777" w:rsidR="007074B3" w:rsidRPr="007074B3" w:rsidRDefault="007074B3" w:rsidP="007074B3">
            <w:r w:rsidRPr="007074B3">
              <w:t>Huge environment, AMCL slowdown, high-res around machines</w:t>
            </w:r>
          </w:p>
        </w:tc>
        <w:tc>
          <w:tcPr>
            <w:tcW w:w="0" w:type="auto"/>
            <w:vAlign w:val="center"/>
            <w:hideMark/>
          </w:tcPr>
          <w:p w14:paraId="3C6DEB04" w14:textId="77777777" w:rsidR="007074B3" w:rsidRPr="007074B3" w:rsidRDefault="007074B3" w:rsidP="007074B3">
            <w:proofErr w:type="spellStart"/>
            <w:r w:rsidRPr="007074B3">
              <w:t>Costmap</w:t>
            </w:r>
            <w:proofErr w:type="spellEnd"/>
            <w:r w:rsidRPr="007074B3">
              <w:t xml:space="preserve"> corruption, camera calibration errors, early switches</w:t>
            </w:r>
          </w:p>
        </w:tc>
      </w:tr>
    </w:tbl>
    <w:p w14:paraId="49949273" w14:textId="77777777" w:rsidR="007074B3" w:rsidRDefault="007074B3"/>
    <w:sectPr w:rsidR="00707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56D"/>
    <w:multiLevelType w:val="multilevel"/>
    <w:tmpl w:val="2E20D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47C57"/>
    <w:multiLevelType w:val="multilevel"/>
    <w:tmpl w:val="B4DA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9711C"/>
    <w:multiLevelType w:val="multilevel"/>
    <w:tmpl w:val="270E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F128F"/>
    <w:multiLevelType w:val="multilevel"/>
    <w:tmpl w:val="458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D4EB1"/>
    <w:multiLevelType w:val="multilevel"/>
    <w:tmpl w:val="41F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E50B1"/>
    <w:multiLevelType w:val="multilevel"/>
    <w:tmpl w:val="9EBC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75F02"/>
    <w:multiLevelType w:val="multilevel"/>
    <w:tmpl w:val="317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D5A29"/>
    <w:multiLevelType w:val="multilevel"/>
    <w:tmpl w:val="397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04150"/>
    <w:multiLevelType w:val="multilevel"/>
    <w:tmpl w:val="B2C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100137">
    <w:abstractNumId w:val="7"/>
  </w:num>
  <w:num w:numId="2" w16cid:durableId="1503620972">
    <w:abstractNumId w:val="2"/>
  </w:num>
  <w:num w:numId="3" w16cid:durableId="1086343043">
    <w:abstractNumId w:val="6"/>
  </w:num>
  <w:num w:numId="4" w16cid:durableId="1028066174">
    <w:abstractNumId w:val="5"/>
  </w:num>
  <w:num w:numId="5" w16cid:durableId="958950771">
    <w:abstractNumId w:val="0"/>
  </w:num>
  <w:num w:numId="6" w16cid:durableId="1071193320">
    <w:abstractNumId w:val="4"/>
  </w:num>
  <w:num w:numId="7" w16cid:durableId="1293710299">
    <w:abstractNumId w:val="3"/>
  </w:num>
  <w:num w:numId="8" w16cid:durableId="785075131">
    <w:abstractNumId w:val="8"/>
  </w:num>
  <w:num w:numId="9" w16cid:durableId="85808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B3"/>
    <w:rsid w:val="00112238"/>
    <w:rsid w:val="007074B3"/>
    <w:rsid w:val="00757C0D"/>
    <w:rsid w:val="009F6ACA"/>
    <w:rsid w:val="00C56623"/>
    <w:rsid w:val="00DA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C792B"/>
  <w15:chartTrackingRefBased/>
  <w15:docId w15:val="{ECF7D447-984F-40A4-B969-8298CBFD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lalithesh karthikeyan</dc:creator>
  <cp:keywords/>
  <dc:description/>
  <cp:lastModifiedBy>lalithesh karthikeyan</cp:lastModifiedBy>
  <cp:revision>2</cp:revision>
  <dcterms:created xsi:type="dcterms:W3CDTF">2025-12-15T10:22:00Z</dcterms:created>
  <dcterms:modified xsi:type="dcterms:W3CDTF">2025-12-15T10:22:00Z</dcterms:modified>
</cp:coreProperties>
</file>