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FC3C" w14:textId="1CC77F1D" w:rsidR="007A6E65" w:rsidRPr="004A01FF" w:rsidRDefault="00397C5D">
      <w:pPr>
        <w:rPr>
          <w:b/>
          <w:bCs/>
          <w:sz w:val="22"/>
          <w:szCs w:val="22"/>
        </w:rPr>
      </w:pPr>
      <w:r w:rsidRPr="004A01FF">
        <w:rPr>
          <w:b/>
          <w:bCs/>
          <w:sz w:val="22"/>
          <w:szCs w:val="22"/>
        </w:rPr>
        <w:t>Chapter 1 – Introduction</w:t>
      </w:r>
    </w:p>
    <w:p w14:paraId="6F1F8917" w14:textId="1FF70F9D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>Introduction to the broad field of work (3-4 pages)</w:t>
      </w:r>
    </w:p>
    <w:p w14:paraId="2AAEBA46" w14:textId="3C5EF1D6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ab/>
        <w:t>Typical challenges, pipeline</w:t>
      </w:r>
    </w:p>
    <w:p w14:paraId="44A1A97D" w14:textId="523E5565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ab/>
        <w:t>Figures if required</w:t>
      </w:r>
    </w:p>
    <w:p w14:paraId="36F8F296" w14:textId="261CAF39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>Objectives</w:t>
      </w:r>
    </w:p>
    <w:p w14:paraId="09633BB6" w14:textId="2CE4F7D4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>Perspective of the Project (1 page)</w:t>
      </w:r>
    </w:p>
    <w:p w14:paraId="01824CFD" w14:textId="508C1F8A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ab/>
        <w:t>Illustrative Figure</w:t>
      </w:r>
    </w:p>
    <w:p w14:paraId="5F9D0557" w14:textId="09996A78" w:rsidR="00397C5D" w:rsidRPr="004A01FF" w:rsidRDefault="00397C5D">
      <w:pPr>
        <w:rPr>
          <w:sz w:val="22"/>
          <w:szCs w:val="22"/>
        </w:rPr>
      </w:pPr>
      <w:r w:rsidRPr="004A01FF">
        <w:rPr>
          <w:sz w:val="22"/>
          <w:szCs w:val="22"/>
        </w:rPr>
        <w:t>Context and Motivation (2 pages)</w:t>
      </w:r>
    </w:p>
    <w:p w14:paraId="690D0CDE" w14:textId="2D610EAE" w:rsidR="00397C5D" w:rsidRPr="004A01FF" w:rsidRDefault="0020551F">
      <w:pPr>
        <w:rPr>
          <w:sz w:val="22"/>
          <w:szCs w:val="22"/>
        </w:rPr>
      </w:pPr>
      <w:r w:rsidRPr="004A01FF">
        <w:rPr>
          <w:sz w:val="22"/>
          <w:szCs w:val="22"/>
        </w:rPr>
        <w:t>Contribution and Significance (1 page)</w:t>
      </w:r>
    </w:p>
    <w:p w14:paraId="3C62ADBB" w14:textId="3AB7F324" w:rsidR="0020551F" w:rsidRPr="004A01FF" w:rsidRDefault="0020551F">
      <w:pPr>
        <w:rPr>
          <w:sz w:val="22"/>
          <w:szCs w:val="22"/>
        </w:rPr>
      </w:pPr>
      <w:r w:rsidRPr="004A01FF">
        <w:rPr>
          <w:sz w:val="22"/>
          <w:szCs w:val="22"/>
        </w:rPr>
        <w:t>Overview of the Project</w:t>
      </w:r>
    </w:p>
    <w:p w14:paraId="5CD92E88" w14:textId="7FD602D2" w:rsidR="0020551F" w:rsidRPr="004A01FF" w:rsidRDefault="0020551F">
      <w:pPr>
        <w:rPr>
          <w:sz w:val="22"/>
          <w:szCs w:val="22"/>
        </w:rPr>
      </w:pPr>
      <w:r w:rsidRPr="004A01FF">
        <w:rPr>
          <w:sz w:val="22"/>
          <w:szCs w:val="22"/>
        </w:rPr>
        <w:tab/>
        <w:t>Activities</w:t>
      </w:r>
    </w:p>
    <w:p w14:paraId="78453666" w14:textId="07C3C6DE" w:rsidR="004A01FF" w:rsidRPr="004A01FF" w:rsidRDefault="004A01FF">
      <w:pPr>
        <w:rPr>
          <w:sz w:val="22"/>
          <w:szCs w:val="22"/>
        </w:rPr>
      </w:pPr>
      <w:r w:rsidRPr="004A01FF">
        <w:rPr>
          <w:sz w:val="22"/>
          <w:szCs w:val="22"/>
        </w:rPr>
        <w:tab/>
        <w:t>Illustrative Flow Chart</w:t>
      </w:r>
    </w:p>
    <w:p w14:paraId="703CE1A8" w14:textId="118DFE90" w:rsidR="0020551F" w:rsidRPr="004A01FF" w:rsidRDefault="0020551F">
      <w:pPr>
        <w:rPr>
          <w:sz w:val="22"/>
          <w:szCs w:val="22"/>
        </w:rPr>
      </w:pPr>
      <w:r w:rsidRPr="004A01FF">
        <w:rPr>
          <w:sz w:val="22"/>
          <w:szCs w:val="22"/>
        </w:rPr>
        <w:t>Notations and Conventions</w:t>
      </w:r>
    </w:p>
    <w:p w14:paraId="00D2A5FB" w14:textId="56DB9DE5" w:rsidR="004A01FF" w:rsidRPr="004A01FF" w:rsidRDefault="004A01FF">
      <w:pPr>
        <w:rPr>
          <w:sz w:val="22"/>
          <w:szCs w:val="22"/>
        </w:rPr>
      </w:pPr>
      <w:r w:rsidRPr="004A01FF">
        <w:rPr>
          <w:sz w:val="22"/>
          <w:szCs w:val="22"/>
        </w:rPr>
        <w:t>Organization of the Report</w:t>
      </w:r>
    </w:p>
    <w:p w14:paraId="78ECB39E" w14:textId="549CBF70" w:rsidR="004A01FF" w:rsidRPr="004A01FF" w:rsidRDefault="004A01FF">
      <w:pPr>
        <w:rPr>
          <w:b/>
          <w:bCs/>
          <w:sz w:val="22"/>
          <w:szCs w:val="22"/>
        </w:rPr>
      </w:pPr>
      <w:r w:rsidRPr="004A01FF">
        <w:rPr>
          <w:b/>
          <w:bCs/>
          <w:sz w:val="22"/>
          <w:szCs w:val="22"/>
        </w:rPr>
        <w:t>Chapter 2 - Literature Review</w:t>
      </w:r>
    </w:p>
    <w:p w14:paraId="7619875D" w14:textId="70C8C167" w:rsidR="0020551F" w:rsidRPr="004A01FF" w:rsidRDefault="004A01FF">
      <w:pPr>
        <w:rPr>
          <w:sz w:val="22"/>
          <w:szCs w:val="22"/>
        </w:rPr>
      </w:pPr>
      <w:r w:rsidRPr="004A01FF">
        <w:rPr>
          <w:sz w:val="22"/>
          <w:szCs w:val="22"/>
        </w:rPr>
        <w:t>Purposes for survey</w:t>
      </w:r>
    </w:p>
    <w:p w14:paraId="6CB6E80C" w14:textId="532FAB65" w:rsidR="004A01FF" w:rsidRPr="004A01FF" w:rsidRDefault="004A01FF">
      <w:pPr>
        <w:rPr>
          <w:sz w:val="22"/>
          <w:szCs w:val="22"/>
        </w:rPr>
      </w:pPr>
      <w:r w:rsidRPr="004A01FF">
        <w:rPr>
          <w:sz w:val="22"/>
          <w:szCs w:val="22"/>
        </w:rPr>
        <w:t>Sources for survey</w:t>
      </w:r>
    </w:p>
    <w:p w14:paraId="18693296" w14:textId="66B50DC0" w:rsidR="004A01FF" w:rsidRPr="004A01FF" w:rsidRDefault="004A01FF">
      <w:pPr>
        <w:rPr>
          <w:sz w:val="22"/>
          <w:szCs w:val="22"/>
        </w:rPr>
      </w:pPr>
      <w:r w:rsidRPr="004A01FF">
        <w:rPr>
          <w:sz w:val="22"/>
          <w:szCs w:val="22"/>
        </w:rPr>
        <w:t>Various articles (min 10)</w:t>
      </w:r>
    </w:p>
    <w:p w14:paraId="3625D6A0" w14:textId="41208A5F" w:rsidR="004A01FF" w:rsidRDefault="004A01FF">
      <w:pPr>
        <w:rPr>
          <w:sz w:val="22"/>
          <w:szCs w:val="22"/>
        </w:rPr>
      </w:pPr>
      <w:r w:rsidRPr="004A01FF">
        <w:rPr>
          <w:sz w:val="22"/>
          <w:szCs w:val="22"/>
        </w:rPr>
        <w:t>Key findings</w:t>
      </w:r>
    </w:p>
    <w:p w14:paraId="0C91E8F8" w14:textId="640598CA" w:rsidR="004A01FF" w:rsidRDefault="004A01F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Tejas Project</w:t>
      </w:r>
    </w:p>
    <w:p w14:paraId="73F5A05B" w14:textId="492EAA4C" w:rsidR="004A01FF" w:rsidRDefault="004A01F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Chapter 3 </w:t>
      </w:r>
      <w:r w:rsidR="00EF5AD1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EF5AD1">
        <w:rPr>
          <w:b/>
          <w:bCs/>
          <w:sz w:val="22"/>
          <w:szCs w:val="22"/>
        </w:rPr>
        <w:t>System Hardware</w:t>
      </w:r>
    </w:p>
    <w:p w14:paraId="32600B61" w14:textId="7B1D1CD4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Hardware Block Diagram</w:t>
      </w:r>
    </w:p>
    <w:p w14:paraId="4705E38B" w14:textId="2FE8450D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Mech Design and Fabrication</w:t>
      </w:r>
    </w:p>
    <w:p w14:paraId="0B6B279C" w14:textId="48885002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Sensors</w:t>
      </w:r>
    </w:p>
    <w:p w14:paraId="26D27F4D" w14:textId="5A0A7CC6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Actuators</w:t>
      </w:r>
    </w:p>
    <w:p w14:paraId="3C7E2B9C" w14:textId="5C6EA859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Controllers</w:t>
      </w:r>
    </w:p>
    <w:p w14:paraId="780A6ED4" w14:textId="1ACBBC26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 xml:space="preserve">Communication </w:t>
      </w:r>
    </w:p>
    <w:p w14:paraId="34677701" w14:textId="49318293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Power Supply Unit</w:t>
      </w:r>
    </w:p>
    <w:p w14:paraId="638578E4" w14:textId="4CEC3DC1" w:rsidR="00EF5AD1" w:rsidRP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Robot Specifications</w:t>
      </w:r>
    </w:p>
    <w:p w14:paraId="35E92273" w14:textId="2F3CAA42" w:rsidR="004A01FF" w:rsidRDefault="004A01F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Chapter 4</w:t>
      </w:r>
      <w:r w:rsidR="00EF5AD1">
        <w:rPr>
          <w:b/>
          <w:bCs/>
          <w:sz w:val="22"/>
          <w:szCs w:val="22"/>
        </w:rPr>
        <w:t xml:space="preserve"> – System Software</w:t>
      </w:r>
    </w:p>
    <w:p w14:paraId="05136BE9" w14:textId="591D2CF6" w:rsidR="009D5C13" w:rsidRDefault="009D5C13">
      <w:pPr>
        <w:rPr>
          <w:sz w:val="22"/>
          <w:szCs w:val="22"/>
        </w:rPr>
      </w:pPr>
      <w:r>
        <w:rPr>
          <w:sz w:val="22"/>
          <w:szCs w:val="22"/>
        </w:rPr>
        <w:t>Map Building and Access</w:t>
      </w:r>
    </w:p>
    <w:p w14:paraId="7DCA9C30" w14:textId="7CD7FD0A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Perception</w:t>
      </w:r>
    </w:p>
    <w:p w14:paraId="4BD66F53" w14:textId="2274D98A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Planning</w:t>
      </w:r>
    </w:p>
    <w:p w14:paraId="2062922D" w14:textId="6E685F09" w:rsidR="00EF5AD1" w:rsidRDefault="00EF5AD1">
      <w:pPr>
        <w:rPr>
          <w:sz w:val="22"/>
          <w:szCs w:val="22"/>
        </w:rPr>
      </w:pPr>
      <w:r>
        <w:rPr>
          <w:sz w:val="22"/>
          <w:szCs w:val="22"/>
        </w:rPr>
        <w:t>Control</w:t>
      </w:r>
    </w:p>
    <w:p w14:paraId="1CB382C4" w14:textId="11DE44A1" w:rsidR="003E7FC2" w:rsidRPr="00EF5AD1" w:rsidRDefault="003E7FC2">
      <w:pPr>
        <w:rPr>
          <w:sz w:val="22"/>
          <w:szCs w:val="22"/>
        </w:rPr>
      </w:pPr>
      <w:r>
        <w:rPr>
          <w:sz w:val="22"/>
          <w:szCs w:val="22"/>
        </w:rPr>
        <w:t>User Interaction GUI</w:t>
      </w:r>
    </w:p>
    <w:p w14:paraId="32D679D8" w14:textId="246AE4C1" w:rsidR="004A01FF" w:rsidRPr="004A01FF" w:rsidRDefault="004A01F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Chapter 5</w:t>
      </w:r>
      <w:r w:rsidR="00EF5AD1">
        <w:rPr>
          <w:b/>
          <w:bCs/>
          <w:sz w:val="22"/>
          <w:szCs w:val="22"/>
        </w:rPr>
        <w:t xml:space="preserve"> – System Integration</w:t>
      </w:r>
    </w:p>
    <w:p w14:paraId="2CBB5B11" w14:textId="77777777" w:rsidR="004A01FF" w:rsidRDefault="004A01FF">
      <w:pPr>
        <w:rPr>
          <w:sz w:val="22"/>
          <w:szCs w:val="22"/>
        </w:rPr>
      </w:pPr>
    </w:p>
    <w:p w14:paraId="353B6CB3" w14:textId="77777777" w:rsidR="009D5C13" w:rsidRDefault="009D5C13">
      <w:pPr>
        <w:rPr>
          <w:sz w:val="22"/>
          <w:szCs w:val="22"/>
        </w:rPr>
      </w:pPr>
    </w:p>
    <w:p w14:paraId="18D9F177" w14:textId="77777777" w:rsidR="009D5C13" w:rsidRDefault="009D5C13">
      <w:pPr>
        <w:rPr>
          <w:sz w:val="22"/>
          <w:szCs w:val="22"/>
        </w:rPr>
      </w:pPr>
    </w:p>
    <w:p w14:paraId="35D3D9ED" w14:textId="77777777" w:rsidR="009D5C13" w:rsidRDefault="009D5C13">
      <w:pPr>
        <w:rPr>
          <w:sz w:val="22"/>
          <w:szCs w:val="22"/>
        </w:rPr>
      </w:pPr>
    </w:p>
    <w:p w14:paraId="3C5CE460" w14:textId="238CCDEF" w:rsidR="009D5C13" w:rsidRDefault="009D5C13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Diyanez</w:t>
      </w:r>
      <w:proofErr w:type="spellEnd"/>
    </w:p>
    <w:p w14:paraId="309BBC8D" w14:textId="77777777" w:rsidR="009D5C13" w:rsidRDefault="009D5C13" w:rsidP="009D5C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Chapter 3 – System Hardware</w:t>
      </w:r>
    </w:p>
    <w:p w14:paraId="619D4184" w14:textId="77777777" w:rsidR="009D5C13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Hardware Block Diagram</w:t>
      </w:r>
    </w:p>
    <w:p w14:paraId="68E74C0D" w14:textId="77777777" w:rsidR="009D5C13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Mech Design and Fabrication</w:t>
      </w:r>
    </w:p>
    <w:p w14:paraId="0C5D8C88" w14:textId="77777777" w:rsidR="009D5C13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Sensors</w:t>
      </w:r>
    </w:p>
    <w:p w14:paraId="7BE4EFE8" w14:textId="77777777" w:rsidR="009D5C13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Actuators</w:t>
      </w:r>
    </w:p>
    <w:p w14:paraId="18D48175" w14:textId="77777777" w:rsidR="009D5C13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Controllers</w:t>
      </w:r>
    </w:p>
    <w:p w14:paraId="4912B247" w14:textId="43B4F479" w:rsidR="003E7FC2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 xml:space="preserve">Communication </w:t>
      </w:r>
    </w:p>
    <w:p w14:paraId="5E028E77" w14:textId="531DB56B" w:rsidR="003E7FC2" w:rsidRDefault="003E7FC2" w:rsidP="009D5C13">
      <w:pPr>
        <w:rPr>
          <w:sz w:val="22"/>
          <w:szCs w:val="22"/>
        </w:rPr>
      </w:pPr>
      <w:r>
        <w:rPr>
          <w:sz w:val="22"/>
          <w:szCs w:val="22"/>
        </w:rPr>
        <w:t>UI elements</w:t>
      </w:r>
    </w:p>
    <w:p w14:paraId="153F4D40" w14:textId="77777777" w:rsidR="009D5C13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Power Supply Unit</w:t>
      </w:r>
    </w:p>
    <w:p w14:paraId="38835F4D" w14:textId="442855F0" w:rsidR="009D5C13" w:rsidRPr="00EF5AD1" w:rsidRDefault="009D5C13" w:rsidP="009D5C13">
      <w:pPr>
        <w:rPr>
          <w:sz w:val="22"/>
          <w:szCs w:val="22"/>
        </w:rPr>
      </w:pPr>
      <w:r>
        <w:rPr>
          <w:sz w:val="22"/>
          <w:szCs w:val="22"/>
        </w:rPr>
        <w:t>Gimbal</w:t>
      </w:r>
      <w:r>
        <w:rPr>
          <w:sz w:val="22"/>
          <w:szCs w:val="22"/>
        </w:rPr>
        <w:t xml:space="preserve"> Specifications</w:t>
      </w:r>
    </w:p>
    <w:p w14:paraId="22EBD8A7" w14:textId="16194E6F" w:rsidR="009D5C13" w:rsidRDefault="009D5C13" w:rsidP="009D5C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Chapter 4 – </w:t>
      </w:r>
      <w:r w:rsidR="003E7FC2">
        <w:rPr>
          <w:b/>
          <w:bCs/>
          <w:sz w:val="22"/>
          <w:szCs w:val="22"/>
        </w:rPr>
        <w:t>Computer Vision</w:t>
      </w:r>
    </w:p>
    <w:p w14:paraId="6AA91822" w14:textId="3250BD0F" w:rsidR="003E7FC2" w:rsidRDefault="003E7FC2" w:rsidP="009D5C13">
      <w:pPr>
        <w:rPr>
          <w:sz w:val="22"/>
          <w:szCs w:val="22"/>
        </w:rPr>
      </w:pPr>
      <w:r>
        <w:rPr>
          <w:sz w:val="22"/>
          <w:szCs w:val="22"/>
        </w:rPr>
        <w:t>Image Acquisition</w:t>
      </w:r>
    </w:p>
    <w:p w14:paraId="7DF1E313" w14:textId="19D5A8F2" w:rsidR="003E7FC2" w:rsidRDefault="003E7FC2" w:rsidP="009D5C13">
      <w:pPr>
        <w:rPr>
          <w:sz w:val="22"/>
          <w:szCs w:val="22"/>
        </w:rPr>
      </w:pPr>
      <w:r>
        <w:rPr>
          <w:sz w:val="22"/>
          <w:szCs w:val="22"/>
        </w:rPr>
        <w:t>Image Processing</w:t>
      </w:r>
    </w:p>
    <w:p w14:paraId="36EC17C2" w14:textId="5190CF89" w:rsidR="003E7FC2" w:rsidRDefault="003E7FC2" w:rsidP="009D5C13">
      <w:pPr>
        <w:rPr>
          <w:sz w:val="22"/>
          <w:szCs w:val="22"/>
        </w:rPr>
      </w:pPr>
      <w:r>
        <w:rPr>
          <w:sz w:val="22"/>
          <w:szCs w:val="22"/>
        </w:rPr>
        <w:t>Tracking Algorithm</w:t>
      </w:r>
    </w:p>
    <w:p w14:paraId="2D21FE40" w14:textId="6C880B7B" w:rsidR="009D5C13" w:rsidRDefault="009D5C13" w:rsidP="009D5C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Chapter 5 – </w:t>
      </w:r>
      <w:r w:rsidR="003E7FC2">
        <w:rPr>
          <w:b/>
          <w:bCs/>
          <w:sz w:val="22"/>
          <w:szCs w:val="22"/>
        </w:rPr>
        <w:t>Control for Tracking and Stabilization</w:t>
      </w:r>
    </w:p>
    <w:p w14:paraId="78AA3424" w14:textId="60042F29" w:rsidR="003E7FC2" w:rsidRDefault="007B5F09" w:rsidP="009D5C13">
      <w:pPr>
        <w:rPr>
          <w:sz w:val="22"/>
          <w:szCs w:val="22"/>
        </w:rPr>
      </w:pPr>
      <w:r w:rsidRPr="007B5F09">
        <w:rPr>
          <w:sz w:val="22"/>
          <w:szCs w:val="22"/>
        </w:rPr>
        <w:t>Error</w:t>
      </w:r>
      <w:r>
        <w:rPr>
          <w:sz w:val="22"/>
          <w:szCs w:val="22"/>
        </w:rPr>
        <w:t xml:space="preserve"> – Tracking Error, Stabilization Error</w:t>
      </w:r>
    </w:p>
    <w:p w14:paraId="7186B485" w14:textId="77777777" w:rsidR="007B5F09" w:rsidRPr="007B5F09" w:rsidRDefault="007B5F09" w:rsidP="009D5C13">
      <w:pPr>
        <w:rPr>
          <w:sz w:val="22"/>
          <w:szCs w:val="22"/>
        </w:rPr>
      </w:pPr>
    </w:p>
    <w:p w14:paraId="5D9A432D" w14:textId="0712AF5E" w:rsidR="003E7FC2" w:rsidRPr="004A01FF" w:rsidRDefault="003E7FC2" w:rsidP="009D5C1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Chapter 6 – System Integration</w:t>
      </w:r>
    </w:p>
    <w:p w14:paraId="6801AE69" w14:textId="77777777" w:rsidR="009D5C13" w:rsidRPr="009D5C13" w:rsidRDefault="009D5C13">
      <w:pPr>
        <w:rPr>
          <w:sz w:val="22"/>
          <w:szCs w:val="22"/>
        </w:rPr>
      </w:pPr>
    </w:p>
    <w:sectPr w:rsidR="009D5C13" w:rsidRPr="009D5C13" w:rsidSect="004A01FF">
      <w:pgSz w:w="15840" w:h="12240" w:orient="landscape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5D"/>
    <w:rsid w:val="0020551F"/>
    <w:rsid w:val="00397C5D"/>
    <w:rsid w:val="003E7FC2"/>
    <w:rsid w:val="004A01FF"/>
    <w:rsid w:val="007A6E65"/>
    <w:rsid w:val="007B5F09"/>
    <w:rsid w:val="009B2F68"/>
    <w:rsid w:val="009D5C13"/>
    <w:rsid w:val="00B16FBE"/>
    <w:rsid w:val="00EF5AD1"/>
    <w:rsid w:val="00F3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E514"/>
  <w15:chartTrackingRefBased/>
  <w15:docId w15:val="{E2E55947-DB8C-42D8-A60D-09C06229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manikandan</dc:creator>
  <cp:keywords/>
  <dc:description/>
  <cp:lastModifiedBy>preetham manikandan</cp:lastModifiedBy>
  <cp:revision>1</cp:revision>
  <dcterms:created xsi:type="dcterms:W3CDTF">2026-04-07T12:34:00Z</dcterms:created>
  <dcterms:modified xsi:type="dcterms:W3CDTF">2026-04-07T13:45:00Z</dcterms:modified>
</cp:coreProperties>
</file>