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F8990" w14:textId="0968941D" w:rsidR="00FB6349" w:rsidRDefault="005549DB">
      <w:pPr>
        <w:rPr>
          <w:lang w:val="en-GB"/>
        </w:rPr>
      </w:pPr>
      <w:r>
        <w:rPr>
          <w:lang w:val="en-GB"/>
        </w:rPr>
        <w:t>AMD Xilinx kria</w:t>
      </w:r>
      <w:r w:rsidR="00E66C6A">
        <w:rPr>
          <w:lang w:val="en-GB"/>
        </w:rPr>
        <w:t>(k26)</w:t>
      </w:r>
    </w:p>
    <w:p w14:paraId="7CDE2784" w14:textId="4086F616" w:rsidR="00D05E23" w:rsidRDefault="00D05E23">
      <w:pPr>
        <w:rPr>
          <w:lang w:val="en-GB"/>
        </w:rPr>
      </w:pPr>
      <w:r>
        <w:rPr>
          <w:lang w:val="en-GB"/>
        </w:rPr>
        <w:t>Xilinx has been acquired by amd.</w:t>
      </w:r>
    </w:p>
    <w:p w14:paraId="2959E596" w14:textId="7D2AA66A" w:rsidR="005549DB" w:rsidRDefault="005549DB">
      <w:pPr>
        <w:rPr>
          <w:lang w:val="en-GB"/>
        </w:rPr>
      </w:pPr>
      <w:r>
        <w:rPr>
          <w:lang w:val="en-GB"/>
        </w:rPr>
        <w:t xml:space="preserve">It is basically a system on module, which performs dedicated tasks. Som’s are generally an embedded computer packaged into a single module. They are part of an electrical or mechanical system of a device. </w:t>
      </w:r>
    </w:p>
    <w:p w14:paraId="289E898C" w14:textId="5B8AD380" w:rsidR="005549DB" w:rsidRDefault="005549DB">
      <w:pPr>
        <w:rPr>
          <w:lang w:val="en-GB"/>
        </w:rPr>
      </w:pPr>
      <w:r>
        <w:rPr>
          <w:lang w:val="en-GB"/>
        </w:rPr>
        <w:t>It includes:</w:t>
      </w:r>
    </w:p>
    <w:p w14:paraId="05DDDE4D" w14:textId="0CC3730B" w:rsidR="005549DB" w:rsidRDefault="005549DB">
      <w:pPr>
        <w:rPr>
          <w:lang w:val="en-GB"/>
        </w:rPr>
      </w:pPr>
      <w:r>
        <w:rPr>
          <w:lang w:val="en-GB"/>
        </w:rPr>
        <w:t xml:space="preserve">RAM </w:t>
      </w:r>
    </w:p>
    <w:p w14:paraId="301845EC" w14:textId="33E61470" w:rsidR="005549DB" w:rsidRDefault="005549DB">
      <w:pPr>
        <w:rPr>
          <w:lang w:val="en-GB"/>
        </w:rPr>
      </w:pPr>
      <w:r>
        <w:rPr>
          <w:lang w:val="en-GB"/>
        </w:rPr>
        <w:t>ROM</w:t>
      </w:r>
    </w:p>
    <w:p w14:paraId="6240E763" w14:textId="058875AE" w:rsidR="005549DB" w:rsidRDefault="005549DB">
      <w:pPr>
        <w:rPr>
          <w:lang w:val="en-GB"/>
        </w:rPr>
      </w:pPr>
      <w:r>
        <w:rPr>
          <w:lang w:val="en-GB"/>
        </w:rPr>
        <w:t xml:space="preserve">Storage </w:t>
      </w:r>
    </w:p>
    <w:p w14:paraId="1D42644C" w14:textId="68039DA9" w:rsidR="005549DB" w:rsidRDefault="005549DB">
      <w:pPr>
        <w:rPr>
          <w:lang w:val="en-GB"/>
        </w:rPr>
      </w:pPr>
      <w:r>
        <w:rPr>
          <w:lang w:val="en-GB"/>
        </w:rPr>
        <w:t>Power management</w:t>
      </w:r>
    </w:p>
    <w:p w14:paraId="1D47379D" w14:textId="72B1E6A3" w:rsidR="005549DB" w:rsidRDefault="005549DB">
      <w:pPr>
        <w:rPr>
          <w:lang w:val="en-GB"/>
        </w:rPr>
      </w:pPr>
      <w:r>
        <w:rPr>
          <w:lang w:val="en-GB"/>
        </w:rPr>
        <w:t>Processor</w:t>
      </w:r>
    </w:p>
    <w:p w14:paraId="03B29162" w14:textId="471AD5C2" w:rsidR="005549DB" w:rsidRDefault="00BD375E">
      <w:pPr>
        <w:rPr>
          <w:lang w:val="en-GB"/>
        </w:rPr>
      </w:pPr>
      <w:r>
        <w:rPr>
          <w:lang w:val="en-GB"/>
        </w:rPr>
        <w:t xml:space="preserve">SOM are never meant to be used alone, they are plugged into a </w:t>
      </w:r>
      <w:r w:rsidR="00A55673">
        <w:rPr>
          <w:lang w:val="en-GB"/>
        </w:rPr>
        <w:t>carrier</w:t>
      </w:r>
      <w:r>
        <w:rPr>
          <w:lang w:val="en-GB"/>
        </w:rPr>
        <w:t xml:space="preserve"> board using connectors. SOMs are the core computing power.</w:t>
      </w:r>
      <w:r w:rsidR="00180B70">
        <w:rPr>
          <w:lang w:val="en-GB"/>
        </w:rPr>
        <w:t xml:space="preserve"> Carrier boards provide the necessary inputs for the som, it varies based on the application we are working on.</w:t>
      </w:r>
    </w:p>
    <w:p w14:paraId="425416F6" w14:textId="540CB474" w:rsidR="00BD375E" w:rsidRDefault="00BD375E">
      <w:pPr>
        <w:rPr>
          <w:lang w:val="en-GB"/>
        </w:rPr>
      </w:pPr>
      <w:r>
        <w:rPr>
          <w:lang w:val="en-GB"/>
        </w:rPr>
        <w:t xml:space="preserve">Soms are used where u need more computing power </w:t>
      </w:r>
      <w:r w:rsidR="00A55673">
        <w:rPr>
          <w:lang w:val="en-GB"/>
        </w:rPr>
        <w:t>than a</w:t>
      </w:r>
      <w:r>
        <w:rPr>
          <w:lang w:val="en-GB"/>
        </w:rPr>
        <w:t xml:space="preserve"> microcontroller and don’t want design a computer from scratch.</w:t>
      </w:r>
    </w:p>
    <w:p w14:paraId="27F2DE3D" w14:textId="4B52E361" w:rsidR="00BD375E" w:rsidRDefault="00D05E23">
      <w:pPr>
        <w:rPr>
          <w:lang w:val="en-GB"/>
        </w:rPr>
      </w:pPr>
      <w:r>
        <w:rPr>
          <w:lang w:val="en-GB"/>
        </w:rPr>
        <w:t>Soms</w:t>
      </w:r>
      <w:r w:rsidR="00A55673">
        <w:rPr>
          <w:lang w:val="en-GB"/>
        </w:rPr>
        <w:t>(like kria)</w:t>
      </w:r>
      <w:r>
        <w:rPr>
          <w:lang w:val="en-GB"/>
        </w:rPr>
        <w:t xml:space="preserve"> run </w:t>
      </w:r>
      <w:r w:rsidR="00A55673">
        <w:rPr>
          <w:lang w:val="en-GB"/>
        </w:rPr>
        <w:t>full-fledged</w:t>
      </w:r>
      <w:r>
        <w:rPr>
          <w:lang w:val="en-GB"/>
        </w:rPr>
        <w:t xml:space="preserve"> operating systems like linux on them. They also have powerful multi core processors like amd cortex a series.</w:t>
      </w:r>
      <w:r w:rsidR="00A55673">
        <w:rPr>
          <w:lang w:val="en-GB"/>
        </w:rPr>
        <w:t xml:space="preserve"> They are used for ai inference video processing.</w:t>
      </w:r>
    </w:p>
    <w:p w14:paraId="255FF715" w14:textId="319B1ADD" w:rsidR="00A55673" w:rsidRDefault="00A55673">
      <w:pPr>
        <w:rPr>
          <w:lang w:val="en-GB"/>
        </w:rPr>
      </w:pPr>
      <w:r>
        <w:rPr>
          <w:lang w:val="en-GB"/>
        </w:rPr>
        <w:t>Jetson nano, orion are similar soms like kria, raspberry is a single board computer, som and carrier board combined into one.</w:t>
      </w:r>
    </w:p>
    <w:p w14:paraId="55B7E498" w14:textId="2595EE83" w:rsidR="009C2BF2" w:rsidRDefault="009C2BF2">
      <w:pPr>
        <w:rPr>
          <w:lang w:val="en-GB"/>
        </w:rPr>
      </w:pPr>
      <w:r>
        <w:rPr>
          <w:lang w:val="en-GB"/>
        </w:rPr>
        <w:t>Xilinx is a fpga  based som. Fpga don’t have particular function but we program it at the hardware level to run custom, ultrafast , low latency processing pipelines.</w:t>
      </w:r>
    </w:p>
    <w:p w14:paraId="1D45EA75" w14:textId="73BFE37E" w:rsidR="00180B70" w:rsidRDefault="00180B70">
      <w:pPr>
        <w:rPr>
          <w:lang w:val="en-GB"/>
        </w:rPr>
      </w:pPr>
      <w:r>
        <w:rPr>
          <w:lang w:val="en-GB"/>
        </w:rPr>
        <w:t>Comparision between all three som’s:</w:t>
      </w:r>
    </w:p>
    <w:p w14:paraId="0C4989C4" w14:textId="282B4FE8" w:rsidR="009C2BF2" w:rsidRDefault="00180B70">
      <w:pPr>
        <w:rPr>
          <w:lang w:val="en-GB"/>
        </w:rPr>
      </w:pPr>
      <w:r>
        <w:rPr>
          <w:lang w:val="en-GB"/>
        </w:rPr>
        <w:t>Pynq is a software framework , (python on zynq) it lets you program the fpga using python.</w:t>
      </w:r>
    </w:p>
    <w:p w14:paraId="3F82FB8C" w14:textId="74E2531C" w:rsidR="00180B70" w:rsidRDefault="00180B70">
      <w:pPr>
        <w:rPr>
          <w:lang w:val="en-GB"/>
        </w:rPr>
      </w:pPr>
      <w:r>
        <w:rPr>
          <w:lang w:val="en-GB"/>
        </w:rPr>
        <w:t>While kria is a hardware component, u can run pynq on kria. On the other hand rio is a certified industrial controller which can only be programmed through labview.</w:t>
      </w:r>
    </w:p>
    <w:p w14:paraId="3D4E0344" w14:textId="54A48E03" w:rsidR="00732609" w:rsidRDefault="00732609">
      <w:pPr>
        <w:rPr>
          <w:lang w:val="en-GB"/>
        </w:rPr>
      </w:pPr>
      <w:r>
        <w:rPr>
          <w:lang w:val="en-GB"/>
        </w:rPr>
        <w:t>Kria specs:</w:t>
      </w:r>
    </w:p>
    <w:p w14:paraId="4F16D673" w14:textId="4C17F553" w:rsidR="00732609" w:rsidRDefault="00732609">
      <w:pPr>
        <w:rPr>
          <w:lang w:val="en-GB"/>
        </w:rPr>
      </w:pPr>
      <w:r>
        <w:rPr>
          <w:lang w:val="en-GB"/>
        </w:rPr>
        <w:t>256k logic cells , more than pynq z2 and ni rio</w:t>
      </w:r>
    </w:p>
    <w:p w14:paraId="30427F72" w14:textId="57F939C9" w:rsidR="00732609" w:rsidRDefault="00732609">
      <w:pPr>
        <w:rPr>
          <w:lang w:val="en-GB"/>
        </w:rPr>
      </w:pPr>
      <w:r>
        <w:rPr>
          <w:lang w:val="en-GB"/>
        </w:rPr>
        <w:t>Quad core processor</w:t>
      </w:r>
    </w:p>
    <w:p w14:paraId="76873E1F" w14:textId="4EFD0077" w:rsidR="00732609" w:rsidRDefault="00732609">
      <w:pPr>
        <w:rPr>
          <w:lang w:val="en-GB"/>
        </w:rPr>
      </w:pPr>
      <w:r>
        <w:rPr>
          <w:lang w:val="en-GB"/>
        </w:rPr>
        <w:t>Zynq ultrascale+ soc</w:t>
      </w:r>
    </w:p>
    <w:p w14:paraId="518C0EEF" w14:textId="6CAF720A" w:rsidR="00732609" w:rsidRDefault="00732609">
      <w:pPr>
        <w:rPr>
          <w:lang w:val="en-GB"/>
        </w:rPr>
      </w:pPr>
      <w:r>
        <w:rPr>
          <w:lang w:val="en-GB"/>
        </w:rPr>
        <w:lastRenderedPageBreak/>
        <w:t>Memory 4gb ddr ram, more than pynq z2 and ni</w:t>
      </w:r>
    </w:p>
    <w:p w14:paraId="7F77FC75" w14:textId="51691A04" w:rsidR="00732609" w:rsidRDefault="00991558">
      <w:r>
        <w:rPr>
          <w:lang w:val="en-GB"/>
        </w:rPr>
        <w:t xml:space="preserve">Dsp slices - </w:t>
      </w:r>
      <w:r w:rsidRPr="00991558">
        <w:t>1,248</w:t>
      </w:r>
    </w:p>
    <w:p w14:paraId="34C42462" w14:textId="60A17485" w:rsidR="00991558" w:rsidRDefault="00991558">
      <w:r>
        <w:t>Storage 16gb emmc and microsd</w:t>
      </w:r>
    </w:p>
    <w:p w14:paraId="0CCA7920" w14:textId="4EFC6645" w:rsidR="00E45F40" w:rsidRDefault="00E45F40">
      <w:r>
        <w:t>Less costlier than ni but more costlier than pynq albeit marginally.</w:t>
      </w:r>
    </w:p>
    <w:p w14:paraId="5C46D8A5" w14:textId="211099E5" w:rsidR="00E45F40" w:rsidRDefault="00E45F40">
      <w:r>
        <w:t>Conclusion:</w:t>
      </w:r>
    </w:p>
    <w:p w14:paraId="5593527D" w14:textId="560B92CD" w:rsidR="00E45F40" w:rsidRPr="005549DB" w:rsidRDefault="00E45F40">
      <w:pPr>
        <w:rPr>
          <w:lang w:val="en-GB"/>
        </w:rPr>
      </w:pPr>
      <w:r>
        <w:t>Kria can be used since its more powerful and due to its versality. It is easily customizable and we can even run pynq on it to make the programming easier.</w:t>
      </w:r>
    </w:p>
    <w:sectPr w:rsidR="00E45F40" w:rsidRPr="005549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A70"/>
    <w:rsid w:val="00180B70"/>
    <w:rsid w:val="001C6A70"/>
    <w:rsid w:val="005549DB"/>
    <w:rsid w:val="006C6EB7"/>
    <w:rsid w:val="00732609"/>
    <w:rsid w:val="009610DC"/>
    <w:rsid w:val="00991558"/>
    <w:rsid w:val="009C2BF2"/>
    <w:rsid w:val="00A55673"/>
    <w:rsid w:val="00BD375E"/>
    <w:rsid w:val="00C36A45"/>
    <w:rsid w:val="00D05E23"/>
    <w:rsid w:val="00E45F40"/>
    <w:rsid w:val="00E66C6A"/>
    <w:rsid w:val="00FB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35281"/>
  <w15:chartTrackingRefBased/>
  <w15:docId w15:val="{A565C4C3-AA75-4F38-A833-1926C363B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A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Diyanez Kandasaamy</dc:creator>
  <cp:keywords/>
  <dc:description/>
  <cp:lastModifiedBy>Diyanez Kandasaamy</cp:lastModifiedBy>
  <cp:revision>11</cp:revision>
  <dcterms:created xsi:type="dcterms:W3CDTF">2025-10-31T06:12:00Z</dcterms:created>
  <dcterms:modified xsi:type="dcterms:W3CDTF">2025-10-31T06:52:00Z</dcterms:modified>
</cp:coreProperties>
</file>