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EFB2F" w14:textId="675A7ACE" w:rsidR="00FB6349" w:rsidRDefault="00F5521E">
      <w:pPr>
        <w:rPr>
          <w:lang w:val="en-GB"/>
        </w:rPr>
      </w:pPr>
      <w:r>
        <w:rPr>
          <w:lang w:val="en-GB"/>
        </w:rPr>
        <w:t xml:space="preserve">The whole algorithm </w:t>
      </w:r>
      <w:r w:rsidR="00DB30CE">
        <w:rPr>
          <w:lang w:val="en-GB"/>
        </w:rPr>
        <w:t>cannot</w:t>
      </w:r>
      <w:r>
        <w:rPr>
          <w:lang w:val="en-GB"/>
        </w:rPr>
        <w:t xml:space="preserve"> be done in PL, only applications which uses fixed algorithms can be offloaded into the PL.</w:t>
      </w:r>
    </w:p>
    <w:p w14:paraId="4A0F15D9" w14:textId="50888E9F" w:rsidR="00F5521E" w:rsidRDefault="00F5521E">
      <w:pPr>
        <w:rPr>
          <w:lang w:val="en-GB"/>
        </w:rPr>
      </w:pPr>
      <w:r>
        <w:rPr>
          <w:lang w:val="en-GB"/>
        </w:rPr>
        <w:t xml:space="preserve">For applications requiring user input and iterative algorithms we need the PS. The PS </w:t>
      </w:r>
      <w:r w:rsidR="00DB30CE">
        <w:rPr>
          <w:lang w:val="en-GB"/>
        </w:rPr>
        <w:t>will also</w:t>
      </w:r>
      <w:r>
        <w:rPr>
          <w:lang w:val="en-GB"/>
        </w:rPr>
        <w:t xml:space="preserve"> be responsible for the complex condition management and the drawing bounding boxes on the target in the output.</w:t>
      </w:r>
    </w:p>
    <w:p w14:paraId="77D8DE22" w14:textId="241B68C2" w:rsidR="00497074" w:rsidRDefault="00497074">
      <w:pPr>
        <w:rPr>
          <w:lang w:val="en-GB"/>
        </w:rPr>
      </w:pPr>
      <w:r>
        <w:rPr>
          <w:lang w:val="en-GB"/>
        </w:rPr>
        <w:t xml:space="preserve">AXI – Advanced eXtensible Interface </w:t>
      </w:r>
      <w:r w:rsidR="00DB30CE">
        <w:rPr>
          <w:lang w:val="en-GB"/>
        </w:rPr>
        <w:t>is the standard bus protocol used for communication between PS and PL. The pynq architecture provides python modules like Axi_GPIO, Axi_DMA.</w:t>
      </w:r>
    </w:p>
    <w:p w14:paraId="6E3A048E" w14:textId="286785B3" w:rsidR="00DB30CE" w:rsidRDefault="00DB30CE">
      <w:pPr>
        <w:rPr>
          <w:lang w:val="en-GB"/>
        </w:rPr>
      </w:pPr>
      <w:r>
        <w:rPr>
          <w:lang w:val="en-GB"/>
        </w:rPr>
        <w:t>DMA – It refers to the pynq.lib.dma modules that allows high speed transfer of data between the PS and an IP block using AXI stream, bypassing CPU for efficiency.</w:t>
      </w:r>
    </w:p>
    <w:p w14:paraId="34FB5AE6" w14:textId="37A46DEC" w:rsidR="00DB30CE" w:rsidRDefault="00DB30CE">
      <w:pPr>
        <w:rPr>
          <w:lang w:val="en-GB"/>
        </w:rPr>
      </w:pPr>
      <w:r>
        <w:rPr>
          <w:noProof/>
        </w:rPr>
        <w:drawing>
          <wp:inline distT="0" distB="0" distL="0" distR="0" wp14:anchorId="2C634165" wp14:editId="782E3772">
            <wp:extent cx="5731510" cy="1673860"/>
            <wp:effectExtent l="0" t="0" r="2540" b="2540"/>
            <wp:docPr id="134171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D55B7" w14:textId="77777777" w:rsidR="00EA2E44" w:rsidRDefault="00EA2E44">
      <w:pPr>
        <w:rPr>
          <w:lang w:val="en-GB"/>
        </w:rPr>
      </w:pPr>
    </w:p>
    <w:p w14:paraId="1CF45C31" w14:textId="0ACED6A7" w:rsidR="00EA2E44" w:rsidRDefault="00EA2E44">
      <w:pPr>
        <w:rPr>
          <w:lang w:val="en-GB"/>
        </w:rPr>
      </w:pPr>
      <w:r>
        <w:rPr>
          <w:lang w:val="en-GB"/>
        </w:rPr>
        <w:t>We will be using AXI HP ports, since they can be used for bulk data transfer and the width of the bandwidth is 32/64 bit. While the AXI GP ports are used for control signals transfer and they are generally 32 bit wide.</w:t>
      </w:r>
    </w:p>
    <w:p w14:paraId="70934759" w14:textId="2957FB95" w:rsidR="007F2F39" w:rsidRPr="007F2F39" w:rsidRDefault="007F2F39">
      <w:pPr>
        <w:rPr>
          <w:b/>
          <w:bCs/>
          <w:lang w:val="en-GB"/>
        </w:rPr>
      </w:pPr>
      <w:r w:rsidRPr="007F2F39">
        <w:rPr>
          <w:b/>
          <w:bCs/>
          <w:lang w:val="en-GB"/>
        </w:rPr>
        <w:t>Process flow:</w:t>
      </w:r>
    </w:p>
    <w:p w14:paraId="7FAA9F1F" w14:textId="2D100EEE" w:rsidR="007F2F39" w:rsidRPr="007F2F39" w:rsidRDefault="007F2F39">
      <w:r w:rsidRPr="007F2F39">
        <w:t>ZYNQ PS → DDR ← AXI HP ← AXI DMA ← IP(PL) → AXI DMA → AXI HP → DDR → ZYNQ PS → HDMI</w:t>
      </w:r>
    </w:p>
    <w:p w14:paraId="102902B6" w14:textId="43569D76" w:rsidR="007F2F39" w:rsidRDefault="007F2F39">
      <w:pPr>
        <w:rPr>
          <w:b/>
          <w:bCs/>
        </w:rPr>
      </w:pPr>
      <w:r>
        <w:rPr>
          <w:b/>
          <w:bCs/>
        </w:rPr>
        <w:t>Data flow:</w:t>
      </w:r>
    </w:p>
    <w:p w14:paraId="46841DDE" w14:textId="557A96A1" w:rsidR="000548A1" w:rsidRDefault="0010498E" w:rsidP="0010498E">
      <w:pPr>
        <w:rPr>
          <w:lang w:val="en-GB"/>
        </w:rPr>
      </w:pPr>
      <w:r w:rsidRPr="0010498E">
        <w:rPr>
          <w:lang w:val="en-GB"/>
        </w:rPr>
        <w:t>USB Camera</w:t>
      </w:r>
      <w:r>
        <w:rPr>
          <w:lang w:val="en-GB"/>
        </w:rPr>
        <w:t xml:space="preserve"> </w:t>
      </w:r>
      <w:r w:rsidRPr="0010498E">
        <w:rPr>
          <w:lang w:val="en-GB"/>
        </w:rPr>
        <w:sym w:font="Wingdings" w:char="F0E0"/>
      </w:r>
      <w:r>
        <w:rPr>
          <w:lang w:val="en-GB"/>
        </w:rPr>
        <w:t xml:space="preserve"> </w:t>
      </w:r>
      <w:r w:rsidRPr="0010498E">
        <w:rPr>
          <w:lang w:val="en-GB"/>
        </w:rPr>
        <w:t>ZYNQ PS (capture)</w:t>
      </w:r>
      <w:r>
        <w:rPr>
          <w:lang w:val="en-GB"/>
        </w:rPr>
        <w:t xml:space="preserve"> </w:t>
      </w:r>
      <w:r w:rsidRPr="0010498E">
        <w:rPr>
          <w:lang w:val="en-GB"/>
        </w:rPr>
        <w:sym w:font="Wingdings" w:char="F0E0"/>
      </w:r>
      <w:r>
        <w:rPr>
          <w:lang w:val="en-GB"/>
        </w:rPr>
        <w:t xml:space="preserve"> </w:t>
      </w:r>
      <w:r w:rsidRPr="0010498E">
        <w:rPr>
          <w:lang w:val="en-GB"/>
        </w:rPr>
        <w:t>DDR (store frame)</w:t>
      </w:r>
      <w:r>
        <w:rPr>
          <w:lang w:val="en-GB"/>
        </w:rPr>
        <w:t xml:space="preserve"> </w:t>
      </w:r>
      <w:r w:rsidRPr="0010498E">
        <w:rPr>
          <w:lang w:val="en-GB"/>
        </w:rPr>
        <w:sym w:font="Wingdings" w:char="F0E0"/>
      </w:r>
      <w:r>
        <w:rPr>
          <w:lang w:val="en-GB"/>
        </w:rPr>
        <w:t xml:space="preserve"> </w:t>
      </w:r>
      <w:r w:rsidRPr="0010498E">
        <w:rPr>
          <w:lang w:val="en-GB"/>
        </w:rPr>
        <w:t>AXI HP0 (read access)</w:t>
      </w:r>
      <w:r>
        <w:rPr>
          <w:lang w:val="en-GB"/>
        </w:rPr>
        <w:t xml:space="preserve"> </w:t>
      </w:r>
      <w:r w:rsidRPr="0010498E">
        <w:rPr>
          <w:lang w:val="en-GB"/>
        </w:rPr>
        <w:sym w:font="Wingdings" w:char="F0E0"/>
      </w:r>
      <w:r>
        <w:rPr>
          <w:lang w:val="en-GB"/>
        </w:rPr>
        <w:t xml:space="preserve"> </w:t>
      </w:r>
      <w:r w:rsidRPr="0010498E">
        <w:rPr>
          <w:lang w:val="en-GB"/>
        </w:rPr>
        <w:t>AXI DMA - MM2S channel</w:t>
      </w:r>
      <w:r>
        <w:rPr>
          <w:lang w:val="en-GB"/>
        </w:rPr>
        <w:t xml:space="preserve"> </w:t>
      </w:r>
      <w:r w:rsidRPr="0010498E">
        <w:rPr>
          <w:lang w:val="en-GB"/>
        </w:rPr>
        <w:sym w:font="Wingdings" w:char="F0E0"/>
      </w:r>
      <w:r>
        <w:rPr>
          <w:lang w:val="en-GB"/>
        </w:rPr>
        <w:t xml:space="preserve"> </w:t>
      </w:r>
      <w:r w:rsidRPr="0010498E">
        <w:rPr>
          <w:lang w:val="en-GB"/>
        </w:rPr>
        <w:t>(AXI-Stream)</w:t>
      </w:r>
      <w:r>
        <w:rPr>
          <w:lang w:val="en-GB"/>
        </w:rPr>
        <w:t xml:space="preserve"> </w:t>
      </w:r>
      <w:r w:rsidRPr="0010498E">
        <w:rPr>
          <w:lang w:val="en-GB"/>
        </w:rPr>
        <w:sym w:font="Wingdings" w:char="F0E0"/>
      </w:r>
      <w:r>
        <w:rPr>
          <w:lang w:val="en-GB"/>
        </w:rPr>
        <w:t xml:space="preserve"> </w:t>
      </w:r>
      <w:r w:rsidRPr="0010498E">
        <w:rPr>
          <w:lang w:val="en-GB"/>
        </w:rPr>
        <w:t>Laplacian IP (PL)</w:t>
      </w:r>
      <w:r>
        <w:rPr>
          <w:lang w:val="en-GB"/>
        </w:rPr>
        <w:t xml:space="preserve"> </w:t>
      </w:r>
      <w:r w:rsidRPr="0010498E">
        <w:rPr>
          <w:lang w:val="en-GB"/>
        </w:rPr>
        <w:sym w:font="Wingdings" w:char="F0E0"/>
      </w:r>
      <w:r>
        <w:rPr>
          <w:lang w:val="en-GB"/>
        </w:rPr>
        <w:t xml:space="preserve"> </w:t>
      </w:r>
      <w:r w:rsidRPr="0010498E">
        <w:rPr>
          <w:lang w:val="en-GB"/>
        </w:rPr>
        <w:t>(AXI-Stream)</w:t>
      </w:r>
      <w:r>
        <w:rPr>
          <w:lang w:val="en-GB"/>
        </w:rPr>
        <w:t xml:space="preserve"> </w:t>
      </w:r>
      <w:r w:rsidRPr="0010498E">
        <w:rPr>
          <w:lang w:val="en-GB"/>
        </w:rPr>
        <w:sym w:font="Wingdings" w:char="F0E0"/>
      </w:r>
      <w:r>
        <w:rPr>
          <w:lang w:val="en-GB"/>
        </w:rPr>
        <w:t xml:space="preserve"> </w:t>
      </w:r>
      <w:r w:rsidRPr="0010498E">
        <w:rPr>
          <w:lang w:val="en-GB"/>
        </w:rPr>
        <w:t>AXI DMA - S2MM channel</w:t>
      </w:r>
      <w:r>
        <w:rPr>
          <w:lang w:val="en-GB"/>
        </w:rPr>
        <w:t xml:space="preserve"> </w:t>
      </w:r>
      <w:r w:rsidRPr="0010498E">
        <w:rPr>
          <w:lang w:val="en-GB"/>
        </w:rPr>
        <w:sym w:font="Wingdings" w:char="F0E0"/>
      </w:r>
      <w:r>
        <w:rPr>
          <w:lang w:val="en-GB"/>
        </w:rPr>
        <w:t xml:space="preserve"> </w:t>
      </w:r>
      <w:r w:rsidRPr="0010498E">
        <w:rPr>
          <w:lang w:val="en-GB"/>
        </w:rPr>
        <w:t>AXI HP0 (write access)</w:t>
      </w:r>
      <w:r>
        <w:rPr>
          <w:lang w:val="en-GB"/>
        </w:rPr>
        <w:t xml:space="preserve"> </w:t>
      </w:r>
      <w:r w:rsidRPr="0010498E">
        <w:rPr>
          <w:lang w:val="en-GB"/>
        </w:rPr>
        <w:sym w:font="Wingdings" w:char="F0E0"/>
      </w:r>
      <w:r>
        <w:rPr>
          <w:lang w:val="en-GB"/>
        </w:rPr>
        <w:t xml:space="preserve"> </w:t>
      </w:r>
      <w:r w:rsidRPr="0010498E">
        <w:rPr>
          <w:lang w:val="en-GB"/>
        </w:rPr>
        <w:t>DDR (store features)</w:t>
      </w:r>
      <w:r>
        <w:rPr>
          <w:lang w:val="en-GB"/>
        </w:rPr>
        <w:t xml:space="preserve"> </w:t>
      </w:r>
      <w:r w:rsidRPr="0010498E">
        <w:rPr>
          <w:lang w:val="en-GB"/>
        </w:rPr>
        <w:sym w:font="Wingdings" w:char="F0E0"/>
      </w:r>
      <w:r>
        <w:rPr>
          <w:lang w:val="en-GB"/>
        </w:rPr>
        <w:t xml:space="preserve"> </w:t>
      </w:r>
      <w:r w:rsidRPr="0010498E">
        <w:rPr>
          <w:lang w:val="en-GB"/>
        </w:rPr>
        <w:t>ZYNQ PS (CSRT + draw box)</w:t>
      </w:r>
      <w:r>
        <w:rPr>
          <w:lang w:val="en-GB"/>
        </w:rPr>
        <w:t xml:space="preserve"> </w:t>
      </w:r>
      <w:r w:rsidRPr="0010498E">
        <w:rPr>
          <w:lang w:val="en-GB"/>
        </w:rPr>
        <w:sym w:font="Wingdings" w:char="F0E0"/>
      </w:r>
      <w:r>
        <w:rPr>
          <w:lang w:val="en-GB"/>
        </w:rPr>
        <w:t xml:space="preserve"> </w:t>
      </w:r>
      <w:r w:rsidRPr="0010498E">
        <w:rPr>
          <w:lang w:val="en-GB"/>
        </w:rPr>
        <w:t>HDMI OUT</w:t>
      </w:r>
    </w:p>
    <w:p w14:paraId="7C29459E" w14:textId="64F891C5" w:rsidR="000548A1" w:rsidRPr="007F2F39" w:rsidRDefault="000548A1" w:rsidP="0010498E">
      <w:pPr>
        <w:rPr>
          <w:lang w:val="en-GB"/>
        </w:rPr>
      </w:pPr>
      <w:r>
        <w:rPr>
          <w:lang w:val="en-GB"/>
        </w:rPr>
        <w:t>The data flow can be used as a reference for the Vivado block design.</w:t>
      </w:r>
    </w:p>
    <w:p w14:paraId="30BBB75D" w14:textId="788F5A31" w:rsidR="00A70091" w:rsidRDefault="00A70091">
      <w:r>
        <w:t>ZYNQ Block:</w:t>
      </w:r>
    </w:p>
    <w:p w14:paraId="1BE22A48" w14:textId="7A8F5F33" w:rsidR="00A70091" w:rsidRDefault="00A70091" w:rsidP="000548A1">
      <w:pPr>
        <w:pStyle w:val="ListParagraph"/>
        <w:numPr>
          <w:ilvl w:val="0"/>
          <w:numId w:val="2"/>
        </w:numPr>
      </w:pPr>
      <w:r>
        <w:t>PS and DDR are inbuilt connection.</w:t>
      </w:r>
    </w:p>
    <w:p w14:paraId="41ADF6FD" w14:textId="77777777" w:rsidR="00A70091" w:rsidRDefault="00A70091" w:rsidP="000548A1">
      <w:pPr>
        <w:pStyle w:val="ListParagraph"/>
        <w:numPr>
          <w:ilvl w:val="0"/>
          <w:numId w:val="2"/>
        </w:numPr>
      </w:pPr>
      <w:r>
        <w:t>DDR and AXI HP0 (port in Zynq block)</w:t>
      </w:r>
    </w:p>
    <w:p w14:paraId="4F4ACB8C" w14:textId="77777777" w:rsidR="00B87F91" w:rsidRDefault="000548A1" w:rsidP="00B87F91">
      <w:pPr>
        <w:pStyle w:val="ListParagraph"/>
        <w:numPr>
          <w:ilvl w:val="0"/>
          <w:numId w:val="2"/>
        </w:numPr>
      </w:pPr>
      <w:r>
        <w:t>The HP port will be connected to the Axi_DMA – MM2S using AXI_Lite wires</w:t>
      </w:r>
    </w:p>
    <w:p w14:paraId="344C65BD" w14:textId="7A7756D3" w:rsidR="00A70091" w:rsidRDefault="00A70091" w:rsidP="00B87F91">
      <w:r>
        <w:lastRenderedPageBreak/>
        <w:t>DMA Block:</w:t>
      </w:r>
    </w:p>
    <w:p w14:paraId="74989AFE" w14:textId="498227EB" w:rsidR="00A70091" w:rsidRDefault="00A70091" w:rsidP="000548A1">
      <w:pPr>
        <w:pStyle w:val="ListParagraph"/>
        <w:numPr>
          <w:ilvl w:val="0"/>
          <w:numId w:val="3"/>
        </w:numPr>
      </w:pPr>
      <w:r>
        <w:t>Axi_DMA – MM2S and Axi_DMA -S2MM are inbuilt channel in the DMA block</w:t>
      </w:r>
      <w:r w:rsidR="000548A1">
        <w:t>.</w:t>
      </w:r>
    </w:p>
    <w:p w14:paraId="5E21750B" w14:textId="780DEE76" w:rsidR="000548A1" w:rsidRDefault="000548A1" w:rsidP="000548A1">
      <w:pPr>
        <w:pStyle w:val="ListParagraph"/>
        <w:numPr>
          <w:ilvl w:val="0"/>
          <w:numId w:val="3"/>
        </w:numPr>
      </w:pPr>
      <w:r>
        <w:t>AXI-Stream will be the wires connecting the DMA block and the IP block.</w:t>
      </w:r>
    </w:p>
    <w:p w14:paraId="0634316E" w14:textId="77777777" w:rsidR="00A70091" w:rsidRDefault="00A70091"/>
    <w:p w14:paraId="40BF1C03" w14:textId="77777777" w:rsidR="00A70091" w:rsidRDefault="00A70091"/>
    <w:p w14:paraId="0C266FF8" w14:textId="0D5E3B12" w:rsidR="00DE3D38" w:rsidRDefault="00DE3D38">
      <w:r>
        <w:t xml:space="preserve">MM2S: </w:t>
      </w:r>
      <w:r w:rsidR="004D4CBD">
        <w:t>(</w:t>
      </w:r>
      <w:r>
        <w:t>Memory mapped to stream</w:t>
      </w:r>
      <w:r w:rsidR="004D4CBD">
        <w:t>)</w:t>
      </w:r>
    </w:p>
    <w:p w14:paraId="508552E8" w14:textId="2BCFF5D5" w:rsidR="004D4CBD" w:rsidRDefault="004D4CBD" w:rsidP="000548A1">
      <w:pPr>
        <w:pStyle w:val="ListParagraph"/>
        <w:numPr>
          <w:ilvl w:val="0"/>
          <w:numId w:val="4"/>
        </w:numPr>
      </w:pPr>
      <w:r>
        <w:t>Converts memory into AXI-Stream and sends it pixel by pixel to the PL</w:t>
      </w:r>
    </w:p>
    <w:p w14:paraId="5812ABC6" w14:textId="5C9C438B" w:rsidR="004D4CBD" w:rsidRDefault="004D4CBD" w:rsidP="000548A1">
      <w:pPr>
        <w:pStyle w:val="ListParagraph"/>
        <w:numPr>
          <w:ilvl w:val="0"/>
          <w:numId w:val="4"/>
        </w:numPr>
      </w:pPr>
      <w:r>
        <w:t xml:space="preserve">DDR </w:t>
      </w:r>
      <w:r>
        <w:sym w:font="Wingdings" w:char="F0E0"/>
      </w:r>
      <w:r>
        <w:t xml:space="preserve"> PL</w:t>
      </w:r>
    </w:p>
    <w:p w14:paraId="0BC0F2D5" w14:textId="5647ADAA" w:rsidR="004D4CBD" w:rsidRDefault="004D4CBD">
      <w:pPr>
        <w:rPr>
          <w:lang w:val="en-GB"/>
        </w:rPr>
      </w:pPr>
      <w:r>
        <w:rPr>
          <w:lang w:val="en-GB"/>
        </w:rPr>
        <w:t>S2MM: (Stream to memory mapped)</w:t>
      </w:r>
    </w:p>
    <w:p w14:paraId="64397D10" w14:textId="1BD5EAC6" w:rsidR="004D4CBD" w:rsidRPr="000548A1" w:rsidRDefault="004D4CBD" w:rsidP="000548A1">
      <w:pPr>
        <w:pStyle w:val="ListParagraph"/>
        <w:numPr>
          <w:ilvl w:val="0"/>
          <w:numId w:val="5"/>
        </w:numPr>
        <w:rPr>
          <w:lang w:val="en-GB"/>
        </w:rPr>
      </w:pPr>
      <w:r w:rsidRPr="000548A1">
        <w:rPr>
          <w:lang w:val="en-GB"/>
        </w:rPr>
        <w:t>Converts AXI-Stream output from IP and writes it as memory</w:t>
      </w:r>
    </w:p>
    <w:p w14:paraId="21F88877" w14:textId="730A1FBE" w:rsidR="004D4CBD" w:rsidRPr="000548A1" w:rsidRDefault="004D4CBD" w:rsidP="000548A1">
      <w:pPr>
        <w:pStyle w:val="ListParagraph"/>
        <w:numPr>
          <w:ilvl w:val="0"/>
          <w:numId w:val="5"/>
        </w:numPr>
        <w:rPr>
          <w:lang w:val="en-GB"/>
        </w:rPr>
      </w:pPr>
      <w:r w:rsidRPr="000548A1">
        <w:rPr>
          <w:lang w:val="en-GB"/>
        </w:rPr>
        <w:t xml:space="preserve">PL </w:t>
      </w:r>
      <w:r w:rsidRPr="004D4CBD">
        <w:rPr>
          <w:lang w:val="en-GB"/>
        </w:rPr>
        <w:sym w:font="Wingdings" w:char="F0E0"/>
      </w:r>
      <w:r w:rsidRPr="000548A1">
        <w:rPr>
          <w:lang w:val="en-GB"/>
        </w:rPr>
        <w:t xml:space="preserve"> DDR</w:t>
      </w:r>
    </w:p>
    <w:p w14:paraId="0C45822A" w14:textId="7B4CC2C0" w:rsidR="004D4CBD" w:rsidRDefault="004D4CBD">
      <w:pPr>
        <w:rPr>
          <w:lang w:val="en-GB"/>
        </w:rPr>
      </w:pPr>
      <w:r>
        <w:rPr>
          <w:lang w:val="en-GB"/>
        </w:rPr>
        <w:t>AXI-Stream is a handshake based protocol used to move data continuously without needing for address.</w:t>
      </w:r>
    </w:p>
    <w:p w14:paraId="395E868C" w14:textId="77777777" w:rsidR="004D4CBD" w:rsidRPr="004D4CBD" w:rsidRDefault="004D4CBD" w:rsidP="004D4CBD">
      <w:pPr>
        <w:numPr>
          <w:ilvl w:val="0"/>
          <w:numId w:val="1"/>
        </w:numPr>
      </w:pPr>
      <w:r w:rsidRPr="004D4CBD">
        <w:t>TDATA = the actual pixel data (8-bit, 32-bit, etc.)</w:t>
      </w:r>
    </w:p>
    <w:p w14:paraId="7A5C75A8" w14:textId="2C8A5B77" w:rsidR="004D4CBD" w:rsidRPr="004D4CBD" w:rsidRDefault="004D4CBD" w:rsidP="004D4CBD">
      <w:pPr>
        <w:numPr>
          <w:ilvl w:val="0"/>
          <w:numId w:val="1"/>
        </w:numPr>
      </w:pPr>
      <w:r w:rsidRPr="004D4CBD">
        <w:t>TVALID = have valid data ready</w:t>
      </w:r>
    </w:p>
    <w:p w14:paraId="481AB534" w14:textId="020E4990" w:rsidR="004D4CBD" w:rsidRPr="004D4CBD" w:rsidRDefault="004D4CBD" w:rsidP="004D4CBD">
      <w:pPr>
        <w:numPr>
          <w:ilvl w:val="0"/>
          <w:numId w:val="1"/>
        </w:numPr>
      </w:pPr>
      <w:r w:rsidRPr="004D4CBD">
        <w:t>TREADY = ready to accept data</w:t>
      </w:r>
    </w:p>
    <w:p w14:paraId="43A65971" w14:textId="67013E48" w:rsidR="004D4CBD" w:rsidRDefault="004D4CBD" w:rsidP="004D4CBD">
      <w:pPr>
        <w:numPr>
          <w:ilvl w:val="0"/>
          <w:numId w:val="1"/>
        </w:numPr>
      </w:pPr>
      <w:r w:rsidRPr="004D4CBD">
        <w:t>TLAST = This is the last pixel in the frame</w:t>
      </w:r>
    </w:p>
    <w:p w14:paraId="775CCBB5" w14:textId="77777777" w:rsidR="00724FAA" w:rsidRDefault="00724FAA" w:rsidP="00724FAA"/>
    <w:p w14:paraId="1D60E003" w14:textId="47E3B2C3" w:rsidR="00724FAA" w:rsidRDefault="00724FAA" w:rsidP="00724FAA">
      <w:r>
        <w:t>BRAM:</w:t>
      </w:r>
    </w:p>
    <w:p w14:paraId="10F62047" w14:textId="56C976B0" w:rsidR="00724FAA" w:rsidRDefault="00724FAA" w:rsidP="00724FAA">
      <w:r>
        <w:t xml:space="preserve">It is the memory used in the PL </w:t>
      </w:r>
      <w:r w:rsidR="00873DDA">
        <w:t>side (</w:t>
      </w:r>
      <w:r>
        <w:t>like DDR in the PS side). There is no need to import a Bram block since</w:t>
      </w:r>
      <w:r w:rsidR="00873DDA">
        <w:t>, it is present in the IP block. And the Hls will take care of the mapping between the bram and the IP block.</w:t>
      </w:r>
      <w:r w:rsidR="003A0F29">
        <w:t xml:space="preserve"> We can use bram as a common buffer, so that Ip1 writes something in it and Ip2 reads the that from the bram instead of going back to DDR for every read and write.</w:t>
      </w:r>
    </w:p>
    <w:p w14:paraId="29E09427" w14:textId="77777777" w:rsidR="000C29B2" w:rsidRDefault="000C29B2" w:rsidP="00724FAA"/>
    <w:p w14:paraId="4D4CF0E7" w14:textId="3AC46D4F" w:rsidR="000C29B2" w:rsidRDefault="000C29B2" w:rsidP="00724FAA">
      <w:r>
        <w:t>Some Useful Tutorials: (in order)</w:t>
      </w:r>
    </w:p>
    <w:p w14:paraId="1A701359" w14:textId="2F971838" w:rsidR="000C29B2" w:rsidRDefault="000C29B2" w:rsidP="000C29B2">
      <w:pPr>
        <w:pStyle w:val="ListParagraph"/>
        <w:numPr>
          <w:ilvl w:val="0"/>
          <w:numId w:val="6"/>
        </w:numPr>
      </w:pPr>
      <w:hyperlink r:id="rId7" w:history="1">
        <w:r w:rsidRPr="005931E8">
          <w:rPr>
            <w:rStyle w:val="Hyperlink"/>
          </w:rPr>
          <w:t>https://discuss.pynq.io/t/tutorial-creating-a-hardware-design-for-pynq/145</w:t>
        </w:r>
      </w:hyperlink>
    </w:p>
    <w:p w14:paraId="6A1D2280" w14:textId="77A44A43" w:rsidR="000C29B2" w:rsidRDefault="000C29B2" w:rsidP="000C29B2">
      <w:pPr>
        <w:pStyle w:val="ListParagraph"/>
        <w:numPr>
          <w:ilvl w:val="0"/>
          <w:numId w:val="6"/>
        </w:numPr>
      </w:pPr>
      <w:hyperlink r:id="rId8" w:history="1">
        <w:r w:rsidRPr="005931E8">
          <w:rPr>
            <w:rStyle w:val="Hyperlink"/>
          </w:rPr>
          <w:t>https://discuss.pynq.io/t/tutorial-pynq-dma-part-1-hardware-design/3133</w:t>
        </w:r>
      </w:hyperlink>
    </w:p>
    <w:p w14:paraId="528DD533" w14:textId="5066A3BF" w:rsidR="00A051C9" w:rsidRDefault="00A051C9" w:rsidP="00A051C9">
      <w:pPr>
        <w:pStyle w:val="ListParagraph"/>
        <w:numPr>
          <w:ilvl w:val="0"/>
          <w:numId w:val="6"/>
        </w:numPr>
      </w:pPr>
      <w:hyperlink r:id="rId9" w:history="1">
        <w:r w:rsidRPr="005931E8">
          <w:rPr>
            <w:rStyle w:val="Hyperlink"/>
          </w:rPr>
          <w:t>https://discuss.pynq.io/t/tutorial-pynq-dma-part-2-using-the-dma-from-pynq/3134</w:t>
        </w:r>
      </w:hyperlink>
    </w:p>
    <w:p w14:paraId="3D0BF33B" w14:textId="1BA9A2D6" w:rsidR="000C29B2" w:rsidRDefault="000C29B2" w:rsidP="000C29B2">
      <w:pPr>
        <w:pStyle w:val="ListParagraph"/>
        <w:numPr>
          <w:ilvl w:val="0"/>
          <w:numId w:val="6"/>
        </w:numPr>
      </w:pPr>
      <w:hyperlink r:id="rId10" w:history="1">
        <w:r w:rsidRPr="005931E8">
          <w:rPr>
            <w:rStyle w:val="Hyperlink"/>
          </w:rPr>
          <w:t>https://discuss.pynq.io/t/tutorial-using-a-hls-stream-ip-with-dma-part-1-hls-design/3344</w:t>
        </w:r>
      </w:hyperlink>
    </w:p>
    <w:p w14:paraId="0BD61793" w14:textId="08F10945" w:rsidR="000C29B2" w:rsidRDefault="000C29B2" w:rsidP="000C29B2">
      <w:pPr>
        <w:pStyle w:val="ListParagraph"/>
        <w:numPr>
          <w:ilvl w:val="0"/>
          <w:numId w:val="6"/>
        </w:numPr>
      </w:pPr>
      <w:hyperlink r:id="rId11" w:history="1">
        <w:r w:rsidRPr="005931E8">
          <w:rPr>
            <w:rStyle w:val="Hyperlink"/>
          </w:rPr>
          <w:t>https://discuss.pynq.io/t/tutorial-using-a-hls-stream-ip-with-dma-part-2-vivado-design/3345</w:t>
        </w:r>
      </w:hyperlink>
    </w:p>
    <w:p w14:paraId="0088D862" w14:textId="086ED461" w:rsidR="000C29B2" w:rsidRDefault="000C29B2" w:rsidP="000C29B2">
      <w:pPr>
        <w:pStyle w:val="ListParagraph"/>
        <w:numPr>
          <w:ilvl w:val="0"/>
          <w:numId w:val="6"/>
        </w:numPr>
      </w:pPr>
      <w:hyperlink r:id="rId12" w:history="1">
        <w:r w:rsidRPr="005931E8">
          <w:rPr>
            <w:rStyle w:val="Hyperlink"/>
          </w:rPr>
          <w:t>https://discuss.pynq.io/t/tutorial-using-a-hls-stream-ip-with-dma-part-3-using-the-hls-ip-from-pynq/3346</w:t>
        </w:r>
      </w:hyperlink>
    </w:p>
    <w:p w14:paraId="476C1ABB" w14:textId="7C4265C7" w:rsidR="0089137F" w:rsidRDefault="000C29B2" w:rsidP="0089137F">
      <w:pPr>
        <w:pStyle w:val="ListParagraph"/>
        <w:numPr>
          <w:ilvl w:val="0"/>
          <w:numId w:val="6"/>
        </w:numPr>
      </w:pPr>
      <w:hyperlink r:id="rId13" w:history="1">
        <w:r w:rsidRPr="005931E8">
          <w:rPr>
            <w:rStyle w:val="Hyperlink"/>
          </w:rPr>
          <w:t>https://thedatabus.in/conv_acc/</w:t>
        </w:r>
      </w:hyperlink>
    </w:p>
    <w:p w14:paraId="457DE605" w14:textId="77777777" w:rsidR="0089137F" w:rsidRDefault="0089137F" w:rsidP="0089137F"/>
    <w:p w14:paraId="244E972E" w14:textId="76807B96" w:rsidR="0089137F" w:rsidRDefault="0089137F" w:rsidP="0089137F">
      <w:r>
        <w:t>Configuring the DMA:</w:t>
      </w:r>
    </w:p>
    <w:p w14:paraId="1EC11A35" w14:textId="3A7E7D63" w:rsidR="0089137F" w:rsidRDefault="0089137F" w:rsidP="0089137F">
      <w:r>
        <w:t xml:space="preserve">The address bit should be 32 bit for DMA since our PS is only 32bit. And the buffer length Register can be set between 8-26, setting it as 26 bit allows us to transfer more data around </w:t>
      </w:r>
      <w:r w:rsidRPr="0089137F">
        <w:t>67,108,863 bytes</w:t>
      </w:r>
      <w:r>
        <w:t>.</w:t>
      </w:r>
    </w:p>
    <w:p w14:paraId="065AE9B8" w14:textId="4A23B879" w:rsidR="00145C97" w:rsidRDefault="00145C97" w:rsidP="0089137F">
      <w:r>
        <w:t>Configuring PS block:</w:t>
      </w:r>
    </w:p>
    <w:p w14:paraId="6BD707AD" w14:textId="7F3FBD11" w:rsidR="00145C97" w:rsidRDefault="00145C97" w:rsidP="0089137F">
      <w:r>
        <w:t>Under the PS-PL setting select the S_Axi_HP_0 and S_Axi_HP_2 and set their bandwidth to 64. HP_0 and HP_1</w:t>
      </w:r>
      <w:r w:rsidR="006063F4">
        <w:t xml:space="preserve">, HP_2 and HP_3 </w:t>
      </w:r>
      <w:r>
        <w:t xml:space="preserve">share the </w:t>
      </w:r>
      <w:r w:rsidR="006063F4">
        <w:t>switch to one port. So if we want two HP ports it is efficient to select the ports that don’t share the same switch.</w:t>
      </w:r>
      <w:r w:rsidR="0008455D">
        <w:t xml:space="preserve"> The data width for these HP ports are 64 bits.</w:t>
      </w:r>
    </w:p>
    <w:p w14:paraId="7E7EF107" w14:textId="77777777" w:rsidR="00754AD8" w:rsidRDefault="00754AD8" w:rsidP="0089137F"/>
    <w:p w14:paraId="5A820A24" w14:textId="39965491" w:rsidR="00754AD8" w:rsidRDefault="00754AD8" w:rsidP="0089137F">
      <w:r w:rsidRPr="00754AD8">
        <w:rPr>
          <w:b/>
          <w:bCs/>
        </w:rPr>
        <w:t>Important</w:t>
      </w:r>
      <w:r>
        <w:rPr>
          <w:b/>
          <w:bCs/>
        </w:rPr>
        <w:t xml:space="preserve"> link</w:t>
      </w:r>
      <w:r w:rsidR="00B36D6A">
        <w:rPr>
          <w:b/>
          <w:bCs/>
        </w:rPr>
        <w:t>s</w:t>
      </w:r>
      <w:r w:rsidRPr="00754AD8">
        <w:rPr>
          <w:b/>
          <w:bCs/>
        </w:rPr>
        <w:t>:</w:t>
      </w:r>
      <w:r>
        <w:rPr>
          <w:b/>
          <w:bCs/>
        </w:rPr>
        <w:t xml:space="preserve"> </w:t>
      </w:r>
      <w:hyperlink r:id="rId14" w:history="1">
        <w:r w:rsidRPr="00A66B12">
          <w:rPr>
            <w:rStyle w:val="Hyperlink"/>
          </w:rPr>
          <w:t>https://youtu.be/RtwF194huLc?si=Papsw7MxguTKa01r</w:t>
        </w:r>
      </w:hyperlink>
      <w:r>
        <w:t xml:space="preserve"> </w:t>
      </w:r>
      <w:r w:rsidR="00FD7BF7">
        <w:t xml:space="preserve">, </w:t>
      </w:r>
      <w:hyperlink r:id="rId15" w:history="1">
        <w:r w:rsidR="00FD7BF7" w:rsidRPr="00596B5C">
          <w:rPr>
            <w:rStyle w:val="Hyperlink"/>
          </w:rPr>
          <w:t>https://docs.amd.com/r/en-US/ug1399-vitis-hls/Refactoring-C-Source-Code-for-HLS</w:t>
        </w:r>
      </w:hyperlink>
      <w:r w:rsidR="00FD7BF7">
        <w:t xml:space="preserve"> , </w:t>
      </w:r>
    </w:p>
    <w:p w14:paraId="5E7DDB44" w14:textId="448F9163" w:rsidR="001D4012" w:rsidRDefault="001D4012" w:rsidP="0089137F">
      <w:hyperlink r:id="rId16" w:history="1">
        <w:r w:rsidRPr="00F60894">
          <w:rPr>
            <w:rStyle w:val="Hyperlink"/>
          </w:rPr>
          <w:t>https://github.com/Xilinx/Vitis_Libraries/tree/master/vision/L2</w:t>
        </w:r>
      </w:hyperlink>
      <w:r>
        <w:t xml:space="preserve"> </w:t>
      </w:r>
    </w:p>
    <w:p w14:paraId="7C9B5621" w14:textId="77777777" w:rsidR="00754AD8" w:rsidRPr="00754AD8" w:rsidRDefault="00754AD8" w:rsidP="0089137F"/>
    <w:p w14:paraId="230538A9" w14:textId="77777777" w:rsidR="00754AD8" w:rsidRPr="00754AD8" w:rsidRDefault="00754AD8" w:rsidP="0089137F">
      <w:pPr>
        <w:rPr>
          <w:b/>
          <w:bCs/>
        </w:rPr>
      </w:pPr>
    </w:p>
    <w:sectPr w:rsidR="00754AD8" w:rsidRPr="00754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2677"/>
    <w:multiLevelType w:val="hybridMultilevel"/>
    <w:tmpl w:val="9A4E2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F103E"/>
    <w:multiLevelType w:val="hybridMultilevel"/>
    <w:tmpl w:val="86B8A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9D5125"/>
    <w:multiLevelType w:val="hybridMultilevel"/>
    <w:tmpl w:val="7424F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B394F"/>
    <w:multiLevelType w:val="hybridMultilevel"/>
    <w:tmpl w:val="86D89C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EA796D"/>
    <w:multiLevelType w:val="hybridMultilevel"/>
    <w:tmpl w:val="3BD48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4116EF"/>
    <w:multiLevelType w:val="multilevel"/>
    <w:tmpl w:val="2468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0641649">
    <w:abstractNumId w:val="5"/>
  </w:num>
  <w:num w:numId="2" w16cid:durableId="2022005601">
    <w:abstractNumId w:val="4"/>
  </w:num>
  <w:num w:numId="3" w16cid:durableId="724060286">
    <w:abstractNumId w:val="2"/>
  </w:num>
  <w:num w:numId="4" w16cid:durableId="1341617460">
    <w:abstractNumId w:val="0"/>
  </w:num>
  <w:num w:numId="5" w16cid:durableId="1118910327">
    <w:abstractNumId w:val="1"/>
  </w:num>
  <w:num w:numId="6" w16cid:durableId="1390880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A8E"/>
    <w:rsid w:val="00012C73"/>
    <w:rsid w:val="000548A1"/>
    <w:rsid w:val="0008455D"/>
    <w:rsid w:val="000C29B2"/>
    <w:rsid w:val="0010498E"/>
    <w:rsid w:val="00145C97"/>
    <w:rsid w:val="001D4012"/>
    <w:rsid w:val="00264CE7"/>
    <w:rsid w:val="0036738B"/>
    <w:rsid w:val="003A0F29"/>
    <w:rsid w:val="00497074"/>
    <w:rsid w:val="004D4CBD"/>
    <w:rsid w:val="006063F4"/>
    <w:rsid w:val="00724FAA"/>
    <w:rsid w:val="00754AD8"/>
    <w:rsid w:val="007F2F39"/>
    <w:rsid w:val="008464E1"/>
    <w:rsid w:val="00873DDA"/>
    <w:rsid w:val="00875A8E"/>
    <w:rsid w:val="0089137F"/>
    <w:rsid w:val="00903B0C"/>
    <w:rsid w:val="00942876"/>
    <w:rsid w:val="009610DC"/>
    <w:rsid w:val="009940FD"/>
    <w:rsid w:val="00A051C9"/>
    <w:rsid w:val="00A70091"/>
    <w:rsid w:val="00AB2B44"/>
    <w:rsid w:val="00AF7ECD"/>
    <w:rsid w:val="00B20BC9"/>
    <w:rsid w:val="00B36D6A"/>
    <w:rsid w:val="00B87F91"/>
    <w:rsid w:val="00C36A45"/>
    <w:rsid w:val="00DB30CE"/>
    <w:rsid w:val="00DE3D38"/>
    <w:rsid w:val="00DE61A2"/>
    <w:rsid w:val="00E65278"/>
    <w:rsid w:val="00E8456E"/>
    <w:rsid w:val="00EA2E44"/>
    <w:rsid w:val="00EA640F"/>
    <w:rsid w:val="00F5521E"/>
    <w:rsid w:val="00FB6349"/>
    <w:rsid w:val="00FD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E85CC"/>
  <w15:chartTrackingRefBased/>
  <w15:docId w15:val="{7A909D20-FA5D-4365-A418-6368B2598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A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29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9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6D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cuss.pynq.io/t/tutorial-pynq-dma-part-1-hardware-design/3133" TargetMode="External"/><Relationship Id="rId13" Type="http://schemas.openxmlformats.org/officeDocument/2006/relationships/hyperlink" Target="https://thedatabus.in/conv_acc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iscuss.pynq.io/t/tutorial-creating-a-hardware-design-for-pynq/145" TargetMode="External"/><Relationship Id="rId12" Type="http://schemas.openxmlformats.org/officeDocument/2006/relationships/hyperlink" Target="https://discuss.pynq.io/t/tutorial-using-a-hls-stream-ip-with-dma-part-3-using-the-hls-ip-from-pynq/3346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Xilinx/Vitis_Libraries/tree/master/vision/L2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iscuss.pynq.io/t/tutorial-using-a-hls-stream-ip-with-dma-part-2-vivado-design/334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amd.com/r/en-US/ug1399-vitis-hls/Refactoring-C-Source-Code-for-HLS" TargetMode="External"/><Relationship Id="rId10" Type="http://schemas.openxmlformats.org/officeDocument/2006/relationships/hyperlink" Target="https://discuss.pynq.io/t/tutorial-using-a-hls-stream-ip-with-dma-part-1-hls-design/334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iscuss.pynq.io/t/tutorial-pynq-dma-part-2-using-the-dma-from-pynq/3134" TargetMode="External"/><Relationship Id="rId14" Type="http://schemas.openxmlformats.org/officeDocument/2006/relationships/hyperlink" Target="https://youtu.be/RtwF194huLc?si=Papsw7MxguTKa01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D6034-69F6-485A-B601-54A816C61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1820</TotalTime>
  <Pages>3</Pages>
  <Words>705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Diyanez Kandasaamy</dc:creator>
  <cp:keywords/>
  <dc:description/>
  <cp:lastModifiedBy>Diyanez Kandasaamy</cp:lastModifiedBy>
  <cp:revision>26</cp:revision>
  <dcterms:created xsi:type="dcterms:W3CDTF">2026-01-07T11:28:00Z</dcterms:created>
  <dcterms:modified xsi:type="dcterms:W3CDTF">2026-01-19T07:49:00Z</dcterms:modified>
</cp:coreProperties>
</file>