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8F" w:rsidRDefault="00003D8F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C35238" w:rsidRPr="00C35238" w:rsidRDefault="00C35238" w:rsidP="00C35238">
      <w:pPr>
        <w:rPr>
          <w:sz w:val="48"/>
          <w:szCs w:val="48"/>
        </w:rPr>
      </w:pPr>
      <w:r w:rsidRPr="00C35238">
        <w:rPr>
          <w:sz w:val="48"/>
          <w:szCs w:val="48"/>
        </w:rPr>
        <w:t>Name: Senthamilaruvi</w:t>
      </w:r>
      <w:r w:rsidR="005F4874">
        <w:rPr>
          <w:sz w:val="48"/>
          <w:szCs w:val="48"/>
        </w:rPr>
        <w:t xml:space="preserve"> </w:t>
      </w:r>
      <w:r w:rsidRPr="00C35238">
        <w:rPr>
          <w:sz w:val="48"/>
          <w:szCs w:val="48"/>
        </w:rPr>
        <w:t>Moorthy</w:t>
      </w:r>
    </w:p>
    <w:p w:rsidR="00C35238" w:rsidRDefault="00C35238" w:rsidP="00C35238">
      <w:pPr>
        <w:rPr>
          <w:sz w:val="48"/>
          <w:szCs w:val="48"/>
        </w:rPr>
      </w:pPr>
      <w:r w:rsidRPr="00C35238">
        <w:rPr>
          <w:sz w:val="48"/>
          <w:szCs w:val="48"/>
        </w:rPr>
        <w:t>CWID: 10722</w:t>
      </w:r>
      <w:r w:rsidR="002F3C37">
        <w:rPr>
          <w:sz w:val="48"/>
          <w:szCs w:val="48"/>
        </w:rPr>
        <w:t>8</w:t>
      </w:r>
      <w:r w:rsidRPr="00C35238">
        <w:rPr>
          <w:sz w:val="48"/>
          <w:szCs w:val="48"/>
        </w:rPr>
        <w:t>05</w:t>
      </w:r>
    </w:p>
    <w:p w:rsidR="00C35238" w:rsidRPr="00C35238" w:rsidRDefault="00444633" w:rsidP="00C35238">
      <w:pPr>
        <w:rPr>
          <w:sz w:val="48"/>
          <w:szCs w:val="48"/>
        </w:rPr>
      </w:pPr>
      <w:r>
        <w:rPr>
          <w:sz w:val="48"/>
          <w:szCs w:val="48"/>
        </w:rPr>
        <w:t>HW : LAB 7</w:t>
      </w: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1A30CC" w:rsidRDefault="001A30CC">
      <w:pPr>
        <w:rPr>
          <w:sz w:val="28"/>
          <w:szCs w:val="28"/>
        </w:rPr>
      </w:pPr>
    </w:p>
    <w:p w:rsidR="00A153B0" w:rsidRDefault="00A153B0">
      <w:pPr>
        <w:rPr>
          <w:sz w:val="28"/>
          <w:szCs w:val="28"/>
        </w:rPr>
      </w:pPr>
    </w:p>
    <w:p w:rsidR="00994AF3" w:rsidRDefault="00994AF3">
      <w:pPr>
        <w:rPr>
          <w:sz w:val="28"/>
          <w:szCs w:val="28"/>
        </w:rPr>
      </w:pPr>
    </w:p>
    <w:p w:rsidR="00A153B0" w:rsidRDefault="00A153B0">
      <w:pPr>
        <w:rPr>
          <w:sz w:val="44"/>
          <w:szCs w:val="44"/>
        </w:rPr>
      </w:pPr>
      <w:r w:rsidRPr="00A153B0">
        <w:rPr>
          <w:sz w:val="44"/>
          <w:szCs w:val="44"/>
        </w:rPr>
        <w:t>TABLE OF CONTENTS</w:t>
      </w:r>
      <w:bookmarkStart w:id="0" w:name="_GoBack"/>
      <w:bookmarkEnd w:id="0"/>
    </w:p>
    <w:p w:rsidR="00994AF3" w:rsidRDefault="00994AF3">
      <w:pPr>
        <w:rPr>
          <w:sz w:val="44"/>
          <w:szCs w:val="44"/>
        </w:rPr>
      </w:pPr>
    </w:p>
    <w:tbl>
      <w:tblPr>
        <w:tblStyle w:val="TableGrid"/>
        <w:tblW w:w="8808" w:type="dxa"/>
        <w:tblInd w:w="720" w:type="dxa"/>
        <w:tblLook w:val="04A0"/>
      </w:tblPr>
      <w:tblGrid>
        <w:gridCol w:w="5600"/>
        <w:gridCol w:w="3208"/>
      </w:tblGrid>
      <w:tr w:rsidR="00C35238" w:rsidRPr="00C35238" w:rsidTr="00444633">
        <w:trPr>
          <w:trHeight w:val="1017"/>
        </w:trPr>
        <w:tc>
          <w:tcPr>
            <w:tcW w:w="5600" w:type="dxa"/>
          </w:tcPr>
          <w:p w:rsidR="00C35238" w:rsidRPr="00444633" w:rsidRDefault="00C35238" w:rsidP="001838E2">
            <w:pPr>
              <w:pStyle w:val="ListParagraph"/>
              <w:rPr>
                <w:sz w:val="44"/>
                <w:szCs w:val="44"/>
              </w:rPr>
            </w:pPr>
            <w:r w:rsidRPr="00444633">
              <w:rPr>
                <w:sz w:val="44"/>
                <w:szCs w:val="44"/>
              </w:rPr>
              <w:t>Content</w:t>
            </w:r>
          </w:p>
        </w:tc>
        <w:tc>
          <w:tcPr>
            <w:tcW w:w="3208" w:type="dxa"/>
          </w:tcPr>
          <w:p w:rsidR="00C35238" w:rsidRPr="001838E2" w:rsidRDefault="00C35238" w:rsidP="001838E2">
            <w:pPr>
              <w:rPr>
                <w:sz w:val="36"/>
                <w:szCs w:val="36"/>
              </w:rPr>
            </w:pPr>
            <w:r w:rsidRPr="001838E2">
              <w:rPr>
                <w:sz w:val="36"/>
                <w:szCs w:val="36"/>
              </w:rPr>
              <w:t>Page Number</w:t>
            </w:r>
          </w:p>
        </w:tc>
      </w:tr>
      <w:tr w:rsidR="000B3BCA" w:rsidRPr="00C35238" w:rsidTr="00444633">
        <w:trPr>
          <w:trHeight w:val="537"/>
        </w:trPr>
        <w:tc>
          <w:tcPr>
            <w:tcW w:w="5600" w:type="dxa"/>
          </w:tcPr>
          <w:p w:rsidR="000B3BCA" w:rsidRPr="000B3BCA" w:rsidRDefault="000B3BCA" w:rsidP="000B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1.    Derivation 1.a</w:t>
            </w:r>
          </w:p>
        </w:tc>
        <w:tc>
          <w:tcPr>
            <w:tcW w:w="3208" w:type="dxa"/>
          </w:tcPr>
          <w:p w:rsidR="000B3BCA" w:rsidRDefault="000B3BCA" w:rsidP="00C3523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1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0B3BCA" w:rsidRDefault="000B3BCA" w:rsidP="000B3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   </w:t>
            </w:r>
            <w:r w:rsidR="00C35238" w:rsidRPr="000B3BCA">
              <w:rPr>
                <w:sz w:val="24"/>
                <w:szCs w:val="24"/>
              </w:rPr>
              <w:t>Summary  1. b and 1. c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4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0B3BCA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B3BCA">
              <w:rPr>
                <w:sz w:val="24"/>
                <w:szCs w:val="24"/>
              </w:rPr>
              <w:t>Summary 2.a 2.b and 2.c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5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0B3BCA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B3BCA">
              <w:rPr>
                <w:sz w:val="24"/>
                <w:szCs w:val="24"/>
              </w:rPr>
              <w:t>Summary 4.a and 4.b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6</w:t>
            </w:r>
          </w:p>
        </w:tc>
      </w:tr>
      <w:tr w:rsidR="00C35238" w:rsidRPr="00C35238" w:rsidTr="00444633">
        <w:trPr>
          <w:trHeight w:val="564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Summary 4.c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7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Summary 4.d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8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Summary 4.e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9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Program 1.b &amp;1.c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Program 2.a &amp;2.b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12</w:t>
            </w:r>
          </w:p>
        </w:tc>
      </w:tr>
      <w:tr w:rsidR="00C35238" w:rsidRPr="00C35238" w:rsidTr="00444633">
        <w:trPr>
          <w:trHeight w:val="564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Program 2.c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13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Program 4.b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14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Program  4.c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15</w:t>
            </w:r>
          </w:p>
        </w:tc>
      </w:tr>
      <w:tr w:rsidR="00C35238" w:rsidRPr="00C35238" w:rsidTr="00444633">
        <w:trPr>
          <w:trHeight w:val="537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Program 4.d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16</w:t>
            </w:r>
          </w:p>
        </w:tc>
      </w:tr>
      <w:tr w:rsidR="00C35238" w:rsidRPr="00C35238" w:rsidTr="00444633">
        <w:trPr>
          <w:trHeight w:val="564"/>
        </w:trPr>
        <w:tc>
          <w:tcPr>
            <w:tcW w:w="5600" w:type="dxa"/>
          </w:tcPr>
          <w:p w:rsidR="00C35238" w:rsidRPr="00C35238" w:rsidRDefault="00C35238" w:rsidP="000B3BC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35238">
              <w:rPr>
                <w:sz w:val="24"/>
                <w:szCs w:val="24"/>
              </w:rPr>
              <w:t>Program 4.e</w:t>
            </w:r>
          </w:p>
        </w:tc>
        <w:tc>
          <w:tcPr>
            <w:tcW w:w="3208" w:type="dxa"/>
          </w:tcPr>
          <w:p w:rsidR="00C35238" w:rsidRPr="00C35238" w:rsidRDefault="00EE2ED5" w:rsidP="00C352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18</w:t>
            </w:r>
          </w:p>
        </w:tc>
      </w:tr>
    </w:tbl>
    <w:p w:rsidR="00B31600" w:rsidRDefault="00B31600">
      <w:pPr>
        <w:rPr>
          <w:sz w:val="28"/>
          <w:szCs w:val="28"/>
        </w:rPr>
        <w:sectPr w:rsidR="00B31600" w:rsidSect="00EE2ED5">
          <w:type w:val="oddPage"/>
          <w:pgSz w:w="11906" w:h="16838"/>
          <w:pgMar w:top="994" w:right="1440" w:bottom="850" w:left="1440" w:header="706" w:footer="706" w:gutter="0"/>
          <w:pgNumType w:start="3"/>
          <w:cols w:space="708"/>
          <w:titlePg/>
          <w:docGrid w:linePitch="360"/>
        </w:sectPr>
      </w:pPr>
    </w:p>
    <w:p w:rsidR="001A30CC" w:rsidRPr="00003D8F" w:rsidRDefault="001A30CC">
      <w:pPr>
        <w:rPr>
          <w:sz w:val="28"/>
          <w:szCs w:val="28"/>
        </w:rPr>
      </w:pPr>
    </w:p>
    <w:p w:rsidR="007E3438" w:rsidRDefault="006A26C6" w:rsidP="007E34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b&amp; 1. c</w:t>
      </w:r>
    </w:p>
    <w:p w:rsidR="007E3438" w:rsidRDefault="007E3438" w:rsidP="007E3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function has been created using Matlab for performing least square fit to a given set of data.</w:t>
      </w:r>
    </w:p>
    <w:p w:rsidR="007E3438" w:rsidRDefault="007E3438" w:rsidP="007E3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function gets the input values of dependant and independent variables </w:t>
      </w:r>
      <w:r w:rsidR="00D30407">
        <w:rPr>
          <w:sz w:val="24"/>
          <w:szCs w:val="24"/>
        </w:rPr>
        <w:t>in a matrix form and stores the values of dependant and independent variables in a separate matrix.</w:t>
      </w:r>
    </w:p>
    <w:p w:rsidR="00D30407" w:rsidRDefault="00D30407" w:rsidP="007E3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order of the polynomial was given as user input.</w:t>
      </w:r>
    </w:p>
    <w:p w:rsidR="00D30407" w:rsidRDefault="00D30407" w:rsidP="007E3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matrix has been created to store the values of [x x^2 x^3….] .Depending on the order of the polynomial given by the user the matrix adds the number of columns.</w:t>
      </w:r>
    </w:p>
    <w:p w:rsidR="00D30407" w:rsidRDefault="00D30407" w:rsidP="007E3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matrix was augmented to a column of ones to account for constant term in polynomial.</w:t>
      </w:r>
    </w:p>
    <w:p w:rsidR="00D30407" w:rsidRDefault="00D30407" w:rsidP="007E3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coefficient matrix was found using the A\B function in Matlab.</w:t>
      </w:r>
    </w:p>
    <w:p w:rsidR="00D30407" w:rsidRDefault="00D30407" w:rsidP="007E3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polynomial function was written using the values of coefficients obtained</w:t>
      </w:r>
    </w:p>
    <w:p w:rsidR="00D30407" w:rsidRDefault="00D30407" w:rsidP="007E34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the output value was predicted using the polynomial function obtained.</w:t>
      </w:r>
    </w:p>
    <w:p w:rsidR="00451CC5" w:rsidRDefault="00D30407" w:rsidP="00451C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Percentage error was obtained between the real and </w:t>
      </w:r>
      <w:r w:rsidR="00451CC5">
        <w:rPr>
          <w:sz w:val="24"/>
          <w:szCs w:val="24"/>
        </w:rPr>
        <w:t>the value given by the polynomial function fitted to the data. (Plot shown below)</w:t>
      </w:r>
    </w:p>
    <w:p w:rsidR="00451CC5" w:rsidRPr="00FC4898" w:rsidRDefault="00451CC5" w:rsidP="00451CC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best Mth order polynomial was determined by comparing the percentage error. </w:t>
      </w:r>
      <w:r w:rsidRPr="00FC4898">
        <w:rPr>
          <w:b/>
          <w:bCs/>
          <w:sz w:val="24"/>
          <w:szCs w:val="24"/>
        </w:rPr>
        <w:t xml:space="preserve">The </w:t>
      </w:r>
      <w:r w:rsidR="00FC4898" w:rsidRPr="00FC4898">
        <w:rPr>
          <w:b/>
          <w:bCs/>
          <w:sz w:val="24"/>
          <w:szCs w:val="24"/>
        </w:rPr>
        <w:t xml:space="preserve">Polynomial of order 1 </w:t>
      </w:r>
      <w:r w:rsidRPr="00FC4898">
        <w:rPr>
          <w:b/>
          <w:bCs/>
          <w:sz w:val="24"/>
          <w:szCs w:val="24"/>
        </w:rPr>
        <w:t>was found better fit to the given</w:t>
      </w:r>
      <w:r w:rsidR="00FC4898">
        <w:rPr>
          <w:b/>
          <w:bCs/>
          <w:sz w:val="24"/>
          <w:szCs w:val="24"/>
        </w:rPr>
        <w:t xml:space="preserve"> sunrise</w:t>
      </w:r>
      <w:r w:rsidRPr="00FC4898">
        <w:rPr>
          <w:b/>
          <w:bCs/>
          <w:sz w:val="24"/>
          <w:szCs w:val="24"/>
        </w:rPr>
        <w:t xml:space="preserve"> data</w:t>
      </w:r>
      <w:r w:rsidR="00FC4898">
        <w:rPr>
          <w:b/>
          <w:bCs/>
          <w:sz w:val="24"/>
          <w:szCs w:val="24"/>
        </w:rPr>
        <w:t xml:space="preserve">. </w:t>
      </w:r>
    </w:p>
    <w:p w:rsidR="00451CC5" w:rsidRDefault="00451CC5" w:rsidP="00451CC5">
      <w:pPr>
        <w:pStyle w:val="ListParagraph"/>
        <w:ind w:left="1080"/>
        <w:rPr>
          <w:sz w:val="24"/>
          <w:szCs w:val="24"/>
        </w:rPr>
      </w:pPr>
    </w:p>
    <w:p w:rsidR="00451CC5" w:rsidRDefault="00451CC5" w:rsidP="00451CC5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>
            <wp:extent cx="4905375" cy="3672473"/>
            <wp:effectExtent l="19050" t="0" r="9525" b="0"/>
            <wp:docPr id="1" name="Picture 1" descr="C:\Users\dell\Desktop\Matlab practice\AEA\Lab7\Q1\Polyf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tlab practice\AEA\Lab7\Q1\Polyfi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97" cy="367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0CC" w:rsidRDefault="001A30CC" w:rsidP="007B6DAF">
      <w:pPr>
        <w:rPr>
          <w:sz w:val="24"/>
          <w:szCs w:val="24"/>
        </w:rPr>
      </w:pPr>
    </w:p>
    <w:p w:rsidR="0072370D" w:rsidRDefault="0072370D" w:rsidP="007B6DAF">
      <w:pPr>
        <w:rPr>
          <w:sz w:val="24"/>
          <w:szCs w:val="24"/>
        </w:rPr>
      </w:pPr>
    </w:p>
    <w:p w:rsidR="00FC4898" w:rsidRDefault="007B6DAF" w:rsidP="007B6D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</w:p>
    <w:p w:rsidR="007B6DAF" w:rsidRDefault="007B6DAF" w:rsidP="007B6DAF">
      <w:pPr>
        <w:rPr>
          <w:sz w:val="24"/>
          <w:szCs w:val="24"/>
        </w:rPr>
      </w:pPr>
      <w:r>
        <w:rPr>
          <w:sz w:val="24"/>
          <w:szCs w:val="24"/>
        </w:rPr>
        <w:t>i.  The approximate solution for u(x) has been assumed as</w:t>
      </w:r>
    </w:p>
    <w:p w:rsidR="007B6DAF" w:rsidRDefault="007B6DAF" w:rsidP="007B6DAF">
      <w:pPr>
        <w:rPr>
          <w:sz w:val="24"/>
          <w:szCs w:val="24"/>
        </w:rPr>
      </w:pPr>
      <w:r>
        <w:rPr>
          <w:sz w:val="24"/>
          <w:szCs w:val="24"/>
        </w:rPr>
        <w:t>u(x) = a0 +a1 x +a2 x^2+a3 x^3+a4 x^4+a5 x^5</w:t>
      </w:r>
    </w:p>
    <w:p w:rsidR="007B6DAF" w:rsidRDefault="007B6DAF" w:rsidP="007B6DAF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ii. The constants a0 and a1 are eliminated using given boundary conditions u(0) = 0 and        u(1) =1  a0 = 0 and a1 = -(a1 + a2 + a3 + a4 + a5).</w:t>
      </w:r>
      <w:r w:rsidR="00FD7A54">
        <w:rPr>
          <w:sz w:val="24"/>
          <w:szCs w:val="24"/>
        </w:rPr>
        <w:t>So four unknown coefficients are left.</w:t>
      </w:r>
    </w:p>
    <w:p w:rsidR="007B6DAF" w:rsidRDefault="007B6DAF" w:rsidP="007B6DAF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iii. The residual</w:t>
      </w:r>
      <w:r w:rsidR="00AE71E6">
        <w:rPr>
          <w:sz w:val="24"/>
          <w:szCs w:val="24"/>
        </w:rPr>
        <w:t xml:space="preserve"> R(x)</w:t>
      </w:r>
      <w:r>
        <w:rPr>
          <w:sz w:val="24"/>
          <w:szCs w:val="24"/>
        </w:rPr>
        <w:t xml:space="preserve"> is obtained by substituting the u(x) in the given differential equation.</w:t>
      </w:r>
    </w:p>
    <w:p w:rsidR="00003D8F" w:rsidRDefault="00003D8F" w:rsidP="007B6DAF">
      <w:pPr>
        <w:ind w:left="284" w:hanging="284"/>
        <w:rPr>
          <w:sz w:val="24"/>
          <w:szCs w:val="24"/>
        </w:rPr>
      </w:pPr>
    </w:p>
    <w:p w:rsidR="007B6DAF" w:rsidRDefault="006A26C6" w:rsidP="007B6DAF">
      <w:pPr>
        <w:ind w:left="284" w:hanging="284"/>
        <w:rPr>
          <w:sz w:val="24"/>
          <w:szCs w:val="24"/>
          <w:u w:val="single"/>
        </w:rPr>
      </w:pPr>
      <w:r>
        <w:rPr>
          <w:sz w:val="24"/>
          <w:szCs w:val="24"/>
        </w:rPr>
        <w:t>2.a</w:t>
      </w:r>
      <w:r w:rsidR="007B6DAF">
        <w:rPr>
          <w:sz w:val="24"/>
          <w:szCs w:val="24"/>
        </w:rPr>
        <w:t xml:space="preserve">. </w:t>
      </w:r>
      <w:r w:rsidR="007B6DAF" w:rsidRPr="00FD7A54">
        <w:rPr>
          <w:b/>
          <w:bCs/>
          <w:sz w:val="24"/>
          <w:szCs w:val="24"/>
          <w:u w:val="single"/>
        </w:rPr>
        <w:t>Point collocation</w:t>
      </w:r>
    </w:p>
    <w:p w:rsidR="00AE71E6" w:rsidRDefault="00FD7A54" w:rsidP="007B6DAF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i.  Four</w:t>
      </w:r>
      <w:r w:rsidR="00AE71E6">
        <w:rPr>
          <w:sz w:val="24"/>
          <w:szCs w:val="24"/>
        </w:rPr>
        <w:t xml:space="preserve"> collocation points 0.2, 0.4, 0.6 and 0.8</w:t>
      </w:r>
      <w:r>
        <w:rPr>
          <w:sz w:val="24"/>
          <w:szCs w:val="24"/>
        </w:rPr>
        <w:t xml:space="preserve"> (in the interval (0,1)</w:t>
      </w:r>
      <w:r w:rsidR="00AE71E6">
        <w:rPr>
          <w:sz w:val="24"/>
          <w:szCs w:val="24"/>
        </w:rPr>
        <w:t xml:space="preserve"> are substituted in the residual R(x) and four linear equations of the four unknown coefficients are obtained.</w:t>
      </w:r>
    </w:p>
    <w:p w:rsidR="00AE71E6" w:rsidRDefault="00AE71E6" w:rsidP="007B6DAF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ii. Now the numbers of unknowns are equal to the number of equations. Then the linear equations are solved to obtain the solution for coefficients.</w:t>
      </w:r>
    </w:p>
    <w:p w:rsidR="00AE71E6" w:rsidRDefault="00AE71E6" w:rsidP="007B6DAF">
      <w:pPr>
        <w:ind w:left="284" w:hanging="28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iii. </w:t>
      </w:r>
      <w:r w:rsidR="00FD7A54" w:rsidRPr="00FD7A54">
        <w:rPr>
          <w:b/>
          <w:bCs/>
          <w:sz w:val="24"/>
          <w:szCs w:val="24"/>
        </w:rPr>
        <w:t>The coefficient matrix [a0 a1 a2 a3 a4 a5] = [0 -0.1490 -0.003 0.1427 -0.0015 0.008]</w:t>
      </w:r>
    </w:p>
    <w:p w:rsidR="00003D8F" w:rsidRPr="00FD7A54" w:rsidRDefault="00003D8F" w:rsidP="007B6DAF">
      <w:pPr>
        <w:ind w:left="284" w:hanging="284"/>
        <w:rPr>
          <w:b/>
          <w:bCs/>
          <w:sz w:val="24"/>
          <w:szCs w:val="24"/>
        </w:rPr>
      </w:pPr>
    </w:p>
    <w:p w:rsidR="00FD7A54" w:rsidRDefault="006A26C6" w:rsidP="00FD7A54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2.b</w:t>
      </w:r>
      <w:r w:rsidR="00FD7A54" w:rsidRPr="00FD7A54">
        <w:rPr>
          <w:b/>
          <w:bCs/>
          <w:sz w:val="24"/>
          <w:szCs w:val="24"/>
          <w:u w:val="single"/>
        </w:rPr>
        <w:t>Sub-domain collocation</w:t>
      </w:r>
    </w:p>
    <w:p w:rsidR="00FD7A54" w:rsidRDefault="00FD7A54" w:rsidP="00FD7A54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i.  Four sub-domains 0.1-0.3, 0.3-0.5, 0.5-0.7 and 0.7-0.9 (in the interval (0,1) are chosen.</w:t>
      </w:r>
    </w:p>
    <w:p w:rsidR="00003D8F" w:rsidRDefault="00FD7A54" w:rsidP="00003D8F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ii. The residual is integrated over the four sub-domains to obtain four linear equation</w:t>
      </w:r>
      <w:r w:rsidR="00003D8F">
        <w:rPr>
          <w:sz w:val="24"/>
          <w:szCs w:val="24"/>
        </w:rPr>
        <w:t xml:space="preserve"> of unknown coefficients</w:t>
      </w:r>
      <w:r>
        <w:rPr>
          <w:sz w:val="24"/>
          <w:szCs w:val="24"/>
        </w:rPr>
        <w:t>.</w:t>
      </w:r>
    </w:p>
    <w:p w:rsidR="00003D8F" w:rsidRDefault="00003D8F" w:rsidP="00003D8F">
      <w:pPr>
        <w:ind w:left="284" w:hanging="28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iii. </w:t>
      </w:r>
      <w:r w:rsidRPr="00FD7A54">
        <w:rPr>
          <w:b/>
          <w:bCs/>
          <w:sz w:val="24"/>
          <w:szCs w:val="24"/>
        </w:rPr>
        <w:t>The coefficient matrix [a0 a1 a2 a3 a4 a5] = [0 -0.1490 -0.003 0.1427 -0.0015 0.008]</w:t>
      </w:r>
    </w:p>
    <w:p w:rsidR="00003D8F" w:rsidRPr="00003D8F" w:rsidRDefault="00003D8F" w:rsidP="00003D8F">
      <w:pPr>
        <w:ind w:left="284" w:hanging="284"/>
        <w:rPr>
          <w:b/>
          <w:bCs/>
          <w:sz w:val="24"/>
          <w:szCs w:val="24"/>
        </w:rPr>
      </w:pPr>
    </w:p>
    <w:p w:rsidR="00FD7A54" w:rsidRDefault="00FD7A54" w:rsidP="00FD7A54">
      <w:pPr>
        <w:ind w:left="284" w:hanging="284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="006A26C6">
        <w:rPr>
          <w:sz w:val="24"/>
          <w:szCs w:val="24"/>
        </w:rPr>
        <w:t>.c</w:t>
      </w:r>
      <w:r>
        <w:rPr>
          <w:b/>
          <w:bCs/>
          <w:sz w:val="24"/>
          <w:szCs w:val="24"/>
          <w:u w:val="single"/>
        </w:rPr>
        <w:t>Galerkin m</w:t>
      </w:r>
      <w:r w:rsidRPr="00FD7A54">
        <w:rPr>
          <w:b/>
          <w:bCs/>
          <w:sz w:val="24"/>
          <w:szCs w:val="24"/>
          <w:u w:val="single"/>
        </w:rPr>
        <w:t>ethod</w:t>
      </w:r>
    </w:p>
    <w:p w:rsidR="00003D8F" w:rsidRDefault="00003D8F" w:rsidP="00FD7A54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i. The residual R(x) is multiplied with weighting functions w2(x) = x^2(1-x), w3(x) = x^3(1-x), w4(x) = x^4 (1-x) and w5(x) = x^5 (1-x) respectively and integrated over the interval (0,1) to obtain four linear equations</w:t>
      </w:r>
    </w:p>
    <w:p w:rsidR="00003D8F" w:rsidRDefault="00003D8F" w:rsidP="00003D8F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ii. Now the numbers of unknowns are equal to the number of equations. Then the linear equations are solved to obtain the solution for coefficients.</w:t>
      </w:r>
    </w:p>
    <w:p w:rsidR="00003D8F" w:rsidRDefault="00003D8F" w:rsidP="00003D8F">
      <w:pPr>
        <w:ind w:left="284" w:hanging="28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iii. </w:t>
      </w:r>
      <w:r w:rsidRPr="00FD7A54">
        <w:rPr>
          <w:b/>
          <w:bCs/>
          <w:sz w:val="24"/>
          <w:szCs w:val="24"/>
        </w:rPr>
        <w:t>The coefficient matrix [a0 a1 a2 a3 a4 a5] = [0 -0.149</w:t>
      </w:r>
      <w:r>
        <w:rPr>
          <w:b/>
          <w:bCs/>
          <w:sz w:val="24"/>
          <w:szCs w:val="24"/>
        </w:rPr>
        <w:t>0 -0.004 0.1431</w:t>
      </w:r>
      <w:r w:rsidRPr="00FD7A54">
        <w:rPr>
          <w:b/>
          <w:bCs/>
          <w:sz w:val="24"/>
          <w:szCs w:val="24"/>
        </w:rPr>
        <w:t xml:space="preserve"> -0.0</w:t>
      </w:r>
      <w:r>
        <w:rPr>
          <w:b/>
          <w:bCs/>
          <w:sz w:val="24"/>
          <w:szCs w:val="24"/>
        </w:rPr>
        <w:t>020</w:t>
      </w:r>
      <w:r w:rsidRPr="00FD7A54">
        <w:rPr>
          <w:b/>
          <w:bCs/>
          <w:sz w:val="24"/>
          <w:szCs w:val="24"/>
        </w:rPr>
        <w:t xml:space="preserve"> 0.008</w:t>
      </w:r>
      <w:r>
        <w:rPr>
          <w:b/>
          <w:bCs/>
          <w:sz w:val="24"/>
          <w:szCs w:val="24"/>
        </w:rPr>
        <w:t>3</w:t>
      </w:r>
      <w:r w:rsidRPr="00FD7A54">
        <w:rPr>
          <w:b/>
          <w:bCs/>
          <w:sz w:val="24"/>
          <w:szCs w:val="24"/>
        </w:rPr>
        <w:t>]</w:t>
      </w:r>
    </w:p>
    <w:p w:rsidR="00003D8F" w:rsidRPr="00A63F4D" w:rsidRDefault="00003D8F" w:rsidP="00A63F4D">
      <w:pPr>
        <w:rPr>
          <w:sz w:val="24"/>
          <w:szCs w:val="24"/>
        </w:rPr>
      </w:pPr>
      <w:r w:rsidRPr="00A63F4D">
        <w:rPr>
          <w:sz w:val="24"/>
          <w:szCs w:val="24"/>
        </w:rPr>
        <w:t xml:space="preserve">The coefficients of a0 a1 </w:t>
      </w:r>
      <w:r w:rsidR="00A63F4D" w:rsidRPr="00A63F4D">
        <w:rPr>
          <w:sz w:val="24"/>
          <w:szCs w:val="24"/>
        </w:rPr>
        <w:t>a2 a3 a4 and a5 obtained by all th</w:t>
      </w:r>
      <w:r w:rsidR="00A63F4D">
        <w:rPr>
          <w:sz w:val="24"/>
          <w:szCs w:val="24"/>
        </w:rPr>
        <w:t xml:space="preserve">e above three methods are found </w:t>
      </w:r>
      <w:r w:rsidR="00A63F4D" w:rsidRPr="00A63F4D">
        <w:rPr>
          <w:sz w:val="24"/>
          <w:szCs w:val="24"/>
        </w:rPr>
        <w:t>to be approximately equal</w:t>
      </w:r>
    </w:p>
    <w:p w:rsidR="0072370D" w:rsidRDefault="0072370D" w:rsidP="00106DA6">
      <w:pPr>
        <w:rPr>
          <w:sz w:val="24"/>
          <w:szCs w:val="24"/>
        </w:rPr>
      </w:pPr>
    </w:p>
    <w:p w:rsidR="00C06BA2" w:rsidRDefault="00007764" w:rsidP="00F776B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776B1">
        <w:rPr>
          <w:sz w:val="24"/>
          <w:szCs w:val="24"/>
        </w:rPr>
        <w:t>.</w:t>
      </w:r>
      <w:r>
        <w:rPr>
          <w:sz w:val="24"/>
          <w:szCs w:val="24"/>
        </w:rPr>
        <w:t>a</w:t>
      </w:r>
      <w:r w:rsidR="00C06BA2">
        <w:rPr>
          <w:sz w:val="24"/>
          <w:szCs w:val="24"/>
        </w:rPr>
        <w:t xml:space="preserve">The approximating function used is </w:t>
      </w:r>
    </w:p>
    <w:p w:rsidR="00C06BA2" w:rsidRDefault="00E10DE0" w:rsidP="00007764">
      <w:pPr>
        <w:pStyle w:val="ListParagraph"/>
        <w:spacing w:after="0" w:line="240" w:lineRule="auto"/>
        <w:ind w:left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007764">
        <w:rPr>
          <w:sz w:val="24"/>
          <w:szCs w:val="24"/>
        </w:rPr>
        <w:t>n</w:t>
      </w:r>
    </w:p>
    <w:p w:rsidR="00003D8F" w:rsidRDefault="00C06BA2" w:rsidP="00146E55">
      <w:pPr>
        <w:pStyle w:val="ListParagraph"/>
        <w:spacing w:after="0" w:line="240" w:lineRule="auto"/>
        <w:ind w:left="0"/>
        <w:contextualSpacing w:val="0"/>
        <w:jc w:val="center"/>
        <w:rPr>
          <w:rFonts w:cstheme="minorHAnsi"/>
          <w:sz w:val="24"/>
          <w:szCs w:val="24"/>
        </w:rPr>
      </w:pPr>
      <w:r w:rsidRPr="00C06BA2">
        <w:rPr>
          <w:rFonts w:cstheme="minorHAnsi"/>
          <w:sz w:val="72"/>
          <w:szCs w:val="72"/>
        </w:rPr>
        <w:t>∑</w:t>
      </w:r>
      <w:r>
        <w:rPr>
          <w:rFonts w:cstheme="minorHAnsi"/>
          <w:sz w:val="24"/>
          <w:szCs w:val="24"/>
        </w:rPr>
        <w:t>(A</w:t>
      </w:r>
      <w:r w:rsidRPr="00007764">
        <w:rPr>
          <w:rFonts w:cstheme="minorHAnsi"/>
          <w:sz w:val="24"/>
          <w:szCs w:val="24"/>
          <w:vertAlign w:val="subscript"/>
        </w:rPr>
        <w:t>j</w:t>
      </w:r>
      <w:r>
        <w:rPr>
          <w:rFonts w:cstheme="minorHAnsi"/>
          <w:sz w:val="24"/>
          <w:szCs w:val="24"/>
        </w:rPr>
        <w:t>G</w:t>
      </w:r>
      <w:r w:rsidR="00007764">
        <w:rPr>
          <w:rFonts w:cstheme="minorHAnsi"/>
          <w:sz w:val="24"/>
          <w:szCs w:val="24"/>
        </w:rPr>
        <w:t>(x</w:t>
      </w:r>
      <w:r w:rsidR="00146E55" w:rsidRPr="00146E55">
        <w:rPr>
          <w:rFonts w:cstheme="minorHAnsi"/>
          <w:sz w:val="24"/>
          <w:szCs w:val="24"/>
          <w:vertAlign w:val="subscript"/>
        </w:rPr>
        <w:t>j</w:t>
      </w:r>
      <w:r w:rsidR="00007764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>x</w:t>
      </w:r>
      <w:r w:rsidR="00146E55" w:rsidRPr="00146E55">
        <w:rPr>
          <w:rFonts w:cstheme="minorHAnsi"/>
          <w:sz w:val="24"/>
          <w:szCs w:val="24"/>
          <w:vertAlign w:val="subscript"/>
        </w:rPr>
        <w:t>j</w:t>
      </w:r>
      <w:r>
        <w:rPr>
          <w:rFonts w:cstheme="minorHAnsi"/>
          <w:sz w:val="24"/>
          <w:szCs w:val="24"/>
        </w:rPr>
        <w:t>’,</w:t>
      </w:r>
      <w:r w:rsidR="00007764">
        <w:rPr>
          <w:rFonts w:cstheme="minorHAnsi"/>
          <w:sz w:val="24"/>
          <w:szCs w:val="24"/>
        </w:rPr>
        <w:t>y</w:t>
      </w:r>
      <w:r w:rsidR="00146E55" w:rsidRPr="00146E55">
        <w:rPr>
          <w:rFonts w:cstheme="minorHAnsi"/>
          <w:sz w:val="24"/>
          <w:szCs w:val="24"/>
          <w:vertAlign w:val="subscript"/>
        </w:rPr>
        <w:t>j</w:t>
      </w:r>
      <w:r w:rsidR="00007764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>y</w:t>
      </w:r>
      <w:r w:rsidR="00146E55" w:rsidRPr="00146E55">
        <w:rPr>
          <w:rFonts w:cstheme="minorHAnsi"/>
          <w:sz w:val="24"/>
          <w:szCs w:val="24"/>
          <w:vertAlign w:val="subscript"/>
        </w:rPr>
        <w:t>j</w:t>
      </w:r>
      <w:r>
        <w:rPr>
          <w:rFonts w:cstheme="minorHAnsi"/>
          <w:sz w:val="24"/>
          <w:szCs w:val="24"/>
        </w:rPr>
        <w:t>’)</w:t>
      </w:r>
    </w:p>
    <w:p w:rsidR="00C06BA2" w:rsidRDefault="00C06BA2" w:rsidP="00F776B1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J= 1</w:t>
      </w:r>
    </w:p>
    <w:p w:rsidR="00007764" w:rsidRDefault="00007764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The approximate solution satisfies the differential equations but not the boundary conditions.</w:t>
      </w:r>
    </w:p>
    <w:p w:rsidR="00DD64D4" w:rsidRDefault="00146E55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</w:t>
      </w:r>
    </w:p>
    <w:p w:rsidR="0084685E" w:rsidRDefault="00DD64D4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E170F">
        <w:rPr>
          <w:rFonts w:cstheme="minorHAnsi"/>
          <w:sz w:val="24"/>
          <w:szCs w:val="24"/>
        </w:rPr>
        <w:t>.</w:t>
      </w:r>
      <w:r w:rsidR="0084685E">
        <w:rPr>
          <w:rFonts w:cstheme="minorHAnsi"/>
          <w:sz w:val="24"/>
          <w:szCs w:val="24"/>
        </w:rPr>
        <w:t xml:space="preserve">Source and field points are fed into the function as separate matrix. The green function </w:t>
      </w:r>
    </w:p>
    <w:p w:rsidR="00146E55" w:rsidRDefault="0084685E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G(x;x’)= (-1/2π)*logr, ԀG/Ԁn = (-1/2πr^2) (x-x’)nx +(u-u’)ny</w:t>
      </w:r>
      <w:r w:rsidR="00DD64D4">
        <w:rPr>
          <w:rFonts w:cstheme="minorHAnsi"/>
          <w:sz w:val="24"/>
          <w:szCs w:val="24"/>
        </w:rPr>
        <w:t xml:space="preserve"> are written as separate functions in Matlab and called as and when required.</w:t>
      </w:r>
    </w:p>
    <w:p w:rsidR="00DD64D4" w:rsidRDefault="00DD64D4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ii.  The green function matrix was populated using the appropriate values and functions for the field points located at x=0, x=1 ,y =0 and y =1.</w:t>
      </w:r>
    </w:p>
    <w:p w:rsidR="00DD64D4" w:rsidRDefault="00DD64D4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iii. QR decomposition was used to condition the green function matrix.</w:t>
      </w:r>
    </w:p>
    <w:p w:rsidR="00DD64D4" w:rsidRDefault="00DD64D4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iv. The coefficients (source strengths) were found using backslash command in Matlab.</w:t>
      </w:r>
    </w:p>
    <w:p w:rsidR="00DD64D4" w:rsidRDefault="00DD64D4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v. The approximate solutions u(x,y) </w:t>
      </w:r>
      <w:r w:rsidR="005E170F">
        <w:rPr>
          <w:rFonts w:cstheme="minorHAnsi"/>
          <w:sz w:val="24"/>
          <w:szCs w:val="24"/>
        </w:rPr>
        <w:t xml:space="preserve">was </w:t>
      </w:r>
      <w:r w:rsidR="0006666E">
        <w:rPr>
          <w:rFonts w:cstheme="minorHAnsi"/>
          <w:sz w:val="24"/>
          <w:szCs w:val="24"/>
        </w:rPr>
        <w:t>found using source strengths and     appropriate values of green’s function.</w:t>
      </w:r>
    </w:p>
    <w:p w:rsidR="005E170F" w:rsidRDefault="005E170F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vi. The u(x,y) could be plotted at x =0.5 and y= 0-1. The solution has errors at boundary.</w:t>
      </w:r>
    </w:p>
    <w:p w:rsidR="00E941D9" w:rsidRDefault="00E941D9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Shown below.</w:t>
      </w:r>
    </w:p>
    <w:p w:rsidR="00E941D9" w:rsidRDefault="00E941D9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</w:p>
    <w:p w:rsidR="00E941D9" w:rsidRDefault="00E941D9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343525" cy="4000500"/>
            <wp:effectExtent l="19050" t="0" r="9525" b="0"/>
            <wp:docPr id="2" name="Picture 2" descr="C:\Users\dell\Desktop\Matlab practice\AEA\Lab7\Q3\figures\8 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tlab practice\AEA\Lab7\Q3\figures\8 point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D9" w:rsidRDefault="00E941D9" w:rsidP="00007764">
      <w:pPr>
        <w:pStyle w:val="ListParagraph"/>
        <w:ind w:left="284" w:hanging="426"/>
        <w:rPr>
          <w:rFonts w:cstheme="minorHAnsi"/>
          <w:sz w:val="24"/>
          <w:szCs w:val="24"/>
        </w:rPr>
      </w:pPr>
    </w:p>
    <w:p w:rsidR="000B3BCA" w:rsidRDefault="000B3BCA" w:rsidP="00F776B1">
      <w:pPr>
        <w:pStyle w:val="ListParagraph"/>
        <w:ind w:left="0"/>
        <w:rPr>
          <w:rFonts w:cstheme="minorHAnsi"/>
          <w:sz w:val="44"/>
          <w:szCs w:val="44"/>
        </w:rPr>
      </w:pPr>
    </w:p>
    <w:p w:rsidR="00C06BA2" w:rsidRPr="00C06BA2" w:rsidRDefault="00C06BA2" w:rsidP="00F776B1">
      <w:pPr>
        <w:pStyle w:val="ListParagraph"/>
        <w:ind w:left="0"/>
        <w:rPr>
          <w:sz w:val="20"/>
          <w:szCs w:val="20"/>
        </w:rPr>
      </w:pPr>
    </w:p>
    <w:p w:rsidR="00003D8F" w:rsidRDefault="00E941D9" w:rsidP="00FD7A54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4.C. </w:t>
      </w:r>
    </w:p>
    <w:p w:rsidR="00E1342C" w:rsidRDefault="00E1342C" w:rsidP="00FD7A54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i. The source strength is estimated again as mentioned in the previous problem but with an overdeterministic approach with 80 </w:t>
      </w:r>
      <w:r w:rsidR="007A41E2">
        <w:rPr>
          <w:sz w:val="24"/>
          <w:szCs w:val="24"/>
        </w:rPr>
        <w:t xml:space="preserve">collocation </w:t>
      </w:r>
      <w:r>
        <w:rPr>
          <w:sz w:val="24"/>
          <w:szCs w:val="24"/>
        </w:rPr>
        <w:t>points.</w:t>
      </w:r>
    </w:p>
    <w:p w:rsidR="00E1342C" w:rsidRDefault="00E1342C" w:rsidP="00FD7A54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ii. The 80 points are divided as 20 points each on the line of x = 0, x =1, y =0 and y =1.</w:t>
      </w:r>
    </w:p>
    <w:p w:rsidR="00E1342C" w:rsidRDefault="00E1342C" w:rsidP="00FD7A54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iii. The solution was plotted again and found that the accuracy</w:t>
      </w:r>
      <w:r w:rsidR="007A41E2">
        <w:rPr>
          <w:sz w:val="24"/>
          <w:szCs w:val="24"/>
        </w:rPr>
        <w:t xml:space="preserve"> of the solution has increased </w:t>
      </w:r>
    </w:p>
    <w:p w:rsidR="007A41E2" w:rsidRDefault="007A41E2" w:rsidP="00FD7A54">
      <w:pPr>
        <w:ind w:left="284" w:hanging="284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E1342C" w:rsidRDefault="00E1342C" w:rsidP="00FD7A54">
      <w:pPr>
        <w:ind w:left="284" w:hanging="284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343525" cy="4000500"/>
            <wp:effectExtent l="19050" t="0" r="9525" b="0"/>
            <wp:docPr id="3" name="Picture 3" descr="C:\Users\dell\Desktop\Matlab practice\AEA\Lab7\Q3\figures\eighty collo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atlab practice\AEA\Lab7\Q3\figures\eighty collocati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42C" w:rsidRDefault="00E1342C" w:rsidP="00FD7A54">
      <w:pPr>
        <w:ind w:left="284" w:hanging="284"/>
        <w:rPr>
          <w:sz w:val="24"/>
          <w:szCs w:val="24"/>
        </w:rPr>
      </w:pPr>
    </w:p>
    <w:p w:rsidR="00E1342C" w:rsidRPr="00E941D9" w:rsidRDefault="00E1342C" w:rsidP="00FD7A54">
      <w:pPr>
        <w:ind w:left="284" w:hanging="284"/>
        <w:rPr>
          <w:sz w:val="24"/>
          <w:szCs w:val="24"/>
        </w:rPr>
      </w:pPr>
    </w:p>
    <w:p w:rsidR="00FD7A54" w:rsidRDefault="00FD7A54" w:rsidP="007B6DAF">
      <w:pPr>
        <w:ind w:left="284" w:hanging="284"/>
        <w:rPr>
          <w:sz w:val="24"/>
          <w:szCs w:val="24"/>
          <w:u w:val="single"/>
        </w:rPr>
      </w:pPr>
    </w:p>
    <w:p w:rsidR="00FD7A54" w:rsidRPr="007B6DAF" w:rsidRDefault="00FD7A54" w:rsidP="007B6DAF">
      <w:pPr>
        <w:ind w:left="284" w:hanging="284"/>
        <w:rPr>
          <w:sz w:val="24"/>
          <w:szCs w:val="24"/>
        </w:rPr>
      </w:pPr>
    </w:p>
    <w:p w:rsidR="00FC4898" w:rsidRDefault="00FC4898" w:rsidP="00451CC5">
      <w:pPr>
        <w:pStyle w:val="ListParagraph"/>
        <w:ind w:left="1080"/>
        <w:rPr>
          <w:sz w:val="24"/>
          <w:szCs w:val="24"/>
        </w:rPr>
      </w:pPr>
    </w:p>
    <w:p w:rsidR="00FC4898" w:rsidRDefault="00FC4898" w:rsidP="00451CC5">
      <w:pPr>
        <w:pStyle w:val="ListParagraph"/>
        <w:ind w:left="1080"/>
        <w:rPr>
          <w:sz w:val="24"/>
          <w:szCs w:val="24"/>
        </w:rPr>
      </w:pPr>
    </w:p>
    <w:p w:rsidR="00E1342C" w:rsidRDefault="00E1342C" w:rsidP="00451CC5">
      <w:pPr>
        <w:pStyle w:val="ListParagraph"/>
        <w:ind w:left="1080"/>
        <w:rPr>
          <w:sz w:val="24"/>
          <w:szCs w:val="24"/>
        </w:rPr>
      </w:pPr>
    </w:p>
    <w:p w:rsidR="00E1342C" w:rsidRDefault="00E1342C" w:rsidP="00451CC5">
      <w:pPr>
        <w:pStyle w:val="ListParagraph"/>
        <w:ind w:left="1080"/>
        <w:rPr>
          <w:sz w:val="24"/>
          <w:szCs w:val="24"/>
        </w:rPr>
      </w:pPr>
    </w:p>
    <w:p w:rsidR="00E1342C" w:rsidRDefault="00E1342C" w:rsidP="00451CC5">
      <w:pPr>
        <w:pStyle w:val="ListParagraph"/>
        <w:ind w:left="1080"/>
        <w:rPr>
          <w:sz w:val="24"/>
          <w:szCs w:val="24"/>
        </w:rPr>
      </w:pPr>
    </w:p>
    <w:p w:rsidR="00E1342C" w:rsidRDefault="00E1342C" w:rsidP="00451CC5">
      <w:pPr>
        <w:pStyle w:val="ListParagraph"/>
        <w:ind w:left="1080"/>
        <w:rPr>
          <w:sz w:val="24"/>
          <w:szCs w:val="24"/>
        </w:rPr>
      </w:pPr>
    </w:p>
    <w:p w:rsidR="00E1342C" w:rsidRDefault="00E1342C" w:rsidP="00451CC5">
      <w:pPr>
        <w:pStyle w:val="ListParagraph"/>
        <w:ind w:left="1080"/>
        <w:rPr>
          <w:sz w:val="24"/>
          <w:szCs w:val="24"/>
        </w:rPr>
      </w:pPr>
    </w:p>
    <w:p w:rsidR="00E1342C" w:rsidRDefault="00E1342C" w:rsidP="00451CC5">
      <w:pPr>
        <w:pStyle w:val="ListParagraph"/>
        <w:ind w:left="1080"/>
        <w:rPr>
          <w:sz w:val="24"/>
          <w:szCs w:val="24"/>
        </w:rPr>
      </w:pPr>
    </w:p>
    <w:p w:rsidR="00E1342C" w:rsidRDefault="00E1342C" w:rsidP="000D31E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4.d. </w:t>
      </w:r>
      <w:r w:rsidR="000D31ED">
        <w:rPr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674314" cy="4248150"/>
            <wp:effectExtent l="19050" t="0" r="2586" b="0"/>
            <wp:docPr id="5" name="Picture 4" descr="C:\Users\dell\Desktop\Matlab practice\AEA\Lab7\Q3\figures\error 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Matlab practice\AEA\Lab7\Q3\figures\error plo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14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0D31ED" w:rsidRPr="007A41E2" w:rsidRDefault="000D31ED" w:rsidP="007A41E2">
      <w:pPr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180B8D" w:rsidRDefault="007A41E2" w:rsidP="00180B8D">
      <w:pPr>
        <w:pStyle w:val="ListParagraph"/>
        <w:ind w:left="284" w:hanging="284"/>
        <w:rPr>
          <w:sz w:val="24"/>
          <w:szCs w:val="24"/>
        </w:rPr>
      </w:pPr>
      <w:r>
        <w:rPr>
          <w:sz w:val="24"/>
          <w:szCs w:val="24"/>
        </w:rPr>
        <w:t>i</w:t>
      </w:r>
      <w:r w:rsidR="00180B8D">
        <w:rPr>
          <w:sz w:val="24"/>
          <w:szCs w:val="24"/>
        </w:rPr>
        <w:t>. The approximate solution u(x,y) and q(x,y) at boundary conditions u(x,0) = 10 , u(x,1) = -     15 , u(1,y) =45 and u(0,y) = -20</w:t>
      </w:r>
      <w:r>
        <w:rPr>
          <w:sz w:val="24"/>
          <w:szCs w:val="24"/>
        </w:rPr>
        <w:t xml:space="preserve"> were plotted as shown above.</w:t>
      </w: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0D31ED" w:rsidRDefault="000D31ED" w:rsidP="00180B8D">
      <w:pPr>
        <w:pStyle w:val="ListParagraph"/>
        <w:ind w:left="284" w:hanging="284"/>
        <w:rPr>
          <w:sz w:val="24"/>
          <w:szCs w:val="24"/>
        </w:rPr>
      </w:pPr>
      <w:r>
        <w:rPr>
          <w:sz w:val="24"/>
          <w:szCs w:val="24"/>
        </w:rPr>
        <w:t>ii. As a general observation at the mid of the interval (0,1)</w:t>
      </w:r>
      <w:r w:rsidR="00180B8D">
        <w:rPr>
          <w:sz w:val="24"/>
          <w:szCs w:val="24"/>
        </w:rPr>
        <w:t>,x =</w:t>
      </w:r>
      <w:r>
        <w:rPr>
          <w:sz w:val="24"/>
          <w:szCs w:val="24"/>
        </w:rPr>
        <w:t>0.5</w:t>
      </w:r>
      <w:r w:rsidR="00180B8D">
        <w:rPr>
          <w:sz w:val="24"/>
          <w:szCs w:val="24"/>
        </w:rPr>
        <w:t xml:space="preserve"> /y=0.5</w:t>
      </w:r>
      <w:r>
        <w:rPr>
          <w:sz w:val="24"/>
          <w:szCs w:val="24"/>
        </w:rPr>
        <w:t xml:space="preserve"> the </w:t>
      </w:r>
      <w:r w:rsidR="00180B8D">
        <w:rPr>
          <w:sz w:val="24"/>
          <w:szCs w:val="24"/>
        </w:rPr>
        <w:t xml:space="preserve">approximate      solution becomes more nearer to the exact </w:t>
      </w:r>
      <w:r>
        <w:rPr>
          <w:sz w:val="24"/>
          <w:szCs w:val="24"/>
        </w:rPr>
        <w:t>solution</w:t>
      </w:r>
      <w:r w:rsidR="009E1894">
        <w:rPr>
          <w:sz w:val="24"/>
          <w:szCs w:val="24"/>
        </w:rPr>
        <w:t xml:space="preserve"> than at the boundaries.</w:t>
      </w: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8C05C5" w:rsidRDefault="008C05C5" w:rsidP="00180B8D">
      <w:pPr>
        <w:pStyle w:val="ListParagraph"/>
        <w:ind w:left="284" w:hanging="284"/>
        <w:rPr>
          <w:sz w:val="24"/>
          <w:szCs w:val="24"/>
        </w:rPr>
      </w:pPr>
    </w:p>
    <w:p w:rsidR="008C05C5" w:rsidRDefault="008C05C5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72370D" w:rsidRDefault="0072370D" w:rsidP="00180B8D">
      <w:pPr>
        <w:pStyle w:val="ListParagraph"/>
        <w:ind w:left="284" w:hanging="284"/>
        <w:rPr>
          <w:sz w:val="24"/>
          <w:szCs w:val="24"/>
        </w:rPr>
      </w:pPr>
    </w:p>
    <w:p w:rsidR="0072370D" w:rsidRDefault="0072370D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4. e. </w:t>
      </w: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</w:p>
    <w:p w:rsidR="009E1894" w:rsidRDefault="009E1894" w:rsidP="00180B8D">
      <w:pPr>
        <w:pStyle w:val="ListParagraph"/>
        <w:ind w:left="284" w:hanging="284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343525" cy="4000500"/>
            <wp:effectExtent l="19050" t="0" r="9525" b="0"/>
            <wp:docPr id="7" name="Picture 5" descr="C:\Users\dell\Desktop\Matlab practice\AEA\Lab7\Q3\figures\sourcesmov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Matlab practice\AEA\Lab7\Q3\figures\sourcesmove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94" w:rsidRDefault="009E1894" w:rsidP="009E18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u(x,y) is plotted against y again but the source points are moved 5/4 away from the field .</w:t>
      </w:r>
    </w:p>
    <w:p w:rsidR="009E1894" w:rsidRDefault="009E1894" w:rsidP="009E18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solution gets improved as the source points are moved from the field.</w:t>
      </w: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8C05C5" w:rsidRDefault="008C05C5" w:rsidP="00FA50B2">
      <w:pPr>
        <w:rPr>
          <w:sz w:val="24"/>
          <w:szCs w:val="24"/>
        </w:rPr>
      </w:pPr>
    </w:p>
    <w:p w:rsidR="008C05C5" w:rsidRDefault="008C05C5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  <w:r>
        <w:rPr>
          <w:sz w:val="24"/>
          <w:szCs w:val="24"/>
        </w:rPr>
        <w:t>Program 1.b.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 xml:space="preserve">% Program for fitting a performing a least square fit to a given set of 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data using an Mthordrpolynamial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polfit(B)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Getting order of polynomial as input from user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k = input(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'Please enter the order of the polynomial:'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r = length(B);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 = zeros(r,1);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 = zeros(r,1);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 = zeros(r,k);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error = zeros(r,1);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 xml:space="preserve">% Store the values of dependant and independent variables 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 r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X(i,1) = B(i,1);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Y(i,1) = B(i,2);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creating matrix of values of x x^2 and x^3 ..depending on order of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polynomial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 r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 = 1:k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F(i,p) = (X(i,1)).^p;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%finding coefficient matrix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D = ones(r,1);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[D F];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 = A\Y;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 = zeros(r,1);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Finding the curve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1:r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1:k+1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y(i,1) = y(i,1)+ C(j,1)*(X(i,1))^(j-1);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Plotting the curve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'Date'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'sunrise time'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hold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on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'Predicted'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'Given'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%Calculating percentage error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 r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error(i,1) = (((Y(i)-y(i))*100)/Y(i));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avgpererr = (sum(error(i,1))/length(error)); 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'The average percentage error is %3.5f\n'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,avgpererr);</w:t>
      </w:r>
    </w:p>
    <w:p w:rsidR="00FA50B2" w:rsidRPr="001A30CC" w:rsidRDefault="00FA50B2" w:rsidP="001A30CC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FA50B2" w:rsidRDefault="00FA50B2" w:rsidP="00FA50B2">
      <w:pPr>
        <w:rPr>
          <w:sz w:val="24"/>
          <w:szCs w:val="24"/>
        </w:rPr>
      </w:pPr>
    </w:p>
    <w:p w:rsidR="00C652B9" w:rsidRDefault="00C652B9" w:rsidP="00FA50B2">
      <w:pPr>
        <w:rPr>
          <w:sz w:val="24"/>
          <w:szCs w:val="24"/>
        </w:rPr>
      </w:pPr>
    </w:p>
    <w:p w:rsidR="0072370D" w:rsidRDefault="0072370D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FA50B2" w:rsidRDefault="00FA50B2" w:rsidP="00FA50B2">
      <w:pPr>
        <w:rPr>
          <w:sz w:val="24"/>
          <w:szCs w:val="24"/>
        </w:rPr>
      </w:pPr>
      <w:r>
        <w:rPr>
          <w:sz w:val="24"/>
          <w:szCs w:val="24"/>
        </w:rPr>
        <w:t>B = xlsread(‘Sunrise.xlsx’)</w:t>
      </w:r>
    </w:p>
    <w:p w:rsidR="00FA50B2" w:rsidRDefault="00FA50B2" w:rsidP="00FA50B2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FA50B2" w:rsidRP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&gt;&gt;polfit(B)</w:t>
      </w:r>
    </w:p>
    <w:p w:rsidR="00FA50B2" w:rsidRP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Please enter the order of the polynomial:3</w:t>
      </w:r>
    </w:p>
    <w:p w:rsidR="00FA50B2" w:rsidRP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The average percentage error is -0.00258</w:t>
      </w:r>
    </w:p>
    <w:p w:rsidR="00FA50B2" w:rsidRP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&gt;&gt;polfit(B)</w:t>
      </w:r>
    </w:p>
    <w:p w:rsidR="00FA50B2" w:rsidRP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Please enter the order of the polynomial:2</w:t>
      </w:r>
    </w:p>
    <w:p w:rsidR="00FA50B2" w:rsidRP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The average percentage error is -0.00242</w:t>
      </w:r>
    </w:p>
    <w:p w:rsidR="00FA50B2" w:rsidRP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&gt;&gt;polfit(B)</w:t>
      </w:r>
    </w:p>
    <w:p w:rsidR="00FA50B2" w:rsidRP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Please enter the order of the polynomial:1</w:t>
      </w:r>
    </w:p>
    <w:p w:rsidR="00FA50B2" w:rsidRDefault="00FA50B2" w:rsidP="00FA50B2">
      <w:pPr>
        <w:rPr>
          <w:sz w:val="24"/>
          <w:szCs w:val="24"/>
        </w:rPr>
      </w:pPr>
      <w:r w:rsidRPr="00FA50B2">
        <w:rPr>
          <w:sz w:val="24"/>
          <w:szCs w:val="24"/>
        </w:rPr>
        <w:t>The average percentage error is -0.00008</w:t>
      </w: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</w:p>
    <w:p w:rsidR="007A41E2" w:rsidRDefault="007A41E2" w:rsidP="00FA50B2">
      <w:pPr>
        <w:rPr>
          <w:sz w:val="24"/>
          <w:szCs w:val="24"/>
        </w:rPr>
      </w:pPr>
    </w:p>
    <w:p w:rsidR="0072370D" w:rsidRDefault="0072370D" w:rsidP="00FA50B2">
      <w:pPr>
        <w:rPr>
          <w:sz w:val="24"/>
          <w:szCs w:val="24"/>
        </w:rPr>
      </w:pPr>
    </w:p>
    <w:p w:rsidR="00FA50B2" w:rsidRDefault="00FA50B2" w:rsidP="00FA50B2">
      <w:pPr>
        <w:rPr>
          <w:sz w:val="24"/>
          <w:szCs w:val="24"/>
        </w:rPr>
      </w:pPr>
      <w:r>
        <w:rPr>
          <w:sz w:val="24"/>
          <w:szCs w:val="24"/>
        </w:rPr>
        <w:t>2.a. Point Collocation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%Solving differential equation using point collocation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clear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clc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syms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Rxa0a1a2a3a4a5u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%Elimiating constants with boundary conditions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a0 = 0;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a1 = -(a2 + a3 + a4 + a5);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 = -a2*x - a3*x - a4*x - a5*x + a2*x^2 + a3*x^3 +a4*x^4 +a5*x^5;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Residual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R(x) = diff(diff(u,x))-u-x;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%choosing collocation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p1 = 0.2;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p2 = 0.4;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p3 = 0.6;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p4 = 0.8;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%Solving for constants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 = solve(R(p1)== 0,R(p2) == 0, R(p3) == 0, R(p4) == 0);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af2 = eval(c.a2);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af3 = eval(c.a3);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af4 = eval(c.a4);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af5 = eval(c.a5);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af1 = -(af2 + af3 + af4 + af5);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'The coefficient matrix is'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[a0 af1 af2 af3 af4 af5]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OUTPUT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 w:rsidRPr="00FA50B2">
        <w:rPr>
          <w:rFonts w:ascii="Courier New" w:hAnsi="Courier New" w:cs="Courier New"/>
          <w:color w:val="000000"/>
          <w:sz w:val="20"/>
          <w:szCs w:val="20"/>
          <w:lang w:bidi="ta-IN"/>
        </w:rPr>
        <w:t>The coefficient matrix is</w:t>
      </w:r>
    </w:p>
    <w:p w:rsidR="00FA50B2" w:rsidRP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 w:rsidRPr="00FA50B2">
        <w:rPr>
          <w:rFonts w:ascii="Courier New" w:hAnsi="Courier New" w:cs="Courier New"/>
          <w:color w:val="000000"/>
          <w:sz w:val="20"/>
          <w:szCs w:val="20"/>
          <w:lang w:bidi="ta-IN"/>
        </w:rPr>
        <w:t>A = 0   -0.1490   -0.0003    0.1427   -0.0015    0.0080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Latha"/>
          <w:sz w:val="24"/>
          <w:szCs w:val="24"/>
          <w:lang w:bidi="ta-IN"/>
        </w:rPr>
        <w:t>2 b.</w:t>
      </w:r>
    </w:p>
    <w:p w:rsidR="00FA50B2" w:rsidRP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%Solving differential equation using subdomain collocation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clear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clc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syms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Rxa0a1a2a3a4a5u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%Elimiating constants with boundary conditions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a0 = 0;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a1 = -(a2 + a3 + a4 + a5);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 = -a2*x - a3*x - a4*x - a5*x + a2*x^2 + a3*x^3 +a4*x^4 +a5*x^5;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Residual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R(x) = diff(diff(u,x))-u-x;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%subdomain collocation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sb1 = int(R(x),x,0.1,0.3);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sb2 = int(R(x),x,0.3,0.5);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sb3 = int(R(x),x,0.5,0.7);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sb4 = int(R(x),x,0.7,0.9);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%Solving for constants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 = solve(sb1 == 0,sb2 == 0, sb3 == 0, sb4 == 0);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af2 = eval(c.a2);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af3 = eval(c.a3);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af4 = eval(c.a4);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af5 = eval(c.a5);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af1 = -(af2 + af3 + af4 + af5);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'The coeffecient matrix is'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[a0 af1 af2 af3 af4 af5]</w:t>
      </w:r>
    </w:p>
    <w:p w:rsidR="006B54E2" w:rsidRDefault="006B54E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6B54E2" w:rsidRDefault="006B54E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72370D" w:rsidRDefault="0072370D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72370D" w:rsidRDefault="0072370D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6B54E2" w:rsidRDefault="006B54E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6B54E2" w:rsidRDefault="006B54E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OUTPUT</w:t>
      </w: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 w:rsidRPr="00FA50B2">
        <w:rPr>
          <w:rFonts w:ascii="Courier New" w:hAnsi="Courier New" w:cs="Courier New"/>
          <w:color w:val="000000"/>
          <w:sz w:val="20"/>
          <w:szCs w:val="20"/>
          <w:lang w:bidi="ta-IN"/>
        </w:rPr>
        <w:t>The coefficient matrix is</w:t>
      </w:r>
    </w:p>
    <w:p w:rsidR="00FA50B2" w:rsidRP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FA50B2" w:rsidRDefault="00FA50B2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 w:rsidRPr="00FA50B2">
        <w:rPr>
          <w:rFonts w:ascii="Courier New" w:hAnsi="Courier New" w:cs="Courier New"/>
          <w:color w:val="000000"/>
          <w:sz w:val="20"/>
          <w:szCs w:val="20"/>
          <w:lang w:bidi="ta-IN"/>
        </w:rPr>
        <w:t>A = 0   -0.1490   -0.0003    0.1427   -0.0015    0.0080</w:t>
      </w:r>
    </w:p>
    <w:p w:rsidR="006B54E2" w:rsidRDefault="006B54E2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6B54E2" w:rsidRDefault="006B54E2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ta-IN"/>
        </w:rPr>
      </w:pPr>
      <w:r>
        <w:rPr>
          <w:rFonts w:ascii="Courier New" w:hAnsi="Courier New" w:cs="Latha"/>
          <w:sz w:val="24"/>
          <w:szCs w:val="24"/>
          <w:lang w:bidi="ta-IN"/>
        </w:rPr>
        <w:t>2 c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%Solving differential equation using subdomain collocation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clear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clc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syms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Rxa0a1a2a3a4a5u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%Elimiating constants with boundary conditions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a0 = 0;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a1 = -(a2 + a3 + a4 + a5);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 = -a2*x - a3*x - a4*x - a5*x + a2*x^2 + a3*x^3 +a4*x^4 +a5*x^5;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Residual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R(x) = diff(diff(u,x))-u-x;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%Weightingfuction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W2(x) = (x^2)*(1-x);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W3(x) = (x^3)*(1-x);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W4(x) = (x^4)*(1-x);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W5(x) = (x^5)*(1-x);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%Integrating with weighting function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Ga1 = int((R(x)*W2(x)),x,0,1);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Ga2 = int(R(x)*W3(x),x,0,1);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Ga3 = int(R(x)*W4(x),x,0,1);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Ga4 = int(R(x)*W5(x),x,0,1);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%Solving for constants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 = solve(Ga1 == 0,Ga2 == 0, Ga3 == 0, Ga4 == 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af2 = eval(c.a2);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af3 = eval(c.a3);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af4 = eval(c.a4);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af5 = eval(c.a5);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af1 = -(af2 + af3 + af4 + af5);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'The coefficient matrix is'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P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[a0 af1 af2 af3 af4 af5]</w:t>
      </w:r>
      <w:r w:rsidRPr="008C05C5">
        <w:rPr>
          <w:rFonts w:ascii="Courier New" w:hAnsi="Courier New" w:cs="Courier New"/>
          <w:color w:val="000000"/>
          <w:sz w:val="20"/>
          <w:szCs w:val="20"/>
          <w:lang w:bidi="ta-IN"/>
        </w:rPr>
        <w:t>The coefficient matrix is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OUTPUT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 w:rsidRPr="008C05C5">
        <w:rPr>
          <w:rFonts w:ascii="Courier New" w:hAnsi="Courier New" w:cs="Courier New"/>
          <w:color w:val="000000"/>
          <w:sz w:val="20"/>
          <w:szCs w:val="20"/>
          <w:lang w:bidi="ta-IN"/>
        </w:rPr>
        <w:t>A = 0   -0.1490   -0.0004    0.1431   -0.0020    0.0083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8C05C5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Latha"/>
          <w:sz w:val="24"/>
          <w:szCs w:val="24"/>
          <w:lang w:bidi="ta-IN"/>
        </w:rPr>
        <w:t>.</w:t>
      </w:r>
    </w:p>
    <w:p w:rsidR="008C05C5" w:rsidRDefault="008C05C5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FA50B2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FA50B2" w:rsidRDefault="00FA50B2" w:rsidP="00FA50B2">
      <w:pPr>
        <w:rPr>
          <w:sz w:val="24"/>
          <w:szCs w:val="24"/>
        </w:rPr>
      </w:pPr>
    </w:p>
    <w:p w:rsidR="008C05C5" w:rsidRDefault="008C05C5" w:rsidP="00FA50B2">
      <w:pPr>
        <w:rPr>
          <w:sz w:val="24"/>
          <w:szCs w:val="24"/>
        </w:rPr>
      </w:pPr>
    </w:p>
    <w:p w:rsidR="001A30CC" w:rsidRDefault="001A30CC" w:rsidP="00FA50B2">
      <w:pPr>
        <w:rPr>
          <w:sz w:val="24"/>
          <w:szCs w:val="24"/>
        </w:rPr>
      </w:pPr>
    </w:p>
    <w:p w:rsidR="001A30CC" w:rsidRDefault="001A30CC" w:rsidP="00FA50B2">
      <w:pPr>
        <w:rPr>
          <w:sz w:val="24"/>
          <w:szCs w:val="24"/>
        </w:rPr>
      </w:pPr>
    </w:p>
    <w:p w:rsidR="0072370D" w:rsidRDefault="0072370D" w:rsidP="00FA50B2">
      <w:pPr>
        <w:rPr>
          <w:sz w:val="24"/>
          <w:szCs w:val="24"/>
        </w:rPr>
      </w:pPr>
    </w:p>
    <w:p w:rsidR="008C05C5" w:rsidRPr="007A41E2" w:rsidRDefault="00C878D8" w:rsidP="008C05C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bidi="ta-IN"/>
        </w:rPr>
      </w:pPr>
      <w:r>
        <w:rPr>
          <w:rFonts w:cs="Courier New"/>
          <w:sz w:val="24"/>
          <w:szCs w:val="24"/>
          <w:lang w:bidi="ta-IN"/>
        </w:rPr>
        <w:lastRenderedPageBreak/>
        <w:t>4. b</w:t>
      </w:r>
      <w:r w:rsidR="008C05C5" w:rsidRPr="007A41E2">
        <w:rPr>
          <w:rFonts w:cs="Courier New"/>
          <w:sz w:val="24"/>
          <w:szCs w:val="24"/>
          <w:lang w:bidi="ta-IN"/>
        </w:rPr>
        <w:t>.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 xml:space="preserve">%This script is for finding approximate solution for a PDE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using deterministic approach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clc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clear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%source points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 = [ 1  -1/4; 2/3 -1/4; 5/4 1/3; 5/4 2/3; 2/3 5/4 ; 1/3 5/4; -1/4 2/3; -1/4 1/3 ];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%field points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 = [ 1/3 0; 2/3 0; 1 1/3; 1 2/3; 2/3 1; 1/3 1; 0 2/3; 0 1/3];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Boundary condition matrix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bc = [10 10 45 45 -15 -15 -20 -20]';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%initializing gmat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 = zeros(length(f), length(s));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%Populating gmat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1:length(f)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1:length(s)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x = f(i,1);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 = f(i,2);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x1 = s(j,1);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y1 = s(j,2);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== 0 || y ==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green(x,y,x1,y1);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==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Dgreen(x,y,x1,y1,1,0);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== 0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Dgreen(x,y,x1,y1,-1,0);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[Q,R]=qr(gmat);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c=Q'*bc;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R\c;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syms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uxyu_exact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u(x,y) = 0;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=1: 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u(x,y) = u(x,y) + A(i)*green(x,y,s(i,1),s(i,2));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yplot=(0:0.01:1);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plot(yplot,eval(u(0.5,yplot)))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1A30CC" w:rsidRDefault="001A30CC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72370D" w:rsidRDefault="0072370D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8C05C5" w:rsidRDefault="00C878D8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a-IN"/>
        </w:rPr>
      </w:pPr>
      <w:r>
        <w:rPr>
          <w:rFonts w:cstheme="minorHAnsi"/>
          <w:color w:val="000000"/>
          <w:sz w:val="24"/>
          <w:szCs w:val="24"/>
          <w:lang w:bidi="ta-IN"/>
        </w:rPr>
        <w:t>4 c.</w:t>
      </w:r>
    </w:p>
    <w:p w:rsidR="00C878D8" w:rsidRDefault="00C878D8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 xml:space="preserve">%This script is for finding approximate solution for a PDE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using deterministic approach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clc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clear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%source points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 = [ 1  -1/4; 2/3 -1/4; 5/4 1/3; 5/4 2/3; 2/3 5/4 ; 1/3 5/4; -1/4 2/3; -1/4 1/3 ];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%field points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xf = (linspace(0.2,0.8,20))';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yf = zeros(20,1);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[xfyf];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xs = ones(20,1);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ys = (linspace(0.2,0.8,20))';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b = [xsys];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yt = ones(20,1);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d = [xfyt];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 = zeros(20,1);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e = [xlys];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 =[ a; b; d; e];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Boundary condition matrix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bc = [10 10 10 10 10 10 10 10 10 10 10 10 10 10 10 10 10 10 10 10 45 45 45 45 45 45 45 45 45 45 45 45 45 45 45 45 45 45 45 45 -15 -15 -15 -15 -15 -15 -15 -15 -15 -15 -15 -15 -15 -15 -15 -15 -15 -15 -15 -15 -20 -20 -20 -20 -20 -20 -20 -20 -20 -20 -20 -20 -20 -20 -20 -20 -20 -20 -20 -20 ]';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%initializing gmat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 = zeros(length(f), length(s));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%Populating gmat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1:length(f)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1:length(s)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x = f(i,1);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 = f(i,2);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x1 = s(j,1);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y1 = s(j,2);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== 0 || y ==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green(x,y,x1,y1);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==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Dgreen(x,y,x1,y1,1,0);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== 0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Dgreen(x,y,x1,y1,-1,0);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[Q,R]=qr(gmat);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c=Q'*bc;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R\c;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syms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uxyu_exact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u(x,y) = 0;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=1: 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u(x,y) = u(x,y) + A(i)*green(x,y,s(i,1),s(i,2));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yplot=(0:0.01:1);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plot(yplot,eval(u(0.5,yplot)))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 vs y with 80 collocation points'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72370D" w:rsidRDefault="0072370D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8C05C5" w:rsidRDefault="00C878D8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>
        <w:rPr>
          <w:rFonts w:cstheme="minorHAnsi"/>
          <w:sz w:val="24"/>
          <w:szCs w:val="24"/>
          <w:lang w:bidi="ta-IN"/>
        </w:rPr>
        <w:t>4 d.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 xml:space="preserve">%This script is for finding approximate solution for a PDE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using deterministic approach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clc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clear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%source points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 = [ 1  -1/4; 2/3 -1/4; 5/4 1/3; 5/4 2/3; 2/3 5/4 ; 1/3 5/4; -1/4 2/3; -1/4 1/3 ];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%field points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xf = (linspace(0.2,0.8,20))';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yf = zeros(20,1);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[xfyf];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xs = ones(20,1);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ys = (linspace(0.2,0.8,20))';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b = [xsys];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yt = ones(20,1);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d = [xfyt];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 = zeros(20,1);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e = [xlys];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 =[ a; b; d; e];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Boundary condition matrix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bc = [10 10 10 10 10 10 10 10 10 10 10 10 10 10 10 10 10 10 10 10 45 45 45 45 45 45 45 45 45 45 45 45 45 45 45 45 45 45 45 45 -15 -15 -15 -15 -15 -15 -15 -15 -15 -15 -15 -15 -15 -15 -15 -15 -15 -15 -15 -15 -20 -20 -20 -20 -20 -20 -20 -20 -20 -20 -20 -20 -20 -20 -20 -20 -20 -20 -20 -20 ]';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%initializing gmat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 = zeros(length(f), length(s));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%initializing percerror matrix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percerror = zeros(100,1);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%Populating gmat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1:length(f)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1:length(s)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x = f(i,1);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 = f(i,2);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x1 = s(j,1);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y1 = s(j,2);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== 0 || y ==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green(x,y,x1,y1);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==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Dgreen(x,y,x1,y1,1,0);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== 0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Dgreen(x,y,x1,y1,-1,0);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[Q,R]=qr(gmat);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c=Q'*bc;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R\c;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approximate solution of u(x,y) and q(x,y)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syms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uq1q2xy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u(x,y) = 0;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q1(x,y) = 0;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q2(x,y) = 0;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=1: 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u(x,y) = u(x,y) + A(i)*green(x,y,s(i,1),s(i,2));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 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q1(x,y) = q1(x,y) + A(i)*Dgreen(x,y,s(i,1),s(i,2),1,0);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 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q2(x,y) = q2(x,y) + A(i)*Dgreen(x,y,s(i,1),s(i,2),-1,0);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%Estimating error at bc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xplot = (linspace(0,1,100))';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i = 1 :100  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u_approx = eval(u(xplot(i,1),0));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percerror(i,1) = abs(((u_approx -10)/10)*100);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percenterror = ((sum(percerror))/length(percerror));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'The percentage error at u(x,0) = 10 is %3.3f\n'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,percenterror);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subplot(2,2,1);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plot(xplot,eval(u(xplot,0)))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 vs x at u(x,0) = 10'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%Estimating error at bc 2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yplot = (linspace(0,1,100))';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i = 1 :100  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q1_approx = eval(q1(1,yplot(i,1)));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percerror(i,1) = abs(((q1_approx - 45)/45)*100);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percenterror = (sum(percerror))/length(percerror);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'The percentage error at q(1,y)= 45 is %3.2f\n'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,percenterror); 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subplot(2,2,2)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plot(yplot,eval(q1(1,yplot)))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'q'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'q vs y at BC q(1,y) = 45'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%Estimating error at bc 3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xplot = (linspace(0,1,100))';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i = 1 :100  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u_approx = eval(u(xplot(i,1),1));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percerror(i,1) = abs(((u_approx +15)/(-15))*100);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percenterror = (sum(percerror))/length(percerror);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'The percentage error at BC u(x,1) = 10 is %3.2f\n'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percenterror);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subplot(2,2,3)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plot(xplot,eval(u(xplot,1)))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 vs x at BC u(x,1) = -15'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%Estimating error at bc 4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yplot = (linspace(0,1,100))';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i = 1 :100  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q2_approx = eval(q2(0,yplot(i,1)));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percerror(i,1) = abs(((q2_approx + 20)/(-20))*100);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percenterror = (sum(percerror))/length(percerror);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'The percentage error at BC q(0,y) = -20 is %3.2f\n'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,percenterror);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subplot(2,2,4)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plot(yplot,eval(q2(0,yplot)))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'q'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Pr="001A30CC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'q vs y at BC q(0,y)= -20'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72370D" w:rsidRDefault="0072370D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72370D" w:rsidRDefault="0072370D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72370D" w:rsidRDefault="0072370D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8C05C5" w:rsidRDefault="00C878D8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  <w:r>
        <w:rPr>
          <w:rFonts w:cstheme="minorHAnsi"/>
          <w:sz w:val="24"/>
          <w:szCs w:val="24"/>
          <w:lang w:bidi="ta-IN"/>
        </w:rPr>
        <w:t>4 e.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8C05C5" w:rsidRP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ta-IN"/>
        </w:rPr>
      </w:pP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 xml:space="preserve">%This script is for finding approximate solution for a PDE 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using deterministic approach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clc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clear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%source points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 = [ 1  -5/4; 2/3 -5/4; 9/4 1/3; 9/4 2/3; 2/3 9/4 ; 1/3 9/4; -5/4 2/3; -5/4 1/3 ];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80 field points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xf = (linspace(0.2,0.8,20))';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yf = zeros(20,1);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[xfyf];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xs = ones(20,1);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ys = (linspace(0.2,0.8,20))';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b = [xsys];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yt = ones(20,1);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d = [xfyt];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 = zeros(20,1);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e = [xlys];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f =[ a; b; d; e];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 Boundary condition matrix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bc = [10 10 10 10 10 10 10 10 10 10 10 10 10 10 10 10 10 10 10 10 45 45 45 45 45 45 45 45 45 45 45 45 45 45 45 45 45 45 45 45 -15 -15 -15 -15 -15 -15 -15 -15 -15 -15 -15 -15 -15 -15 -15 -15 -15 -15 -15 -15 -20 -20 -20 -20 -20 -20 -20 -20 -20 -20 -20 -20 -20 -20 -20 -20 -20 -20 -20 -20 ]';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%initializing gmat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 = zeros(length(f), length(s));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0"/>
          <w:szCs w:val="20"/>
          <w:lang w:bidi="ta-IN"/>
        </w:rPr>
        <w:t>%Populating gmat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 1:length(f)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1:length(s)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x = f(i,1);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 = f(i,2);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x1 = s(j,1);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y1 = s(j,2);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== 0 || y ==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green(x,y,x1,y1);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== 1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Dgreen(x,y,x1,y1,1,0);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== 0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gmat(i,j) = Dgreen(x,y,x1,y1,-1,0);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[Q,R]=qr(gmat);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c=Q'*bc;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A = R\c;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syms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uxyu_exact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u(x,y) = 0;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i =1: length(s)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u(x,y) = u(x,y) + A(i)*green(x,y,s(i,1),s(i,2));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0"/>
          <w:szCs w:val="20"/>
          <w:lang w:bidi="ta-IN"/>
        </w:rPr>
        <w:t>end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yplot=(0:0.01:1);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plot(yplot,eval(u(0.5,yplot)))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8C05C5" w:rsidRDefault="008C05C5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ta-IN"/>
        </w:rPr>
        <w:t>'u vs y with sources 5/4 away from field'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ta-IN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 xml:space="preserve"> G  = green( x,y,x1,y1 )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228B22"/>
          <w:sz w:val="20"/>
          <w:szCs w:val="20"/>
          <w:lang w:val="en-IN" w:bidi="ta-IN"/>
        </w:rPr>
        <w:t>%The function calculates green function values for the given two points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228B22"/>
          <w:sz w:val="20"/>
          <w:szCs w:val="20"/>
          <w:lang w:val="en-IN" w:bidi="ta-IN"/>
        </w:rPr>
        <w:t xml:space="preserve"> 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>r = sqrt((x - x1)^2 + (y - y1)^2);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>G = -(log(r)/(2*pi));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BA4948" w:rsidRDefault="003B78F6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IN" w:bidi="ta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ta-IN"/>
        </w:rPr>
        <w:t>E</w:t>
      </w:r>
      <w:r w:rsidR="00BA4948">
        <w:rPr>
          <w:rFonts w:ascii="Courier New" w:hAnsi="Courier New" w:cs="Courier New"/>
          <w:color w:val="0000FF"/>
          <w:sz w:val="20"/>
          <w:szCs w:val="20"/>
          <w:lang w:val="en-IN" w:bidi="ta-IN"/>
        </w:rPr>
        <w:t>nd</w:t>
      </w:r>
    </w:p>
    <w:p w:rsidR="003B78F6" w:rsidRDefault="003B78F6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</w:p>
    <w:p w:rsidR="00BA4948" w:rsidRDefault="00BA4948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ta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 xml:space="preserve"> DG = Dgreen(x,y,x1,y1,nx,ny)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228B22"/>
          <w:sz w:val="20"/>
          <w:szCs w:val="20"/>
          <w:lang w:val="en-IN" w:bidi="ta-IN"/>
        </w:rPr>
        <w:t>%Thsi function calculates partial derivative of Green funtion with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228B22"/>
          <w:sz w:val="20"/>
          <w:szCs w:val="20"/>
          <w:lang w:val="en-IN" w:bidi="ta-IN"/>
        </w:rPr>
        <w:t>% respect to normal unit vector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228B22"/>
          <w:sz w:val="20"/>
          <w:szCs w:val="20"/>
          <w:lang w:val="en-IN" w:bidi="ta-IN"/>
        </w:rPr>
        <w:t xml:space="preserve"> 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>r = sqrt((x-x1)^2 + (y-y1)^2);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 xml:space="preserve"> 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bidi="ta-IN"/>
        </w:rPr>
        <w:t>DG = ((-1/(2*pi*r^2)*((x-x1)*nx+(y-y1)*ny)));</w:t>
      </w:r>
    </w:p>
    <w:p w:rsidR="00BA4948" w:rsidRDefault="00BA4948" w:rsidP="00BA494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val="en-IN" w:bidi="ta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bidi="ta-IN"/>
        </w:rPr>
        <w:t>end</w:t>
      </w:r>
    </w:p>
    <w:p w:rsidR="00BA4948" w:rsidRDefault="00BA4948" w:rsidP="008C05C5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sectPr w:rsidR="00BA4948" w:rsidSect="00EE2ED5">
      <w:footerReference w:type="default" r:id="rId12"/>
      <w:pgSz w:w="11906" w:h="16838"/>
      <w:pgMar w:top="993" w:right="1440" w:bottom="851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6F4" w:rsidRDefault="003B56F4" w:rsidP="001A30CC">
      <w:pPr>
        <w:spacing w:after="0" w:line="240" w:lineRule="auto"/>
      </w:pPr>
      <w:r>
        <w:separator/>
      </w:r>
    </w:p>
  </w:endnote>
  <w:endnote w:type="continuationSeparator" w:id="1">
    <w:p w:rsidR="003B56F4" w:rsidRDefault="003B56F4" w:rsidP="001A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1136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ED5" w:rsidRDefault="0005088D">
        <w:pPr>
          <w:pStyle w:val="Footer"/>
          <w:jc w:val="center"/>
        </w:pPr>
        <w:r>
          <w:fldChar w:fldCharType="begin"/>
        </w:r>
        <w:r w:rsidR="00EE2ED5">
          <w:instrText xml:space="preserve"> PAGE   \* MERGEFORMAT </w:instrText>
        </w:r>
        <w:r>
          <w:fldChar w:fldCharType="separate"/>
        </w:r>
        <w:r w:rsidR="002F3C3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E2ED5" w:rsidRDefault="00EE2E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6F4" w:rsidRDefault="003B56F4" w:rsidP="001A30CC">
      <w:pPr>
        <w:spacing w:after="0" w:line="240" w:lineRule="auto"/>
      </w:pPr>
      <w:r>
        <w:separator/>
      </w:r>
    </w:p>
  </w:footnote>
  <w:footnote w:type="continuationSeparator" w:id="1">
    <w:p w:rsidR="003B56F4" w:rsidRDefault="003B56F4" w:rsidP="001A3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F97"/>
    <w:multiLevelType w:val="hybridMultilevel"/>
    <w:tmpl w:val="CFFED97C"/>
    <w:lvl w:ilvl="0" w:tplc="38D49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7503"/>
    <w:multiLevelType w:val="hybridMultilevel"/>
    <w:tmpl w:val="88989B0A"/>
    <w:lvl w:ilvl="0" w:tplc="FEC8D36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2ED84BF3"/>
    <w:multiLevelType w:val="hybridMultilevel"/>
    <w:tmpl w:val="5ADAF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8090A"/>
    <w:multiLevelType w:val="hybridMultilevel"/>
    <w:tmpl w:val="A5763C1A"/>
    <w:lvl w:ilvl="0" w:tplc="0DAC04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7E341D"/>
    <w:multiLevelType w:val="hybridMultilevel"/>
    <w:tmpl w:val="D3B0A3E4"/>
    <w:lvl w:ilvl="0" w:tplc="63646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1A5DB0"/>
    <w:multiLevelType w:val="hybridMultilevel"/>
    <w:tmpl w:val="2D28BE56"/>
    <w:lvl w:ilvl="0" w:tplc="65F4BD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E44E6"/>
    <w:multiLevelType w:val="hybridMultilevel"/>
    <w:tmpl w:val="EC7E2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325CD"/>
    <w:multiLevelType w:val="hybridMultilevel"/>
    <w:tmpl w:val="8772A1DA"/>
    <w:lvl w:ilvl="0" w:tplc="7D7EEE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944AF"/>
    <w:multiLevelType w:val="hybridMultilevel"/>
    <w:tmpl w:val="7FF66F22"/>
    <w:lvl w:ilvl="0" w:tplc="B3DEDF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E17DC"/>
    <w:multiLevelType w:val="hybridMultilevel"/>
    <w:tmpl w:val="3968C340"/>
    <w:lvl w:ilvl="0" w:tplc="E94A8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3438"/>
    <w:rsid w:val="00003D8F"/>
    <w:rsid w:val="00007764"/>
    <w:rsid w:val="0005088D"/>
    <w:rsid w:val="0006666E"/>
    <w:rsid w:val="00076477"/>
    <w:rsid w:val="000B3BCA"/>
    <w:rsid w:val="000C3711"/>
    <w:rsid w:val="000D31ED"/>
    <w:rsid w:val="00106DA6"/>
    <w:rsid w:val="00146E55"/>
    <w:rsid w:val="00180B8D"/>
    <w:rsid w:val="001838E2"/>
    <w:rsid w:val="001A30CC"/>
    <w:rsid w:val="001A60DD"/>
    <w:rsid w:val="002F3C37"/>
    <w:rsid w:val="00304E92"/>
    <w:rsid w:val="003B56F4"/>
    <w:rsid w:val="003B78F6"/>
    <w:rsid w:val="0042290C"/>
    <w:rsid w:val="00444633"/>
    <w:rsid w:val="00451CC5"/>
    <w:rsid w:val="0049475D"/>
    <w:rsid w:val="0056267D"/>
    <w:rsid w:val="005D00A0"/>
    <w:rsid w:val="005E170F"/>
    <w:rsid w:val="005F4874"/>
    <w:rsid w:val="006A26C6"/>
    <w:rsid w:val="006B54E2"/>
    <w:rsid w:val="0072370D"/>
    <w:rsid w:val="00755C07"/>
    <w:rsid w:val="007A41E2"/>
    <w:rsid w:val="007B6DAF"/>
    <w:rsid w:val="007E3438"/>
    <w:rsid w:val="0084685E"/>
    <w:rsid w:val="008C05C5"/>
    <w:rsid w:val="0096406E"/>
    <w:rsid w:val="00994AF3"/>
    <w:rsid w:val="009E1894"/>
    <w:rsid w:val="009E34CB"/>
    <w:rsid w:val="00A153B0"/>
    <w:rsid w:val="00A63F4D"/>
    <w:rsid w:val="00AE71E6"/>
    <w:rsid w:val="00B31600"/>
    <w:rsid w:val="00BA4948"/>
    <w:rsid w:val="00BA79D4"/>
    <w:rsid w:val="00BB4F72"/>
    <w:rsid w:val="00C06BA2"/>
    <w:rsid w:val="00C35238"/>
    <w:rsid w:val="00C652B9"/>
    <w:rsid w:val="00C878D8"/>
    <w:rsid w:val="00D223E5"/>
    <w:rsid w:val="00D30407"/>
    <w:rsid w:val="00DD64D4"/>
    <w:rsid w:val="00DF5409"/>
    <w:rsid w:val="00E10DE0"/>
    <w:rsid w:val="00E1342C"/>
    <w:rsid w:val="00E941D9"/>
    <w:rsid w:val="00EE2ED5"/>
    <w:rsid w:val="00F776B1"/>
    <w:rsid w:val="00FA50B2"/>
    <w:rsid w:val="00FC1E86"/>
    <w:rsid w:val="00FC4898"/>
    <w:rsid w:val="00FD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CC"/>
  </w:style>
  <w:style w:type="paragraph" w:styleId="Footer">
    <w:name w:val="footer"/>
    <w:basedOn w:val="Normal"/>
    <w:link w:val="FooterChar"/>
    <w:uiPriority w:val="99"/>
    <w:unhideWhenUsed/>
    <w:rsid w:val="001A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CC"/>
  </w:style>
  <w:style w:type="table" w:styleId="TableGrid">
    <w:name w:val="Table Grid"/>
    <w:basedOn w:val="TableNormal"/>
    <w:uiPriority w:val="59"/>
    <w:rsid w:val="00C35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CC"/>
  </w:style>
  <w:style w:type="paragraph" w:styleId="Footer">
    <w:name w:val="footer"/>
    <w:basedOn w:val="Normal"/>
    <w:link w:val="FooterChar"/>
    <w:uiPriority w:val="99"/>
    <w:unhideWhenUsed/>
    <w:rsid w:val="001A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CC"/>
  </w:style>
  <w:style w:type="table" w:styleId="TableGrid">
    <w:name w:val="Table Grid"/>
    <w:basedOn w:val="TableNormal"/>
    <w:uiPriority w:val="59"/>
    <w:rsid w:val="00C352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2015-11-04T19:05:00Z</dcterms:created>
  <dcterms:modified xsi:type="dcterms:W3CDTF">2015-11-17T06:37:00Z</dcterms:modified>
</cp:coreProperties>
</file>